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10351" w14:textId="77777777" w:rsidR="00B86F11" w:rsidRPr="00B86F11" w:rsidRDefault="00B86F11" w:rsidP="00B86F11">
      <w:pPr>
        <w:jc w:val="center"/>
        <w:rPr>
          <w:rFonts w:ascii="Garamond" w:hAnsi="Garamond"/>
          <w:b/>
          <w:sz w:val="28"/>
          <w:szCs w:val="28"/>
        </w:rPr>
      </w:pPr>
      <w:proofErr w:type="spellStart"/>
      <w:r w:rsidRPr="00B86F11">
        <w:rPr>
          <w:rFonts w:ascii="Garamond" w:hAnsi="Garamond"/>
          <w:b/>
          <w:sz w:val="28"/>
          <w:szCs w:val="28"/>
        </w:rPr>
        <w:t>Kutrovácz</w:t>
      </w:r>
      <w:proofErr w:type="spellEnd"/>
      <w:r w:rsidRPr="00B86F11">
        <w:rPr>
          <w:rFonts w:ascii="Garamond" w:hAnsi="Garamond"/>
          <w:b/>
          <w:sz w:val="28"/>
          <w:szCs w:val="28"/>
        </w:rPr>
        <w:t xml:space="preserve"> László </w:t>
      </w:r>
    </w:p>
    <w:p w14:paraId="759D88D1" w14:textId="0F78FAF1" w:rsidR="00400A4B" w:rsidRPr="00B86F11" w:rsidRDefault="00400A4B" w:rsidP="00B86F11">
      <w:pPr>
        <w:jc w:val="center"/>
        <w:rPr>
          <w:rFonts w:ascii="Garamond" w:hAnsi="Garamond"/>
          <w:b/>
          <w:sz w:val="28"/>
          <w:szCs w:val="28"/>
        </w:rPr>
      </w:pPr>
      <w:r w:rsidRPr="00B86F11">
        <w:rPr>
          <w:rFonts w:ascii="Garamond" w:hAnsi="Garamond"/>
          <w:b/>
          <w:sz w:val="28"/>
          <w:szCs w:val="28"/>
        </w:rPr>
        <w:t>Indikátorok</w:t>
      </w:r>
    </w:p>
    <w:p w14:paraId="3796AA52" w14:textId="2F3FB217" w:rsidR="00400A4B" w:rsidRPr="00B86F11" w:rsidRDefault="00B86F11" w:rsidP="00B86F11">
      <w:pPr>
        <w:jc w:val="center"/>
        <w:rPr>
          <w:rFonts w:ascii="Garamond" w:hAnsi="Garamond"/>
          <w:b/>
          <w:sz w:val="24"/>
        </w:rPr>
      </w:pPr>
      <w:r w:rsidRPr="00B86F11">
        <w:rPr>
          <w:rFonts w:ascii="Garamond" w:hAnsi="Garamond"/>
          <w:b/>
          <w:sz w:val="24"/>
        </w:rPr>
        <w:t>(kémia és környezettan óraterv)</w:t>
      </w:r>
    </w:p>
    <w:p w14:paraId="0F8606EB" w14:textId="77777777" w:rsidR="00400A4B" w:rsidRPr="003628DA" w:rsidRDefault="00400A4B" w:rsidP="00B86F11">
      <w:pPr>
        <w:rPr>
          <w:rFonts w:ascii="Garamond" w:hAnsi="Garamond"/>
          <w:b/>
          <w:sz w:val="28"/>
          <w:szCs w:val="28"/>
        </w:rPr>
      </w:pPr>
    </w:p>
    <w:p w14:paraId="23C42D87" w14:textId="77777777" w:rsidR="009F484B" w:rsidRPr="003628DA" w:rsidRDefault="009F484B" w:rsidP="00B86F11">
      <w:pPr>
        <w:pStyle w:val="emelleklet"/>
        <w:spacing w:after="0" w:line="240" w:lineRule="auto"/>
        <w:jc w:val="left"/>
        <w:rPr>
          <w:rFonts w:ascii="Garamond" w:hAnsi="Garamond"/>
          <w:szCs w:val="28"/>
        </w:rPr>
      </w:pPr>
      <w:r w:rsidRPr="003628DA">
        <w:rPr>
          <w:rFonts w:ascii="Garamond" w:hAnsi="Garamond"/>
          <w:szCs w:val="28"/>
        </w:rPr>
        <w:t>Bevezetés</w:t>
      </w:r>
    </w:p>
    <w:p w14:paraId="5BF56E13" w14:textId="07542A72" w:rsidR="00B27303" w:rsidRPr="003628DA" w:rsidRDefault="009F484B" w:rsidP="00192186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bCs/>
          <w:sz w:val="24"/>
          <w:szCs w:val="24"/>
        </w:rPr>
      </w:pPr>
      <w:r w:rsidRPr="003628DA">
        <w:rPr>
          <w:rFonts w:ascii="Garamond" w:hAnsi="Garamond"/>
          <w:b w:val="0"/>
          <w:bCs/>
          <w:sz w:val="24"/>
          <w:szCs w:val="24"/>
        </w:rPr>
        <w:t xml:space="preserve">Az alábbi tananyag gimnáziumok kilencedik évfolyama számára készült, </w:t>
      </w:r>
      <w:r w:rsidR="00B27303" w:rsidRPr="003628DA">
        <w:rPr>
          <w:rFonts w:ascii="Garamond" w:hAnsi="Garamond"/>
          <w:b w:val="0"/>
          <w:sz w:val="24"/>
          <w:szCs w:val="24"/>
        </w:rPr>
        <w:t>a Nemzeti alaptantervre (N</w:t>
      </w:r>
      <w:r w:rsidR="00FF641E">
        <w:rPr>
          <w:rFonts w:ascii="Garamond" w:hAnsi="Garamond"/>
          <w:b w:val="0"/>
          <w:sz w:val="24"/>
          <w:szCs w:val="24"/>
        </w:rPr>
        <w:t>AT</w:t>
      </w:r>
      <w:r w:rsidR="00B27303" w:rsidRPr="003628DA">
        <w:rPr>
          <w:rFonts w:ascii="Garamond" w:hAnsi="Garamond"/>
          <w:b w:val="0"/>
          <w:sz w:val="24"/>
          <w:szCs w:val="24"/>
        </w:rPr>
        <w:t xml:space="preserve"> 2012), valamint a Kerettantervekre (51/2012. (XII. 21.) számú EMMI rendelet 2. melléklete, </w:t>
      </w:r>
      <w:r w:rsidR="00B27303" w:rsidRPr="003628DA">
        <w:rPr>
          <w:rFonts w:ascii="Garamond" w:hAnsi="Garamond"/>
          <w:b w:val="0"/>
          <w:bCs/>
          <w:sz w:val="24"/>
          <w:szCs w:val="24"/>
        </w:rPr>
        <w:t>módosítva a 34/2014. (IV. 29.) EMMI rendelet 3. mellékletének megfelelően) épül.</w:t>
      </w:r>
    </w:p>
    <w:p w14:paraId="718CB7CD" w14:textId="77777777" w:rsidR="00B27303" w:rsidRPr="003628DA" w:rsidRDefault="00B27303" w:rsidP="00D2235A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óra a követk</w:t>
      </w:r>
      <w:r w:rsidR="003C7954" w:rsidRPr="003628DA">
        <w:rPr>
          <w:rFonts w:ascii="Garamond" w:hAnsi="Garamond"/>
          <w:sz w:val="24"/>
        </w:rPr>
        <w:t>ező kémia kerettantervi tartalmak</w:t>
      </w:r>
      <w:r w:rsidRPr="003628DA">
        <w:rPr>
          <w:rFonts w:ascii="Garamond" w:hAnsi="Garamond"/>
          <w:sz w:val="24"/>
        </w:rPr>
        <w:t>hoz illeszkedik:</w:t>
      </w:r>
    </w:p>
    <w:p w14:paraId="06E47428" w14:textId="77777777" w:rsidR="00506A06" w:rsidRPr="003628DA" w:rsidRDefault="00506A06" w:rsidP="00D2235A">
      <w:pPr>
        <w:numPr>
          <w:ilvl w:val="0"/>
          <w:numId w:val="25"/>
        </w:numPr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 gimnáziumok 5-12. évfolyam számár</w:t>
      </w:r>
      <w:r w:rsidR="003C7954" w:rsidRPr="003628DA">
        <w:rPr>
          <w:rFonts w:ascii="Garamond" w:hAnsi="Garamond"/>
          <w:bCs/>
          <w:sz w:val="24"/>
        </w:rPr>
        <w:t xml:space="preserve">a készült </w:t>
      </w:r>
      <w:proofErr w:type="gramStart"/>
      <w:r w:rsidR="003C7954" w:rsidRPr="003628DA">
        <w:rPr>
          <w:rFonts w:ascii="Garamond" w:hAnsi="Garamond"/>
          <w:bCs/>
          <w:sz w:val="24"/>
        </w:rPr>
        <w:t>A-típusú</w:t>
      </w:r>
      <w:proofErr w:type="gramEnd"/>
      <w:r w:rsidR="003C7954" w:rsidRPr="003628DA">
        <w:rPr>
          <w:rFonts w:ascii="Garamond" w:hAnsi="Garamond"/>
          <w:bCs/>
          <w:sz w:val="24"/>
        </w:rPr>
        <w:t xml:space="preserve"> kerettanterv</w:t>
      </w:r>
      <w:r w:rsidRPr="003628DA">
        <w:rPr>
          <w:rFonts w:ascii="Garamond" w:hAnsi="Garamond"/>
          <w:bCs/>
          <w:sz w:val="24"/>
        </w:rPr>
        <w:t>:</w:t>
      </w:r>
    </w:p>
    <w:p w14:paraId="0548CFF1" w14:textId="77777777" w:rsidR="00506A06" w:rsidRPr="003628DA" w:rsidRDefault="00506A06" w:rsidP="00D2235A">
      <w:pPr>
        <w:ind w:left="708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Kémhatás, indikátor. A sav, bázis fogalma (</w:t>
      </w:r>
      <w:proofErr w:type="spellStart"/>
      <w:r w:rsidRPr="003628DA">
        <w:rPr>
          <w:rFonts w:ascii="Garamond" w:hAnsi="Garamond"/>
          <w:sz w:val="24"/>
        </w:rPr>
        <w:t>Brønsted</w:t>
      </w:r>
      <w:proofErr w:type="spellEnd"/>
      <w:r w:rsidRPr="003628DA">
        <w:rPr>
          <w:rFonts w:ascii="Garamond" w:hAnsi="Garamond"/>
          <w:sz w:val="24"/>
        </w:rPr>
        <w:t>), az erős és gyenge sav/bázis. A pH-skála. Az indikátorok működése, a növényi indikátorok (</w:t>
      </w:r>
      <w:proofErr w:type="spellStart"/>
      <w:r w:rsidRPr="003628DA">
        <w:rPr>
          <w:rFonts w:ascii="Garamond" w:hAnsi="Garamond"/>
          <w:sz w:val="24"/>
        </w:rPr>
        <w:t>antociánok</w:t>
      </w:r>
      <w:proofErr w:type="spellEnd"/>
      <w:r w:rsidRPr="003628DA">
        <w:rPr>
          <w:rFonts w:ascii="Garamond" w:hAnsi="Garamond"/>
          <w:sz w:val="24"/>
        </w:rPr>
        <w:t xml:space="preserve">, </w:t>
      </w:r>
      <w:proofErr w:type="spellStart"/>
      <w:r w:rsidRPr="003628DA">
        <w:rPr>
          <w:rFonts w:ascii="Garamond" w:hAnsi="Garamond"/>
          <w:sz w:val="24"/>
        </w:rPr>
        <w:t>kurkuma</w:t>
      </w:r>
      <w:proofErr w:type="spellEnd"/>
      <w:r w:rsidRPr="003628DA">
        <w:rPr>
          <w:rFonts w:ascii="Garamond" w:hAnsi="Garamond"/>
          <w:sz w:val="24"/>
        </w:rPr>
        <w:t>).</w:t>
      </w:r>
      <w:r w:rsidRPr="003628DA">
        <w:rPr>
          <w:rFonts w:ascii="Garamond" w:hAnsi="Garamond"/>
          <w:i/>
          <w:sz w:val="24"/>
        </w:rPr>
        <w:t xml:space="preserve"> </w:t>
      </w:r>
      <w:proofErr w:type="spellStart"/>
      <w:r w:rsidRPr="003628DA">
        <w:rPr>
          <w:rFonts w:ascii="Garamond" w:hAnsi="Garamond"/>
          <w:sz w:val="24"/>
        </w:rPr>
        <w:t>Sóképzés</w:t>
      </w:r>
      <w:proofErr w:type="spellEnd"/>
      <w:r w:rsidRPr="003628DA">
        <w:rPr>
          <w:rFonts w:ascii="Garamond" w:hAnsi="Garamond"/>
          <w:sz w:val="24"/>
        </w:rPr>
        <w:t>, közömbösítés, semlegesítés.</w:t>
      </w:r>
    </w:p>
    <w:p w14:paraId="555E06DF" w14:textId="77777777" w:rsidR="00506A06" w:rsidRPr="003628DA" w:rsidRDefault="00506A06" w:rsidP="00D2235A">
      <w:pPr>
        <w:numPr>
          <w:ilvl w:val="0"/>
          <w:numId w:val="25"/>
        </w:numPr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gimnáziumok 5-12. évfolyam számára készült </w:t>
      </w:r>
      <w:proofErr w:type="spellStart"/>
      <w:r w:rsidRPr="003628DA">
        <w:rPr>
          <w:rFonts w:ascii="Garamond" w:hAnsi="Garamond"/>
          <w:bCs/>
          <w:sz w:val="24"/>
        </w:rPr>
        <w:t>B</w:t>
      </w:r>
      <w:r w:rsidR="00A26FD9" w:rsidRPr="003628DA">
        <w:rPr>
          <w:rFonts w:ascii="Garamond" w:hAnsi="Garamond"/>
          <w:bCs/>
          <w:sz w:val="24"/>
        </w:rPr>
        <w:t>-típusú</w:t>
      </w:r>
      <w:proofErr w:type="spellEnd"/>
      <w:r w:rsidR="00A26FD9" w:rsidRPr="003628DA">
        <w:rPr>
          <w:rFonts w:ascii="Garamond" w:hAnsi="Garamond"/>
          <w:bCs/>
          <w:sz w:val="24"/>
        </w:rPr>
        <w:t xml:space="preserve"> kerettanterv</w:t>
      </w:r>
      <w:r w:rsidRPr="003628DA">
        <w:rPr>
          <w:rFonts w:ascii="Garamond" w:hAnsi="Garamond"/>
          <w:bCs/>
          <w:sz w:val="24"/>
        </w:rPr>
        <w:t>:</w:t>
      </w:r>
    </w:p>
    <w:p w14:paraId="133A8D4E" w14:textId="3498F85F" w:rsidR="00506A06" w:rsidRPr="003628DA" w:rsidRDefault="00506A06" w:rsidP="00D2235A">
      <w:pPr>
        <w:ind w:left="720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savak és bázisok fogalma </w:t>
      </w:r>
      <w:proofErr w:type="spellStart"/>
      <w:r w:rsidRPr="003628DA">
        <w:rPr>
          <w:rFonts w:ascii="Garamond" w:hAnsi="Garamond"/>
          <w:sz w:val="24"/>
        </w:rPr>
        <w:t>Brønsted</w:t>
      </w:r>
      <w:proofErr w:type="spellEnd"/>
      <w:r w:rsidRPr="003628DA">
        <w:rPr>
          <w:rFonts w:ascii="Garamond" w:hAnsi="Garamond"/>
          <w:sz w:val="24"/>
        </w:rPr>
        <w:t xml:space="preserve"> szerint, sav-bázis párok, kölcsönösség és viszonylagosság. A savak és bázisok erőssége. Lúgok. Savmaradék ionok. A pH és az egyensúlyi </w:t>
      </w:r>
      <w:proofErr w:type="spellStart"/>
      <w:r w:rsidRPr="003628DA">
        <w:rPr>
          <w:rFonts w:ascii="Garamond" w:hAnsi="Garamond"/>
          <w:sz w:val="24"/>
        </w:rPr>
        <w:t>oxóniumion</w:t>
      </w:r>
      <w:proofErr w:type="spellEnd"/>
      <w:r w:rsidRPr="003628DA">
        <w:rPr>
          <w:rFonts w:ascii="Garamond" w:hAnsi="Garamond"/>
          <w:sz w:val="24"/>
        </w:rPr>
        <w:t>, illetve hidroxidion koncentráció összefüggése. A pH változása hígításkor és töményítéskor. A sav-bázis indikátorok működése. Közömbösítés és semlegesítés, sók. Sóoldatok pH-ja, hidrolízis. Teendők sav-,</w:t>
      </w:r>
      <w:r w:rsidR="00D2235A">
        <w:rPr>
          <w:rFonts w:ascii="Garamond" w:hAnsi="Garamond"/>
          <w:sz w:val="24"/>
        </w:rPr>
        <w:t xml:space="preserve"> </w:t>
      </w:r>
      <w:r w:rsidRPr="003628DA">
        <w:rPr>
          <w:rFonts w:ascii="Garamond" w:hAnsi="Garamond"/>
          <w:sz w:val="24"/>
        </w:rPr>
        <w:t>illetve lúgmarás esetén.</w:t>
      </w:r>
    </w:p>
    <w:p w14:paraId="484B9937" w14:textId="77777777" w:rsidR="00A26FD9" w:rsidRPr="003628DA" w:rsidRDefault="00A26FD9" w:rsidP="00D2235A">
      <w:pPr>
        <w:numPr>
          <w:ilvl w:val="0"/>
          <w:numId w:val="25"/>
        </w:numPr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gimnáziumok 7-12. évfolyam számára készült </w:t>
      </w:r>
      <w:proofErr w:type="gramStart"/>
      <w:r w:rsidRPr="003628DA">
        <w:rPr>
          <w:rFonts w:ascii="Garamond" w:hAnsi="Garamond"/>
          <w:bCs/>
          <w:sz w:val="24"/>
        </w:rPr>
        <w:t>A-típusú</w:t>
      </w:r>
      <w:proofErr w:type="gramEnd"/>
      <w:r w:rsidRPr="003628DA">
        <w:rPr>
          <w:rFonts w:ascii="Garamond" w:hAnsi="Garamond"/>
          <w:bCs/>
          <w:sz w:val="24"/>
        </w:rPr>
        <w:t xml:space="preserve"> kerettanterv:</w:t>
      </w:r>
    </w:p>
    <w:p w14:paraId="1741AF72" w14:textId="77777777" w:rsidR="00A26FD9" w:rsidRPr="003628DA" w:rsidRDefault="00A26FD9" w:rsidP="00D2235A">
      <w:pPr>
        <w:ind w:left="708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Kémhatás, indikátor. A sav, bázis fogalma (</w:t>
      </w:r>
      <w:proofErr w:type="spellStart"/>
      <w:r w:rsidRPr="003628DA">
        <w:rPr>
          <w:rFonts w:ascii="Garamond" w:hAnsi="Garamond"/>
          <w:sz w:val="24"/>
        </w:rPr>
        <w:t>Brønsted</w:t>
      </w:r>
      <w:proofErr w:type="spellEnd"/>
      <w:r w:rsidRPr="003628DA">
        <w:rPr>
          <w:rFonts w:ascii="Garamond" w:hAnsi="Garamond"/>
          <w:sz w:val="24"/>
        </w:rPr>
        <w:t>), az erős és gyenge sav/bázis. A pH-skála. Az indikátorok működése, a növényi indikátorok (</w:t>
      </w:r>
      <w:proofErr w:type="spellStart"/>
      <w:r w:rsidRPr="003628DA">
        <w:rPr>
          <w:rFonts w:ascii="Garamond" w:hAnsi="Garamond"/>
          <w:sz w:val="24"/>
        </w:rPr>
        <w:t>antociánok</w:t>
      </w:r>
      <w:proofErr w:type="spellEnd"/>
      <w:r w:rsidRPr="003628DA">
        <w:rPr>
          <w:rFonts w:ascii="Garamond" w:hAnsi="Garamond"/>
          <w:sz w:val="24"/>
        </w:rPr>
        <w:t xml:space="preserve">, </w:t>
      </w:r>
      <w:proofErr w:type="spellStart"/>
      <w:r w:rsidRPr="003628DA">
        <w:rPr>
          <w:rFonts w:ascii="Garamond" w:hAnsi="Garamond"/>
          <w:sz w:val="24"/>
        </w:rPr>
        <w:t>kurkuma</w:t>
      </w:r>
      <w:proofErr w:type="spellEnd"/>
      <w:r w:rsidRPr="003628DA">
        <w:rPr>
          <w:rFonts w:ascii="Garamond" w:hAnsi="Garamond"/>
          <w:sz w:val="24"/>
        </w:rPr>
        <w:t>).</w:t>
      </w:r>
      <w:r w:rsidRPr="003628DA">
        <w:rPr>
          <w:rFonts w:ascii="Garamond" w:hAnsi="Garamond"/>
          <w:i/>
          <w:sz w:val="24"/>
        </w:rPr>
        <w:t xml:space="preserve"> </w:t>
      </w:r>
      <w:proofErr w:type="spellStart"/>
      <w:r w:rsidRPr="003628DA">
        <w:rPr>
          <w:rFonts w:ascii="Garamond" w:hAnsi="Garamond"/>
          <w:sz w:val="24"/>
        </w:rPr>
        <w:t>Sóképzés</w:t>
      </w:r>
      <w:proofErr w:type="spellEnd"/>
      <w:r w:rsidRPr="003628DA">
        <w:rPr>
          <w:rFonts w:ascii="Garamond" w:hAnsi="Garamond"/>
          <w:sz w:val="24"/>
        </w:rPr>
        <w:t>, közömbösítés, semlegesítés.</w:t>
      </w:r>
    </w:p>
    <w:p w14:paraId="4DF4616F" w14:textId="77777777" w:rsidR="00A26FD9" w:rsidRPr="003628DA" w:rsidRDefault="00A26FD9" w:rsidP="00D2235A">
      <w:pPr>
        <w:numPr>
          <w:ilvl w:val="0"/>
          <w:numId w:val="25"/>
        </w:numPr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gimnáziumok 7-12. évfolyam számára készült </w:t>
      </w:r>
      <w:proofErr w:type="spellStart"/>
      <w:r w:rsidRPr="003628DA">
        <w:rPr>
          <w:rFonts w:ascii="Garamond" w:hAnsi="Garamond"/>
          <w:bCs/>
          <w:sz w:val="24"/>
        </w:rPr>
        <w:t>B-típusú</w:t>
      </w:r>
      <w:proofErr w:type="spellEnd"/>
      <w:r w:rsidRPr="003628DA">
        <w:rPr>
          <w:rFonts w:ascii="Garamond" w:hAnsi="Garamond"/>
          <w:bCs/>
          <w:sz w:val="24"/>
        </w:rPr>
        <w:t xml:space="preserve"> kerettanterv:</w:t>
      </w:r>
    </w:p>
    <w:p w14:paraId="334AC1EE" w14:textId="77777777" w:rsidR="00A26FD9" w:rsidRPr="003628DA" w:rsidRDefault="00A26FD9" w:rsidP="00D2235A">
      <w:pPr>
        <w:widowControl w:val="0"/>
        <w:snapToGrid w:val="0"/>
        <w:ind w:left="708"/>
        <w:rPr>
          <w:rFonts w:ascii="Garamond" w:hAnsi="Garamond"/>
          <w:color w:val="000000"/>
          <w:sz w:val="24"/>
        </w:rPr>
      </w:pPr>
      <w:r w:rsidRPr="003628DA">
        <w:rPr>
          <w:rFonts w:ascii="Garamond" w:hAnsi="Garamond"/>
          <w:color w:val="000000"/>
          <w:sz w:val="24"/>
        </w:rPr>
        <w:t xml:space="preserve">Savak és lúgok, disszociációjuk vizes oldatban, </w:t>
      </w:r>
      <w:proofErr w:type="spellStart"/>
      <w:r w:rsidRPr="003628DA">
        <w:rPr>
          <w:rFonts w:ascii="Garamond" w:hAnsi="Garamond"/>
          <w:color w:val="000000"/>
          <w:sz w:val="24"/>
        </w:rPr>
        <w:t>Arrhenius-féle</w:t>
      </w:r>
      <w:proofErr w:type="spellEnd"/>
      <w:r w:rsidRPr="003628DA">
        <w:rPr>
          <w:rFonts w:ascii="Garamond" w:hAnsi="Garamond"/>
          <w:color w:val="000000"/>
          <w:sz w:val="24"/>
        </w:rPr>
        <w:t xml:space="preserve"> sav-bázis elmélet;</w:t>
      </w:r>
      <w:r w:rsidRPr="003628DA" w:rsidDel="00F167E1">
        <w:rPr>
          <w:rFonts w:ascii="Garamond" w:hAnsi="Garamond"/>
          <w:color w:val="000000"/>
          <w:sz w:val="24"/>
        </w:rPr>
        <w:t xml:space="preserve"> </w:t>
      </w:r>
      <w:r w:rsidRPr="003628DA">
        <w:rPr>
          <w:rFonts w:ascii="Garamond" w:hAnsi="Garamond"/>
          <w:color w:val="000000"/>
          <w:sz w:val="24"/>
        </w:rPr>
        <w:t xml:space="preserve">pH-skála, a </w:t>
      </w:r>
      <w:proofErr w:type="gramStart"/>
      <w:r w:rsidRPr="003628DA">
        <w:rPr>
          <w:rFonts w:ascii="Garamond" w:hAnsi="Garamond"/>
          <w:color w:val="000000"/>
          <w:sz w:val="24"/>
        </w:rPr>
        <w:t>pH</w:t>
      </w:r>
      <w:proofErr w:type="gramEnd"/>
      <w:r w:rsidRPr="003628DA">
        <w:rPr>
          <w:rFonts w:ascii="Garamond" w:hAnsi="Garamond"/>
          <w:color w:val="000000"/>
          <w:sz w:val="24"/>
        </w:rPr>
        <w:t xml:space="preserve"> mint a savasság és lúgosság mértékét kifejező számérték. Indikátorok. Kísérletek savakkal és lúgokkal. Közömbösítési reakció, sók képződése</w:t>
      </w:r>
    </w:p>
    <w:p w14:paraId="55FEA2CC" w14:textId="77777777" w:rsidR="00A26FD9" w:rsidRPr="003628DA" w:rsidRDefault="00A26FD9" w:rsidP="00D2235A">
      <w:pPr>
        <w:numPr>
          <w:ilvl w:val="0"/>
          <w:numId w:val="25"/>
        </w:numPr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gimnáziumok 9-12. évfolyam számára készült </w:t>
      </w:r>
      <w:proofErr w:type="gramStart"/>
      <w:r w:rsidRPr="003628DA">
        <w:rPr>
          <w:rFonts w:ascii="Garamond" w:hAnsi="Garamond"/>
          <w:bCs/>
          <w:sz w:val="24"/>
        </w:rPr>
        <w:t>A-típusú</w:t>
      </w:r>
      <w:proofErr w:type="gramEnd"/>
      <w:r w:rsidRPr="003628DA">
        <w:rPr>
          <w:rFonts w:ascii="Garamond" w:hAnsi="Garamond"/>
          <w:bCs/>
          <w:sz w:val="24"/>
        </w:rPr>
        <w:t xml:space="preserve"> kerettanterv:</w:t>
      </w:r>
    </w:p>
    <w:p w14:paraId="24B8560F" w14:textId="77777777" w:rsidR="00A26FD9" w:rsidRPr="003628DA" w:rsidRDefault="00A26FD9" w:rsidP="00D2235A">
      <w:pPr>
        <w:ind w:left="708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Sav-bázis reakciók. Sav, bázis, protonátadás. A pH és a kémhatás kapcsolata. A víz </w:t>
      </w:r>
      <w:proofErr w:type="spellStart"/>
      <w:r w:rsidRPr="003628DA">
        <w:rPr>
          <w:rFonts w:ascii="Garamond" w:hAnsi="Garamond"/>
          <w:sz w:val="24"/>
        </w:rPr>
        <w:t>autoprotolízise</w:t>
      </w:r>
      <w:proofErr w:type="spellEnd"/>
      <w:r w:rsidRPr="003628DA">
        <w:rPr>
          <w:rFonts w:ascii="Garamond" w:hAnsi="Garamond"/>
          <w:sz w:val="24"/>
        </w:rPr>
        <w:t>. Erős és gyenge savak, illetve bázisok; a sók kémhatása.</w:t>
      </w:r>
    </w:p>
    <w:p w14:paraId="4ECA5125" w14:textId="77777777" w:rsidR="00A26FD9" w:rsidRPr="003628DA" w:rsidRDefault="00A26FD9" w:rsidP="00D2235A">
      <w:pPr>
        <w:numPr>
          <w:ilvl w:val="0"/>
          <w:numId w:val="25"/>
        </w:numPr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gimnáziumok 9-12. évfolyam számára készült </w:t>
      </w:r>
      <w:proofErr w:type="spellStart"/>
      <w:r w:rsidRPr="003628DA">
        <w:rPr>
          <w:rFonts w:ascii="Garamond" w:hAnsi="Garamond"/>
          <w:bCs/>
          <w:sz w:val="24"/>
        </w:rPr>
        <w:t>B-típusú</w:t>
      </w:r>
      <w:proofErr w:type="spellEnd"/>
      <w:r w:rsidRPr="003628DA">
        <w:rPr>
          <w:rFonts w:ascii="Garamond" w:hAnsi="Garamond"/>
          <w:bCs/>
          <w:sz w:val="24"/>
        </w:rPr>
        <w:t xml:space="preserve"> kerettanterv:</w:t>
      </w:r>
    </w:p>
    <w:p w14:paraId="4297CE29" w14:textId="77777777" w:rsidR="00A26FD9" w:rsidRPr="003628DA" w:rsidRDefault="00A26FD9" w:rsidP="00D2235A">
      <w:pPr>
        <w:ind w:left="708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savak és bázisok fogalma </w:t>
      </w:r>
      <w:proofErr w:type="spellStart"/>
      <w:r w:rsidRPr="003628DA">
        <w:rPr>
          <w:rFonts w:ascii="Garamond" w:hAnsi="Garamond"/>
          <w:sz w:val="24"/>
        </w:rPr>
        <w:t>Brønsted</w:t>
      </w:r>
      <w:proofErr w:type="spellEnd"/>
      <w:r w:rsidRPr="003628DA">
        <w:rPr>
          <w:rFonts w:ascii="Garamond" w:hAnsi="Garamond"/>
          <w:sz w:val="24"/>
        </w:rPr>
        <w:t xml:space="preserve"> szerint. A savak és bázisok erőssége. Lúgok. Savmaradék ionok. A pH és az egyensúlyi </w:t>
      </w:r>
      <w:proofErr w:type="spellStart"/>
      <w:r w:rsidRPr="003628DA">
        <w:rPr>
          <w:rFonts w:ascii="Garamond" w:hAnsi="Garamond"/>
          <w:sz w:val="24"/>
        </w:rPr>
        <w:t>oxóniumion</w:t>
      </w:r>
      <w:proofErr w:type="spellEnd"/>
      <w:r w:rsidRPr="003628DA">
        <w:rPr>
          <w:rFonts w:ascii="Garamond" w:hAnsi="Garamond"/>
          <w:sz w:val="24"/>
        </w:rPr>
        <w:t>, illetve hidroxidion koncentráció összefüggése. A sav-bázis indikátorok működése. Sók. Sóoldatok pH-ja, hidrolízis.</w:t>
      </w:r>
    </w:p>
    <w:p w14:paraId="54CCCCF1" w14:textId="77777777" w:rsidR="00A26FD9" w:rsidRPr="003628DA" w:rsidRDefault="00A26FD9" w:rsidP="00D2235A">
      <w:pPr>
        <w:widowControl w:val="0"/>
        <w:snapToGrid w:val="0"/>
        <w:ind w:left="708"/>
        <w:rPr>
          <w:rFonts w:ascii="Garamond" w:hAnsi="Garamond"/>
          <w:color w:val="000000"/>
          <w:sz w:val="24"/>
        </w:rPr>
      </w:pPr>
    </w:p>
    <w:p w14:paraId="4FDF0F6B" w14:textId="77777777" w:rsidR="009F484B" w:rsidRPr="003628DA" w:rsidRDefault="009F484B" w:rsidP="00192186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bCs/>
          <w:sz w:val="24"/>
          <w:szCs w:val="24"/>
        </w:rPr>
      </w:pPr>
      <w:r w:rsidRPr="003628DA">
        <w:rPr>
          <w:rFonts w:ascii="Garamond" w:hAnsi="Garamond"/>
          <w:b w:val="0"/>
          <w:bCs/>
          <w:sz w:val="24"/>
          <w:szCs w:val="24"/>
        </w:rPr>
        <w:t xml:space="preserve">A tananyag </w:t>
      </w:r>
      <w:r w:rsidR="00B27303" w:rsidRPr="003628DA">
        <w:rPr>
          <w:rFonts w:ascii="Garamond" w:hAnsi="Garamond"/>
          <w:b w:val="0"/>
          <w:bCs/>
          <w:sz w:val="24"/>
          <w:szCs w:val="24"/>
        </w:rPr>
        <w:t>a vizes</w:t>
      </w:r>
      <w:r w:rsidRPr="003628DA">
        <w:rPr>
          <w:rFonts w:ascii="Garamond" w:hAnsi="Garamond"/>
          <w:b w:val="0"/>
          <w:bCs/>
          <w:sz w:val="24"/>
          <w:szCs w:val="24"/>
        </w:rPr>
        <w:t xml:space="preserve"> oldatok kémhatásával kapcsolatosan előzetesen megszerzett tudásra épít. A vizsgálatok elvégzéséhez szükséges a diákok önálló kísérletezésben való kellő jártassága, a kísérleti eszközök alapos ismerete.</w:t>
      </w:r>
    </w:p>
    <w:p w14:paraId="3B5F5BDB" w14:textId="77777777" w:rsidR="009F484B" w:rsidRPr="003628DA" w:rsidRDefault="009F484B" w:rsidP="00192186">
      <w:pPr>
        <w:ind w:firstLine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bCs/>
          <w:sz w:val="24"/>
        </w:rPr>
        <w:t xml:space="preserve">A tanóra házi feladat ellenőrzéssel és ismétlő, frontális kérdésekkel kezdődik. Ez az órakezdés felfrissíti a diákok e témában korábban elsajátított ismereteit, és szükséges esetén korrigálja azokat. Az óra gerincét adó kísérletes vizsgálat páros munkában történik. A feladat kettős: egyrészt ismeretlen oldatot kell meghatározni ismert indikátorok használatával, másrészt ismeretlen indikátorokat kell azonosítani ismert oldatok segítségével. </w:t>
      </w:r>
      <w:r w:rsidRPr="003628DA">
        <w:rPr>
          <w:rFonts w:ascii="Garamond" w:hAnsi="Garamond"/>
          <w:sz w:val="24"/>
        </w:rPr>
        <w:t>A kísérlethez rendelkezésre állnak üres kémcsövek. A diákok feladata a kísérlet menetének megtervezése, majd a kísérletsorozat elvégzése.</w:t>
      </w:r>
    </w:p>
    <w:p w14:paraId="5453AE2F" w14:textId="77777777" w:rsidR="00400A4B" w:rsidRPr="003628DA" w:rsidRDefault="00400A4B" w:rsidP="00192186">
      <w:pPr>
        <w:ind w:firstLine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tanulói kísérletezéshez nagyszámú kémcsőre van szükség, de alternatív megoldásként használható többek között csempe vagy festőpaletta</w:t>
      </w:r>
      <w:r w:rsidR="003C7954" w:rsidRPr="003628DA">
        <w:rPr>
          <w:rFonts w:ascii="Garamond" w:hAnsi="Garamond"/>
          <w:sz w:val="24"/>
        </w:rPr>
        <w:t>, esetleg kiürült és tisztára mosott filmtabletta tartó</w:t>
      </w:r>
      <w:r w:rsidRPr="003628DA">
        <w:rPr>
          <w:rFonts w:ascii="Garamond" w:hAnsi="Garamond"/>
          <w:sz w:val="24"/>
        </w:rPr>
        <w:t xml:space="preserve"> is.</w:t>
      </w:r>
    </w:p>
    <w:p w14:paraId="294E21CF" w14:textId="77777777" w:rsidR="009F484B" w:rsidRPr="003628DA" w:rsidRDefault="009F484B" w:rsidP="00192186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sz w:val="24"/>
          <w:szCs w:val="24"/>
        </w:rPr>
      </w:pPr>
      <w:r w:rsidRPr="003628DA">
        <w:rPr>
          <w:rFonts w:ascii="Garamond" w:hAnsi="Garamond"/>
          <w:b w:val="0"/>
          <w:sz w:val="24"/>
          <w:szCs w:val="24"/>
        </w:rPr>
        <w:lastRenderedPageBreak/>
        <w:t>A párok időt kapnak a kísérletek megtervezésére, amelyet közös ellenőrzés követ. A jóváhagyott, szükség esetén javított vizsgálati tervek alapján a diákok elvégzik a kísérleteket. A munka a tanár folyamatos, segítő felügyelete mellett zajlik. A vizsgálatok befejezésével a közös megbeszélés során fény derül a hiányosságokra és az eredmények közös értelmezésén keresztül elmélyül a diákok tudása.</w:t>
      </w:r>
    </w:p>
    <w:p w14:paraId="3573C8C8" w14:textId="77777777" w:rsidR="009F484B" w:rsidRPr="003628DA" w:rsidRDefault="009F484B" w:rsidP="00192186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sz w:val="24"/>
          <w:szCs w:val="24"/>
        </w:rPr>
      </w:pPr>
      <w:r w:rsidRPr="003628DA">
        <w:rPr>
          <w:rFonts w:ascii="Garamond" w:hAnsi="Garamond"/>
          <w:b w:val="0"/>
          <w:sz w:val="24"/>
          <w:szCs w:val="24"/>
        </w:rPr>
        <w:t>A kísérlet során szükség van az ismeretlen indikátorok színskálájának és átcsapási tartományának ismeretére. Jelen tananyagban a pároknak függvénytáblázatot biztosítunk, melynek segítségével az indikátorok beazonosíthatóak. Ehelyett azonban alkalmazhatunk egyéb módszereket is. Amennyiben a tanteremben biztosított a vezeték nélküli internet használat (</w:t>
      </w:r>
      <w:proofErr w:type="spellStart"/>
      <w:r w:rsidRPr="003628DA">
        <w:rPr>
          <w:rFonts w:ascii="Garamond" w:hAnsi="Garamond"/>
          <w:b w:val="0"/>
          <w:sz w:val="24"/>
          <w:szCs w:val="24"/>
        </w:rPr>
        <w:t>wifi</w:t>
      </w:r>
      <w:proofErr w:type="spellEnd"/>
      <w:r w:rsidRPr="003628DA">
        <w:rPr>
          <w:rFonts w:ascii="Garamond" w:hAnsi="Garamond"/>
          <w:b w:val="0"/>
          <w:sz w:val="24"/>
          <w:szCs w:val="24"/>
        </w:rPr>
        <w:t>), akkor saját, modernebb telefonok vagy kiosztott táblagépek segítségével a diákok internet segítségével is hozzájuthatnak az indikátorokkal kapcsolatos megfelelő információkhoz.</w:t>
      </w:r>
    </w:p>
    <w:p w14:paraId="35EA7E8B" w14:textId="77777777" w:rsidR="009F484B" w:rsidRPr="003628DA" w:rsidRDefault="003C7954" w:rsidP="00192186">
      <w:pPr>
        <w:pStyle w:val="emelleklet"/>
        <w:spacing w:after="0" w:line="240" w:lineRule="auto"/>
        <w:ind w:firstLine="567"/>
        <w:jc w:val="both"/>
        <w:rPr>
          <w:rFonts w:ascii="Garamond" w:hAnsi="Garamond"/>
          <w:b w:val="0"/>
          <w:bCs/>
          <w:sz w:val="24"/>
          <w:szCs w:val="24"/>
        </w:rPr>
      </w:pPr>
      <w:r w:rsidRPr="003628DA">
        <w:rPr>
          <w:rFonts w:ascii="Garamond" w:hAnsi="Garamond"/>
          <w:b w:val="0"/>
          <w:bCs/>
          <w:sz w:val="24"/>
          <w:szCs w:val="24"/>
        </w:rPr>
        <w:t>A</w:t>
      </w:r>
      <w:r w:rsidR="009F484B" w:rsidRPr="003628DA">
        <w:rPr>
          <w:rFonts w:ascii="Garamond" w:hAnsi="Garamond"/>
          <w:b w:val="0"/>
          <w:bCs/>
          <w:sz w:val="24"/>
          <w:szCs w:val="24"/>
        </w:rPr>
        <w:t xml:space="preserve"> </w:t>
      </w:r>
      <w:proofErr w:type="spellStart"/>
      <w:r w:rsidR="00B27303" w:rsidRPr="003628DA">
        <w:rPr>
          <w:rFonts w:ascii="Garamond" w:hAnsi="Garamond"/>
          <w:b w:val="0"/>
          <w:bCs/>
          <w:sz w:val="24"/>
          <w:szCs w:val="24"/>
        </w:rPr>
        <w:t>vöröskáposztalével</w:t>
      </w:r>
      <w:proofErr w:type="spellEnd"/>
      <w:r w:rsidR="009F484B" w:rsidRPr="003628DA">
        <w:rPr>
          <w:rFonts w:ascii="Garamond" w:hAnsi="Garamond"/>
          <w:b w:val="0"/>
          <w:bCs/>
          <w:sz w:val="24"/>
          <w:szCs w:val="24"/>
        </w:rPr>
        <w:t>, mint indikátorral való kísérletezés</w:t>
      </w:r>
      <w:r w:rsidRPr="003628DA">
        <w:rPr>
          <w:rFonts w:ascii="Garamond" w:hAnsi="Garamond"/>
          <w:b w:val="0"/>
          <w:bCs/>
          <w:sz w:val="24"/>
          <w:szCs w:val="24"/>
        </w:rPr>
        <w:t>t előíró házi feladat</w:t>
      </w:r>
      <w:r w:rsidR="009F484B" w:rsidRPr="003628DA">
        <w:rPr>
          <w:rFonts w:ascii="Garamond" w:hAnsi="Garamond"/>
          <w:b w:val="0"/>
          <w:bCs/>
          <w:sz w:val="24"/>
          <w:szCs w:val="24"/>
        </w:rPr>
        <w:t xml:space="preserve"> közelebb viszi a kémia világát a diákok mindennapjaihoz, másrészt lehetőséget </w:t>
      </w:r>
      <w:r w:rsidRPr="003628DA">
        <w:rPr>
          <w:rFonts w:ascii="Garamond" w:hAnsi="Garamond"/>
          <w:b w:val="0"/>
          <w:bCs/>
          <w:sz w:val="24"/>
          <w:szCs w:val="24"/>
        </w:rPr>
        <w:t xml:space="preserve">is </w:t>
      </w:r>
      <w:r w:rsidR="009F484B" w:rsidRPr="003628DA">
        <w:rPr>
          <w:rFonts w:ascii="Garamond" w:hAnsi="Garamond"/>
          <w:b w:val="0"/>
          <w:bCs/>
          <w:sz w:val="24"/>
          <w:szCs w:val="24"/>
        </w:rPr>
        <w:t>teremt az iskolán kívüli kísérletezésre.</w:t>
      </w:r>
    </w:p>
    <w:p w14:paraId="000564D4" w14:textId="77777777" w:rsidR="009F484B" w:rsidRPr="003628DA" w:rsidRDefault="009F484B" w:rsidP="009F484B">
      <w:pPr>
        <w:pStyle w:val="emelleklet"/>
        <w:jc w:val="both"/>
        <w:rPr>
          <w:rFonts w:ascii="Garamond" w:hAnsi="Garamond"/>
          <w:sz w:val="24"/>
          <w:szCs w:val="24"/>
        </w:rPr>
      </w:pPr>
    </w:p>
    <w:p w14:paraId="69F9D3AF" w14:textId="77777777" w:rsidR="00400A4B" w:rsidRPr="003628DA" w:rsidRDefault="00400A4B" w:rsidP="008C286C">
      <w:pPr>
        <w:pStyle w:val="emelleklet"/>
        <w:rPr>
          <w:rFonts w:ascii="Garamond" w:hAnsi="Garamond"/>
        </w:rPr>
        <w:sectPr w:rsidR="00400A4B" w:rsidRPr="003628DA" w:rsidSect="00400A4B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958E52B" w14:textId="77777777" w:rsidR="008C286C" w:rsidRPr="003628DA" w:rsidRDefault="008C286C" w:rsidP="00400A4B">
      <w:pPr>
        <w:jc w:val="center"/>
        <w:rPr>
          <w:rFonts w:ascii="Garamond" w:hAnsi="Garamond"/>
          <w:b/>
          <w:sz w:val="28"/>
          <w:szCs w:val="28"/>
        </w:rPr>
      </w:pPr>
      <w:r w:rsidRPr="003628DA">
        <w:rPr>
          <w:rFonts w:ascii="Garamond" w:hAnsi="Garamond"/>
          <w:b/>
          <w:sz w:val="28"/>
          <w:szCs w:val="28"/>
        </w:rPr>
        <w:lastRenderedPageBreak/>
        <w:t>Óraterv</w:t>
      </w:r>
    </w:p>
    <w:p w14:paraId="58460E3E" w14:textId="77777777" w:rsidR="00B86F11" w:rsidRDefault="00B86F11" w:rsidP="00B86F11">
      <w:pPr>
        <w:ind w:firstLine="284"/>
        <w:jc w:val="both"/>
        <w:rPr>
          <w:rFonts w:ascii="Garamond" w:hAnsi="Garamond"/>
          <w:sz w:val="24"/>
        </w:rPr>
      </w:pPr>
    </w:p>
    <w:p w14:paraId="425C859A" w14:textId="77777777" w:rsidR="008C286C" w:rsidRPr="003628DA" w:rsidRDefault="008C286C" w:rsidP="00192186">
      <w:pPr>
        <w:jc w:val="both"/>
        <w:rPr>
          <w:rFonts w:ascii="Garamond" w:hAnsi="Garamond"/>
          <w:sz w:val="24"/>
        </w:rPr>
      </w:pPr>
      <w:r w:rsidRPr="00192186">
        <w:rPr>
          <w:rFonts w:ascii="Garamond" w:hAnsi="Garamond"/>
          <w:b/>
          <w:sz w:val="24"/>
        </w:rPr>
        <w:t>A pedagógus neve:</w:t>
      </w:r>
      <w:r w:rsidRPr="003628DA">
        <w:rPr>
          <w:rFonts w:ascii="Garamond" w:hAnsi="Garamond"/>
          <w:sz w:val="24"/>
        </w:rPr>
        <w:t xml:space="preserve"> </w:t>
      </w:r>
      <w:proofErr w:type="spellStart"/>
      <w:r w:rsidRPr="003628DA">
        <w:rPr>
          <w:rFonts w:ascii="Garamond" w:hAnsi="Garamond"/>
          <w:sz w:val="24"/>
        </w:rPr>
        <w:t>Kutrovácz</w:t>
      </w:r>
      <w:proofErr w:type="spellEnd"/>
      <w:r w:rsidRPr="003628DA">
        <w:rPr>
          <w:rFonts w:ascii="Garamond" w:hAnsi="Garamond"/>
          <w:sz w:val="24"/>
        </w:rPr>
        <w:t xml:space="preserve"> László</w:t>
      </w:r>
    </w:p>
    <w:p w14:paraId="727E3CC2" w14:textId="77777777" w:rsidR="008C286C" w:rsidRPr="003628DA" w:rsidRDefault="008C286C" w:rsidP="00192186">
      <w:pPr>
        <w:jc w:val="both"/>
        <w:rPr>
          <w:rFonts w:ascii="Garamond" w:hAnsi="Garamond"/>
          <w:bCs/>
          <w:sz w:val="24"/>
        </w:rPr>
      </w:pPr>
      <w:r w:rsidRPr="00192186">
        <w:rPr>
          <w:rFonts w:ascii="Garamond" w:hAnsi="Garamond"/>
          <w:b/>
          <w:bCs/>
          <w:sz w:val="24"/>
        </w:rPr>
        <w:t>Műveltségi terület</w:t>
      </w:r>
      <w:r w:rsidRPr="003628DA">
        <w:rPr>
          <w:rFonts w:ascii="Garamond" w:hAnsi="Garamond"/>
          <w:bCs/>
          <w:sz w:val="24"/>
        </w:rPr>
        <w:t>: Ember és természet</w:t>
      </w:r>
    </w:p>
    <w:p w14:paraId="6FEDDA2E" w14:textId="3837D49B" w:rsidR="008C286C" w:rsidRPr="003628DA" w:rsidRDefault="008C286C" w:rsidP="00192186">
      <w:pPr>
        <w:jc w:val="both"/>
        <w:rPr>
          <w:rFonts w:ascii="Garamond" w:hAnsi="Garamond"/>
          <w:bCs/>
          <w:sz w:val="24"/>
        </w:rPr>
      </w:pPr>
      <w:r w:rsidRPr="00192186">
        <w:rPr>
          <w:rFonts w:ascii="Garamond" w:hAnsi="Garamond"/>
          <w:b/>
          <w:bCs/>
          <w:sz w:val="24"/>
        </w:rPr>
        <w:t>Tantárgy:</w:t>
      </w:r>
      <w:r w:rsidRPr="003628DA">
        <w:rPr>
          <w:rFonts w:ascii="Garamond" w:hAnsi="Garamond"/>
          <w:bCs/>
          <w:sz w:val="24"/>
        </w:rPr>
        <w:t xml:space="preserve"> </w:t>
      </w:r>
      <w:r w:rsidR="00D2235A">
        <w:rPr>
          <w:rFonts w:ascii="Garamond" w:hAnsi="Garamond"/>
          <w:bCs/>
          <w:sz w:val="24"/>
        </w:rPr>
        <w:t>k</w:t>
      </w:r>
      <w:r w:rsidR="00BC0697" w:rsidRPr="003628DA">
        <w:rPr>
          <w:rFonts w:ascii="Garamond" w:hAnsi="Garamond"/>
          <w:bCs/>
          <w:sz w:val="24"/>
        </w:rPr>
        <w:t>émia és környezettan</w:t>
      </w:r>
    </w:p>
    <w:p w14:paraId="12D812B8" w14:textId="77777777" w:rsidR="008C286C" w:rsidRPr="003628DA" w:rsidRDefault="008C286C" w:rsidP="00192186">
      <w:pPr>
        <w:jc w:val="both"/>
        <w:rPr>
          <w:rFonts w:ascii="Garamond" w:hAnsi="Garamond"/>
          <w:bCs/>
          <w:sz w:val="24"/>
        </w:rPr>
      </w:pPr>
      <w:r w:rsidRPr="00192186">
        <w:rPr>
          <w:rFonts w:ascii="Garamond" w:hAnsi="Garamond"/>
          <w:b/>
          <w:bCs/>
          <w:sz w:val="24"/>
        </w:rPr>
        <w:t>Osztály:</w:t>
      </w:r>
      <w:r w:rsidRPr="003628DA">
        <w:rPr>
          <w:rFonts w:ascii="Garamond" w:hAnsi="Garamond"/>
          <w:bCs/>
          <w:sz w:val="24"/>
        </w:rPr>
        <w:t xml:space="preserve"> 9. évfolyam</w:t>
      </w:r>
    </w:p>
    <w:p w14:paraId="0652E800" w14:textId="77777777" w:rsidR="008C286C" w:rsidRDefault="008C286C" w:rsidP="00192186">
      <w:pPr>
        <w:jc w:val="both"/>
        <w:rPr>
          <w:rFonts w:ascii="Garamond" w:hAnsi="Garamond"/>
          <w:bCs/>
          <w:sz w:val="24"/>
        </w:rPr>
      </w:pPr>
      <w:r w:rsidRPr="00192186">
        <w:rPr>
          <w:rFonts w:ascii="Garamond" w:hAnsi="Garamond"/>
          <w:b/>
          <w:bCs/>
          <w:sz w:val="24"/>
        </w:rPr>
        <w:t>Az óra témája:</w:t>
      </w:r>
      <w:r w:rsidRPr="003628DA">
        <w:rPr>
          <w:rFonts w:ascii="Garamond" w:hAnsi="Garamond"/>
          <w:bCs/>
          <w:sz w:val="24"/>
        </w:rPr>
        <w:t xml:space="preserve"> </w:t>
      </w:r>
      <w:r w:rsidR="00440B4E" w:rsidRPr="003628DA">
        <w:rPr>
          <w:rFonts w:ascii="Garamond" w:hAnsi="Garamond"/>
          <w:bCs/>
          <w:sz w:val="24"/>
        </w:rPr>
        <w:t>Indikátorok</w:t>
      </w:r>
    </w:p>
    <w:p w14:paraId="1E5259A7" w14:textId="77777777" w:rsidR="00B86F11" w:rsidRPr="003628DA" w:rsidRDefault="00B86F11" w:rsidP="00D2235A">
      <w:pPr>
        <w:ind w:firstLine="284"/>
        <w:jc w:val="both"/>
        <w:rPr>
          <w:rFonts w:ascii="Garamond" w:hAnsi="Garamond"/>
          <w:bCs/>
          <w:sz w:val="24"/>
        </w:rPr>
      </w:pPr>
    </w:p>
    <w:p w14:paraId="359B0298" w14:textId="77777777" w:rsidR="008C286C" w:rsidRPr="003628DA" w:rsidRDefault="008C286C" w:rsidP="00192186">
      <w:pPr>
        <w:jc w:val="both"/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t>Az óra cél- és feladatrendszere:</w:t>
      </w:r>
    </w:p>
    <w:p w14:paraId="16BF5CB6" w14:textId="77777777" w:rsidR="00D773EF" w:rsidRPr="003628DA" w:rsidRDefault="00BC0697" w:rsidP="00192186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 v</w:t>
      </w:r>
      <w:r w:rsidR="00D773EF" w:rsidRPr="003628DA">
        <w:rPr>
          <w:rFonts w:ascii="Garamond" w:hAnsi="Garamond"/>
          <w:bCs/>
          <w:sz w:val="24"/>
        </w:rPr>
        <w:t xml:space="preserve">izes oldatok kémhatásának kapcsolatba hozása </w:t>
      </w:r>
      <w:r w:rsidR="0059495B" w:rsidRPr="003628DA">
        <w:rPr>
          <w:rFonts w:ascii="Garamond" w:hAnsi="Garamond"/>
          <w:bCs/>
          <w:sz w:val="24"/>
        </w:rPr>
        <w:t>a</w:t>
      </w:r>
      <w:r w:rsidR="003C7954" w:rsidRPr="003628DA">
        <w:rPr>
          <w:rFonts w:ascii="Garamond" w:hAnsi="Garamond"/>
          <w:bCs/>
          <w:sz w:val="24"/>
        </w:rPr>
        <w:t xml:space="preserve"> sav-bázis</w:t>
      </w:r>
      <w:r w:rsidR="0059495B" w:rsidRPr="003628DA">
        <w:rPr>
          <w:rFonts w:ascii="Garamond" w:hAnsi="Garamond"/>
          <w:bCs/>
          <w:sz w:val="24"/>
        </w:rPr>
        <w:t xml:space="preserve"> </w:t>
      </w:r>
      <w:r w:rsidR="00D773EF" w:rsidRPr="003628DA">
        <w:rPr>
          <w:rFonts w:ascii="Garamond" w:hAnsi="Garamond"/>
          <w:bCs/>
          <w:sz w:val="24"/>
        </w:rPr>
        <w:t xml:space="preserve">indikátorok </w:t>
      </w:r>
      <w:r w:rsidR="0059495B" w:rsidRPr="003628DA">
        <w:rPr>
          <w:rFonts w:ascii="Garamond" w:hAnsi="Garamond"/>
          <w:bCs/>
          <w:sz w:val="24"/>
        </w:rPr>
        <w:t>színváltozásával</w:t>
      </w:r>
      <w:r w:rsidR="00D773EF" w:rsidRPr="003628DA">
        <w:rPr>
          <w:rFonts w:ascii="Garamond" w:hAnsi="Garamond"/>
          <w:bCs/>
          <w:sz w:val="24"/>
        </w:rPr>
        <w:t>.</w:t>
      </w:r>
    </w:p>
    <w:p w14:paraId="46545D47" w14:textId="77777777" w:rsidR="001B4681" w:rsidRPr="003628DA" w:rsidRDefault="0059495B" w:rsidP="00192186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Az indikátorok használatának gyakorlása</w:t>
      </w:r>
      <w:r w:rsidR="001B4681" w:rsidRPr="003628DA">
        <w:rPr>
          <w:rFonts w:ascii="Garamond" w:hAnsi="Garamond"/>
          <w:bCs/>
          <w:sz w:val="24"/>
        </w:rPr>
        <w:t>.</w:t>
      </w:r>
    </w:p>
    <w:p w14:paraId="2D8B383F" w14:textId="77777777" w:rsidR="00EB3896" w:rsidRPr="003628DA" w:rsidRDefault="00EB3896" w:rsidP="00192186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 tudományos vizsgálat megtervezésének gyakorlása.</w:t>
      </w:r>
    </w:p>
    <w:p w14:paraId="50F99F5A" w14:textId="77777777" w:rsidR="00EB3896" w:rsidRPr="003628DA" w:rsidRDefault="00EB3896" w:rsidP="00192186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Az önálló kísérletezés </w:t>
      </w:r>
      <w:r w:rsidR="00BC0697" w:rsidRPr="003628DA">
        <w:rPr>
          <w:rFonts w:ascii="Garamond" w:hAnsi="Garamond"/>
          <w:bCs/>
          <w:sz w:val="24"/>
        </w:rPr>
        <w:t xml:space="preserve">gyakorlása </w:t>
      </w:r>
      <w:r w:rsidRPr="003628DA">
        <w:rPr>
          <w:rFonts w:ascii="Garamond" w:hAnsi="Garamond"/>
          <w:bCs/>
          <w:sz w:val="24"/>
        </w:rPr>
        <w:t>és a manuális készségek</w:t>
      </w:r>
      <w:r w:rsidR="00BC0697" w:rsidRPr="003628DA">
        <w:rPr>
          <w:rFonts w:ascii="Garamond" w:hAnsi="Garamond"/>
          <w:bCs/>
          <w:sz w:val="24"/>
        </w:rPr>
        <w:t xml:space="preserve"> fejlesztése</w:t>
      </w:r>
      <w:r w:rsidRPr="003628DA">
        <w:rPr>
          <w:rFonts w:ascii="Garamond" w:hAnsi="Garamond"/>
          <w:bCs/>
          <w:sz w:val="24"/>
        </w:rPr>
        <w:t>.</w:t>
      </w:r>
    </w:p>
    <w:p w14:paraId="13633111" w14:textId="77777777" w:rsidR="00EB3896" w:rsidRPr="003628DA" w:rsidRDefault="0059495B" w:rsidP="00192186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háztartási anyagok kémiájának kapcsolatba hozása a </w:t>
      </w:r>
      <w:r w:rsidR="00597F71" w:rsidRPr="003628DA">
        <w:rPr>
          <w:rFonts w:ascii="Garamond" w:hAnsi="Garamond"/>
          <w:bCs/>
          <w:sz w:val="24"/>
        </w:rPr>
        <w:t>kémiai</w:t>
      </w:r>
      <w:r w:rsidRPr="003628DA">
        <w:rPr>
          <w:rFonts w:ascii="Garamond" w:hAnsi="Garamond"/>
          <w:bCs/>
          <w:sz w:val="24"/>
        </w:rPr>
        <w:t xml:space="preserve"> ismeretekkel</w:t>
      </w:r>
      <w:r w:rsidR="00EB3896" w:rsidRPr="003628DA">
        <w:rPr>
          <w:rFonts w:ascii="Garamond" w:hAnsi="Garamond"/>
          <w:bCs/>
          <w:sz w:val="24"/>
        </w:rPr>
        <w:t>.</w:t>
      </w:r>
    </w:p>
    <w:p w14:paraId="5F5E05D5" w14:textId="77777777" w:rsidR="0059495B" w:rsidRPr="003628DA" w:rsidRDefault="00EB3896" w:rsidP="00192186">
      <w:pPr>
        <w:pStyle w:val="Listaszerbekezds1"/>
        <w:numPr>
          <w:ilvl w:val="0"/>
          <w:numId w:val="1"/>
        </w:numPr>
        <w:ind w:left="426"/>
        <w:jc w:val="both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 tanulói kísérletezés baleset</w:t>
      </w:r>
      <w:r w:rsidR="003C7954" w:rsidRPr="003628DA">
        <w:rPr>
          <w:rFonts w:ascii="Garamond" w:hAnsi="Garamond"/>
          <w:bCs/>
          <w:sz w:val="24"/>
        </w:rPr>
        <w:t>védelmi szabályainak ismétlése.</w:t>
      </w:r>
    </w:p>
    <w:p w14:paraId="3512A01C" w14:textId="77777777" w:rsidR="008C4AA7" w:rsidRPr="003628DA" w:rsidRDefault="008C4AA7" w:rsidP="00D2235A">
      <w:pPr>
        <w:pStyle w:val="Listaszerbekezds1"/>
        <w:ind w:left="644"/>
        <w:jc w:val="both"/>
        <w:rPr>
          <w:rFonts w:ascii="Garamond" w:hAnsi="Garamond"/>
          <w:bCs/>
          <w:sz w:val="24"/>
        </w:rPr>
      </w:pPr>
    </w:p>
    <w:p w14:paraId="269522F2" w14:textId="77777777" w:rsidR="008C286C" w:rsidRPr="003628DA" w:rsidRDefault="008C286C" w:rsidP="00192186">
      <w:pPr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t>Az óra didaktikai feladatai:</w:t>
      </w:r>
    </w:p>
    <w:p w14:paraId="426A7069" w14:textId="77777777" w:rsidR="00597F71" w:rsidRPr="003628DA" w:rsidRDefault="00597F71" w:rsidP="00192186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 xml:space="preserve">A korábbi </w:t>
      </w:r>
      <w:r w:rsidR="00BC0697" w:rsidRPr="003628DA">
        <w:rPr>
          <w:rFonts w:ascii="Garamond" w:hAnsi="Garamond"/>
          <w:bCs/>
          <w:sz w:val="24"/>
        </w:rPr>
        <w:t>kémia</w:t>
      </w:r>
      <w:r w:rsidRPr="003628DA">
        <w:rPr>
          <w:rFonts w:ascii="Garamond" w:hAnsi="Garamond"/>
          <w:bCs/>
          <w:sz w:val="24"/>
        </w:rPr>
        <w:t>órákon a kémhatásról és a</w:t>
      </w:r>
      <w:r w:rsidR="00681F22" w:rsidRPr="003628DA">
        <w:rPr>
          <w:rFonts w:ascii="Garamond" w:hAnsi="Garamond"/>
          <w:bCs/>
          <w:sz w:val="24"/>
        </w:rPr>
        <w:t xml:space="preserve"> sav-bázis </w:t>
      </w:r>
      <w:r w:rsidRPr="003628DA">
        <w:rPr>
          <w:rFonts w:ascii="Garamond" w:hAnsi="Garamond"/>
          <w:bCs/>
          <w:sz w:val="24"/>
        </w:rPr>
        <w:t>indikátorokról tanultak ismétlése.</w:t>
      </w:r>
    </w:p>
    <w:p w14:paraId="08674576" w14:textId="77777777" w:rsidR="008C4AA7" w:rsidRPr="003628DA" w:rsidRDefault="00597F71" w:rsidP="00192186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Motiválás a hétköznapokban ismert anyagokkal való kísérletezésen keresztül.</w:t>
      </w:r>
    </w:p>
    <w:p w14:paraId="7CE0871F" w14:textId="77777777" w:rsidR="001B4681" w:rsidRPr="003628DA" w:rsidRDefault="00597F71" w:rsidP="00192186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Az indikátorokról tanult elméleti ismeretek gyakorlatban való alkalmazása.</w:t>
      </w:r>
    </w:p>
    <w:p w14:paraId="4CACA680" w14:textId="77777777" w:rsidR="001B4681" w:rsidRPr="003628DA" w:rsidRDefault="001B4681" w:rsidP="00192186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 kísérlet tervezése és kivitelezése során állandó ellenőrzés és értékelés.</w:t>
      </w:r>
    </w:p>
    <w:p w14:paraId="167C4841" w14:textId="77777777" w:rsidR="008C4AA7" w:rsidRPr="003628DA" w:rsidRDefault="00597F71" w:rsidP="00192186">
      <w:pPr>
        <w:pStyle w:val="Listaszerbekezds1"/>
        <w:numPr>
          <w:ilvl w:val="0"/>
          <w:numId w:val="3"/>
        </w:numPr>
        <w:ind w:left="426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A közös gondolkodásból adódó eredmények megvitatása, korrekciója és rögzítése.</w:t>
      </w:r>
    </w:p>
    <w:p w14:paraId="38ECB197" w14:textId="77777777" w:rsidR="008C286C" w:rsidRPr="003628DA" w:rsidRDefault="008C286C" w:rsidP="00D2235A">
      <w:pPr>
        <w:rPr>
          <w:rFonts w:ascii="Garamond" w:hAnsi="Garamond"/>
          <w:sz w:val="24"/>
        </w:rPr>
      </w:pPr>
    </w:p>
    <w:p w14:paraId="6B65CEBC" w14:textId="77777777" w:rsidR="008C286C" w:rsidRPr="003628DA" w:rsidRDefault="008C286C" w:rsidP="00192186">
      <w:pPr>
        <w:jc w:val="both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b/>
          <w:sz w:val="24"/>
        </w:rPr>
        <w:t>Tantárgyi kapcsolatok:</w:t>
      </w:r>
    </w:p>
    <w:p w14:paraId="3BB8FD2E" w14:textId="77777777" w:rsidR="008C4AA7" w:rsidRPr="003628DA" w:rsidRDefault="008C4AA7" w:rsidP="00192186">
      <w:pPr>
        <w:pStyle w:val="Listaszerbekezds1"/>
        <w:numPr>
          <w:ilvl w:val="0"/>
          <w:numId w:val="2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</w:t>
      </w:r>
      <w:r w:rsidR="00597F71" w:rsidRPr="003628DA">
        <w:rPr>
          <w:rFonts w:ascii="Garamond" w:hAnsi="Garamond"/>
          <w:sz w:val="24"/>
        </w:rPr>
        <w:t>biológia tantárgy</w:t>
      </w:r>
      <w:r w:rsidR="00AD4705" w:rsidRPr="003628DA">
        <w:rPr>
          <w:rFonts w:ascii="Garamond" w:hAnsi="Garamond"/>
          <w:sz w:val="24"/>
        </w:rPr>
        <w:t xml:space="preserve"> vizes élőhelyek és talajtípusok kémhatásával foglalkozó témakörei</w:t>
      </w:r>
      <w:r w:rsidRPr="003628DA">
        <w:rPr>
          <w:rFonts w:ascii="Garamond" w:hAnsi="Garamond"/>
          <w:sz w:val="24"/>
        </w:rPr>
        <w:t>.</w:t>
      </w:r>
    </w:p>
    <w:p w14:paraId="42D5A35B" w14:textId="77777777" w:rsidR="008C286C" w:rsidRPr="003628DA" w:rsidRDefault="008C286C" w:rsidP="00D2235A">
      <w:pPr>
        <w:ind w:left="284"/>
        <w:jc w:val="both"/>
        <w:rPr>
          <w:rFonts w:ascii="Garamond" w:hAnsi="Garamond"/>
          <w:sz w:val="24"/>
        </w:rPr>
      </w:pPr>
    </w:p>
    <w:p w14:paraId="18E8A524" w14:textId="77777777" w:rsidR="008C286C" w:rsidRPr="003628DA" w:rsidRDefault="008C286C" w:rsidP="00192186">
      <w:pPr>
        <w:jc w:val="both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b/>
          <w:sz w:val="24"/>
        </w:rPr>
        <w:t>Felhasznált források:</w:t>
      </w:r>
    </w:p>
    <w:p w14:paraId="301409B4" w14:textId="77777777" w:rsidR="0052494D" w:rsidRPr="003628DA" w:rsidRDefault="0052494D" w:rsidP="00192186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3628DA">
        <w:rPr>
          <w:rFonts w:ascii="Garamond" w:hAnsi="Garamond" w:cs="Arial"/>
          <w:sz w:val="24"/>
        </w:rPr>
        <w:t xml:space="preserve">Dr. </w:t>
      </w:r>
      <w:proofErr w:type="spellStart"/>
      <w:r w:rsidRPr="003628DA">
        <w:rPr>
          <w:rFonts w:ascii="Garamond" w:hAnsi="Garamond" w:cs="Arial"/>
          <w:sz w:val="24"/>
        </w:rPr>
        <w:t>Stankovics</w:t>
      </w:r>
      <w:proofErr w:type="spellEnd"/>
      <w:r w:rsidRPr="003628DA">
        <w:rPr>
          <w:rFonts w:ascii="Garamond" w:hAnsi="Garamond" w:cs="Arial"/>
          <w:sz w:val="24"/>
        </w:rPr>
        <w:t xml:space="preserve">, É. (2011): Tehetséggondozó módszertani kiadvány – Kémia, </w:t>
      </w:r>
      <w:proofErr w:type="spellStart"/>
      <w:r w:rsidRPr="003628DA">
        <w:rPr>
          <w:rFonts w:ascii="Garamond" w:hAnsi="Garamond" w:cs="Arial"/>
          <w:sz w:val="24"/>
        </w:rPr>
        <w:t>Mérei</w:t>
      </w:r>
      <w:proofErr w:type="spellEnd"/>
      <w:r w:rsidRPr="003628DA">
        <w:rPr>
          <w:rFonts w:ascii="Garamond" w:hAnsi="Garamond" w:cs="Arial"/>
          <w:sz w:val="24"/>
        </w:rPr>
        <w:t xml:space="preserve"> Ferenc Fővárosi Pedagógiai és Pályaválasztási Tanácsadó Intézet, Budapest</w:t>
      </w:r>
    </w:p>
    <w:p w14:paraId="0BC51E01" w14:textId="77777777" w:rsidR="0052494D" w:rsidRPr="003628DA" w:rsidRDefault="0052494D" w:rsidP="00192186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3628DA">
        <w:rPr>
          <w:rFonts w:ascii="Garamond" w:hAnsi="Garamond" w:cs="Arial"/>
          <w:sz w:val="24"/>
        </w:rPr>
        <w:t xml:space="preserve">Petz, </w:t>
      </w:r>
      <w:proofErr w:type="gramStart"/>
      <w:r w:rsidRPr="003628DA">
        <w:rPr>
          <w:rFonts w:ascii="Garamond" w:hAnsi="Garamond" w:cs="Arial"/>
          <w:sz w:val="24"/>
        </w:rPr>
        <w:t>A</w:t>
      </w:r>
      <w:proofErr w:type="gramEnd"/>
      <w:r w:rsidRPr="003628DA">
        <w:rPr>
          <w:rFonts w:ascii="Garamond" w:hAnsi="Garamond" w:cs="Arial"/>
          <w:sz w:val="24"/>
        </w:rPr>
        <w:t>., Péczeli, G. (2005): Általános és szervetlen kémiai laboratóriumi gyakorlatok, Pécsi Tudományegyetem, Pécs</w:t>
      </w:r>
    </w:p>
    <w:p w14:paraId="241CB726" w14:textId="77777777" w:rsidR="0052494D" w:rsidRPr="003628DA" w:rsidRDefault="0052494D" w:rsidP="00192186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3628DA">
        <w:rPr>
          <w:rFonts w:ascii="Garamond" w:hAnsi="Garamond" w:cs="Arial"/>
          <w:sz w:val="24"/>
        </w:rPr>
        <w:t xml:space="preserve">Rózsahegyi M., </w:t>
      </w:r>
      <w:proofErr w:type="spellStart"/>
      <w:r w:rsidRPr="003628DA">
        <w:rPr>
          <w:rFonts w:ascii="Garamond" w:hAnsi="Garamond" w:cs="Arial"/>
          <w:sz w:val="24"/>
        </w:rPr>
        <w:t>Wajand</w:t>
      </w:r>
      <w:proofErr w:type="spellEnd"/>
      <w:r w:rsidRPr="003628DA">
        <w:rPr>
          <w:rFonts w:ascii="Garamond" w:hAnsi="Garamond" w:cs="Arial"/>
          <w:sz w:val="24"/>
        </w:rPr>
        <w:t xml:space="preserve"> J. (1998): 575 kísérlet a </w:t>
      </w:r>
      <w:proofErr w:type="gramStart"/>
      <w:r w:rsidRPr="003628DA">
        <w:rPr>
          <w:rFonts w:ascii="Garamond" w:hAnsi="Garamond" w:cs="Arial"/>
          <w:sz w:val="24"/>
        </w:rPr>
        <w:t>kémia tanításhoz</w:t>
      </w:r>
      <w:proofErr w:type="gramEnd"/>
      <w:r w:rsidRPr="003628DA">
        <w:rPr>
          <w:rFonts w:ascii="Garamond" w:hAnsi="Garamond" w:cs="Arial"/>
          <w:sz w:val="24"/>
        </w:rPr>
        <w:t>, Nemzeti Tankönyvkiadó Rt.</w:t>
      </w:r>
    </w:p>
    <w:p w14:paraId="7CAAFBC7" w14:textId="77777777" w:rsidR="001127D4" w:rsidRPr="003628DA" w:rsidRDefault="00D773EF" w:rsidP="00192186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r w:rsidRPr="003628DA">
        <w:rPr>
          <w:rFonts w:ascii="Garamond" w:hAnsi="Garamond"/>
          <w:sz w:val="24"/>
        </w:rPr>
        <w:t>Indikátorok színskálája kép:</w:t>
      </w:r>
    </w:p>
    <w:p w14:paraId="4689EC5E" w14:textId="5EDC8CF0" w:rsidR="00F41A87" w:rsidRPr="003628DA" w:rsidRDefault="0072236A" w:rsidP="00192186">
      <w:pPr>
        <w:ind w:left="426"/>
        <w:rPr>
          <w:rFonts w:ascii="Garamond" w:hAnsi="Garamond" w:cs="Arial"/>
          <w:sz w:val="24"/>
        </w:rPr>
      </w:pPr>
      <w:hyperlink r:id="rId11" w:anchor="mediaviewer/F%C3%A1jl:S%C3%A4uren_und_Laugen_-_Farbspektrum_verschiedener_Indikatoren.png" w:history="1">
        <w:r w:rsidR="00F41A87" w:rsidRPr="003628DA">
          <w:rPr>
            <w:rStyle w:val="Hiperhivatkozs"/>
            <w:rFonts w:ascii="Garamond" w:hAnsi="Garamond" w:cs="Arial"/>
            <w:sz w:val="24"/>
          </w:rPr>
          <w:t>http://hu.wikipedia.org/wiki/Sav-b%C3%A1zis_indik%C3%A1tor#mediaviewer/F%C3%A1jl:S%C3%A4uren_und_Laugen_-_Farbspektrum_verschiedener_Indikatoren.png</w:t>
        </w:r>
      </w:hyperlink>
      <w:r w:rsidR="00F41A87" w:rsidRPr="003628DA">
        <w:rPr>
          <w:rFonts w:ascii="Garamond" w:hAnsi="Garamond" w:cs="Arial"/>
          <w:i/>
          <w:sz w:val="24"/>
        </w:rPr>
        <w:t xml:space="preserve"> </w:t>
      </w:r>
      <w:r w:rsidR="003C7954" w:rsidRPr="003628DA">
        <w:rPr>
          <w:rFonts w:ascii="Garamond" w:hAnsi="Garamond"/>
          <w:sz w:val="24"/>
        </w:rPr>
        <w:t>(</w:t>
      </w:r>
      <w:r w:rsidR="00D2235A">
        <w:rPr>
          <w:rFonts w:ascii="Garamond" w:hAnsi="Garamond"/>
          <w:sz w:val="24"/>
        </w:rPr>
        <w:t xml:space="preserve">utolsó letöltés: </w:t>
      </w:r>
      <w:r w:rsidR="003C7954" w:rsidRPr="003628DA">
        <w:rPr>
          <w:rFonts w:ascii="Garamond" w:hAnsi="Garamond"/>
          <w:sz w:val="24"/>
        </w:rPr>
        <w:t>2014. 07. 31.</w:t>
      </w:r>
      <w:r w:rsidR="00F41A87" w:rsidRPr="003628DA">
        <w:rPr>
          <w:rFonts w:ascii="Garamond" w:hAnsi="Garamond"/>
          <w:sz w:val="24"/>
        </w:rPr>
        <w:t>)</w:t>
      </w:r>
    </w:p>
    <w:p w14:paraId="343D9B5B" w14:textId="77777777" w:rsidR="00F41A87" w:rsidRPr="003628DA" w:rsidRDefault="00F41A87" w:rsidP="00192186">
      <w:pPr>
        <w:numPr>
          <w:ilvl w:val="0"/>
          <w:numId w:val="2"/>
        </w:numPr>
        <w:ind w:left="426"/>
        <w:rPr>
          <w:rFonts w:ascii="Garamond" w:hAnsi="Garamond" w:cs="Arial"/>
          <w:sz w:val="24"/>
        </w:rPr>
      </w:pPr>
      <w:proofErr w:type="spellStart"/>
      <w:r w:rsidRPr="003628DA">
        <w:rPr>
          <w:rFonts w:ascii="Garamond" w:hAnsi="Garamond"/>
          <w:sz w:val="24"/>
        </w:rPr>
        <w:t>Fenolftaleinindikátor</w:t>
      </w:r>
      <w:proofErr w:type="spellEnd"/>
      <w:r w:rsidRPr="003628DA">
        <w:rPr>
          <w:rFonts w:ascii="Garamond" w:hAnsi="Garamond"/>
          <w:sz w:val="24"/>
        </w:rPr>
        <w:t xml:space="preserve"> szerkezeti képlet kép:</w:t>
      </w:r>
    </w:p>
    <w:p w14:paraId="3A7DB74B" w14:textId="5B88C69F" w:rsidR="00F41A87" w:rsidRPr="003628DA" w:rsidRDefault="0072236A" w:rsidP="00192186">
      <w:pPr>
        <w:ind w:left="426"/>
        <w:rPr>
          <w:rFonts w:ascii="Garamond" w:hAnsi="Garamond" w:cs="Arial"/>
          <w:sz w:val="24"/>
        </w:rPr>
      </w:pPr>
      <w:hyperlink r:id="rId12" w:history="1">
        <w:r w:rsidR="00F41A87" w:rsidRPr="003628DA">
          <w:rPr>
            <w:rStyle w:val="Hiperhivatkozs"/>
            <w:rFonts w:ascii="Garamond" w:hAnsi="Garamond"/>
            <w:sz w:val="24"/>
          </w:rPr>
          <w:t>http://upload.wikimedia.org/wikipedia/commons/5/50/Phenolphthalein.png</w:t>
        </w:r>
      </w:hyperlink>
      <w:r w:rsidR="00F41A87" w:rsidRPr="003628DA">
        <w:rPr>
          <w:rFonts w:ascii="Garamond" w:hAnsi="Garamond"/>
          <w:sz w:val="24"/>
        </w:rPr>
        <w:t xml:space="preserve"> </w:t>
      </w:r>
      <w:r w:rsidR="003C7954" w:rsidRPr="003628DA">
        <w:rPr>
          <w:rFonts w:ascii="Garamond" w:hAnsi="Garamond"/>
          <w:sz w:val="24"/>
        </w:rPr>
        <w:t>(</w:t>
      </w:r>
      <w:r w:rsidR="00D2235A">
        <w:rPr>
          <w:rFonts w:ascii="Garamond" w:hAnsi="Garamond"/>
          <w:sz w:val="24"/>
        </w:rPr>
        <w:t xml:space="preserve">utolsó letöltés: </w:t>
      </w:r>
      <w:r w:rsidR="003C7954" w:rsidRPr="003628DA">
        <w:rPr>
          <w:rFonts w:ascii="Garamond" w:hAnsi="Garamond"/>
          <w:sz w:val="24"/>
        </w:rPr>
        <w:t>2014. 07. 31.)</w:t>
      </w:r>
    </w:p>
    <w:p w14:paraId="0134767B" w14:textId="77777777" w:rsidR="00B86F11" w:rsidRDefault="00B86F11" w:rsidP="003C7954">
      <w:pPr>
        <w:spacing w:after="120" w:line="276" w:lineRule="auto"/>
        <w:jc w:val="both"/>
        <w:rPr>
          <w:rFonts w:ascii="Garamond" w:hAnsi="Garamond"/>
          <w:sz w:val="24"/>
        </w:rPr>
        <w:sectPr w:rsidR="00B86F11" w:rsidSect="00963E9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18B287" w14:textId="54B20361" w:rsidR="008C286C" w:rsidRPr="003628DA" w:rsidRDefault="008C286C" w:rsidP="008C286C">
      <w:pPr>
        <w:rPr>
          <w:rFonts w:ascii="Times New Roman" w:hAnsi="Times New Roman"/>
          <w:szCs w:val="20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0"/>
        <w:gridCol w:w="3105"/>
        <w:gridCol w:w="2409"/>
        <w:gridCol w:w="2432"/>
        <w:gridCol w:w="2226"/>
        <w:gridCol w:w="2424"/>
      </w:tblGrid>
      <w:tr w:rsidR="00736291" w:rsidRPr="00D2235A" w14:paraId="1F571F6C" w14:textId="77777777" w:rsidTr="00613590">
        <w:trPr>
          <w:trHeight w:val="197"/>
        </w:trPr>
        <w:tc>
          <w:tcPr>
            <w:tcW w:w="0" w:type="auto"/>
            <w:vMerge w:val="restart"/>
            <w:vAlign w:val="center"/>
          </w:tcPr>
          <w:p w14:paraId="0D85BF56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Időkeret</w:t>
            </w:r>
          </w:p>
        </w:tc>
        <w:tc>
          <w:tcPr>
            <w:tcW w:w="0" w:type="auto"/>
            <w:vMerge w:val="restart"/>
            <w:vAlign w:val="center"/>
          </w:tcPr>
          <w:p w14:paraId="5F09F4FF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Az óra menete</w:t>
            </w:r>
          </w:p>
        </w:tc>
        <w:tc>
          <w:tcPr>
            <w:tcW w:w="0" w:type="auto"/>
            <w:gridSpan w:val="3"/>
            <w:vAlign w:val="center"/>
          </w:tcPr>
          <w:p w14:paraId="1C08C1AA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Nevelési-oktatási stratégia</w:t>
            </w:r>
          </w:p>
        </w:tc>
        <w:tc>
          <w:tcPr>
            <w:tcW w:w="0" w:type="auto"/>
            <w:vMerge w:val="restart"/>
            <w:vAlign w:val="center"/>
          </w:tcPr>
          <w:p w14:paraId="16FA673C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Megjegyzések</w:t>
            </w:r>
          </w:p>
        </w:tc>
      </w:tr>
      <w:tr w:rsidR="00736291" w:rsidRPr="00D2235A" w14:paraId="7E024F49" w14:textId="77777777" w:rsidTr="00613590">
        <w:trPr>
          <w:trHeight w:val="118"/>
        </w:trPr>
        <w:tc>
          <w:tcPr>
            <w:tcW w:w="0" w:type="auto"/>
            <w:vMerge/>
          </w:tcPr>
          <w:p w14:paraId="6C5D35AB" w14:textId="77777777" w:rsidR="008C286C" w:rsidRPr="00D2235A" w:rsidRDefault="008C286C" w:rsidP="008C286C">
            <w:pPr>
              <w:spacing w:after="120"/>
              <w:jc w:val="both"/>
              <w:rPr>
                <w:rFonts w:ascii="Garamond" w:hAnsi="Garamond"/>
                <w:sz w:val="24"/>
                <w:lang w:eastAsia="en-US"/>
              </w:rPr>
            </w:pPr>
          </w:p>
        </w:tc>
        <w:tc>
          <w:tcPr>
            <w:tcW w:w="0" w:type="auto"/>
            <w:vMerge/>
          </w:tcPr>
          <w:p w14:paraId="4EE0CD3E" w14:textId="77777777" w:rsidR="008C286C" w:rsidRPr="00D2235A" w:rsidRDefault="008C286C" w:rsidP="008C286C">
            <w:pPr>
              <w:spacing w:after="120"/>
              <w:jc w:val="both"/>
              <w:rPr>
                <w:rFonts w:ascii="Garamond" w:hAnsi="Garamond"/>
                <w:sz w:val="24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212EA190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Módszerek</w:t>
            </w:r>
          </w:p>
        </w:tc>
        <w:tc>
          <w:tcPr>
            <w:tcW w:w="0" w:type="auto"/>
            <w:vAlign w:val="center"/>
          </w:tcPr>
          <w:p w14:paraId="14F8C338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Tanulói munkaformák</w:t>
            </w:r>
          </w:p>
        </w:tc>
        <w:tc>
          <w:tcPr>
            <w:tcW w:w="0" w:type="auto"/>
            <w:vAlign w:val="center"/>
          </w:tcPr>
          <w:p w14:paraId="2665EDC6" w14:textId="77777777" w:rsidR="008C286C" w:rsidRPr="00D2235A" w:rsidRDefault="008C286C" w:rsidP="008C286C">
            <w:pPr>
              <w:spacing w:after="120"/>
              <w:jc w:val="center"/>
              <w:rPr>
                <w:rFonts w:ascii="Garamond" w:hAnsi="Garamond"/>
                <w:b/>
                <w:sz w:val="24"/>
                <w:lang w:eastAsia="en-US"/>
              </w:rPr>
            </w:pPr>
            <w:r w:rsidRPr="00D2235A">
              <w:rPr>
                <w:rFonts w:ascii="Garamond" w:hAnsi="Garamond"/>
                <w:b/>
                <w:sz w:val="24"/>
                <w:lang w:eastAsia="en-US"/>
              </w:rPr>
              <w:t>Eszközök</w:t>
            </w:r>
          </w:p>
        </w:tc>
        <w:tc>
          <w:tcPr>
            <w:tcW w:w="0" w:type="auto"/>
            <w:vMerge/>
          </w:tcPr>
          <w:p w14:paraId="2F5F81C6" w14:textId="77777777" w:rsidR="008C286C" w:rsidRPr="00D2235A" w:rsidRDefault="008C286C" w:rsidP="008C286C">
            <w:pPr>
              <w:spacing w:after="120"/>
              <w:jc w:val="both"/>
              <w:rPr>
                <w:rFonts w:ascii="Garamond" w:hAnsi="Garamond"/>
                <w:sz w:val="24"/>
                <w:lang w:eastAsia="en-US"/>
              </w:rPr>
            </w:pPr>
          </w:p>
        </w:tc>
      </w:tr>
      <w:tr w:rsidR="00736291" w:rsidRPr="00D2235A" w14:paraId="5718CB75" w14:textId="77777777" w:rsidTr="00613590">
        <w:trPr>
          <w:trHeight w:val="20"/>
        </w:trPr>
        <w:tc>
          <w:tcPr>
            <w:tcW w:w="0" w:type="auto"/>
          </w:tcPr>
          <w:p w14:paraId="39A892DD" w14:textId="77777777" w:rsidR="008C286C" w:rsidRPr="007A17F2" w:rsidRDefault="008C286C" w:rsidP="00C37D1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1–</w:t>
            </w:r>
            <w:r w:rsidR="00C37D10" w:rsidRPr="007A17F2">
              <w:rPr>
                <w:rFonts w:ascii="Garamond" w:hAnsi="Garamond"/>
                <w:sz w:val="24"/>
              </w:rPr>
              <w:t>8</w:t>
            </w:r>
            <w:r w:rsidRPr="007A17F2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0" w:type="auto"/>
          </w:tcPr>
          <w:p w14:paraId="1316FF21" w14:textId="77777777" w:rsidR="003D0859" w:rsidRPr="007A17F2" w:rsidRDefault="007F0F97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 xml:space="preserve">A vizes oldatok kémhatásával </w:t>
            </w:r>
            <w:r w:rsidR="000479E2" w:rsidRPr="007A17F2">
              <w:rPr>
                <w:rFonts w:ascii="Garamond" w:hAnsi="Garamond"/>
                <w:sz w:val="24"/>
              </w:rPr>
              <w:t>kapcsolatos ismeretek átismétlése:</w:t>
            </w:r>
          </w:p>
          <w:p w14:paraId="74465C78" w14:textId="77777777" w:rsidR="003D0859" w:rsidRPr="007A17F2" w:rsidRDefault="003D0859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 xml:space="preserve">Gyakorló, ismétlő </w:t>
            </w:r>
            <w:r w:rsidR="00FE41CD" w:rsidRPr="007A17F2">
              <w:rPr>
                <w:rFonts w:ascii="Garamond" w:hAnsi="Garamond"/>
                <w:sz w:val="24"/>
              </w:rPr>
              <w:t>kérdések a sav-bázis témakör fogalmaiból.</w:t>
            </w:r>
          </w:p>
          <w:p w14:paraId="4A564C5F" w14:textId="77777777" w:rsidR="008C286C" w:rsidRPr="007A17F2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42D923EF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1F446244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1D7A8766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Házi feladat ellenőrzése.</w:t>
            </w:r>
          </w:p>
          <w:p w14:paraId="00A90C7B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7050758A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58903F09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Rövid k</w:t>
            </w:r>
            <w:r w:rsidR="00613590" w:rsidRPr="007A17F2">
              <w:rPr>
                <w:rFonts w:ascii="Garamond" w:hAnsi="Garamond"/>
                <w:sz w:val="24"/>
                <w:lang w:eastAsia="en-US"/>
              </w:rPr>
              <w:t>érdések az előző órák alapján (3-4</w:t>
            </w:r>
            <w:r w:rsidRPr="007A17F2">
              <w:rPr>
                <w:rFonts w:ascii="Garamond" w:hAnsi="Garamond"/>
                <w:sz w:val="24"/>
                <w:lang w:eastAsia="en-US"/>
              </w:rPr>
              <w:t xml:space="preserve"> db), melyre a felszólított diák válaszol.</w:t>
            </w:r>
          </w:p>
          <w:p w14:paraId="30CF2ACA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16A95E27" w14:textId="17E0810A" w:rsidR="00FE41CD" w:rsidRPr="007A17F2" w:rsidRDefault="00FE41CD" w:rsidP="00D2235A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Közös ellenőrzés kivetített megoldásokkal</w:t>
            </w:r>
            <w:r w:rsidRPr="007A17F2">
              <w:rPr>
                <w:rFonts w:ascii="Garamond" w:hAnsi="Garamond"/>
                <w:sz w:val="24"/>
              </w:rPr>
              <w:t xml:space="preserve"> (</w:t>
            </w:r>
            <w:r w:rsidRPr="007A17F2">
              <w:rPr>
                <w:rFonts w:ascii="Garamond" w:hAnsi="Garamond"/>
                <w:b/>
                <w:sz w:val="24"/>
              </w:rPr>
              <w:t>2</w:t>
            </w:r>
            <w:r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7A17F2">
              <w:rPr>
                <w:rFonts w:ascii="Garamond" w:hAnsi="Garamond"/>
                <w:iCs/>
                <w:sz w:val="24"/>
              </w:rPr>
              <w:t>: 1-3.</w:t>
            </w:r>
            <w:r w:rsidR="00364CD2" w:rsidRPr="007A17F2">
              <w:rPr>
                <w:rFonts w:ascii="Garamond" w:hAnsi="Garamond"/>
                <w:iCs/>
                <w:sz w:val="24"/>
              </w:rPr>
              <w:t xml:space="preserve"> animált </w:t>
            </w:r>
            <w:r w:rsidRPr="007A17F2">
              <w:rPr>
                <w:rFonts w:ascii="Garamond" w:hAnsi="Garamond"/>
                <w:iCs/>
                <w:sz w:val="24"/>
              </w:rPr>
              <w:t>dia</w:t>
            </w:r>
            <w:r w:rsidRPr="007A17F2">
              <w:rPr>
                <w:rFonts w:ascii="Garamond" w:hAnsi="Garamond"/>
                <w:sz w:val="24"/>
              </w:rPr>
              <w:t>)</w:t>
            </w:r>
            <w:r w:rsidR="00815694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2AD9021D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6232D166" w14:textId="1B769753" w:rsidR="00BA4D01" w:rsidRPr="007A17F2" w:rsidRDefault="00FE41CD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Frontális kérdésekre a felszólított diák válaszol</w:t>
            </w:r>
            <w:r w:rsidR="005A23D3">
              <w:rPr>
                <w:rFonts w:ascii="Garamond" w:hAnsi="Garamond"/>
                <w:sz w:val="24"/>
                <w:lang w:eastAsia="en-US"/>
              </w:rPr>
              <w:t>.</w:t>
            </w:r>
          </w:p>
          <w:p w14:paraId="52981F1A" w14:textId="77777777" w:rsidR="00BA4D01" w:rsidRPr="007A17F2" w:rsidRDefault="00BA4D01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30EE1B9D" w14:textId="77777777" w:rsidR="00DA7C31" w:rsidRPr="007A17F2" w:rsidRDefault="00DA7C31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39A6107B" w14:textId="77777777" w:rsidR="00364CD2" w:rsidRPr="007A17F2" w:rsidRDefault="00364CD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32D30C3C" w14:textId="77777777" w:rsidR="0032200F" w:rsidRPr="007A17F2" w:rsidRDefault="00364CD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Frontális megbeszélés. A megoldások ellenőrzése, esetleges javítása.</w:t>
            </w:r>
          </w:p>
        </w:tc>
        <w:tc>
          <w:tcPr>
            <w:tcW w:w="0" w:type="auto"/>
          </w:tcPr>
          <w:p w14:paraId="5B8BE604" w14:textId="77777777" w:rsidR="008C286C" w:rsidRPr="007A17F2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323F4595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405D3467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52B03400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4CC7C302" w14:textId="77777777" w:rsidR="00FE41CD" w:rsidRPr="007A17F2" w:rsidRDefault="00FE41CD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269109DB" w14:textId="77777777" w:rsidR="00364CD2" w:rsidRPr="007A17F2" w:rsidRDefault="00364CD2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2533E024" w14:textId="2F9814E2" w:rsidR="00B64492" w:rsidRPr="007A17F2" w:rsidRDefault="00FE41CD" w:rsidP="00D2235A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</w:rPr>
              <w:t>Házi feladat munkalapja (</w:t>
            </w:r>
            <w:r w:rsidRPr="007A17F2">
              <w:rPr>
                <w:rFonts w:ascii="Garamond" w:hAnsi="Garamond"/>
                <w:b/>
                <w:sz w:val="24"/>
              </w:rPr>
              <w:t>1</w:t>
            </w:r>
            <w:r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7A17F2">
              <w:rPr>
                <w:rFonts w:ascii="Garamond" w:hAnsi="Garamond"/>
                <w:sz w:val="24"/>
              </w:rPr>
              <w:t xml:space="preserve">), </w:t>
            </w:r>
            <w:r w:rsidR="00E36B77" w:rsidRPr="007A17F2">
              <w:rPr>
                <w:rFonts w:ascii="Garamond" w:hAnsi="Garamond"/>
                <w:sz w:val="24"/>
              </w:rPr>
              <w:t>PPT</w:t>
            </w:r>
            <w:r w:rsidRPr="007A17F2">
              <w:rPr>
                <w:rFonts w:ascii="Garamond" w:hAnsi="Garamond"/>
                <w:sz w:val="24"/>
              </w:rPr>
              <w:t xml:space="preserve"> (</w:t>
            </w:r>
            <w:r w:rsidRPr="007A17F2">
              <w:rPr>
                <w:rFonts w:ascii="Garamond" w:hAnsi="Garamond"/>
                <w:b/>
                <w:sz w:val="24"/>
              </w:rPr>
              <w:t>2</w:t>
            </w:r>
            <w:r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7024EA" w:rsidRPr="007A17F2">
              <w:rPr>
                <w:rFonts w:ascii="Garamond" w:hAnsi="Garamond"/>
                <w:iCs/>
                <w:sz w:val="24"/>
              </w:rPr>
              <w:t>: 2</w:t>
            </w:r>
            <w:r w:rsidRPr="007A17F2">
              <w:rPr>
                <w:rFonts w:ascii="Garamond" w:hAnsi="Garamond"/>
                <w:iCs/>
                <w:sz w:val="24"/>
              </w:rPr>
              <w:t>-</w:t>
            </w:r>
            <w:r w:rsidR="007024EA" w:rsidRPr="007A17F2">
              <w:rPr>
                <w:rFonts w:ascii="Garamond" w:hAnsi="Garamond"/>
                <w:iCs/>
                <w:sz w:val="24"/>
              </w:rPr>
              <w:t>5</w:t>
            </w:r>
            <w:r w:rsidRPr="007A17F2">
              <w:rPr>
                <w:rFonts w:ascii="Garamond" w:hAnsi="Garamond"/>
                <w:iCs/>
                <w:sz w:val="24"/>
              </w:rPr>
              <w:t>.</w:t>
            </w:r>
            <w:r w:rsidR="00364CD2" w:rsidRPr="007A17F2">
              <w:rPr>
                <w:rFonts w:ascii="Garamond" w:hAnsi="Garamond"/>
                <w:iCs/>
                <w:sz w:val="24"/>
              </w:rPr>
              <w:t xml:space="preserve"> animált </w:t>
            </w:r>
            <w:r w:rsidRPr="007A17F2">
              <w:rPr>
                <w:rFonts w:ascii="Garamond" w:hAnsi="Garamond"/>
                <w:iCs/>
                <w:sz w:val="24"/>
              </w:rPr>
              <w:t>dia</w:t>
            </w:r>
            <w:r w:rsidRPr="007A17F2">
              <w:rPr>
                <w:rFonts w:ascii="Garamond" w:hAnsi="Garamond"/>
                <w:sz w:val="24"/>
              </w:rPr>
              <w:t>)</w:t>
            </w:r>
            <w:r w:rsidR="005A23D3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522A86CA" w14:textId="77777777" w:rsidR="00B64492" w:rsidRPr="007A17F2" w:rsidRDefault="00B6449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4481D8B0" w14:textId="77777777" w:rsidR="00B64492" w:rsidRPr="007A17F2" w:rsidRDefault="00B6449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4462A198" w14:textId="77777777" w:rsidR="00B219BB" w:rsidRPr="007A17F2" w:rsidRDefault="00364CD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A kérdések megfogalmazása után szólítjuk fel a diákokat.</w:t>
            </w:r>
          </w:p>
          <w:p w14:paraId="16DE0CE7" w14:textId="77777777" w:rsidR="00B64492" w:rsidRPr="007A17F2" w:rsidRDefault="00B6449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5FA1B4BC" w14:textId="77777777" w:rsidR="00364CD2" w:rsidRPr="007A17F2" w:rsidRDefault="00364CD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  <w:p w14:paraId="599F80B0" w14:textId="77777777" w:rsidR="00364CD2" w:rsidRPr="00D2235A" w:rsidRDefault="00364CD2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A helyes megoldásokat a diákok mondják, a kivetített megoldás csak ezután jelenik meg.</w:t>
            </w:r>
          </w:p>
        </w:tc>
      </w:tr>
      <w:tr w:rsidR="00736291" w:rsidRPr="00D2235A" w14:paraId="7E909DC4" w14:textId="77777777" w:rsidTr="00613590">
        <w:trPr>
          <w:trHeight w:val="20"/>
        </w:trPr>
        <w:tc>
          <w:tcPr>
            <w:tcW w:w="0" w:type="auto"/>
          </w:tcPr>
          <w:p w14:paraId="6D423A71" w14:textId="77777777" w:rsidR="00CE2DDF" w:rsidRPr="00D2235A" w:rsidRDefault="00C37D10" w:rsidP="00C37D1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9</w:t>
            </w:r>
            <w:r w:rsidR="00F22FB1" w:rsidRPr="00D2235A">
              <w:rPr>
                <w:rFonts w:ascii="Garamond" w:hAnsi="Garamond"/>
                <w:sz w:val="24"/>
              </w:rPr>
              <w:t>-</w:t>
            </w:r>
            <w:r w:rsidRPr="00D2235A">
              <w:rPr>
                <w:rFonts w:ascii="Garamond" w:hAnsi="Garamond"/>
                <w:sz w:val="24"/>
              </w:rPr>
              <w:t>11</w:t>
            </w:r>
            <w:r w:rsidR="00F22FB1" w:rsidRPr="00D2235A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20C8F352" w14:textId="77777777" w:rsidR="00CE2DDF" w:rsidRPr="00D2235A" w:rsidRDefault="00CE2DDF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diákok párokba rendezése, feladatlapok, kísérleti eszközök kiosztása.</w:t>
            </w:r>
          </w:p>
          <w:p w14:paraId="582B446A" w14:textId="77777777" w:rsidR="00CE2DDF" w:rsidRPr="00D2235A" w:rsidRDefault="00CE2DDF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0EEC761F" w14:textId="77777777" w:rsidR="00CE2DDF" w:rsidRPr="00D2235A" w:rsidRDefault="00CE2DDF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207C2E0C" w14:textId="77777777" w:rsidR="00CE2DDF" w:rsidRPr="00D2235A" w:rsidRDefault="00CE2DDF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</w:tc>
        <w:tc>
          <w:tcPr>
            <w:tcW w:w="0" w:type="auto"/>
          </w:tcPr>
          <w:p w14:paraId="56FF5155" w14:textId="1AC31E46" w:rsidR="00CE2DDF" w:rsidRPr="00D2235A" w:rsidRDefault="00CE2DDF" w:rsidP="00D2235A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Feladatlapok (</w:t>
            </w:r>
            <w:r w:rsidRPr="00D2235A">
              <w:rPr>
                <w:rFonts w:ascii="Garamond" w:hAnsi="Garamond"/>
                <w:b/>
                <w:sz w:val="24"/>
              </w:rPr>
              <w:t>3</w:t>
            </w:r>
            <w:r w:rsidRPr="00D2235A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D2235A">
              <w:rPr>
                <w:rFonts w:ascii="Garamond" w:hAnsi="Garamond"/>
                <w:sz w:val="24"/>
              </w:rPr>
              <w:t xml:space="preserve">), </w:t>
            </w:r>
            <w:r w:rsidRPr="00D2235A">
              <w:rPr>
                <w:rFonts w:ascii="Garamond" w:hAnsi="Garamond"/>
                <w:sz w:val="24"/>
              </w:rPr>
              <w:br/>
              <w:t>kísérleti tálcák (</w:t>
            </w:r>
            <w:r w:rsidRPr="00D2235A">
              <w:rPr>
                <w:rFonts w:ascii="Garamond" w:hAnsi="Garamond"/>
                <w:b/>
                <w:sz w:val="24"/>
              </w:rPr>
              <w:t>4</w:t>
            </w:r>
            <w:r w:rsidRPr="00D2235A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D2235A">
              <w:rPr>
                <w:rFonts w:ascii="Garamond" w:hAnsi="Garamond"/>
                <w:sz w:val="24"/>
              </w:rPr>
              <w:t>)</w:t>
            </w:r>
            <w:r w:rsidR="00815694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1BE014F4" w14:textId="77777777" w:rsidR="00CE2DDF" w:rsidRPr="00D2235A" w:rsidRDefault="00CE2DDF" w:rsidP="00883916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Felhívjuk a figyelmet arra, hogy a tálcán lévő anyagokhoz, eszközökhöz egyelőre ne nyúljanak.</w:t>
            </w:r>
          </w:p>
        </w:tc>
      </w:tr>
      <w:tr w:rsidR="00736291" w:rsidRPr="00D2235A" w14:paraId="510D3913" w14:textId="77777777" w:rsidTr="00613590">
        <w:trPr>
          <w:trHeight w:val="20"/>
        </w:trPr>
        <w:tc>
          <w:tcPr>
            <w:tcW w:w="0" w:type="auto"/>
          </w:tcPr>
          <w:p w14:paraId="0D017333" w14:textId="77777777" w:rsidR="008C286C" w:rsidRPr="00D2235A" w:rsidRDefault="00C37D10" w:rsidP="00C37D1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12</w:t>
            </w:r>
            <w:r w:rsidR="008C286C" w:rsidRPr="00D2235A">
              <w:rPr>
                <w:rFonts w:ascii="Garamond" w:hAnsi="Garamond"/>
                <w:sz w:val="24"/>
              </w:rPr>
              <w:t>-</w:t>
            </w:r>
            <w:r w:rsidRPr="00D2235A">
              <w:rPr>
                <w:rFonts w:ascii="Garamond" w:hAnsi="Garamond"/>
                <w:sz w:val="24"/>
              </w:rPr>
              <w:t>14</w:t>
            </w:r>
            <w:r w:rsidR="008C286C" w:rsidRPr="00D2235A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0" w:type="auto"/>
          </w:tcPr>
          <w:p w14:paraId="0BAD1CE9" w14:textId="77777777" w:rsidR="005F2B69" w:rsidRPr="00D2235A" w:rsidRDefault="005F2B69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probléma felvetése</w:t>
            </w:r>
            <w:r w:rsidR="00B978CA" w:rsidRPr="00D2235A">
              <w:rPr>
                <w:rFonts w:ascii="Garamond" w:hAnsi="Garamond"/>
                <w:sz w:val="24"/>
              </w:rPr>
              <w:t>:</w:t>
            </w:r>
          </w:p>
          <w:p w14:paraId="0B3ABEA9" w14:textId="77777777" w:rsidR="0032200F" w:rsidRPr="00D2235A" w:rsidRDefault="00B978CA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 xml:space="preserve">A tálcán lévő </w:t>
            </w:r>
            <w:r w:rsidR="00CE2DDF" w:rsidRPr="00D2235A">
              <w:rPr>
                <w:rFonts w:ascii="Garamond" w:hAnsi="Garamond"/>
                <w:sz w:val="24"/>
              </w:rPr>
              <w:t xml:space="preserve">4 oldatból 1 ismeretlen. A tálcán lévő 5 indikátorból 2 ismeretlen. Mik lehetnek az ismeretlenek </w:t>
            </w:r>
            <w:r w:rsidR="0028775A" w:rsidRPr="00D2235A">
              <w:rPr>
                <w:rFonts w:ascii="Garamond" w:hAnsi="Garamond"/>
                <w:sz w:val="24"/>
              </w:rPr>
              <w:t xml:space="preserve">az </w:t>
            </w:r>
            <w:r w:rsidR="00CE2DDF" w:rsidRPr="00D2235A">
              <w:rPr>
                <w:rFonts w:ascii="Garamond" w:hAnsi="Garamond"/>
                <w:sz w:val="24"/>
              </w:rPr>
              <w:t>adott lehetőségek közül</w:t>
            </w:r>
            <w:r w:rsidR="0028775A" w:rsidRPr="00D2235A">
              <w:rPr>
                <w:rFonts w:ascii="Garamond" w:hAnsi="Garamond"/>
                <w:sz w:val="24"/>
              </w:rPr>
              <w:t>?</w:t>
            </w:r>
            <w:r w:rsidR="0028775A" w:rsidRPr="00D2235A">
              <w:rPr>
                <w:rFonts w:ascii="Garamond" w:hAnsi="Garamond"/>
                <w:sz w:val="24"/>
              </w:rPr>
              <w:br/>
              <w:t>Az ismert oldatok: háztartási sósav, konyhasóoldat, szódabikarbóna-oldat.</w:t>
            </w:r>
            <w:r w:rsidR="0028775A" w:rsidRPr="00D2235A">
              <w:rPr>
                <w:rFonts w:ascii="Garamond" w:hAnsi="Garamond"/>
                <w:sz w:val="24"/>
              </w:rPr>
              <w:br/>
              <w:t xml:space="preserve">Az ismeretlen oldat: cukros víz vagy ecet vagy </w:t>
            </w:r>
            <w:proofErr w:type="spellStart"/>
            <w:r w:rsidR="0028775A" w:rsidRPr="00D2235A">
              <w:rPr>
                <w:rFonts w:ascii="Garamond" w:hAnsi="Garamond"/>
                <w:sz w:val="24"/>
              </w:rPr>
              <w:t>nátrium-karbonát-oldat</w:t>
            </w:r>
            <w:proofErr w:type="spellEnd"/>
            <w:r w:rsidR="0028775A" w:rsidRPr="00D2235A">
              <w:rPr>
                <w:rFonts w:ascii="Garamond" w:hAnsi="Garamond"/>
                <w:sz w:val="24"/>
              </w:rPr>
              <w:t>.</w:t>
            </w:r>
          </w:p>
          <w:p w14:paraId="67B10CB8" w14:textId="77777777" w:rsidR="0028775A" w:rsidRPr="00D2235A" w:rsidRDefault="0028775A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lastRenderedPageBreak/>
              <w:t xml:space="preserve">Az ismert indikátorok: </w:t>
            </w:r>
            <w:proofErr w:type="spellStart"/>
            <w:r w:rsidRPr="00D2235A">
              <w:rPr>
                <w:rFonts w:ascii="Garamond" w:hAnsi="Garamond"/>
                <w:sz w:val="24"/>
              </w:rPr>
              <w:t>metilnarancsindikátor</w:t>
            </w:r>
            <w:proofErr w:type="spellEnd"/>
            <w:r w:rsidRPr="00D2235A">
              <w:rPr>
                <w:rFonts w:ascii="Garamond" w:hAnsi="Garamond"/>
                <w:sz w:val="24"/>
              </w:rPr>
              <w:t xml:space="preserve">, </w:t>
            </w:r>
            <w:proofErr w:type="spellStart"/>
            <w:r w:rsidRPr="00D2235A">
              <w:rPr>
                <w:rFonts w:ascii="Garamond" w:hAnsi="Garamond"/>
                <w:sz w:val="24"/>
              </w:rPr>
              <w:t>fenolftaleinindikátor</w:t>
            </w:r>
            <w:proofErr w:type="spellEnd"/>
            <w:r w:rsidRPr="00D2235A">
              <w:rPr>
                <w:rFonts w:ascii="Garamond" w:hAnsi="Garamond"/>
                <w:sz w:val="24"/>
              </w:rPr>
              <w:t xml:space="preserve">, </w:t>
            </w:r>
            <w:proofErr w:type="spellStart"/>
            <w:r w:rsidR="0059089F" w:rsidRPr="00D2235A">
              <w:rPr>
                <w:rFonts w:ascii="Garamond" w:hAnsi="Garamond"/>
                <w:sz w:val="24"/>
              </w:rPr>
              <w:t>brómtimolkék</w:t>
            </w:r>
            <w:r w:rsidRPr="00D2235A">
              <w:rPr>
                <w:rFonts w:ascii="Garamond" w:hAnsi="Garamond"/>
                <w:sz w:val="24"/>
              </w:rPr>
              <w:t>indikátor</w:t>
            </w:r>
            <w:proofErr w:type="spellEnd"/>
            <w:r w:rsidRPr="00D2235A">
              <w:rPr>
                <w:rFonts w:ascii="Garamond" w:hAnsi="Garamond"/>
                <w:sz w:val="24"/>
              </w:rPr>
              <w:t>.</w:t>
            </w:r>
          </w:p>
          <w:p w14:paraId="0E41D8F2" w14:textId="77777777" w:rsidR="00736291" w:rsidRPr="00D2235A" w:rsidRDefault="0028775A" w:rsidP="0059089F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 xml:space="preserve">Az ismeretlen indikátorok: </w:t>
            </w:r>
            <w:proofErr w:type="spellStart"/>
            <w:r w:rsidRPr="00D2235A">
              <w:rPr>
                <w:rFonts w:ascii="Garamond" w:hAnsi="Garamond"/>
                <w:sz w:val="24"/>
              </w:rPr>
              <w:t>metilvörös</w:t>
            </w:r>
            <w:r w:rsidR="00736291" w:rsidRPr="00D2235A">
              <w:rPr>
                <w:rFonts w:ascii="Garamond" w:hAnsi="Garamond"/>
                <w:sz w:val="24"/>
              </w:rPr>
              <w:t>-</w:t>
            </w:r>
            <w:proofErr w:type="spellEnd"/>
            <w:r w:rsidRPr="00D2235A">
              <w:rPr>
                <w:rFonts w:ascii="Garamond" w:hAnsi="Garamond"/>
                <w:sz w:val="24"/>
              </w:rPr>
              <w:t xml:space="preserve"> vagy </w:t>
            </w:r>
            <w:proofErr w:type="gramStart"/>
            <w:r w:rsidRPr="00D2235A">
              <w:rPr>
                <w:rFonts w:ascii="Garamond" w:hAnsi="Garamond"/>
                <w:sz w:val="24"/>
              </w:rPr>
              <w:t>krezolvörös</w:t>
            </w:r>
            <w:r w:rsidR="00736291" w:rsidRPr="00D2235A">
              <w:rPr>
                <w:rFonts w:ascii="Garamond" w:hAnsi="Garamond"/>
                <w:sz w:val="24"/>
              </w:rPr>
              <w:t>-</w:t>
            </w:r>
            <w:proofErr w:type="gramEnd"/>
            <w:r w:rsidRPr="00D2235A">
              <w:rPr>
                <w:rFonts w:ascii="Garamond" w:hAnsi="Garamond"/>
                <w:sz w:val="24"/>
              </w:rPr>
              <w:t xml:space="preserve"> vagy lakmusz</w:t>
            </w:r>
            <w:r w:rsidR="00736291" w:rsidRPr="00D2235A">
              <w:rPr>
                <w:rFonts w:ascii="Garamond" w:hAnsi="Garamond"/>
                <w:sz w:val="24"/>
              </w:rPr>
              <w:t>-</w:t>
            </w:r>
            <w:r w:rsidRPr="00D2235A">
              <w:rPr>
                <w:rFonts w:ascii="Garamond" w:hAnsi="Garamond"/>
                <w:sz w:val="24"/>
              </w:rPr>
              <w:t xml:space="preserve"> </w:t>
            </w:r>
            <w:r w:rsidR="00736291" w:rsidRPr="00D2235A">
              <w:rPr>
                <w:rFonts w:ascii="Garamond" w:hAnsi="Garamond"/>
                <w:sz w:val="24"/>
              </w:rPr>
              <w:t xml:space="preserve">vagy </w:t>
            </w:r>
            <w:proofErr w:type="spellStart"/>
            <w:r w:rsidRPr="00D2235A">
              <w:rPr>
                <w:rFonts w:ascii="Garamond" w:hAnsi="Garamond"/>
                <w:sz w:val="24"/>
              </w:rPr>
              <w:t>timolkékindikátor</w:t>
            </w:r>
            <w:proofErr w:type="spellEnd"/>
            <w:r w:rsidRPr="00D2235A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0F2C7730" w14:textId="77777777" w:rsidR="00B978CA" w:rsidRPr="00D2235A" w:rsidRDefault="00B978CA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lastRenderedPageBreak/>
              <w:t>A probléma felvetése:</w:t>
            </w:r>
          </w:p>
          <w:p w14:paraId="37E5138D" w14:textId="77777777" w:rsidR="008C286C" w:rsidRPr="00D2235A" w:rsidRDefault="005F2B69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</w:rPr>
              <w:t xml:space="preserve">A párok </w:t>
            </w:r>
            <w:r w:rsidR="00BB4541" w:rsidRPr="00D2235A">
              <w:rPr>
                <w:rFonts w:ascii="Garamond" w:hAnsi="Garamond"/>
                <w:sz w:val="24"/>
              </w:rPr>
              <w:t xml:space="preserve">tervezzenek </w:t>
            </w:r>
            <w:r w:rsidRPr="00D2235A">
              <w:rPr>
                <w:rFonts w:ascii="Garamond" w:hAnsi="Garamond"/>
                <w:sz w:val="24"/>
              </w:rPr>
              <w:t xml:space="preserve">kísérletet a tálcán található kísérleti eszközök felhasználásával </w:t>
            </w:r>
            <w:r w:rsidR="00CE2DDF" w:rsidRPr="00D2235A">
              <w:rPr>
                <w:rFonts w:ascii="Garamond" w:hAnsi="Garamond"/>
                <w:sz w:val="24"/>
              </w:rPr>
              <w:t>az ismeretlenek meghatározására.</w:t>
            </w:r>
          </w:p>
        </w:tc>
        <w:tc>
          <w:tcPr>
            <w:tcW w:w="0" w:type="auto"/>
          </w:tcPr>
          <w:p w14:paraId="6A2BDB04" w14:textId="56C10C31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  <w:lang w:eastAsia="en-US"/>
              </w:rPr>
              <w:t>Frontális megbeszélés, értelmezés</w:t>
            </w:r>
            <w:r w:rsidR="00815694">
              <w:rPr>
                <w:rFonts w:ascii="Garamond" w:hAnsi="Garamond"/>
                <w:sz w:val="24"/>
                <w:lang w:eastAsia="en-US"/>
              </w:rPr>
              <w:t>.</w:t>
            </w:r>
          </w:p>
        </w:tc>
        <w:tc>
          <w:tcPr>
            <w:tcW w:w="0" w:type="auto"/>
          </w:tcPr>
          <w:p w14:paraId="2F7E1DA4" w14:textId="4A6D1B67" w:rsidR="008C286C" w:rsidRPr="00D2235A" w:rsidRDefault="00CE2DDF" w:rsidP="00E91C4F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</w:rPr>
              <w:t>Feladatlapok (</w:t>
            </w:r>
            <w:r w:rsidRPr="00D2235A">
              <w:rPr>
                <w:rFonts w:ascii="Garamond" w:hAnsi="Garamond"/>
                <w:b/>
                <w:sz w:val="24"/>
              </w:rPr>
              <w:t>3</w:t>
            </w:r>
            <w:r w:rsidRPr="00D2235A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D2235A">
              <w:rPr>
                <w:rFonts w:ascii="Garamond" w:hAnsi="Garamond"/>
                <w:sz w:val="24"/>
              </w:rPr>
              <w:t xml:space="preserve">), </w:t>
            </w:r>
            <w:r w:rsidRPr="00D2235A">
              <w:rPr>
                <w:rFonts w:ascii="Garamond" w:hAnsi="Garamond"/>
                <w:sz w:val="24"/>
              </w:rPr>
              <w:br/>
              <w:t>kísérleti tálcák (</w:t>
            </w:r>
            <w:r w:rsidRPr="00D2235A">
              <w:rPr>
                <w:rFonts w:ascii="Garamond" w:hAnsi="Garamond"/>
                <w:b/>
                <w:iCs/>
                <w:sz w:val="24"/>
              </w:rPr>
              <w:t>4. melléklet</w:t>
            </w:r>
            <w:r w:rsidRPr="00D2235A">
              <w:rPr>
                <w:rFonts w:ascii="Garamond" w:hAnsi="Garamond"/>
                <w:sz w:val="24"/>
              </w:rPr>
              <w:t>)</w:t>
            </w:r>
            <w:r w:rsidR="00815694">
              <w:rPr>
                <w:rFonts w:ascii="Garamond" w:hAnsi="Garamond"/>
                <w:sz w:val="24"/>
              </w:rPr>
              <w:t>.</w:t>
            </w:r>
            <w:r w:rsidR="008C286C" w:rsidRPr="00D2235A">
              <w:rPr>
                <w:rFonts w:ascii="Garamond" w:hAnsi="Garamond"/>
                <w:sz w:val="24"/>
              </w:rPr>
              <w:br/>
            </w:r>
          </w:p>
        </w:tc>
        <w:tc>
          <w:tcPr>
            <w:tcW w:w="0" w:type="auto"/>
          </w:tcPr>
          <w:p w14:paraId="1443F9B8" w14:textId="77777777" w:rsidR="008C286C" w:rsidRPr="00D2235A" w:rsidRDefault="00FE4BCC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Felhívjuk rá a figyelmet, hogy nem szükséges feltétlenül mind a 18 kémcső az ismeretlenek azonosításához.</w:t>
            </w:r>
          </w:p>
          <w:p w14:paraId="0ECFB2DB" w14:textId="77777777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</w:p>
        </w:tc>
      </w:tr>
      <w:tr w:rsidR="00736291" w:rsidRPr="00D2235A" w14:paraId="7A4DE80D" w14:textId="77777777" w:rsidTr="00613590">
        <w:trPr>
          <w:trHeight w:val="20"/>
        </w:trPr>
        <w:tc>
          <w:tcPr>
            <w:tcW w:w="0" w:type="auto"/>
          </w:tcPr>
          <w:p w14:paraId="03536C9E" w14:textId="77777777" w:rsidR="008C286C" w:rsidRPr="00D2235A" w:rsidDel="00B44D5F" w:rsidRDefault="00C37D10" w:rsidP="00C37D1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lastRenderedPageBreak/>
              <w:t>15</w:t>
            </w:r>
            <w:r w:rsidR="00F22FB1" w:rsidRPr="00D2235A">
              <w:rPr>
                <w:rFonts w:ascii="Garamond" w:hAnsi="Garamond"/>
                <w:sz w:val="24"/>
              </w:rPr>
              <w:t>-</w:t>
            </w:r>
            <w:r w:rsidRPr="00D2235A">
              <w:rPr>
                <w:rFonts w:ascii="Garamond" w:hAnsi="Garamond"/>
                <w:sz w:val="24"/>
              </w:rPr>
              <w:t>18</w:t>
            </w:r>
            <w:r w:rsidR="008C286C" w:rsidRPr="00D2235A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0" w:type="auto"/>
          </w:tcPr>
          <w:p w14:paraId="327A8D4A" w14:textId="7865F1BF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vizsgálat megtervezése</w:t>
            </w:r>
            <w:r w:rsidR="00B978CA" w:rsidRPr="00D2235A">
              <w:rPr>
                <w:rFonts w:ascii="Garamond" w:hAnsi="Garamond"/>
                <w:sz w:val="24"/>
              </w:rPr>
              <w:t xml:space="preserve">: A párok megtervezik a </w:t>
            </w:r>
            <w:r w:rsidR="00CE2DDF" w:rsidRPr="00D2235A">
              <w:rPr>
                <w:rFonts w:ascii="Garamond" w:hAnsi="Garamond"/>
                <w:sz w:val="24"/>
              </w:rPr>
              <w:t>vizsgálat menetét</w:t>
            </w:r>
            <w:r w:rsidR="005A23D3">
              <w:rPr>
                <w:rFonts w:ascii="Garamond" w:hAnsi="Garamond"/>
                <w:sz w:val="24"/>
              </w:rPr>
              <w:t>.</w:t>
            </w:r>
          </w:p>
          <w:p w14:paraId="228B29F3" w14:textId="77777777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4FD5267E" w14:textId="77777777" w:rsidR="008C286C" w:rsidRPr="00D2235A" w:rsidRDefault="00B978CA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Kísérlettervezés a probléma és a megadott eszközök alapján.</w:t>
            </w:r>
          </w:p>
        </w:tc>
        <w:tc>
          <w:tcPr>
            <w:tcW w:w="0" w:type="auto"/>
          </w:tcPr>
          <w:p w14:paraId="3F329A19" w14:textId="77777777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 xml:space="preserve">Tanulói kísérlettervezés </w:t>
            </w:r>
            <w:r w:rsidR="00BB4541" w:rsidRPr="00D2235A">
              <w:rPr>
                <w:rFonts w:ascii="Garamond" w:hAnsi="Garamond"/>
                <w:sz w:val="24"/>
              </w:rPr>
              <w:t>pár</w:t>
            </w:r>
            <w:r w:rsidRPr="00D2235A">
              <w:rPr>
                <w:rFonts w:ascii="Garamond" w:hAnsi="Garamond"/>
                <w:sz w:val="24"/>
              </w:rPr>
              <w:t>munkában.</w:t>
            </w:r>
          </w:p>
          <w:p w14:paraId="134E8142" w14:textId="77777777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 xml:space="preserve">A </w:t>
            </w:r>
            <w:r w:rsidR="00B978CA" w:rsidRPr="00D2235A">
              <w:rPr>
                <w:rFonts w:ascii="Garamond" w:hAnsi="Garamond"/>
                <w:sz w:val="24"/>
              </w:rPr>
              <w:t>terve</w:t>
            </w:r>
            <w:r w:rsidRPr="00D2235A">
              <w:rPr>
                <w:rFonts w:ascii="Garamond" w:hAnsi="Garamond"/>
                <w:sz w:val="24"/>
              </w:rPr>
              <w:t>t a tanulók a feladatlap</w:t>
            </w:r>
            <w:r w:rsidR="00B978CA" w:rsidRPr="00D2235A">
              <w:rPr>
                <w:rFonts w:ascii="Garamond" w:hAnsi="Garamond"/>
                <w:sz w:val="24"/>
              </w:rPr>
              <w:t>on</w:t>
            </w:r>
            <w:r w:rsidRPr="00D2235A">
              <w:rPr>
                <w:rFonts w:ascii="Garamond" w:hAnsi="Garamond"/>
                <w:sz w:val="24"/>
              </w:rPr>
              <w:t xml:space="preserve"> rögzítik</w:t>
            </w:r>
            <w:r w:rsidR="00B978CA" w:rsidRPr="00D2235A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45C18217" w14:textId="79F82FCF" w:rsidR="008C286C" w:rsidRPr="00E91C4F" w:rsidRDefault="00B978CA" w:rsidP="00E91C4F">
            <w:pPr>
              <w:jc w:val="center"/>
              <w:rPr>
                <w:rFonts w:ascii="Garamond" w:hAnsi="Garamond"/>
                <w:sz w:val="24"/>
              </w:rPr>
            </w:pPr>
            <w:r w:rsidRPr="00E91C4F">
              <w:rPr>
                <w:rFonts w:ascii="Garamond" w:hAnsi="Garamond"/>
                <w:sz w:val="24"/>
              </w:rPr>
              <w:t>Feladatlap</w:t>
            </w:r>
            <w:r w:rsidR="00203C9C" w:rsidRPr="00E91C4F">
              <w:rPr>
                <w:rFonts w:ascii="Garamond" w:hAnsi="Garamond"/>
                <w:sz w:val="24"/>
              </w:rPr>
              <w:t>ok</w:t>
            </w:r>
            <w:r w:rsidRPr="00E91C4F">
              <w:rPr>
                <w:rFonts w:ascii="Garamond" w:hAnsi="Garamond"/>
                <w:sz w:val="24"/>
              </w:rPr>
              <w:t xml:space="preserve"> (</w:t>
            </w:r>
            <w:r w:rsidR="00204937" w:rsidRPr="00E91C4F">
              <w:rPr>
                <w:rFonts w:ascii="Garamond" w:hAnsi="Garamond"/>
                <w:b/>
                <w:sz w:val="24"/>
              </w:rPr>
              <w:t>3</w:t>
            </w:r>
            <w:r w:rsidRPr="00E91C4F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E91C4F">
              <w:rPr>
                <w:rFonts w:ascii="Garamond" w:hAnsi="Garamond"/>
                <w:sz w:val="24"/>
              </w:rPr>
              <w:t xml:space="preserve">), </w:t>
            </w:r>
            <w:r w:rsidRPr="00E91C4F">
              <w:rPr>
                <w:rFonts w:ascii="Garamond" w:hAnsi="Garamond"/>
                <w:sz w:val="24"/>
              </w:rPr>
              <w:br/>
              <w:t>kísérleti tálcák (</w:t>
            </w:r>
            <w:r w:rsidR="00204937" w:rsidRPr="00E91C4F">
              <w:rPr>
                <w:rFonts w:ascii="Garamond" w:hAnsi="Garamond"/>
                <w:b/>
                <w:iCs/>
                <w:sz w:val="24"/>
              </w:rPr>
              <w:t>4</w:t>
            </w:r>
            <w:r w:rsidRPr="00E91C4F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E91C4F">
              <w:rPr>
                <w:rFonts w:ascii="Garamond" w:hAnsi="Garamond"/>
                <w:sz w:val="24"/>
              </w:rPr>
              <w:t>)</w:t>
            </w:r>
            <w:r w:rsidR="005A23D3">
              <w:rPr>
                <w:rFonts w:ascii="Garamond" w:hAnsi="Garamond"/>
                <w:sz w:val="24"/>
              </w:rPr>
              <w:t>.</w:t>
            </w:r>
            <w:bookmarkStart w:id="0" w:name="_GoBack"/>
            <w:bookmarkEnd w:id="0"/>
          </w:p>
        </w:tc>
        <w:tc>
          <w:tcPr>
            <w:tcW w:w="0" w:type="auto"/>
          </w:tcPr>
          <w:p w14:paraId="2BA88047" w14:textId="77777777" w:rsidR="008C286C" w:rsidRPr="00D2235A" w:rsidRDefault="008C286C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  <w:lang w:eastAsia="en-US"/>
              </w:rPr>
              <w:t xml:space="preserve">A </w:t>
            </w:r>
            <w:r w:rsidR="00B978CA" w:rsidRPr="00D2235A">
              <w:rPr>
                <w:rFonts w:ascii="Garamond" w:hAnsi="Garamond"/>
                <w:sz w:val="24"/>
                <w:lang w:eastAsia="en-US"/>
              </w:rPr>
              <w:t>tanár szükség es</w:t>
            </w:r>
            <w:r w:rsidR="00204937" w:rsidRPr="00D2235A">
              <w:rPr>
                <w:rFonts w:ascii="Garamond" w:hAnsi="Garamond"/>
                <w:sz w:val="24"/>
                <w:lang w:eastAsia="en-US"/>
              </w:rPr>
              <w:t>etén segít az elakadó pároknak.</w:t>
            </w:r>
          </w:p>
        </w:tc>
      </w:tr>
      <w:tr w:rsidR="00736291" w:rsidRPr="00D2235A" w14:paraId="55BEB492" w14:textId="77777777" w:rsidTr="00613590">
        <w:trPr>
          <w:trHeight w:val="20"/>
        </w:trPr>
        <w:tc>
          <w:tcPr>
            <w:tcW w:w="0" w:type="auto"/>
          </w:tcPr>
          <w:p w14:paraId="19CC26C6" w14:textId="77777777" w:rsidR="008C286C" w:rsidRPr="007A17F2" w:rsidDel="00B44D5F" w:rsidRDefault="00C37D10" w:rsidP="00C37D1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19</w:t>
            </w:r>
            <w:r w:rsidR="008C286C" w:rsidRPr="007A17F2">
              <w:rPr>
                <w:rFonts w:ascii="Garamond" w:hAnsi="Garamond"/>
                <w:sz w:val="24"/>
              </w:rPr>
              <w:t>-</w:t>
            </w:r>
            <w:r w:rsidRPr="007A17F2">
              <w:rPr>
                <w:rFonts w:ascii="Garamond" w:hAnsi="Garamond"/>
                <w:sz w:val="24"/>
              </w:rPr>
              <w:t>22</w:t>
            </w:r>
            <w:r w:rsidR="008C286C" w:rsidRPr="007A17F2">
              <w:rPr>
                <w:rFonts w:ascii="Garamond" w:hAnsi="Garamond"/>
                <w:sz w:val="24"/>
              </w:rPr>
              <w:t>. perc</w:t>
            </w:r>
          </w:p>
        </w:tc>
        <w:tc>
          <w:tcPr>
            <w:tcW w:w="0" w:type="auto"/>
          </w:tcPr>
          <w:p w14:paraId="47F82AB5" w14:textId="77777777" w:rsidR="00CE2DDF" w:rsidRPr="007A17F2" w:rsidRDefault="00B978CA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A kísérlettervek megbeszélése, ellenőrzése</w:t>
            </w:r>
            <w:r w:rsidR="00CE2DDF" w:rsidRPr="007A17F2">
              <w:rPr>
                <w:rFonts w:ascii="Garamond" w:hAnsi="Garamond"/>
                <w:sz w:val="24"/>
              </w:rPr>
              <w:t>.</w:t>
            </w:r>
          </w:p>
          <w:p w14:paraId="168B451D" w14:textId="77777777" w:rsidR="00CE2DDF" w:rsidRPr="007A17F2" w:rsidRDefault="00CE2DDF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77E71777" w14:textId="77777777" w:rsidR="00B978CA" w:rsidRPr="007A17F2" w:rsidRDefault="00B978CA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Balesetvédelmi szabályok rögzítése.</w:t>
            </w:r>
          </w:p>
        </w:tc>
        <w:tc>
          <w:tcPr>
            <w:tcW w:w="0" w:type="auto"/>
          </w:tcPr>
          <w:p w14:paraId="777C1754" w14:textId="77777777" w:rsidR="008C286C" w:rsidRPr="007A17F2" w:rsidRDefault="00FB3270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 xml:space="preserve">A kísérlettervek megbeszélése, </w:t>
            </w:r>
            <w:r w:rsidR="00736291" w:rsidRPr="007A17F2">
              <w:rPr>
                <w:rFonts w:ascii="Garamond" w:hAnsi="Garamond"/>
                <w:sz w:val="24"/>
              </w:rPr>
              <w:t>egy lehetséges</w:t>
            </w:r>
            <w:r w:rsidRPr="007A17F2">
              <w:rPr>
                <w:rFonts w:ascii="Garamond" w:hAnsi="Garamond"/>
                <w:sz w:val="24"/>
              </w:rPr>
              <w:t xml:space="preserve"> kísérleti lépés</w:t>
            </w:r>
            <w:r w:rsidR="00736291" w:rsidRPr="007A17F2">
              <w:rPr>
                <w:rFonts w:ascii="Garamond" w:hAnsi="Garamond"/>
                <w:sz w:val="24"/>
              </w:rPr>
              <w:t>sor</w:t>
            </w:r>
            <w:r w:rsidRPr="007A17F2">
              <w:rPr>
                <w:rFonts w:ascii="Garamond" w:hAnsi="Garamond"/>
                <w:sz w:val="24"/>
              </w:rPr>
              <w:t xml:space="preserve"> kivetítése</w:t>
            </w:r>
            <w:r w:rsidR="00CE2DDF" w:rsidRPr="007A17F2">
              <w:rPr>
                <w:rFonts w:ascii="Garamond" w:hAnsi="Garamond"/>
                <w:sz w:val="24"/>
              </w:rPr>
              <w:t>.</w:t>
            </w:r>
          </w:p>
          <w:p w14:paraId="6E97EF51" w14:textId="77777777" w:rsidR="00553692" w:rsidRPr="007A17F2" w:rsidDel="008F4CFA" w:rsidRDefault="00553692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55C4F5BA" w14:textId="77777777" w:rsidR="008C286C" w:rsidRPr="007A17F2" w:rsidRDefault="008C286C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 xml:space="preserve">A tanulók </w:t>
            </w:r>
            <w:r w:rsidR="00FB3270" w:rsidRPr="007A17F2">
              <w:rPr>
                <w:rFonts w:ascii="Garamond" w:hAnsi="Garamond"/>
                <w:sz w:val="24"/>
              </w:rPr>
              <w:t>ellenőrzik a kísérlettervet, szükség esetén javítják</w:t>
            </w:r>
            <w:r w:rsidR="00C37D10" w:rsidRPr="007A17F2">
              <w:rPr>
                <w:rFonts w:ascii="Garamond" w:hAnsi="Garamond"/>
                <w:sz w:val="24"/>
              </w:rPr>
              <w:t xml:space="preserve">. </w:t>
            </w:r>
            <w:r w:rsidR="00FB3270" w:rsidRPr="007A17F2">
              <w:rPr>
                <w:rFonts w:ascii="Garamond" w:hAnsi="Garamond"/>
                <w:sz w:val="24"/>
              </w:rPr>
              <w:t>Elfogadják a kísérleti munka szabályait.</w:t>
            </w:r>
          </w:p>
          <w:p w14:paraId="0013D1CB" w14:textId="77777777" w:rsidR="00681F22" w:rsidRPr="007A17F2" w:rsidDel="008F4CFA" w:rsidRDefault="00681F22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1363F778" w14:textId="59E46DAF" w:rsidR="008C286C" w:rsidRPr="007A17F2" w:rsidRDefault="00E36B77" w:rsidP="00E91C4F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PPT</w:t>
            </w:r>
            <w:r w:rsidR="008C286C" w:rsidRPr="007A17F2">
              <w:rPr>
                <w:rFonts w:ascii="Garamond" w:hAnsi="Garamond"/>
                <w:sz w:val="24"/>
              </w:rPr>
              <w:t xml:space="preserve"> (</w:t>
            </w:r>
            <w:r w:rsidR="00204937" w:rsidRPr="007A17F2">
              <w:rPr>
                <w:rFonts w:ascii="Garamond" w:hAnsi="Garamond"/>
                <w:b/>
                <w:sz w:val="24"/>
              </w:rPr>
              <w:t>2</w:t>
            </w:r>
            <w:r w:rsidR="008C286C"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8C286C" w:rsidRPr="007A17F2">
              <w:rPr>
                <w:rFonts w:ascii="Garamond" w:hAnsi="Garamond"/>
                <w:iCs/>
                <w:sz w:val="24"/>
              </w:rPr>
              <w:t xml:space="preserve">, </w:t>
            </w:r>
            <w:r w:rsidR="007024EA" w:rsidRPr="007A17F2">
              <w:rPr>
                <w:rFonts w:ascii="Garamond" w:hAnsi="Garamond"/>
                <w:iCs/>
                <w:sz w:val="24"/>
              </w:rPr>
              <w:t>6</w:t>
            </w:r>
            <w:r w:rsidR="00204937" w:rsidRPr="007A17F2">
              <w:rPr>
                <w:rFonts w:ascii="Garamond" w:hAnsi="Garamond"/>
                <w:iCs/>
                <w:sz w:val="24"/>
              </w:rPr>
              <w:t>-</w:t>
            </w:r>
            <w:r w:rsidR="007024EA" w:rsidRPr="007A17F2">
              <w:rPr>
                <w:rFonts w:ascii="Garamond" w:hAnsi="Garamond"/>
                <w:iCs/>
                <w:sz w:val="24"/>
              </w:rPr>
              <w:t>8</w:t>
            </w:r>
            <w:r w:rsidR="008C286C" w:rsidRPr="007A17F2">
              <w:rPr>
                <w:rFonts w:ascii="Garamond" w:hAnsi="Garamond"/>
                <w:iCs/>
                <w:sz w:val="24"/>
              </w:rPr>
              <w:t>. dia</w:t>
            </w:r>
            <w:r w:rsidR="008C286C" w:rsidRPr="007A17F2">
              <w:rPr>
                <w:rFonts w:ascii="Garamond" w:hAnsi="Garamond"/>
                <w:sz w:val="24"/>
              </w:rPr>
              <w:t>)</w:t>
            </w:r>
            <w:r w:rsidR="00FB3270" w:rsidRPr="007A17F2">
              <w:rPr>
                <w:rFonts w:ascii="Garamond" w:hAnsi="Garamond"/>
                <w:sz w:val="24"/>
              </w:rPr>
              <w:t>, feladatlap</w:t>
            </w:r>
            <w:r w:rsidR="00203C9C" w:rsidRPr="007A17F2">
              <w:rPr>
                <w:rFonts w:ascii="Garamond" w:hAnsi="Garamond"/>
                <w:sz w:val="24"/>
              </w:rPr>
              <w:t>ok</w:t>
            </w:r>
            <w:r w:rsidR="00426B07" w:rsidRPr="007A17F2">
              <w:rPr>
                <w:rFonts w:ascii="Garamond" w:hAnsi="Garamond"/>
                <w:sz w:val="24"/>
              </w:rPr>
              <w:t xml:space="preserve"> (</w:t>
            </w:r>
            <w:r w:rsidR="00426B07" w:rsidRPr="007A17F2">
              <w:rPr>
                <w:rFonts w:ascii="Garamond" w:hAnsi="Garamond"/>
                <w:b/>
                <w:sz w:val="24"/>
              </w:rPr>
              <w:t>3</w:t>
            </w:r>
            <w:r w:rsidR="00426B07"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426B07" w:rsidRPr="007A17F2">
              <w:rPr>
                <w:rFonts w:ascii="Garamond" w:hAnsi="Garamond"/>
                <w:sz w:val="24"/>
              </w:rPr>
              <w:t>)</w:t>
            </w:r>
          </w:p>
        </w:tc>
        <w:tc>
          <w:tcPr>
            <w:tcW w:w="0" w:type="auto"/>
          </w:tcPr>
          <w:p w14:paraId="7D197C33" w14:textId="77777777" w:rsidR="00256587" w:rsidRPr="00D2235A" w:rsidRDefault="00FB3270" w:rsidP="00736291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 xml:space="preserve">Egy-egy párt felkérünk tervének ismertetésére. </w:t>
            </w:r>
            <w:r w:rsidR="00736291" w:rsidRPr="007A17F2">
              <w:rPr>
                <w:rFonts w:ascii="Garamond" w:hAnsi="Garamond"/>
                <w:sz w:val="24"/>
                <w:lang w:eastAsia="en-US"/>
              </w:rPr>
              <w:t xml:space="preserve">A legegyszerűbb tervet </w:t>
            </w:r>
            <w:r w:rsidRPr="007A17F2">
              <w:rPr>
                <w:rFonts w:ascii="Garamond" w:hAnsi="Garamond"/>
                <w:sz w:val="24"/>
                <w:lang w:eastAsia="en-US"/>
              </w:rPr>
              <w:t xml:space="preserve">kivetítjük, így a többi páros is ellenőrizheti saját </w:t>
            </w:r>
            <w:r w:rsidR="00C15891" w:rsidRPr="007A17F2">
              <w:rPr>
                <w:rFonts w:ascii="Garamond" w:hAnsi="Garamond"/>
                <w:sz w:val="24"/>
                <w:lang w:eastAsia="en-US"/>
              </w:rPr>
              <w:t>elképzelését</w:t>
            </w:r>
            <w:r w:rsidRPr="007A17F2">
              <w:rPr>
                <w:rFonts w:ascii="Garamond" w:hAnsi="Garamond"/>
                <w:sz w:val="24"/>
                <w:lang w:eastAsia="en-US"/>
              </w:rPr>
              <w:t>.</w:t>
            </w:r>
          </w:p>
        </w:tc>
      </w:tr>
      <w:tr w:rsidR="00736291" w:rsidRPr="00D2235A" w14:paraId="4ED1502C" w14:textId="77777777" w:rsidTr="00613590">
        <w:trPr>
          <w:trHeight w:val="20"/>
        </w:trPr>
        <w:tc>
          <w:tcPr>
            <w:tcW w:w="0" w:type="auto"/>
          </w:tcPr>
          <w:p w14:paraId="10221909" w14:textId="77777777" w:rsidR="00F37349" w:rsidRPr="00D2235A" w:rsidDel="00B44D5F" w:rsidRDefault="00C37D10" w:rsidP="00C37D10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23</w:t>
            </w:r>
            <w:r w:rsidR="00F37349" w:rsidRPr="00D2235A">
              <w:rPr>
                <w:rFonts w:ascii="Garamond" w:hAnsi="Garamond"/>
                <w:sz w:val="24"/>
              </w:rPr>
              <w:t>-36. perc</w:t>
            </w:r>
          </w:p>
        </w:tc>
        <w:tc>
          <w:tcPr>
            <w:tcW w:w="0" w:type="auto"/>
          </w:tcPr>
          <w:p w14:paraId="07273980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kísérlet elvégzése az ellenőrzött tervezet alapján. A tapasztalatok alapján az ismeretlenek meghatározása.</w:t>
            </w:r>
          </w:p>
        </w:tc>
        <w:tc>
          <w:tcPr>
            <w:tcW w:w="0" w:type="auto"/>
          </w:tcPr>
          <w:p w14:paraId="06D5A511" w14:textId="77777777" w:rsidR="00F37349" w:rsidRPr="00D2235A" w:rsidDel="008F4CF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tanulói kísérletek elvégzése, a tapasztalatok és következtetések megállapítása.</w:t>
            </w:r>
          </w:p>
        </w:tc>
        <w:tc>
          <w:tcPr>
            <w:tcW w:w="0" w:type="auto"/>
          </w:tcPr>
          <w:p w14:paraId="4D2A2E2E" w14:textId="77777777" w:rsidR="00F37349" w:rsidRPr="00D2235A" w:rsidDel="008F4CF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Páros munkában a kísérlet elvégzése, a tapasztatok megfigyelése, az ismeretlenek meghatározása, majd az eredmények feladatlapon való rögzítése.</w:t>
            </w:r>
          </w:p>
        </w:tc>
        <w:tc>
          <w:tcPr>
            <w:tcW w:w="0" w:type="auto"/>
          </w:tcPr>
          <w:p w14:paraId="663A6C9B" w14:textId="36CED9F2" w:rsidR="00F37349" w:rsidRPr="00D2235A" w:rsidDel="007C0789" w:rsidRDefault="00F37349" w:rsidP="00E91C4F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kísérleti eszközök és a feladatlapok</w:t>
            </w:r>
            <w:r w:rsidR="00426B07" w:rsidRPr="00D2235A">
              <w:rPr>
                <w:rFonts w:ascii="Garamond" w:hAnsi="Garamond"/>
                <w:sz w:val="24"/>
              </w:rPr>
              <w:t xml:space="preserve"> </w:t>
            </w:r>
            <w:r w:rsidR="00426B07" w:rsidRPr="00E91C4F">
              <w:rPr>
                <w:rFonts w:ascii="Garamond" w:hAnsi="Garamond"/>
                <w:sz w:val="24"/>
              </w:rPr>
              <w:t>(</w:t>
            </w:r>
            <w:r w:rsidR="00426B07" w:rsidRPr="00E91C4F">
              <w:rPr>
                <w:rFonts w:ascii="Garamond" w:hAnsi="Garamond"/>
                <w:b/>
                <w:sz w:val="24"/>
              </w:rPr>
              <w:t>3</w:t>
            </w:r>
            <w:r w:rsidR="00426B07" w:rsidRPr="00E91C4F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426B07" w:rsidRPr="00E91C4F">
              <w:rPr>
                <w:rFonts w:ascii="Garamond" w:hAnsi="Garamond"/>
                <w:sz w:val="24"/>
              </w:rPr>
              <w:t>)</w:t>
            </w:r>
            <w:r w:rsidRPr="00E91C4F">
              <w:rPr>
                <w:rFonts w:ascii="Garamond" w:hAnsi="Garamond"/>
                <w:sz w:val="24"/>
              </w:rPr>
              <w:t>,</w:t>
            </w:r>
            <w:r w:rsidRPr="00D2235A">
              <w:rPr>
                <w:rFonts w:ascii="Garamond" w:hAnsi="Garamond"/>
                <w:sz w:val="24"/>
              </w:rPr>
              <w:t xml:space="preserve"> függvénytáblázat.</w:t>
            </w:r>
          </w:p>
        </w:tc>
        <w:tc>
          <w:tcPr>
            <w:tcW w:w="0" w:type="auto"/>
          </w:tcPr>
          <w:p w14:paraId="6A65649A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  <w:lang w:eastAsia="en-US"/>
              </w:rPr>
              <w:t>A tanár felügyeli a párok munkáját, szükség esetén segít, tanácsot ad.</w:t>
            </w:r>
          </w:p>
        </w:tc>
      </w:tr>
      <w:tr w:rsidR="00736291" w:rsidRPr="00D2235A" w14:paraId="33EFB506" w14:textId="77777777" w:rsidTr="00613590">
        <w:trPr>
          <w:trHeight w:val="20"/>
        </w:trPr>
        <w:tc>
          <w:tcPr>
            <w:tcW w:w="0" w:type="auto"/>
          </w:tcPr>
          <w:p w14:paraId="4EFD74DC" w14:textId="77777777" w:rsidR="00F37349" w:rsidRPr="007A17F2" w:rsidRDefault="00F37349" w:rsidP="004272D4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37-40. perc</w:t>
            </w:r>
          </w:p>
        </w:tc>
        <w:tc>
          <w:tcPr>
            <w:tcW w:w="0" w:type="auto"/>
          </w:tcPr>
          <w:p w14:paraId="6C7903B2" w14:textId="77777777" w:rsidR="00F37349" w:rsidRPr="007A17F2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A kísérletek eredményeinek összegzése, a tanulópárok eredményeinek összevetése.</w:t>
            </w:r>
          </w:p>
        </w:tc>
        <w:tc>
          <w:tcPr>
            <w:tcW w:w="0" w:type="auto"/>
          </w:tcPr>
          <w:p w14:paraId="798FB374" w14:textId="48BD4D5B" w:rsidR="00F37349" w:rsidRPr="007A17F2" w:rsidDel="008F4CF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 xml:space="preserve">A diákokkal közösen megbeszéljük a vizsgálat eredményét. Szemléltetésként </w:t>
            </w:r>
            <w:proofErr w:type="spellStart"/>
            <w:r w:rsidR="00E36B77" w:rsidRPr="007A17F2">
              <w:rPr>
                <w:rFonts w:ascii="Garamond" w:hAnsi="Garamond"/>
                <w:sz w:val="24"/>
              </w:rPr>
              <w:t>PPT</w:t>
            </w:r>
            <w:r w:rsidRPr="007A17F2">
              <w:rPr>
                <w:rFonts w:ascii="Garamond" w:hAnsi="Garamond"/>
                <w:sz w:val="24"/>
              </w:rPr>
              <w:t>-n</w:t>
            </w:r>
            <w:proofErr w:type="spellEnd"/>
            <w:r w:rsidRPr="007A17F2">
              <w:rPr>
                <w:rFonts w:ascii="Garamond" w:hAnsi="Garamond"/>
                <w:sz w:val="24"/>
              </w:rPr>
              <w:t xml:space="preserve"> kivetítjük az eredményeket.</w:t>
            </w:r>
          </w:p>
        </w:tc>
        <w:tc>
          <w:tcPr>
            <w:tcW w:w="0" w:type="auto"/>
          </w:tcPr>
          <w:p w14:paraId="18E469A5" w14:textId="77777777" w:rsidR="00F37349" w:rsidRPr="007A17F2" w:rsidDel="008F4CF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 xml:space="preserve">A felszólított párok elmondják a vizsgálat során tapasztaltakat, és azonosítják az ismeretleneket. A diákok ellenőrzik saját </w:t>
            </w:r>
            <w:r w:rsidRPr="007A17F2">
              <w:rPr>
                <w:rFonts w:ascii="Garamond" w:hAnsi="Garamond"/>
                <w:sz w:val="24"/>
              </w:rPr>
              <w:lastRenderedPageBreak/>
              <w:t>eredményeiket.</w:t>
            </w:r>
          </w:p>
        </w:tc>
        <w:tc>
          <w:tcPr>
            <w:tcW w:w="0" w:type="auto"/>
          </w:tcPr>
          <w:p w14:paraId="0DB5A634" w14:textId="46FDA278" w:rsidR="00F37349" w:rsidRPr="007A17F2" w:rsidDel="007C0789" w:rsidRDefault="00F37349" w:rsidP="00E91C4F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lastRenderedPageBreak/>
              <w:t>Feladatlapok</w:t>
            </w:r>
            <w:r w:rsidR="00426B07" w:rsidRPr="007A17F2">
              <w:rPr>
                <w:rFonts w:ascii="Garamond" w:hAnsi="Garamond"/>
                <w:sz w:val="24"/>
              </w:rPr>
              <w:t xml:space="preserve"> (</w:t>
            </w:r>
            <w:r w:rsidR="00426B07" w:rsidRPr="007A17F2">
              <w:rPr>
                <w:rFonts w:ascii="Garamond" w:hAnsi="Garamond"/>
                <w:b/>
                <w:sz w:val="24"/>
              </w:rPr>
              <w:t>3</w:t>
            </w:r>
            <w:r w:rsidR="00426B07"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426B07" w:rsidRPr="007A17F2">
              <w:rPr>
                <w:rFonts w:ascii="Garamond" w:hAnsi="Garamond"/>
                <w:sz w:val="24"/>
              </w:rPr>
              <w:t>)</w:t>
            </w:r>
            <w:r w:rsidRPr="007A17F2">
              <w:rPr>
                <w:rFonts w:ascii="Garamond" w:hAnsi="Garamond"/>
                <w:sz w:val="24"/>
              </w:rPr>
              <w:t xml:space="preserve">, </w:t>
            </w:r>
            <w:r w:rsidR="00E36B77" w:rsidRPr="007A17F2">
              <w:rPr>
                <w:rFonts w:ascii="Garamond" w:hAnsi="Garamond"/>
                <w:sz w:val="24"/>
              </w:rPr>
              <w:t>PPT</w:t>
            </w:r>
            <w:r w:rsidRPr="007A17F2">
              <w:rPr>
                <w:rFonts w:ascii="Garamond" w:hAnsi="Garamond"/>
                <w:sz w:val="24"/>
              </w:rPr>
              <w:t xml:space="preserve"> (</w:t>
            </w:r>
            <w:r w:rsidRPr="007A17F2">
              <w:rPr>
                <w:rFonts w:ascii="Garamond" w:hAnsi="Garamond"/>
                <w:b/>
                <w:sz w:val="24"/>
              </w:rPr>
              <w:t>2</w:t>
            </w:r>
            <w:r w:rsidR="00613590"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7024EA" w:rsidRPr="007A17F2">
              <w:rPr>
                <w:rFonts w:ascii="Garamond" w:hAnsi="Garamond"/>
                <w:iCs/>
                <w:sz w:val="24"/>
              </w:rPr>
              <w:t>, 9</w:t>
            </w:r>
            <w:r w:rsidRPr="007A17F2">
              <w:rPr>
                <w:rFonts w:ascii="Garamond" w:hAnsi="Garamond"/>
                <w:iCs/>
                <w:sz w:val="24"/>
              </w:rPr>
              <w:t>-</w:t>
            </w:r>
            <w:r w:rsidR="007024EA" w:rsidRPr="007A17F2">
              <w:rPr>
                <w:rFonts w:ascii="Garamond" w:hAnsi="Garamond"/>
                <w:iCs/>
                <w:sz w:val="24"/>
              </w:rPr>
              <w:t>11</w:t>
            </w:r>
            <w:r w:rsidRPr="007A17F2">
              <w:rPr>
                <w:rFonts w:ascii="Garamond" w:hAnsi="Garamond"/>
                <w:iCs/>
                <w:sz w:val="24"/>
              </w:rPr>
              <w:t>. dia</w:t>
            </w:r>
            <w:r w:rsidRPr="007A17F2">
              <w:rPr>
                <w:rFonts w:ascii="Garamond" w:hAnsi="Garamond"/>
                <w:sz w:val="24"/>
              </w:rPr>
              <w:t>) a kísérleti eredményekről</w:t>
            </w:r>
            <w:r w:rsidR="00815694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0CB5C268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Fontos, hogy akik téves eredményre jutottak, értsék, hogy hol követtek el hibát.</w:t>
            </w:r>
          </w:p>
        </w:tc>
      </w:tr>
      <w:tr w:rsidR="00736291" w:rsidRPr="00D2235A" w14:paraId="50541993" w14:textId="77777777" w:rsidTr="00613590">
        <w:trPr>
          <w:trHeight w:val="20"/>
        </w:trPr>
        <w:tc>
          <w:tcPr>
            <w:tcW w:w="0" w:type="auto"/>
          </w:tcPr>
          <w:p w14:paraId="0E006539" w14:textId="77777777" w:rsidR="00F37349" w:rsidRPr="00D2235A" w:rsidRDefault="00F37349" w:rsidP="004272D4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lastRenderedPageBreak/>
              <w:t>42-43. perc</w:t>
            </w:r>
          </w:p>
        </w:tc>
        <w:tc>
          <w:tcPr>
            <w:tcW w:w="0" w:type="auto"/>
          </w:tcPr>
          <w:p w14:paraId="4037FE78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A kísérletek eredményeinek összefoglalása.</w:t>
            </w:r>
          </w:p>
          <w:p w14:paraId="3F2A155D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</w:p>
          <w:p w14:paraId="4C826D79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0" w:type="auto"/>
          </w:tcPr>
          <w:p w14:paraId="42AE88E2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D2235A">
              <w:rPr>
                <w:rFonts w:ascii="Garamond" w:hAnsi="Garamond"/>
                <w:sz w:val="24"/>
              </w:rPr>
              <w:t>Frontális megbeszélés. A vizsgálat elméleti hátterének felelevenítése, következtetések levonása.</w:t>
            </w:r>
          </w:p>
        </w:tc>
        <w:tc>
          <w:tcPr>
            <w:tcW w:w="0" w:type="auto"/>
          </w:tcPr>
          <w:p w14:paraId="3CC61C58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</w:rPr>
              <w:t>A diákok a saját feladatlapjukat a füzetükben rögzítik.</w:t>
            </w:r>
          </w:p>
        </w:tc>
        <w:tc>
          <w:tcPr>
            <w:tcW w:w="0" w:type="auto"/>
          </w:tcPr>
          <w:p w14:paraId="173A386F" w14:textId="0B4EBA4D" w:rsidR="00F37349" w:rsidRPr="00E91C4F" w:rsidDel="007C0789" w:rsidRDefault="00426B07" w:rsidP="00E91C4F">
            <w:pPr>
              <w:jc w:val="center"/>
              <w:rPr>
                <w:rFonts w:ascii="Garamond" w:hAnsi="Garamond"/>
                <w:sz w:val="24"/>
              </w:rPr>
            </w:pPr>
            <w:r w:rsidRPr="00E91C4F">
              <w:rPr>
                <w:rFonts w:ascii="Garamond" w:hAnsi="Garamond"/>
                <w:sz w:val="24"/>
              </w:rPr>
              <w:t>F</w:t>
            </w:r>
            <w:r w:rsidR="00F37349" w:rsidRPr="00E91C4F">
              <w:rPr>
                <w:rFonts w:ascii="Garamond" w:hAnsi="Garamond"/>
                <w:sz w:val="24"/>
              </w:rPr>
              <w:t>eladatlapok</w:t>
            </w:r>
            <w:r w:rsidRPr="00E91C4F">
              <w:rPr>
                <w:rFonts w:ascii="Garamond" w:hAnsi="Garamond"/>
                <w:sz w:val="24"/>
              </w:rPr>
              <w:t xml:space="preserve"> (</w:t>
            </w:r>
            <w:r w:rsidRPr="00E91C4F">
              <w:rPr>
                <w:rFonts w:ascii="Garamond" w:hAnsi="Garamond"/>
                <w:b/>
                <w:sz w:val="24"/>
              </w:rPr>
              <w:t>3</w:t>
            </w:r>
            <w:r w:rsidRPr="00E91C4F">
              <w:rPr>
                <w:rFonts w:ascii="Garamond" w:hAnsi="Garamond"/>
                <w:b/>
                <w:iCs/>
                <w:sz w:val="24"/>
              </w:rPr>
              <w:t>. melléklet</w:t>
            </w:r>
            <w:r w:rsidRPr="00E91C4F">
              <w:rPr>
                <w:rFonts w:ascii="Garamond" w:hAnsi="Garamond"/>
                <w:sz w:val="24"/>
              </w:rPr>
              <w:t>)</w:t>
            </w:r>
            <w:r w:rsidR="00F37349" w:rsidRPr="00E91C4F">
              <w:rPr>
                <w:rFonts w:ascii="Garamond" w:hAnsi="Garamond"/>
                <w:sz w:val="24"/>
              </w:rPr>
              <w:t>, füzet</w:t>
            </w:r>
            <w:r w:rsidR="00815694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2F93B359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D2235A">
              <w:rPr>
                <w:rFonts w:ascii="Garamond" w:hAnsi="Garamond"/>
                <w:sz w:val="24"/>
                <w:lang w:eastAsia="en-US"/>
              </w:rPr>
              <w:t>Felhívjuk a figyelmet a feladatlap füzetben való rögzítésére.</w:t>
            </w:r>
          </w:p>
        </w:tc>
      </w:tr>
      <w:tr w:rsidR="00736291" w:rsidRPr="00D2235A" w14:paraId="41FBC798" w14:textId="77777777" w:rsidTr="00613590">
        <w:trPr>
          <w:trHeight w:val="20"/>
        </w:trPr>
        <w:tc>
          <w:tcPr>
            <w:tcW w:w="0" w:type="auto"/>
          </w:tcPr>
          <w:p w14:paraId="4565F7BD" w14:textId="77777777" w:rsidR="00F37349" w:rsidRPr="007A17F2" w:rsidRDefault="00F37349" w:rsidP="004272D4">
            <w:pPr>
              <w:spacing w:after="120"/>
              <w:jc w:val="both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44-45. perc</w:t>
            </w:r>
          </w:p>
        </w:tc>
        <w:tc>
          <w:tcPr>
            <w:tcW w:w="0" w:type="auto"/>
          </w:tcPr>
          <w:p w14:paraId="73DDF79B" w14:textId="52D4382C" w:rsidR="00F37349" w:rsidRPr="007A17F2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Házi feladat kijelölése: otthoni kísérletezés</w:t>
            </w:r>
            <w:r w:rsidR="00613590" w:rsidRPr="007A17F2">
              <w:rPr>
                <w:rFonts w:ascii="Garamond" w:hAnsi="Garamond"/>
                <w:sz w:val="24"/>
              </w:rPr>
              <w:t xml:space="preserve"> és kísérlettervezés</w:t>
            </w:r>
            <w:r w:rsidR="00815694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2570EF5E" w14:textId="77777777" w:rsidR="00F37349" w:rsidRPr="007A17F2" w:rsidRDefault="00F37349" w:rsidP="00C37D10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Frontális közlés, a házi feladat rövid értelmezése.</w:t>
            </w:r>
          </w:p>
        </w:tc>
        <w:tc>
          <w:tcPr>
            <w:tcW w:w="0" w:type="auto"/>
          </w:tcPr>
          <w:p w14:paraId="789BBEF0" w14:textId="2756EC6F" w:rsidR="00F37349" w:rsidRPr="007A17F2" w:rsidRDefault="00426B07" w:rsidP="00426B07">
            <w:pPr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A tanulók e</w:t>
            </w:r>
            <w:r w:rsidR="00613590" w:rsidRPr="007A17F2">
              <w:rPr>
                <w:rFonts w:ascii="Garamond" w:hAnsi="Garamond"/>
                <w:sz w:val="24"/>
              </w:rPr>
              <w:t>lteszik a házi feladatlapokat</w:t>
            </w:r>
            <w:r w:rsidR="00F37349" w:rsidRPr="007A17F2">
              <w:rPr>
                <w:rFonts w:ascii="Garamond" w:hAnsi="Garamond"/>
                <w:sz w:val="24"/>
              </w:rPr>
              <w:t>, ha szükséges kérdéseket tesznek fel.</w:t>
            </w:r>
          </w:p>
        </w:tc>
        <w:tc>
          <w:tcPr>
            <w:tcW w:w="0" w:type="auto"/>
          </w:tcPr>
          <w:p w14:paraId="09F8FC92" w14:textId="664DD43E" w:rsidR="00F37349" w:rsidRPr="007A17F2" w:rsidRDefault="00E36B77" w:rsidP="00E91C4F">
            <w:pPr>
              <w:jc w:val="center"/>
              <w:rPr>
                <w:rFonts w:ascii="Garamond" w:hAnsi="Garamond"/>
                <w:sz w:val="24"/>
              </w:rPr>
            </w:pPr>
            <w:r w:rsidRPr="007A17F2">
              <w:rPr>
                <w:rFonts w:ascii="Garamond" w:hAnsi="Garamond"/>
                <w:sz w:val="24"/>
              </w:rPr>
              <w:t>PPT</w:t>
            </w:r>
            <w:r w:rsidR="00F37349" w:rsidRPr="007A17F2">
              <w:rPr>
                <w:rFonts w:ascii="Garamond" w:hAnsi="Garamond"/>
                <w:sz w:val="24"/>
              </w:rPr>
              <w:t xml:space="preserve"> (</w:t>
            </w:r>
            <w:r w:rsidR="00F37349" w:rsidRPr="007A17F2">
              <w:rPr>
                <w:rFonts w:ascii="Garamond" w:hAnsi="Garamond"/>
                <w:b/>
                <w:sz w:val="24"/>
              </w:rPr>
              <w:t>2</w:t>
            </w:r>
            <w:r w:rsidR="00F37349" w:rsidRPr="007A17F2">
              <w:rPr>
                <w:rFonts w:ascii="Garamond" w:hAnsi="Garamond"/>
                <w:b/>
                <w:iCs/>
                <w:sz w:val="24"/>
              </w:rPr>
              <w:t>. melléklet</w:t>
            </w:r>
            <w:r w:rsidR="00F37349" w:rsidRPr="007A17F2">
              <w:rPr>
                <w:rFonts w:ascii="Garamond" w:hAnsi="Garamond"/>
                <w:iCs/>
                <w:sz w:val="24"/>
              </w:rPr>
              <w:t xml:space="preserve">, </w:t>
            </w:r>
            <w:r w:rsidR="007024EA" w:rsidRPr="007A17F2">
              <w:rPr>
                <w:rFonts w:ascii="Garamond" w:hAnsi="Garamond"/>
                <w:iCs/>
                <w:sz w:val="24"/>
              </w:rPr>
              <w:t>12-13</w:t>
            </w:r>
            <w:r w:rsidR="00F37349" w:rsidRPr="007A17F2">
              <w:rPr>
                <w:rFonts w:ascii="Garamond" w:hAnsi="Garamond"/>
                <w:iCs/>
                <w:sz w:val="24"/>
              </w:rPr>
              <w:t>. dia</w:t>
            </w:r>
            <w:r w:rsidR="0083157F" w:rsidRPr="007A17F2">
              <w:rPr>
                <w:rFonts w:ascii="Garamond" w:hAnsi="Garamond"/>
                <w:iCs/>
                <w:sz w:val="24"/>
              </w:rPr>
              <w:t xml:space="preserve">, </w:t>
            </w:r>
            <w:r w:rsidR="0083157F" w:rsidRPr="007A17F2">
              <w:rPr>
                <w:rFonts w:ascii="Garamond" w:hAnsi="Garamond"/>
                <w:b/>
                <w:iCs/>
                <w:sz w:val="24"/>
              </w:rPr>
              <w:t>5. melléklet</w:t>
            </w:r>
            <w:r w:rsidR="00F37349" w:rsidRPr="007A17F2">
              <w:rPr>
                <w:rFonts w:ascii="Garamond" w:hAnsi="Garamond"/>
                <w:sz w:val="24"/>
              </w:rPr>
              <w:t>), füzet</w:t>
            </w:r>
            <w:r w:rsidR="00815694">
              <w:rPr>
                <w:rFonts w:ascii="Garamond" w:hAnsi="Garamond"/>
                <w:sz w:val="24"/>
              </w:rPr>
              <w:t>.</w:t>
            </w:r>
          </w:p>
        </w:tc>
        <w:tc>
          <w:tcPr>
            <w:tcW w:w="0" w:type="auto"/>
          </w:tcPr>
          <w:p w14:paraId="2FFE186D" w14:textId="77777777" w:rsidR="00F37349" w:rsidRPr="00D2235A" w:rsidRDefault="00F37349" w:rsidP="00C37D10">
            <w:pPr>
              <w:jc w:val="center"/>
              <w:rPr>
                <w:rFonts w:ascii="Garamond" w:hAnsi="Garamond"/>
                <w:sz w:val="24"/>
                <w:lang w:eastAsia="en-US"/>
              </w:rPr>
            </w:pPr>
            <w:r w:rsidRPr="007A17F2">
              <w:rPr>
                <w:rFonts w:ascii="Garamond" w:hAnsi="Garamond"/>
                <w:sz w:val="24"/>
                <w:lang w:eastAsia="en-US"/>
              </w:rPr>
              <w:t>Felhívjuk a figyelmet, hogy a telefont (fényképeket) jövő órára hozzák el.</w:t>
            </w:r>
          </w:p>
        </w:tc>
      </w:tr>
    </w:tbl>
    <w:p w14:paraId="7324DC52" w14:textId="77777777" w:rsidR="008C286C" w:rsidRPr="003628DA" w:rsidRDefault="008C286C" w:rsidP="008C286C">
      <w:pPr>
        <w:rPr>
          <w:rFonts w:ascii="Times New Roman" w:hAnsi="Times New Roman"/>
          <w:szCs w:val="20"/>
        </w:rPr>
      </w:pPr>
    </w:p>
    <w:p w14:paraId="68252847" w14:textId="77777777" w:rsidR="00613590" w:rsidRPr="003628DA" w:rsidRDefault="00613590" w:rsidP="008C286C">
      <w:pPr>
        <w:rPr>
          <w:rFonts w:ascii="Times New Roman" w:hAnsi="Times New Roman"/>
          <w:szCs w:val="20"/>
        </w:rPr>
      </w:pPr>
    </w:p>
    <w:p w14:paraId="311FC6D4" w14:textId="77777777" w:rsidR="00B86F11" w:rsidRDefault="00B86F11" w:rsidP="008C286C">
      <w:pPr>
        <w:rPr>
          <w:rFonts w:ascii="Times New Roman" w:hAnsi="Times New Roman"/>
          <w:szCs w:val="20"/>
        </w:rPr>
        <w:sectPr w:rsidR="00B86F11" w:rsidSect="00D2235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4871A9C" w14:textId="4C389102" w:rsidR="00613590" w:rsidRPr="003628DA" w:rsidRDefault="00613590" w:rsidP="008C286C">
      <w:pPr>
        <w:rPr>
          <w:rFonts w:ascii="Times New Roman" w:hAnsi="Times New Roman"/>
          <w:szCs w:val="20"/>
        </w:rPr>
      </w:pPr>
    </w:p>
    <w:p w14:paraId="713A605A" w14:textId="7C946696" w:rsidR="004F5BE0" w:rsidRPr="003628DA" w:rsidRDefault="004F5BE0" w:rsidP="004F5BE0">
      <w:pPr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t>1. melléklet: Az előző órán feladott házi feladat és megoldása</w:t>
      </w:r>
    </w:p>
    <w:p w14:paraId="678F5900" w14:textId="77777777" w:rsidR="004F5BE0" w:rsidRPr="003628DA" w:rsidRDefault="004F5BE0" w:rsidP="004F5BE0">
      <w:pPr>
        <w:rPr>
          <w:rFonts w:ascii="Garamond" w:hAnsi="Garamond"/>
          <w:b/>
          <w:bCs/>
          <w:sz w:val="24"/>
        </w:rPr>
      </w:pPr>
    </w:p>
    <w:p w14:paraId="01563C08" w14:textId="77777777" w:rsidR="004F5BE0" w:rsidRPr="003628DA" w:rsidRDefault="004F5BE0" w:rsidP="00ED689E">
      <w:pPr>
        <w:jc w:val="center"/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t>A feladatlap:</w:t>
      </w:r>
    </w:p>
    <w:p w14:paraId="6449A904" w14:textId="77777777" w:rsidR="004F5BE0" w:rsidRPr="003628DA" w:rsidRDefault="004F5BE0" w:rsidP="00E91C4F">
      <w:pPr>
        <w:jc w:val="both"/>
        <w:rPr>
          <w:rFonts w:ascii="Garamond" w:hAnsi="Garamond"/>
          <w:sz w:val="24"/>
        </w:rPr>
      </w:pPr>
    </w:p>
    <w:p w14:paraId="78E5DB70" w14:textId="77777777" w:rsidR="004F5BE0" w:rsidRDefault="004F5BE0" w:rsidP="00192186">
      <w:pPr>
        <w:numPr>
          <w:ilvl w:val="0"/>
          <w:numId w:val="18"/>
        </w:numPr>
        <w:ind w:left="426" w:hanging="35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függvénytáblázat segítségével párosítsd a következő indikátorok nevét azzal a pH</w:t>
      </w:r>
      <w:r w:rsidR="0043574A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tartománnyal, am</w:t>
      </w:r>
      <w:r w:rsidR="00492E6F" w:rsidRPr="003628DA">
        <w:rPr>
          <w:rFonts w:ascii="Garamond" w:hAnsi="Garamond"/>
          <w:sz w:val="24"/>
        </w:rPr>
        <w:t>elye</w:t>
      </w:r>
      <w:r w:rsidRPr="003628DA">
        <w:rPr>
          <w:rFonts w:ascii="Garamond" w:hAnsi="Garamond"/>
          <w:sz w:val="24"/>
        </w:rPr>
        <w:t>n belül színt váltanak (átcsapási tartomány)!</w:t>
      </w:r>
    </w:p>
    <w:p w14:paraId="1F830A5A" w14:textId="77777777" w:rsidR="00E91C4F" w:rsidRPr="003628DA" w:rsidRDefault="00E91C4F" w:rsidP="00192186">
      <w:pPr>
        <w:ind w:left="426"/>
        <w:jc w:val="both"/>
        <w:rPr>
          <w:rFonts w:ascii="Garamond" w:hAnsi="Garamond"/>
          <w:sz w:val="24"/>
        </w:rPr>
      </w:pPr>
    </w:p>
    <w:p w14:paraId="25204CF4" w14:textId="77777777" w:rsidR="004F5BE0" w:rsidRPr="003628DA" w:rsidRDefault="004F5BE0" w:rsidP="00192186">
      <w:pPr>
        <w:ind w:left="426"/>
        <w:rPr>
          <w:rFonts w:ascii="Garamond" w:hAnsi="Garamond"/>
          <w:sz w:val="24"/>
        </w:rPr>
      </w:pPr>
      <w:proofErr w:type="gramStart"/>
      <w:r w:rsidRPr="003628DA">
        <w:rPr>
          <w:rFonts w:ascii="Garamond" w:hAnsi="Garamond"/>
          <w:sz w:val="24"/>
        </w:rPr>
        <w:t>lakmusz</w:t>
      </w:r>
      <w:proofErr w:type="gramEnd"/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pH = 5,0 - 8,0</w:t>
      </w:r>
    </w:p>
    <w:p w14:paraId="6334EA74" w14:textId="77777777" w:rsidR="004F5BE0" w:rsidRPr="003628DA" w:rsidRDefault="004F5BE0" w:rsidP="00192186">
      <w:pPr>
        <w:ind w:left="426"/>
        <w:rPr>
          <w:rFonts w:ascii="Garamond" w:hAnsi="Garamond"/>
          <w:sz w:val="24"/>
        </w:rPr>
      </w:pPr>
      <w:proofErr w:type="gramStart"/>
      <w:r w:rsidRPr="003628DA">
        <w:rPr>
          <w:rFonts w:ascii="Garamond" w:hAnsi="Garamond"/>
          <w:sz w:val="24"/>
        </w:rPr>
        <w:t>fenolftalein</w:t>
      </w:r>
      <w:proofErr w:type="gramEnd"/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pH = 3,1 - 4,</w:t>
      </w:r>
      <w:proofErr w:type="spellStart"/>
      <w:r w:rsidRPr="003628DA">
        <w:rPr>
          <w:rFonts w:ascii="Garamond" w:hAnsi="Garamond"/>
          <w:sz w:val="24"/>
        </w:rPr>
        <w:t>4</w:t>
      </w:r>
      <w:proofErr w:type="spellEnd"/>
    </w:p>
    <w:p w14:paraId="00135EBA" w14:textId="77777777" w:rsidR="004F5BE0" w:rsidRPr="003628DA" w:rsidRDefault="004F5BE0" w:rsidP="00192186">
      <w:pPr>
        <w:ind w:left="426"/>
        <w:rPr>
          <w:rFonts w:ascii="Garamond" w:hAnsi="Garamond"/>
          <w:sz w:val="24"/>
        </w:rPr>
      </w:pPr>
      <w:proofErr w:type="spellStart"/>
      <w:r w:rsidRPr="003628DA">
        <w:rPr>
          <w:rFonts w:ascii="Garamond" w:hAnsi="Garamond"/>
          <w:sz w:val="24"/>
        </w:rPr>
        <w:t>metilvörös</w:t>
      </w:r>
      <w:proofErr w:type="spellEnd"/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pH = 8,2 – 10,0</w:t>
      </w:r>
    </w:p>
    <w:p w14:paraId="0225BF58" w14:textId="77777777" w:rsidR="004F5BE0" w:rsidRPr="003628DA" w:rsidRDefault="004F5BE0" w:rsidP="00192186">
      <w:pPr>
        <w:ind w:left="426"/>
        <w:rPr>
          <w:rFonts w:ascii="Garamond" w:hAnsi="Garamond"/>
          <w:sz w:val="24"/>
        </w:rPr>
      </w:pPr>
      <w:proofErr w:type="spellStart"/>
      <w:r w:rsidRPr="003628DA">
        <w:rPr>
          <w:rFonts w:ascii="Garamond" w:hAnsi="Garamond"/>
          <w:sz w:val="24"/>
        </w:rPr>
        <w:t>metilnarancs</w:t>
      </w:r>
      <w:proofErr w:type="spellEnd"/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pH = 4,</w:t>
      </w:r>
      <w:proofErr w:type="spellStart"/>
      <w:r w:rsidRPr="003628DA">
        <w:rPr>
          <w:rFonts w:ascii="Garamond" w:hAnsi="Garamond"/>
          <w:sz w:val="24"/>
        </w:rPr>
        <w:t>4</w:t>
      </w:r>
      <w:proofErr w:type="spellEnd"/>
      <w:r w:rsidRPr="003628DA">
        <w:rPr>
          <w:rFonts w:ascii="Garamond" w:hAnsi="Garamond"/>
          <w:sz w:val="24"/>
        </w:rPr>
        <w:t xml:space="preserve"> – 6,2</w:t>
      </w:r>
    </w:p>
    <w:p w14:paraId="7D2A482A" w14:textId="77777777" w:rsidR="004F5BE0" w:rsidRPr="003628DA" w:rsidRDefault="004F5BE0" w:rsidP="004F5BE0">
      <w:pPr>
        <w:ind w:left="720"/>
        <w:rPr>
          <w:rFonts w:ascii="Garamond" w:hAnsi="Garamond"/>
          <w:sz w:val="24"/>
        </w:rPr>
      </w:pPr>
    </w:p>
    <w:p w14:paraId="5A1F7FC4" w14:textId="77777777" w:rsidR="004F5BE0" w:rsidRPr="003628DA" w:rsidRDefault="004F5BE0" w:rsidP="00192186">
      <w:pPr>
        <w:numPr>
          <w:ilvl w:val="0"/>
          <w:numId w:val="18"/>
        </w:numPr>
        <w:spacing w:after="200"/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Írd be a táblázat megfelelő helyére a </w:t>
      </w:r>
      <w:proofErr w:type="spellStart"/>
      <w:r w:rsidRPr="003628DA">
        <w:rPr>
          <w:rFonts w:ascii="Garamond" w:hAnsi="Garamond"/>
          <w:sz w:val="24"/>
        </w:rPr>
        <w:t>fenolftaleinindikátor</w:t>
      </w:r>
      <w:proofErr w:type="spellEnd"/>
      <w:r w:rsidRPr="003628DA">
        <w:rPr>
          <w:rFonts w:ascii="Garamond" w:hAnsi="Garamond"/>
          <w:sz w:val="24"/>
        </w:rPr>
        <w:t xml:space="preserve"> színét </w:t>
      </w:r>
      <w:proofErr w:type="spellStart"/>
      <w:r w:rsidRPr="003628DA">
        <w:rPr>
          <w:rFonts w:ascii="Garamond" w:hAnsi="Garamond"/>
          <w:sz w:val="24"/>
        </w:rPr>
        <w:t>protonált</w:t>
      </w:r>
      <w:proofErr w:type="spellEnd"/>
      <w:r w:rsidRPr="003628DA">
        <w:rPr>
          <w:rFonts w:ascii="Garamond" w:hAnsi="Garamond"/>
          <w:sz w:val="24"/>
        </w:rPr>
        <w:t xml:space="preserve"> és </w:t>
      </w:r>
      <w:proofErr w:type="spellStart"/>
      <w:r w:rsidRPr="003628DA">
        <w:rPr>
          <w:rFonts w:ascii="Garamond" w:hAnsi="Garamond"/>
          <w:sz w:val="24"/>
        </w:rPr>
        <w:t>deprotonált</w:t>
      </w:r>
      <w:proofErr w:type="spellEnd"/>
      <w:r w:rsidRPr="003628DA">
        <w:rPr>
          <w:rFonts w:ascii="Garamond" w:hAnsi="Garamond"/>
          <w:sz w:val="24"/>
        </w:rPr>
        <w:t xml:space="preserve"> állapotban</w:t>
      </w:r>
      <w:r w:rsidR="00B358C9" w:rsidRPr="003628DA">
        <w:rPr>
          <w:rFonts w:ascii="Garamond" w:hAnsi="Garamond"/>
          <w:sz w:val="24"/>
        </w:rPr>
        <w:t>, továbbá az ehhez tartozó pH-tartományt</w:t>
      </w:r>
      <w:r w:rsidRPr="003628DA">
        <w:rPr>
          <w:rFonts w:ascii="Garamond" w:hAnsi="Garamond"/>
          <w:sz w:val="24"/>
        </w:rPr>
        <w:t xml:space="preserve">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1985"/>
        <w:gridCol w:w="1932"/>
      </w:tblGrid>
      <w:tr w:rsidR="004F5BE0" w:rsidRPr="003628DA" w14:paraId="5BF25B84" w14:textId="77777777" w:rsidTr="00E91C4F">
        <w:trPr>
          <w:trHeight w:val="491"/>
          <w:jc w:val="center"/>
        </w:trPr>
        <w:tc>
          <w:tcPr>
            <w:tcW w:w="2098" w:type="dxa"/>
            <w:vAlign w:val="center"/>
          </w:tcPr>
          <w:p w14:paraId="05756A6F" w14:textId="77777777" w:rsidR="004F5BE0" w:rsidRPr="003628DA" w:rsidRDefault="004F5BE0" w:rsidP="001127D4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3917" w:type="dxa"/>
            <w:gridSpan w:val="2"/>
            <w:vAlign w:val="center"/>
          </w:tcPr>
          <w:p w14:paraId="0480CAD7" w14:textId="77777777" w:rsidR="004F5BE0" w:rsidRPr="003628DA" w:rsidRDefault="004F5BE0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 xml:space="preserve">     </w:t>
            </w:r>
            <w:proofErr w:type="spellStart"/>
            <w:proofErr w:type="gramStart"/>
            <w:r w:rsidRPr="003628DA">
              <w:rPr>
                <w:rFonts w:ascii="Garamond" w:hAnsi="Garamond"/>
                <w:sz w:val="24"/>
              </w:rPr>
              <w:t>HIn</w:t>
            </w:r>
            <w:proofErr w:type="spellEnd"/>
            <w:r w:rsidRPr="003628DA">
              <w:rPr>
                <w:rFonts w:ascii="Garamond" w:hAnsi="Garamond"/>
                <w:sz w:val="24"/>
              </w:rPr>
              <w:t xml:space="preserve">             </w:t>
            </w:r>
            <w:r w:rsidRPr="003628DA">
              <w:rPr>
                <w:rFonts w:ascii="Segoe UI Symbol" w:hAnsi="Segoe UI Symbol"/>
                <w:sz w:val="24"/>
              </w:rPr>
              <w:t>⇌</w:t>
            </w:r>
            <w:r w:rsidRPr="003628DA">
              <w:rPr>
                <w:rFonts w:ascii="Garamond" w:hAnsi="Garamond"/>
                <w:sz w:val="24"/>
              </w:rPr>
              <w:t xml:space="preserve">          </w:t>
            </w:r>
            <w:proofErr w:type="spellStart"/>
            <w:r w:rsidRPr="003628DA">
              <w:rPr>
                <w:rFonts w:ascii="Garamond" w:hAnsi="Garamond"/>
                <w:sz w:val="24"/>
              </w:rPr>
              <w:t>In</w:t>
            </w:r>
            <w:r w:rsidRPr="003628DA">
              <w:rPr>
                <w:rFonts w:ascii="Garamond" w:hAnsi="Garamond"/>
                <w:sz w:val="24"/>
                <w:vertAlign w:val="superscript"/>
              </w:rPr>
              <w:t>-</w:t>
            </w:r>
            <w:proofErr w:type="spellEnd"/>
            <w:proofErr w:type="gramEnd"/>
            <w:r w:rsidRPr="003628DA">
              <w:rPr>
                <w:rFonts w:ascii="Garamond" w:hAnsi="Garamond"/>
                <w:sz w:val="24"/>
              </w:rPr>
              <w:t xml:space="preserve"> + H</w:t>
            </w:r>
            <w:r w:rsidRPr="003628DA">
              <w:rPr>
                <w:rFonts w:ascii="Garamond" w:hAnsi="Garamond"/>
                <w:sz w:val="24"/>
                <w:vertAlign w:val="superscript"/>
              </w:rPr>
              <w:t>+</w:t>
            </w:r>
          </w:p>
        </w:tc>
      </w:tr>
      <w:tr w:rsidR="004F5BE0" w:rsidRPr="003628DA" w14:paraId="745BF2D8" w14:textId="77777777" w:rsidTr="00E91C4F">
        <w:trPr>
          <w:trHeight w:val="475"/>
          <w:jc w:val="center"/>
        </w:trPr>
        <w:tc>
          <w:tcPr>
            <w:tcW w:w="2098" w:type="dxa"/>
            <w:vAlign w:val="center"/>
          </w:tcPr>
          <w:p w14:paraId="7BADC6BE" w14:textId="77777777" w:rsidR="004F5BE0" w:rsidRPr="003628DA" w:rsidRDefault="004F5BE0" w:rsidP="001127D4">
            <w:pPr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Az indikátor színe</w:t>
            </w:r>
          </w:p>
        </w:tc>
        <w:tc>
          <w:tcPr>
            <w:tcW w:w="1985" w:type="dxa"/>
            <w:vAlign w:val="center"/>
          </w:tcPr>
          <w:p w14:paraId="54AE6786" w14:textId="77777777" w:rsidR="004F5BE0" w:rsidRPr="003628DA" w:rsidRDefault="004F5BE0" w:rsidP="001127D4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1932" w:type="dxa"/>
            <w:vAlign w:val="center"/>
          </w:tcPr>
          <w:p w14:paraId="41C66D4D" w14:textId="77777777" w:rsidR="004F5BE0" w:rsidRPr="003628DA" w:rsidRDefault="004F5BE0" w:rsidP="001127D4">
            <w:pPr>
              <w:keepNext/>
              <w:jc w:val="center"/>
              <w:rPr>
                <w:rFonts w:ascii="Garamond" w:hAnsi="Garamond"/>
                <w:sz w:val="24"/>
              </w:rPr>
            </w:pPr>
          </w:p>
        </w:tc>
      </w:tr>
      <w:tr w:rsidR="0028775A" w:rsidRPr="003628DA" w14:paraId="20DBEA54" w14:textId="77777777" w:rsidTr="00E91C4F">
        <w:trPr>
          <w:trHeight w:val="475"/>
          <w:jc w:val="center"/>
        </w:trPr>
        <w:tc>
          <w:tcPr>
            <w:tcW w:w="2098" w:type="dxa"/>
            <w:vAlign w:val="center"/>
          </w:tcPr>
          <w:p w14:paraId="06803A70" w14:textId="77777777" w:rsidR="0028775A" w:rsidRPr="003628DA" w:rsidRDefault="0028775A" w:rsidP="001127D4">
            <w:pPr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pH</w:t>
            </w:r>
          </w:p>
        </w:tc>
        <w:tc>
          <w:tcPr>
            <w:tcW w:w="1985" w:type="dxa"/>
            <w:vAlign w:val="center"/>
          </w:tcPr>
          <w:p w14:paraId="004E98CF" w14:textId="77777777" w:rsidR="0028775A" w:rsidRPr="003628DA" w:rsidRDefault="0028775A" w:rsidP="001127D4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1932" w:type="dxa"/>
            <w:vAlign w:val="center"/>
          </w:tcPr>
          <w:p w14:paraId="6248E090" w14:textId="77777777" w:rsidR="0028775A" w:rsidRPr="003628DA" w:rsidRDefault="0028775A" w:rsidP="001127D4">
            <w:pPr>
              <w:keepNext/>
              <w:jc w:val="center"/>
              <w:rPr>
                <w:rFonts w:ascii="Garamond" w:hAnsi="Garamond"/>
                <w:sz w:val="24"/>
              </w:rPr>
            </w:pPr>
          </w:p>
        </w:tc>
      </w:tr>
    </w:tbl>
    <w:p w14:paraId="2FB95D9A" w14:textId="77777777" w:rsidR="004F5BE0" w:rsidRPr="003628DA" w:rsidRDefault="004F5BE0" w:rsidP="004F5BE0">
      <w:pPr>
        <w:jc w:val="both"/>
        <w:rPr>
          <w:rFonts w:ascii="Garamond" w:hAnsi="Garamond"/>
          <w:sz w:val="24"/>
        </w:rPr>
      </w:pPr>
    </w:p>
    <w:p w14:paraId="7548A28D" w14:textId="77777777" w:rsidR="004F5BE0" w:rsidRPr="003628DA" w:rsidRDefault="004F5BE0" w:rsidP="00192186">
      <w:pPr>
        <w:spacing w:after="200" w:line="276" w:lineRule="auto"/>
        <w:ind w:left="426" w:hanging="345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3.</w:t>
      </w:r>
      <w:r w:rsidRPr="003628DA">
        <w:rPr>
          <w:rFonts w:ascii="Garamond" w:hAnsi="Garamond"/>
          <w:sz w:val="24"/>
        </w:rPr>
        <w:tab/>
        <w:t xml:space="preserve">A következő ábrán a </w:t>
      </w:r>
      <w:proofErr w:type="spellStart"/>
      <w:r w:rsidRPr="003628DA">
        <w:rPr>
          <w:rFonts w:ascii="Garamond" w:hAnsi="Garamond"/>
          <w:sz w:val="24"/>
        </w:rPr>
        <w:t>fenolftaleinindikátor</w:t>
      </w:r>
      <w:proofErr w:type="spellEnd"/>
      <w:r w:rsidRPr="003628DA">
        <w:rPr>
          <w:rFonts w:ascii="Garamond" w:hAnsi="Garamond"/>
          <w:sz w:val="24"/>
        </w:rPr>
        <w:t xml:space="preserve"> molekulájának szerkezetét láthatod. Karikázd be a molekulának azt a részét vagy részeit, </w:t>
      </w:r>
      <w:proofErr w:type="gramStart"/>
      <w:r w:rsidRPr="003628DA">
        <w:rPr>
          <w:rFonts w:ascii="Garamond" w:hAnsi="Garamond"/>
          <w:sz w:val="24"/>
        </w:rPr>
        <w:t>amelyik</w:t>
      </w:r>
      <w:proofErr w:type="gramEnd"/>
      <w:r w:rsidRPr="003628DA">
        <w:rPr>
          <w:rFonts w:ascii="Garamond" w:hAnsi="Garamond"/>
          <w:sz w:val="24"/>
        </w:rPr>
        <w:t xml:space="preserve"> vagy amelyek az indikátor „működése” során módosulhatnak! </w:t>
      </w:r>
    </w:p>
    <w:p w14:paraId="7E90F19B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1991C737" w14:textId="77777777" w:rsidR="004F5BE0" w:rsidRPr="003628DA" w:rsidRDefault="0050028C" w:rsidP="004F5BE0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w:drawing>
          <wp:anchor distT="0" distB="0" distL="114300" distR="114300" simplePos="0" relativeHeight="251653120" behindDoc="0" locked="0" layoutInCell="1" allowOverlap="1" wp14:anchorId="7EE0C99E" wp14:editId="10A3B407">
            <wp:simplePos x="0" y="0"/>
            <wp:positionH relativeFrom="column">
              <wp:posOffset>1681480</wp:posOffset>
            </wp:positionH>
            <wp:positionV relativeFrom="paragraph">
              <wp:posOffset>16510</wp:posOffset>
            </wp:positionV>
            <wp:extent cx="2657475" cy="2571750"/>
            <wp:effectExtent l="19050" t="0" r="9525" b="0"/>
            <wp:wrapSquare wrapText="bothSides"/>
            <wp:docPr id="176" name="Kép 137" descr="Phenolphtha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7" descr="Phenolphthale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43EDC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A3C220A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FF2A23D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0A46D861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AE7A906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044C3655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7ACD049C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636DB8B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1913B8A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BA5E104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05B64606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CA9196A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E40CB0E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6BA9FDE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093E1F0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44F894E" w14:textId="03754201" w:rsidR="004F5BE0" w:rsidRPr="003628DA" w:rsidRDefault="004B5CA4" w:rsidP="00E91C4F">
      <w:pPr>
        <w:rPr>
          <w:rFonts w:ascii="Garamond" w:hAnsi="Garamond"/>
          <w:sz w:val="24"/>
        </w:rPr>
      </w:pPr>
      <w:r w:rsidRPr="00E91C4F">
        <w:rPr>
          <w:rFonts w:ascii="Garamond" w:hAnsi="Garamond"/>
          <w:sz w:val="24"/>
        </w:rPr>
        <w:t>Forrás:</w:t>
      </w:r>
      <w:r w:rsidRPr="003628DA">
        <w:t xml:space="preserve"> </w:t>
      </w:r>
      <w:hyperlink r:id="rId14" w:history="1">
        <w:r w:rsidR="004F5BE0" w:rsidRPr="003628DA">
          <w:rPr>
            <w:rStyle w:val="Hiperhivatkozs"/>
            <w:rFonts w:ascii="Garamond" w:hAnsi="Garamond"/>
            <w:sz w:val="24"/>
          </w:rPr>
          <w:t>http://upload.wikimedia.org/wikipedia/commons/5/50/Phenolphthalein.png</w:t>
        </w:r>
      </w:hyperlink>
      <w:r w:rsidR="00E91C4F">
        <w:rPr>
          <w:rStyle w:val="Hiperhivatkozs"/>
          <w:rFonts w:ascii="Garamond" w:hAnsi="Garamond"/>
          <w:sz w:val="24"/>
        </w:rPr>
        <w:t xml:space="preserve"> </w:t>
      </w:r>
    </w:p>
    <w:p w14:paraId="0A535C5E" w14:textId="1A340DA7" w:rsidR="004F5BE0" w:rsidRPr="003628DA" w:rsidRDefault="00E91C4F" w:rsidP="004F5BE0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(</w:t>
      </w:r>
      <w:r>
        <w:rPr>
          <w:rFonts w:ascii="Garamond" w:hAnsi="Garamond"/>
          <w:sz w:val="24"/>
        </w:rPr>
        <w:t xml:space="preserve">utolsó letöltés: </w:t>
      </w:r>
      <w:r w:rsidRPr="003628DA">
        <w:rPr>
          <w:rFonts w:ascii="Garamond" w:hAnsi="Garamond"/>
          <w:sz w:val="24"/>
        </w:rPr>
        <w:t>2014. 07. 31.)</w:t>
      </w:r>
    </w:p>
    <w:p w14:paraId="3B0B2C42" w14:textId="77777777" w:rsidR="004F5BE0" w:rsidRPr="003628DA" w:rsidRDefault="004F5BE0" w:rsidP="00ED689E">
      <w:pPr>
        <w:jc w:val="center"/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sz w:val="24"/>
        </w:rPr>
        <w:br w:type="page"/>
      </w:r>
      <w:r w:rsidRPr="003628DA">
        <w:rPr>
          <w:rFonts w:ascii="Garamond" w:hAnsi="Garamond"/>
          <w:b/>
          <w:bCs/>
          <w:sz w:val="24"/>
        </w:rPr>
        <w:lastRenderedPageBreak/>
        <w:t>A feladatlap megoldása:</w:t>
      </w:r>
    </w:p>
    <w:p w14:paraId="36ADBCF7" w14:textId="77777777" w:rsidR="004F5BE0" w:rsidRPr="003628DA" w:rsidRDefault="004F5BE0" w:rsidP="004F5BE0">
      <w:pPr>
        <w:spacing w:after="200"/>
        <w:jc w:val="both"/>
        <w:rPr>
          <w:rFonts w:ascii="Garamond" w:hAnsi="Garamond"/>
          <w:sz w:val="24"/>
        </w:rPr>
      </w:pPr>
    </w:p>
    <w:p w14:paraId="4237132B" w14:textId="77777777" w:rsidR="004F5BE0" w:rsidRDefault="004F5BE0" w:rsidP="00192186">
      <w:pPr>
        <w:numPr>
          <w:ilvl w:val="0"/>
          <w:numId w:val="21"/>
        </w:numPr>
        <w:ind w:left="426" w:hanging="35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függvénytáblázat segítségével párosítsd a következő indikátorok nevét azzal a pH</w:t>
      </w:r>
      <w:r w:rsidR="0043574A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tartománnyal, amin belül színt váltanak (átcsapási tartomány)!</w:t>
      </w:r>
    </w:p>
    <w:p w14:paraId="02B238B6" w14:textId="77777777" w:rsidR="00E91C4F" w:rsidRPr="003628DA" w:rsidRDefault="00E91C4F" w:rsidP="00E91C4F">
      <w:pPr>
        <w:ind w:left="714"/>
        <w:jc w:val="both"/>
        <w:rPr>
          <w:rFonts w:ascii="Garamond" w:hAnsi="Garamond"/>
          <w:sz w:val="24"/>
        </w:rPr>
      </w:pPr>
    </w:p>
    <w:p w14:paraId="55E71E61" w14:textId="77777777" w:rsidR="004F5BE0" w:rsidRPr="003628DA" w:rsidRDefault="00D23B98" w:rsidP="004F5BE0">
      <w:pPr>
        <w:ind w:left="720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33E2D4F" wp14:editId="335D1574">
                <wp:simplePos x="0" y="0"/>
                <wp:positionH relativeFrom="column">
                  <wp:posOffset>1090930</wp:posOffset>
                </wp:positionH>
                <wp:positionV relativeFrom="paragraph">
                  <wp:posOffset>93980</wp:posOffset>
                </wp:positionV>
                <wp:extent cx="1028700" cy="0"/>
                <wp:effectExtent l="9525" t="9525" r="9525" b="9525"/>
                <wp:wrapNone/>
                <wp:docPr id="2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0E46E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85.9pt;margin-top:7.4pt;width:81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3+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"/>
            </w:pict>
          </mc:Fallback>
        </mc:AlternateContent>
      </w:r>
      <w:proofErr w:type="gramStart"/>
      <w:r w:rsidR="004F5BE0" w:rsidRPr="003628DA">
        <w:rPr>
          <w:rFonts w:ascii="Garamond" w:hAnsi="Garamond"/>
          <w:sz w:val="24"/>
        </w:rPr>
        <w:t>lakmusz</w:t>
      </w:r>
      <w:proofErr w:type="gramEnd"/>
      <w:r w:rsidR="004F5BE0" w:rsidRPr="003628DA">
        <w:rPr>
          <w:rFonts w:ascii="Garamond" w:hAnsi="Garamond"/>
          <w:sz w:val="24"/>
        </w:rPr>
        <w:tab/>
      </w:r>
      <w:r w:rsidR="004F5BE0" w:rsidRPr="003628DA">
        <w:rPr>
          <w:rFonts w:ascii="Garamond" w:hAnsi="Garamond"/>
          <w:sz w:val="24"/>
        </w:rPr>
        <w:tab/>
      </w:r>
      <w:r w:rsidR="004F5BE0" w:rsidRPr="003628DA">
        <w:rPr>
          <w:rFonts w:ascii="Garamond" w:hAnsi="Garamond"/>
          <w:sz w:val="24"/>
        </w:rPr>
        <w:tab/>
        <w:t>pH = 5,0 - 8,0</w:t>
      </w:r>
    </w:p>
    <w:p w14:paraId="1E854D33" w14:textId="77777777" w:rsidR="004F5BE0" w:rsidRPr="003628DA" w:rsidRDefault="00D23B98" w:rsidP="004F5BE0">
      <w:pPr>
        <w:ind w:left="720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0CD065" wp14:editId="27A37096">
                <wp:simplePos x="0" y="0"/>
                <wp:positionH relativeFrom="column">
                  <wp:posOffset>1262380</wp:posOffset>
                </wp:positionH>
                <wp:positionV relativeFrom="paragraph">
                  <wp:posOffset>113030</wp:posOffset>
                </wp:positionV>
                <wp:extent cx="904875" cy="323850"/>
                <wp:effectExtent l="9525" t="9525" r="9525" b="9525"/>
                <wp:wrapNone/>
                <wp:docPr id="2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1EA89" id="AutoShape 148" o:spid="_x0000_s1026" type="#_x0000_t32" style="position:absolute;margin-left:99.4pt;margin-top:8.9pt;width:71.25pt;height:25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QuLAIAAEwEAAAOAAAAZHJzL2Uyb0RvYy54bWysVE2P2jAQvVfqf7B8hyQQWIgIq1UCvWxb&#10;pN32bmyHWHVsyzYEVPW/d2w+yra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"/>
            </w:pict>
          </mc:Fallback>
        </mc:AlternateContent>
      </w: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22DF51" wp14:editId="08DE0271">
                <wp:simplePos x="0" y="0"/>
                <wp:positionH relativeFrom="column">
                  <wp:posOffset>1176655</wp:posOffset>
                </wp:positionH>
                <wp:positionV relativeFrom="paragraph">
                  <wp:posOffset>113030</wp:posOffset>
                </wp:positionV>
                <wp:extent cx="990600" cy="142875"/>
                <wp:effectExtent l="9525" t="9525" r="9525" b="9525"/>
                <wp:wrapNone/>
                <wp:docPr id="2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F75CA6" id="AutoShape 146" o:spid="_x0000_s1026" type="#_x0000_t32" style="position:absolute;margin-left:92.65pt;margin-top:8.9pt;width:78pt;height:1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"/>
            </w:pict>
          </mc:Fallback>
        </mc:AlternateContent>
      </w:r>
      <w:proofErr w:type="gramStart"/>
      <w:r w:rsidR="004F5BE0" w:rsidRPr="003628DA">
        <w:rPr>
          <w:rFonts w:ascii="Garamond" w:hAnsi="Garamond"/>
          <w:sz w:val="24"/>
        </w:rPr>
        <w:t>fenolftalein</w:t>
      </w:r>
      <w:proofErr w:type="gramEnd"/>
      <w:r w:rsidR="004F5BE0" w:rsidRPr="003628DA">
        <w:rPr>
          <w:rFonts w:ascii="Garamond" w:hAnsi="Garamond"/>
          <w:sz w:val="24"/>
        </w:rPr>
        <w:tab/>
      </w:r>
      <w:r w:rsidR="004F5BE0" w:rsidRPr="003628DA">
        <w:rPr>
          <w:rFonts w:ascii="Garamond" w:hAnsi="Garamond"/>
          <w:sz w:val="24"/>
        </w:rPr>
        <w:tab/>
      </w:r>
      <w:r w:rsidR="004F5BE0" w:rsidRPr="003628DA">
        <w:rPr>
          <w:rFonts w:ascii="Garamond" w:hAnsi="Garamond"/>
          <w:sz w:val="24"/>
        </w:rPr>
        <w:tab/>
        <w:t>pH = 3,1 - 4,</w:t>
      </w:r>
      <w:proofErr w:type="spellStart"/>
      <w:r w:rsidR="004F5BE0" w:rsidRPr="003628DA">
        <w:rPr>
          <w:rFonts w:ascii="Garamond" w:hAnsi="Garamond"/>
          <w:sz w:val="24"/>
        </w:rPr>
        <w:t>4</w:t>
      </w:r>
      <w:proofErr w:type="spellEnd"/>
    </w:p>
    <w:p w14:paraId="7AEF6ED2" w14:textId="77777777" w:rsidR="004F5BE0" w:rsidRPr="003628DA" w:rsidRDefault="00D23B98" w:rsidP="004F5BE0">
      <w:pPr>
        <w:ind w:left="720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105EA0" wp14:editId="370AF518">
                <wp:simplePos x="0" y="0"/>
                <wp:positionH relativeFrom="column">
                  <wp:posOffset>1176655</wp:posOffset>
                </wp:positionH>
                <wp:positionV relativeFrom="paragraph">
                  <wp:posOffset>132080</wp:posOffset>
                </wp:positionV>
                <wp:extent cx="990600" cy="133350"/>
                <wp:effectExtent l="9525" t="9525" r="9525" b="9525"/>
                <wp:wrapNone/>
                <wp:docPr id="2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D0DF6C" id="AutoShape 147" o:spid="_x0000_s1026" type="#_x0000_t32" style="position:absolute;margin-left:92.65pt;margin-top:10.4pt;width:78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BEsJQIAAEI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"/>
            </w:pict>
          </mc:Fallback>
        </mc:AlternateContent>
      </w:r>
      <w:proofErr w:type="spellStart"/>
      <w:r w:rsidR="004F5BE0" w:rsidRPr="003628DA">
        <w:rPr>
          <w:rFonts w:ascii="Garamond" w:hAnsi="Garamond"/>
          <w:sz w:val="24"/>
        </w:rPr>
        <w:t>metilvörös</w:t>
      </w:r>
      <w:proofErr w:type="spellEnd"/>
      <w:r w:rsidR="004F5BE0" w:rsidRPr="003628DA">
        <w:rPr>
          <w:rFonts w:ascii="Garamond" w:hAnsi="Garamond"/>
          <w:sz w:val="24"/>
        </w:rPr>
        <w:tab/>
      </w:r>
      <w:r w:rsidR="004F5BE0" w:rsidRPr="003628DA">
        <w:rPr>
          <w:rFonts w:ascii="Garamond" w:hAnsi="Garamond"/>
          <w:sz w:val="24"/>
        </w:rPr>
        <w:tab/>
      </w:r>
      <w:r w:rsidR="004F5BE0" w:rsidRPr="003628DA">
        <w:rPr>
          <w:rFonts w:ascii="Garamond" w:hAnsi="Garamond"/>
          <w:sz w:val="24"/>
        </w:rPr>
        <w:tab/>
        <w:t>pH = 8,2 – 10,0</w:t>
      </w:r>
    </w:p>
    <w:p w14:paraId="4E7B7190" w14:textId="77777777" w:rsidR="004F5BE0" w:rsidRPr="003628DA" w:rsidRDefault="004F5BE0" w:rsidP="004F5BE0">
      <w:pPr>
        <w:ind w:left="720"/>
        <w:rPr>
          <w:rFonts w:ascii="Garamond" w:hAnsi="Garamond"/>
          <w:sz w:val="24"/>
        </w:rPr>
      </w:pPr>
      <w:proofErr w:type="spellStart"/>
      <w:r w:rsidRPr="003628DA">
        <w:rPr>
          <w:rFonts w:ascii="Garamond" w:hAnsi="Garamond"/>
          <w:sz w:val="24"/>
        </w:rPr>
        <w:t>metilnarancs</w:t>
      </w:r>
      <w:proofErr w:type="spellEnd"/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pH = 4,</w:t>
      </w:r>
      <w:proofErr w:type="spellStart"/>
      <w:r w:rsidRPr="003628DA">
        <w:rPr>
          <w:rFonts w:ascii="Garamond" w:hAnsi="Garamond"/>
          <w:sz w:val="24"/>
        </w:rPr>
        <w:t>4</w:t>
      </w:r>
      <w:proofErr w:type="spellEnd"/>
      <w:r w:rsidRPr="003628DA">
        <w:rPr>
          <w:rFonts w:ascii="Garamond" w:hAnsi="Garamond"/>
          <w:sz w:val="24"/>
        </w:rPr>
        <w:t xml:space="preserve"> – 6,2</w:t>
      </w:r>
    </w:p>
    <w:p w14:paraId="70C08424" w14:textId="77777777" w:rsidR="00B358C9" w:rsidRPr="003628DA" w:rsidRDefault="00B358C9" w:rsidP="004F5BE0">
      <w:pPr>
        <w:ind w:left="720"/>
        <w:rPr>
          <w:rFonts w:ascii="Garamond" w:hAnsi="Garamond"/>
          <w:sz w:val="24"/>
        </w:rPr>
      </w:pPr>
    </w:p>
    <w:p w14:paraId="249A4953" w14:textId="77777777" w:rsidR="00B358C9" w:rsidRPr="003628DA" w:rsidRDefault="00B358C9" w:rsidP="00192186">
      <w:pPr>
        <w:numPr>
          <w:ilvl w:val="0"/>
          <w:numId w:val="21"/>
        </w:numPr>
        <w:spacing w:after="200"/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Írd be a táblázat megfelelő helyére a </w:t>
      </w:r>
      <w:proofErr w:type="spellStart"/>
      <w:r w:rsidRPr="003628DA">
        <w:rPr>
          <w:rFonts w:ascii="Garamond" w:hAnsi="Garamond"/>
          <w:sz w:val="24"/>
        </w:rPr>
        <w:t>fenolftaleinindikátor</w:t>
      </w:r>
      <w:proofErr w:type="spellEnd"/>
      <w:r w:rsidRPr="003628DA">
        <w:rPr>
          <w:rFonts w:ascii="Garamond" w:hAnsi="Garamond"/>
          <w:sz w:val="24"/>
        </w:rPr>
        <w:t xml:space="preserve"> színét </w:t>
      </w:r>
      <w:proofErr w:type="spellStart"/>
      <w:r w:rsidRPr="003628DA">
        <w:rPr>
          <w:rFonts w:ascii="Garamond" w:hAnsi="Garamond"/>
          <w:sz w:val="24"/>
        </w:rPr>
        <w:t>protonált</w:t>
      </w:r>
      <w:proofErr w:type="spellEnd"/>
      <w:r w:rsidRPr="003628DA">
        <w:rPr>
          <w:rFonts w:ascii="Garamond" w:hAnsi="Garamond"/>
          <w:sz w:val="24"/>
        </w:rPr>
        <w:t xml:space="preserve"> és </w:t>
      </w:r>
      <w:proofErr w:type="spellStart"/>
      <w:r w:rsidRPr="003628DA">
        <w:rPr>
          <w:rFonts w:ascii="Garamond" w:hAnsi="Garamond"/>
          <w:sz w:val="24"/>
        </w:rPr>
        <w:t>deprotonált</w:t>
      </w:r>
      <w:proofErr w:type="spellEnd"/>
      <w:r w:rsidRPr="003628DA">
        <w:rPr>
          <w:rFonts w:ascii="Garamond" w:hAnsi="Garamond"/>
          <w:sz w:val="24"/>
        </w:rPr>
        <w:t xml:space="preserve"> állapotban, továbbá az ehhez tartozó pH-tartományt!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1985"/>
        <w:gridCol w:w="1932"/>
      </w:tblGrid>
      <w:tr w:rsidR="004F5BE0" w:rsidRPr="003628DA" w14:paraId="37575299" w14:textId="77777777" w:rsidTr="006612F5">
        <w:trPr>
          <w:trHeight w:val="491"/>
          <w:jc w:val="center"/>
        </w:trPr>
        <w:tc>
          <w:tcPr>
            <w:tcW w:w="2098" w:type="dxa"/>
            <w:vAlign w:val="center"/>
          </w:tcPr>
          <w:p w14:paraId="4DFBAC86" w14:textId="77777777" w:rsidR="004F5BE0" w:rsidRPr="003628DA" w:rsidRDefault="004F5BE0" w:rsidP="001127D4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3917" w:type="dxa"/>
            <w:gridSpan w:val="2"/>
            <w:vAlign w:val="center"/>
          </w:tcPr>
          <w:p w14:paraId="4B16736F" w14:textId="77777777" w:rsidR="004F5BE0" w:rsidRPr="003628DA" w:rsidRDefault="004F5BE0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 xml:space="preserve">     </w:t>
            </w:r>
            <w:proofErr w:type="spellStart"/>
            <w:proofErr w:type="gramStart"/>
            <w:r w:rsidRPr="003628DA">
              <w:rPr>
                <w:rFonts w:ascii="Garamond" w:hAnsi="Garamond"/>
                <w:sz w:val="24"/>
              </w:rPr>
              <w:t>HIn</w:t>
            </w:r>
            <w:proofErr w:type="spellEnd"/>
            <w:r w:rsidRPr="003628DA">
              <w:rPr>
                <w:rFonts w:ascii="Garamond" w:hAnsi="Garamond"/>
                <w:sz w:val="24"/>
              </w:rPr>
              <w:t xml:space="preserve">             </w:t>
            </w:r>
            <w:r w:rsidRPr="003628DA">
              <w:rPr>
                <w:rFonts w:ascii="Segoe UI Symbol" w:hAnsi="Segoe UI Symbol"/>
                <w:sz w:val="24"/>
              </w:rPr>
              <w:t>⇌</w:t>
            </w:r>
            <w:r w:rsidRPr="003628DA">
              <w:rPr>
                <w:rFonts w:ascii="Garamond" w:hAnsi="Garamond"/>
                <w:sz w:val="24"/>
              </w:rPr>
              <w:t xml:space="preserve">          </w:t>
            </w:r>
            <w:proofErr w:type="spellStart"/>
            <w:r w:rsidRPr="003628DA">
              <w:rPr>
                <w:rFonts w:ascii="Garamond" w:hAnsi="Garamond"/>
                <w:sz w:val="24"/>
              </w:rPr>
              <w:t>In</w:t>
            </w:r>
            <w:r w:rsidRPr="003628DA">
              <w:rPr>
                <w:rFonts w:ascii="Garamond" w:hAnsi="Garamond"/>
                <w:sz w:val="24"/>
                <w:vertAlign w:val="superscript"/>
              </w:rPr>
              <w:t>-</w:t>
            </w:r>
            <w:proofErr w:type="spellEnd"/>
            <w:proofErr w:type="gramEnd"/>
            <w:r w:rsidRPr="003628DA">
              <w:rPr>
                <w:rFonts w:ascii="Garamond" w:hAnsi="Garamond"/>
                <w:sz w:val="24"/>
              </w:rPr>
              <w:t xml:space="preserve"> + H</w:t>
            </w:r>
            <w:r w:rsidRPr="003628DA">
              <w:rPr>
                <w:rFonts w:ascii="Garamond" w:hAnsi="Garamond"/>
                <w:sz w:val="24"/>
                <w:vertAlign w:val="superscript"/>
              </w:rPr>
              <w:t>+</w:t>
            </w:r>
          </w:p>
        </w:tc>
      </w:tr>
      <w:tr w:rsidR="004F5BE0" w:rsidRPr="003628DA" w14:paraId="2A455800" w14:textId="77777777" w:rsidTr="006612F5">
        <w:trPr>
          <w:trHeight w:val="475"/>
          <w:jc w:val="center"/>
        </w:trPr>
        <w:tc>
          <w:tcPr>
            <w:tcW w:w="2098" w:type="dxa"/>
            <w:vAlign w:val="center"/>
          </w:tcPr>
          <w:p w14:paraId="2C08994A" w14:textId="77777777" w:rsidR="004F5BE0" w:rsidRPr="003628DA" w:rsidRDefault="004F5BE0" w:rsidP="001127D4">
            <w:pPr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Az indikátor színe</w:t>
            </w:r>
          </w:p>
        </w:tc>
        <w:tc>
          <w:tcPr>
            <w:tcW w:w="1985" w:type="dxa"/>
            <w:vAlign w:val="center"/>
          </w:tcPr>
          <w:p w14:paraId="60ED8053" w14:textId="77777777" w:rsidR="004F5BE0" w:rsidRPr="003628DA" w:rsidRDefault="004F5BE0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színtelen</w:t>
            </w:r>
          </w:p>
        </w:tc>
        <w:tc>
          <w:tcPr>
            <w:tcW w:w="1932" w:type="dxa"/>
            <w:vAlign w:val="center"/>
          </w:tcPr>
          <w:p w14:paraId="1260E532" w14:textId="77777777" w:rsidR="004F5BE0" w:rsidRPr="003628DA" w:rsidRDefault="004F5BE0" w:rsidP="001127D4">
            <w:pPr>
              <w:keepNext/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ciklámen</w:t>
            </w:r>
          </w:p>
        </w:tc>
      </w:tr>
      <w:tr w:rsidR="00492E6F" w:rsidRPr="003628DA" w14:paraId="66F25C30" w14:textId="77777777" w:rsidTr="006612F5">
        <w:trPr>
          <w:trHeight w:val="475"/>
          <w:jc w:val="center"/>
        </w:trPr>
        <w:tc>
          <w:tcPr>
            <w:tcW w:w="2098" w:type="dxa"/>
            <w:vAlign w:val="center"/>
          </w:tcPr>
          <w:p w14:paraId="414DD19D" w14:textId="77777777" w:rsidR="00492E6F" w:rsidRPr="003628DA" w:rsidRDefault="00492E6F" w:rsidP="001127D4">
            <w:pPr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pH</w:t>
            </w:r>
          </w:p>
        </w:tc>
        <w:tc>
          <w:tcPr>
            <w:tcW w:w="1985" w:type="dxa"/>
            <w:vAlign w:val="center"/>
          </w:tcPr>
          <w:p w14:paraId="616F572A" w14:textId="77777777" w:rsidR="00492E6F" w:rsidRPr="003628DA" w:rsidRDefault="00492E6F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&lt;8,2</w:t>
            </w:r>
          </w:p>
        </w:tc>
        <w:tc>
          <w:tcPr>
            <w:tcW w:w="1932" w:type="dxa"/>
            <w:vAlign w:val="center"/>
          </w:tcPr>
          <w:p w14:paraId="076FCC04" w14:textId="77777777" w:rsidR="00492E6F" w:rsidRPr="003628DA" w:rsidRDefault="00492E6F" w:rsidP="001127D4">
            <w:pPr>
              <w:keepNext/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&gt;10,0</w:t>
            </w:r>
          </w:p>
        </w:tc>
      </w:tr>
    </w:tbl>
    <w:p w14:paraId="7AC79A1D" w14:textId="77777777" w:rsidR="004F5BE0" w:rsidRPr="003628DA" w:rsidRDefault="004F5BE0" w:rsidP="004F5BE0">
      <w:pPr>
        <w:jc w:val="both"/>
        <w:rPr>
          <w:rFonts w:ascii="Garamond" w:hAnsi="Garamond"/>
          <w:sz w:val="24"/>
        </w:rPr>
      </w:pPr>
    </w:p>
    <w:p w14:paraId="56705454" w14:textId="77777777" w:rsidR="004F5BE0" w:rsidRPr="003628DA" w:rsidRDefault="004F5BE0" w:rsidP="00192186">
      <w:pPr>
        <w:spacing w:after="200" w:line="276" w:lineRule="auto"/>
        <w:ind w:left="426" w:hanging="345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3.</w:t>
      </w:r>
      <w:r w:rsidRPr="003628DA">
        <w:rPr>
          <w:rFonts w:ascii="Garamond" w:hAnsi="Garamond"/>
          <w:sz w:val="24"/>
        </w:rPr>
        <w:tab/>
        <w:t xml:space="preserve">A következő ábrán a </w:t>
      </w:r>
      <w:proofErr w:type="spellStart"/>
      <w:r w:rsidRPr="003628DA">
        <w:rPr>
          <w:rFonts w:ascii="Garamond" w:hAnsi="Garamond"/>
          <w:sz w:val="24"/>
        </w:rPr>
        <w:t>fenolftaleinindikátor</w:t>
      </w:r>
      <w:proofErr w:type="spellEnd"/>
      <w:r w:rsidRPr="003628DA">
        <w:rPr>
          <w:rFonts w:ascii="Garamond" w:hAnsi="Garamond"/>
          <w:sz w:val="24"/>
        </w:rPr>
        <w:t xml:space="preserve"> molekulájának szerkezetét láthatod. Karikázd be a molekulának azt a részét vagy részeit, </w:t>
      </w:r>
      <w:proofErr w:type="gramStart"/>
      <w:r w:rsidRPr="003628DA">
        <w:rPr>
          <w:rFonts w:ascii="Garamond" w:hAnsi="Garamond"/>
          <w:sz w:val="24"/>
        </w:rPr>
        <w:t>amelyik</w:t>
      </w:r>
      <w:proofErr w:type="gramEnd"/>
      <w:r w:rsidRPr="003628DA">
        <w:rPr>
          <w:rFonts w:ascii="Garamond" w:hAnsi="Garamond"/>
          <w:sz w:val="24"/>
        </w:rPr>
        <w:t xml:space="preserve"> vagy amelyek az indikátor „működése” során módosulhatnak! </w:t>
      </w:r>
    </w:p>
    <w:p w14:paraId="2E5FF5DB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2679625" w14:textId="77777777" w:rsidR="004F5BE0" w:rsidRPr="003628DA" w:rsidRDefault="00D23B98" w:rsidP="004F5BE0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972CF" wp14:editId="7A6647E9">
                <wp:simplePos x="0" y="0"/>
                <wp:positionH relativeFrom="column">
                  <wp:posOffset>1767205</wp:posOffset>
                </wp:positionH>
                <wp:positionV relativeFrom="paragraph">
                  <wp:posOffset>60960</wp:posOffset>
                </wp:positionV>
                <wp:extent cx="542925" cy="419100"/>
                <wp:effectExtent l="9525" t="12700" r="9525" b="6350"/>
                <wp:wrapNone/>
                <wp:docPr id="2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191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EF6ADE" id="Oval 150" o:spid="_x0000_s1026" style="position:absolute;margin-left:139.15pt;margin-top:4.8pt;width:42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">
                <v:fill opacity="0"/>
              </v:oval>
            </w:pict>
          </mc:Fallback>
        </mc:AlternateContent>
      </w:r>
      <w:r w:rsidR="0050028C" w:rsidRPr="003628DA">
        <w:rPr>
          <w:rFonts w:ascii="Garamond" w:hAnsi="Garamond"/>
          <w:noProof/>
          <w:sz w:val="24"/>
        </w:rPr>
        <w:drawing>
          <wp:anchor distT="0" distB="0" distL="114300" distR="114300" simplePos="0" relativeHeight="251654144" behindDoc="0" locked="0" layoutInCell="1" allowOverlap="1" wp14:anchorId="40E1B83F" wp14:editId="2E661371">
            <wp:simplePos x="0" y="0"/>
            <wp:positionH relativeFrom="column">
              <wp:posOffset>1681480</wp:posOffset>
            </wp:positionH>
            <wp:positionV relativeFrom="paragraph">
              <wp:posOffset>16510</wp:posOffset>
            </wp:positionV>
            <wp:extent cx="2657475" cy="2571750"/>
            <wp:effectExtent l="19050" t="0" r="9525" b="0"/>
            <wp:wrapSquare wrapText="bothSides"/>
            <wp:docPr id="175" name="Kép 137" descr="Phenolphtha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7" descr="Phenolphthale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7DD23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1EB5D6F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D6C3D5F" w14:textId="77777777" w:rsidR="004F5BE0" w:rsidRPr="003628DA" w:rsidRDefault="00D23B98" w:rsidP="004F5BE0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4A5A1" wp14:editId="5652C137">
                <wp:simplePos x="0" y="0"/>
                <wp:positionH relativeFrom="column">
                  <wp:posOffset>3805555</wp:posOffset>
                </wp:positionH>
                <wp:positionV relativeFrom="paragraph">
                  <wp:posOffset>51435</wp:posOffset>
                </wp:positionV>
                <wp:extent cx="542925" cy="419100"/>
                <wp:effectExtent l="9525" t="12700" r="9525" b="6350"/>
                <wp:wrapNone/>
                <wp:docPr id="1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191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D9B9E52" id="Oval 149" o:spid="_x0000_s1026" style="position:absolute;margin-left:299.65pt;margin-top:4.05pt;width:42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">
                <v:fill opacity="0"/>
              </v:oval>
            </w:pict>
          </mc:Fallback>
        </mc:AlternateContent>
      </w:r>
    </w:p>
    <w:p w14:paraId="1C7B3B62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EA1D839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61F0D055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6E752D9C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063A69F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9FBD96F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DD14F97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1E72CA6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CA89926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2B080D2A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6EEDCD3C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33E773DA" w14:textId="77777777" w:rsidR="004F5BE0" w:rsidRPr="003628DA" w:rsidRDefault="004F5BE0" w:rsidP="004F5BE0">
      <w:pPr>
        <w:jc w:val="center"/>
        <w:rPr>
          <w:rFonts w:ascii="Garamond" w:hAnsi="Garamond"/>
          <w:sz w:val="24"/>
        </w:rPr>
      </w:pPr>
    </w:p>
    <w:p w14:paraId="56CBE5F6" w14:textId="77777777" w:rsidR="006612F5" w:rsidRPr="003628DA" w:rsidRDefault="006612F5" w:rsidP="006612F5">
      <w:pPr>
        <w:rPr>
          <w:rFonts w:ascii="Garamond" w:hAnsi="Garamond"/>
          <w:sz w:val="24"/>
        </w:rPr>
      </w:pPr>
      <w:r w:rsidRPr="00E91C4F">
        <w:rPr>
          <w:rFonts w:ascii="Garamond" w:hAnsi="Garamond"/>
          <w:sz w:val="24"/>
        </w:rPr>
        <w:t>Forrás:</w:t>
      </w:r>
      <w:r w:rsidRPr="003628DA">
        <w:t xml:space="preserve"> </w:t>
      </w:r>
      <w:hyperlink r:id="rId15" w:history="1">
        <w:r w:rsidRPr="003628DA">
          <w:rPr>
            <w:rStyle w:val="Hiperhivatkozs"/>
            <w:rFonts w:ascii="Garamond" w:hAnsi="Garamond"/>
            <w:sz w:val="24"/>
          </w:rPr>
          <w:t>http://upload.wikimedia.org/wikipedia/commons/5/50/Phenolphthalein.png</w:t>
        </w:r>
      </w:hyperlink>
      <w:r>
        <w:rPr>
          <w:rStyle w:val="Hiperhivatkozs"/>
          <w:rFonts w:ascii="Garamond" w:hAnsi="Garamond"/>
          <w:sz w:val="24"/>
        </w:rPr>
        <w:t xml:space="preserve"> </w:t>
      </w:r>
    </w:p>
    <w:p w14:paraId="6741F684" w14:textId="77777777" w:rsidR="006612F5" w:rsidRPr="003628DA" w:rsidRDefault="006612F5" w:rsidP="006612F5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(</w:t>
      </w:r>
      <w:r>
        <w:rPr>
          <w:rFonts w:ascii="Garamond" w:hAnsi="Garamond"/>
          <w:sz w:val="24"/>
        </w:rPr>
        <w:t xml:space="preserve">utolsó letöltés: </w:t>
      </w:r>
      <w:r w:rsidRPr="003628DA">
        <w:rPr>
          <w:rFonts w:ascii="Garamond" w:hAnsi="Garamond"/>
          <w:sz w:val="24"/>
        </w:rPr>
        <w:t>2014. 07. 31.)</w:t>
      </w:r>
    </w:p>
    <w:p w14:paraId="2AE17C57" w14:textId="77777777" w:rsidR="000F6DB0" w:rsidRPr="003628DA" w:rsidRDefault="000F6DB0">
      <w:pPr>
        <w:rPr>
          <w:rFonts w:ascii="Garamond" w:hAnsi="Garamond"/>
          <w:b/>
          <w:bCs/>
          <w:sz w:val="24"/>
        </w:rPr>
      </w:pPr>
    </w:p>
    <w:p w14:paraId="276BCFFA" w14:textId="721DF300" w:rsidR="0021581A" w:rsidRDefault="001D2B93" w:rsidP="001D2B93">
      <w:pPr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sz w:val="24"/>
        </w:rPr>
        <w:br w:type="page"/>
      </w:r>
      <w:r w:rsidRPr="003628DA">
        <w:rPr>
          <w:rFonts w:ascii="Garamond" w:hAnsi="Garamond"/>
          <w:b/>
          <w:bCs/>
          <w:sz w:val="24"/>
        </w:rPr>
        <w:lastRenderedPageBreak/>
        <w:t xml:space="preserve">2. melléklet: </w:t>
      </w:r>
      <w:r w:rsidR="0021581A" w:rsidRPr="003628DA">
        <w:rPr>
          <w:rFonts w:ascii="Garamond" w:hAnsi="Garamond"/>
          <w:b/>
          <w:bCs/>
          <w:sz w:val="24"/>
        </w:rPr>
        <w:t>A tanóra diasora</w:t>
      </w:r>
    </w:p>
    <w:p w14:paraId="321CB21E" w14:textId="77777777" w:rsidR="007024EA" w:rsidRPr="003628DA" w:rsidRDefault="007024EA" w:rsidP="001D2B93">
      <w:pPr>
        <w:rPr>
          <w:rFonts w:ascii="Garamond" w:hAnsi="Garamond"/>
          <w:b/>
          <w:bCs/>
          <w:sz w:val="24"/>
        </w:rPr>
      </w:pPr>
    </w:p>
    <w:p w14:paraId="6E167066" w14:textId="53E3F8F9" w:rsidR="0021581A" w:rsidRDefault="007024EA" w:rsidP="001D2B93">
      <w:pPr>
        <w:rPr>
          <w:rFonts w:ascii="Garamond" w:hAnsi="Garamond"/>
          <w:bCs/>
          <w:sz w:val="24"/>
        </w:rPr>
      </w:pPr>
      <w:r w:rsidRPr="007A17F2">
        <w:rPr>
          <w:rFonts w:ascii="Garamond" w:hAnsi="Garamond"/>
          <w:bCs/>
          <w:sz w:val="24"/>
        </w:rPr>
        <w:t xml:space="preserve">1. dia: </w:t>
      </w:r>
    </w:p>
    <w:p w14:paraId="1B92D514" w14:textId="77777777" w:rsidR="001F44D3" w:rsidRPr="007024EA" w:rsidRDefault="001F44D3" w:rsidP="001D2B93">
      <w:pPr>
        <w:rPr>
          <w:rFonts w:ascii="Garamond" w:hAnsi="Garamond"/>
          <w:bCs/>
          <w:sz w:val="24"/>
        </w:rPr>
      </w:pPr>
    </w:p>
    <w:p w14:paraId="7D512B27" w14:textId="54449840" w:rsidR="007024EA" w:rsidRDefault="001F44D3" w:rsidP="001F44D3">
      <w:pPr>
        <w:jc w:val="center"/>
        <w:rPr>
          <w:rFonts w:ascii="Garamond" w:hAnsi="Garamond"/>
          <w:b/>
          <w:bCs/>
          <w:sz w:val="24"/>
        </w:rPr>
      </w:pPr>
      <w:r w:rsidRPr="001F44D3">
        <w:rPr>
          <w:rFonts w:ascii="Garamond" w:hAnsi="Garamond"/>
          <w:b/>
          <w:bCs/>
          <w:noProof/>
          <w:sz w:val="24"/>
        </w:rPr>
        <w:drawing>
          <wp:inline distT="0" distB="0" distL="0" distR="0" wp14:anchorId="66919EF9" wp14:editId="7B8C9A7C">
            <wp:extent cx="4572638" cy="342947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14F0" w14:textId="77777777" w:rsidR="001F44D3" w:rsidRDefault="001F44D3" w:rsidP="001F44D3">
      <w:pPr>
        <w:jc w:val="center"/>
        <w:rPr>
          <w:rFonts w:ascii="Garamond" w:hAnsi="Garamond"/>
          <w:b/>
          <w:bCs/>
          <w:sz w:val="24"/>
        </w:rPr>
      </w:pPr>
    </w:p>
    <w:p w14:paraId="2180DC58" w14:textId="77777777" w:rsidR="007A17F2" w:rsidRPr="003628DA" w:rsidRDefault="007A17F2" w:rsidP="001F44D3">
      <w:pPr>
        <w:jc w:val="center"/>
        <w:rPr>
          <w:rFonts w:ascii="Garamond" w:hAnsi="Garamond"/>
          <w:b/>
          <w:bCs/>
          <w:sz w:val="24"/>
        </w:rPr>
      </w:pPr>
    </w:p>
    <w:p w14:paraId="6DE2FD4D" w14:textId="6BD33ABA" w:rsidR="001D2B93" w:rsidRPr="006612F5" w:rsidRDefault="007024EA" w:rsidP="001D2B93">
      <w:pPr>
        <w:rPr>
          <w:rFonts w:ascii="Garamond" w:hAnsi="Garamond"/>
          <w:bCs/>
          <w:sz w:val="24"/>
        </w:rPr>
      </w:pPr>
      <w:r w:rsidRPr="007A17F2">
        <w:rPr>
          <w:rFonts w:ascii="Garamond" w:hAnsi="Garamond"/>
          <w:bCs/>
          <w:sz w:val="24"/>
        </w:rPr>
        <w:t>2</w:t>
      </w:r>
      <w:r w:rsidR="0021581A" w:rsidRPr="007A17F2">
        <w:rPr>
          <w:rFonts w:ascii="Garamond" w:hAnsi="Garamond"/>
          <w:bCs/>
          <w:sz w:val="24"/>
        </w:rPr>
        <w:t xml:space="preserve">. dia: </w:t>
      </w:r>
      <w:r w:rsidR="00484377" w:rsidRPr="007A17F2">
        <w:rPr>
          <w:rFonts w:ascii="Garamond" w:hAnsi="Garamond"/>
          <w:bCs/>
          <w:sz w:val="24"/>
        </w:rPr>
        <w:t>Házi feladat ellenőrzése /1</w:t>
      </w:r>
      <w:r>
        <w:rPr>
          <w:rFonts w:ascii="Garamond" w:hAnsi="Garamond"/>
          <w:bCs/>
          <w:sz w:val="24"/>
        </w:rPr>
        <w:t xml:space="preserve"> </w:t>
      </w:r>
    </w:p>
    <w:p w14:paraId="342B31BD" w14:textId="77777777" w:rsidR="00CC233C" w:rsidRPr="003628DA" w:rsidRDefault="00CC233C" w:rsidP="00CC233C">
      <w:pPr>
        <w:rPr>
          <w:rFonts w:ascii="Garamond" w:hAnsi="Garamond"/>
          <w:bCs/>
          <w:i/>
          <w:sz w:val="24"/>
        </w:rPr>
      </w:pPr>
    </w:p>
    <w:p w14:paraId="781FDE99" w14:textId="77777777" w:rsidR="001501A0" w:rsidRPr="003628DA" w:rsidRDefault="007B067F" w:rsidP="00484377">
      <w:pPr>
        <w:ind w:left="705" w:hanging="705"/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3FCB4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pt;height:269.8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5" DrawAspect="Content" ObjectID="_1502644215" r:id="rId18"/>
        </w:object>
      </w:r>
    </w:p>
    <w:p w14:paraId="79AB8399" w14:textId="77777777" w:rsidR="00325FAE" w:rsidRPr="003628DA" w:rsidRDefault="00325FAE" w:rsidP="004D5611">
      <w:pPr>
        <w:ind w:left="705" w:hanging="705"/>
        <w:rPr>
          <w:rFonts w:ascii="Garamond" w:hAnsi="Garamond"/>
          <w:sz w:val="24"/>
        </w:rPr>
      </w:pPr>
    </w:p>
    <w:p w14:paraId="43E473B3" w14:textId="3D012FA0" w:rsidR="001F44D3" w:rsidRDefault="001F44D3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14:paraId="2E378241" w14:textId="1B3854B9" w:rsidR="00484377" w:rsidRPr="006612F5" w:rsidRDefault="001F44D3" w:rsidP="00484377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lastRenderedPageBreak/>
        <w:t>3</w:t>
      </w:r>
      <w:r w:rsidR="00484377" w:rsidRPr="006612F5">
        <w:rPr>
          <w:rFonts w:ascii="Garamond" w:hAnsi="Garamond"/>
          <w:bCs/>
          <w:sz w:val="24"/>
        </w:rPr>
        <w:t>. dia: Házi feladat ellenőrzése /2</w:t>
      </w:r>
    </w:p>
    <w:p w14:paraId="0D5AD730" w14:textId="77777777" w:rsidR="00325FAE" w:rsidRPr="003628DA" w:rsidRDefault="00325FAE" w:rsidP="00204937">
      <w:pPr>
        <w:jc w:val="center"/>
        <w:rPr>
          <w:rFonts w:ascii="Garamond" w:hAnsi="Garamond"/>
          <w:sz w:val="24"/>
        </w:rPr>
      </w:pPr>
    </w:p>
    <w:p w14:paraId="70FE15DD" w14:textId="77777777" w:rsidR="00325FAE" w:rsidRPr="003628DA" w:rsidRDefault="0050028C" w:rsidP="00204937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75C3DF45">
          <v:shape id="_x0000_i1026" type="#_x0000_t75" style="width:360.7pt;height:269.8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6" DrawAspect="Content" ObjectID="_1502644216" r:id="rId20"/>
        </w:object>
      </w:r>
    </w:p>
    <w:p w14:paraId="5E99BFC9" w14:textId="77777777" w:rsidR="00484377" w:rsidRDefault="00484377" w:rsidP="00204937">
      <w:pPr>
        <w:jc w:val="center"/>
        <w:rPr>
          <w:rFonts w:ascii="Garamond" w:hAnsi="Garamond"/>
          <w:sz w:val="24"/>
        </w:rPr>
      </w:pPr>
    </w:p>
    <w:p w14:paraId="6791EFA9" w14:textId="77777777" w:rsidR="007A17F2" w:rsidRPr="003628DA" w:rsidRDefault="007A17F2" w:rsidP="00204937">
      <w:pPr>
        <w:jc w:val="center"/>
        <w:rPr>
          <w:rFonts w:ascii="Garamond" w:hAnsi="Garamond"/>
          <w:sz w:val="24"/>
        </w:rPr>
      </w:pPr>
    </w:p>
    <w:p w14:paraId="274AB674" w14:textId="1A5E5846" w:rsidR="00484377" w:rsidRPr="006612F5" w:rsidRDefault="001F44D3" w:rsidP="00484377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4</w:t>
      </w:r>
      <w:r w:rsidR="00484377" w:rsidRPr="006612F5">
        <w:rPr>
          <w:rFonts w:ascii="Garamond" w:hAnsi="Garamond"/>
          <w:bCs/>
          <w:sz w:val="24"/>
        </w:rPr>
        <w:t>. dia: Házi feladat ellenőrzése /3</w:t>
      </w:r>
    </w:p>
    <w:p w14:paraId="78464BBD" w14:textId="77777777" w:rsidR="00484377" w:rsidRPr="003628DA" w:rsidRDefault="00484377" w:rsidP="00204937">
      <w:pPr>
        <w:jc w:val="center"/>
        <w:rPr>
          <w:rFonts w:ascii="Garamond" w:hAnsi="Garamond"/>
          <w:sz w:val="24"/>
        </w:rPr>
      </w:pPr>
    </w:p>
    <w:p w14:paraId="3BD49C6E" w14:textId="77777777" w:rsidR="00546C4E" w:rsidRPr="003628DA" w:rsidRDefault="000E53A8" w:rsidP="00204937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38D6FE" wp14:editId="3BC2BAE0">
                <wp:simplePos x="0" y="0"/>
                <wp:positionH relativeFrom="margin">
                  <wp:posOffset>586740</wp:posOffset>
                </wp:positionH>
                <wp:positionV relativeFrom="paragraph">
                  <wp:posOffset>46355</wp:posOffset>
                </wp:positionV>
                <wp:extent cx="4608195" cy="3188335"/>
                <wp:effectExtent l="0" t="0" r="22225" b="1206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318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44742" w14:textId="141F0483" w:rsidR="00867EA2" w:rsidRDefault="00D52C8F">
                            <w:r>
                              <w:object w:dxaOrig="7197" w:dyaOrig="5395" w14:anchorId="64A2D8EA">
                                <v:shape id="_x0000_i1034" type="#_x0000_t75" style="width:347.6pt;height:243.6pt" o:ole="">
                                  <v:imagedata r:id="rId21" o:title=""/>
                                </v:shape>
                                <o:OLEObject Type="Embed" ProgID="PowerPoint.Template.12" ShapeID="_x0000_i1034" DrawAspect="Content" ObjectID="_1502644224" r:id="rId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6.2pt;margin-top:3.65pt;width:362.85pt;height:251.05pt;z-index:25166848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">
                <v:textbox>
                  <w:txbxContent>
                    <w:bookmarkStart w:id="1" w:name="_GoBack"/>
                    <w:p w14:paraId="0B744742" w14:textId="141F0483" w:rsidR="00867EA2" w:rsidRDefault="00D52C8F">
                      <w:r>
                        <w:object w:dxaOrig="7197" w:dyaOrig="5395" w14:anchorId="64A2D8EA">
                          <v:shape id="_x0000_i1034" type="#_x0000_t75" style="width:347.6pt;height:243.6pt" o:ole="">
                            <v:imagedata r:id="rId23" o:title=""/>
                          </v:shape>
                          <o:OLEObject Type="Embed" ProgID="PowerPoint.Template.12" ShapeID="_x0000_i1034" DrawAspect="Content" ObjectID="_1502467331" r:id="rId24"/>
                        </w:objec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81EAB8" w14:textId="77777777" w:rsidR="00986BC3" w:rsidRPr="003628DA" w:rsidRDefault="00986BC3" w:rsidP="00C353F6">
      <w:pPr>
        <w:spacing w:after="240"/>
        <w:jc w:val="center"/>
        <w:rPr>
          <w:rFonts w:ascii="Garamond" w:hAnsi="Garamond"/>
          <w:sz w:val="24"/>
        </w:rPr>
      </w:pPr>
    </w:p>
    <w:p w14:paraId="21168EFB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7977E981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0845EE28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7DCE2468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6857AC9B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068595D9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4DD249A6" w14:textId="77777777" w:rsidR="000E53A8" w:rsidRPr="003628DA" w:rsidRDefault="000E53A8" w:rsidP="00C353F6">
      <w:pPr>
        <w:spacing w:after="240"/>
        <w:jc w:val="center"/>
        <w:rPr>
          <w:rFonts w:ascii="Garamond" w:hAnsi="Garamond"/>
          <w:sz w:val="24"/>
        </w:rPr>
      </w:pPr>
    </w:p>
    <w:p w14:paraId="17603867" w14:textId="77777777" w:rsidR="0050028C" w:rsidRPr="003628DA" w:rsidRDefault="0050028C" w:rsidP="00C353F6">
      <w:pPr>
        <w:spacing w:after="240"/>
        <w:jc w:val="center"/>
        <w:rPr>
          <w:rFonts w:ascii="Garamond" w:hAnsi="Garamond"/>
          <w:sz w:val="24"/>
        </w:rPr>
      </w:pPr>
    </w:p>
    <w:p w14:paraId="61608BC0" w14:textId="77777777" w:rsidR="000E53A8" w:rsidRPr="003628DA" w:rsidRDefault="000E53A8" w:rsidP="0050028C">
      <w:pPr>
        <w:rPr>
          <w:rFonts w:ascii="Garamond" w:hAnsi="Garamond"/>
          <w:bCs/>
          <w:i/>
          <w:sz w:val="24"/>
        </w:rPr>
      </w:pPr>
    </w:p>
    <w:p w14:paraId="4FDE37C4" w14:textId="77777777" w:rsidR="000E53A8" w:rsidRDefault="000E53A8" w:rsidP="0050028C">
      <w:pPr>
        <w:rPr>
          <w:rFonts w:ascii="Garamond" w:hAnsi="Garamond"/>
          <w:bCs/>
          <w:i/>
          <w:sz w:val="24"/>
        </w:rPr>
      </w:pPr>
    </w:p>
    <w:p w14:paraId="20BB6FD6" w14:textId="51BE210F" w:rsidR="00660400" w:rsidRDefault="00660400">
      <w:pPr>
        <w:rPr>
          <w:rFonts w:ascii="Garamond" w:hAnsi="Garamond"/>
          <w:bCs/>
          <w:i/>
          <w:sz w:val="24"/>
        </w:rPr>
      </w:pPr>
      <w:r>
        <w:rPr>
          <w:rFonts w:ascii="Garamond" w:hAnsi="Garamond"/>
          <w:bCs/>
          <w:i/>
          <w:sz w:val="24"/>
        </w:rPr>
        <w:br w:type="page"/>
      </w:r>
    </w:p>
    <w:p w14:paraId="1B0E2D14" w14:textId="0D246CA0" w:rsidR="0050028C" w:rsidRPr="006612F5" w:rsidRDefault="00660400" w:rsidP="0050028C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lastRenderedPageBreak/>
        <w:t>5</w:t>
      </w:r>
      <w:r w:rsidR="0050028C" w:rsidRPr="006612F5">
        <w:rPr>
          <w:rFonts w:ascii="Garamond" w:hAnsi="Garamond"/>
          <w:bCs/>
          <w:sz w:val="24"/>
        </w:rPr>
        <w:t>. dia: A fenolftalein szerkezetének változása lúgos közegben (kiegészítő anyag)</w:t>
      </w:r>
    </w:p>
    <w:p w14:paraId="117B4DDE" w14:textId="77777777" w:rsidR="0050028C" w:rsidRPr="003628DA" w:rsidRDefault="0050028C" w:rsidP="00660400">
      <w:pPr>
        <w:rPr>
          <w:rFonts w:ascii="Garamond" w:hAnsi="Garamond"/>
          <w:sz w:val="24"/>
        </w:rPr>
      </w:pPr>
    </w:p>
    <w:p w14:paraId="0C0810AF" w14:textId="77777777" w:rsidR="00986BC3" w:rsidRPr="003628DA" w:rsidRDefault="0050028C" w:rsidP="007A17F2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0390602C">
          <v:shape id="_x0000_i1027" type="#_x0000_t75" style="width:360.7pt;height:269.85pt" o:ole="" o:bordertopcolor="this" o:borderleftcolor="this" o:borderbottomcolor="this" o:borderrightcolor="this">
            <v:imagedata r:id="rId2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Template.12" ShapeID="_x0000_i1027" DrawAspect="Content" ObjectID="_1502644217" r:id="rId26"/>
        </w:object>
      </w:r>
    </w:p>
    <w:p w14:paraId="2C74B4F6" w14:textId="77777777" w:rsidR="0050028C" w:rsidRDefault="0050028C" w:rsidP="00660400">
      <w:pPr>
        <w:rPr>
          <w:rFonts w:ascii="Garamond" w:hAnsi="Garamond"/>
          <w:sz w:val="24"/>
        </w:rPr>
      </w:pPr>
    </w:p>
    <w:p w14:paraId="60F11B50" w14:textId="77777777" w:rsidR="007A17F2" w:rsidRDefault="007A17F2" w:rsidP="00660400">
      <w:pPr>
        <w:rPr>
          <w:rFonts w:ascii="Garamond" w:hAnsi="Garamond"/>
          <w:sz w:val="24"/>
        </w:rPr>
      </w:pPr>
    </w:p>
    <w:p w14:paraId="144EFB5D" w14:textId="2A09A81F" w:rsidR="00986BC3" w:rsidRPr="009A4A57" w:rsidRDefault="00660400" w:rsidP="00986BC3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6</w:t>
      </w:r>
      <w:r w:rsidR="00986BC3" w:rsidRPr="009A4A57">
        <w:rPr>
          <w:rFonts w:ascii="Garamond" w:hAnsi="Garamond"/>
          <w:bCs/>
          <w:sz w:val="24"/>
        </w:rPr>
        <w:t>. dia: A vizsgálat menete</w:t>
      </w:r>
    </w:p>
    <w:p w14:paraId="350DE8E4" w14:textId="77777777" w:rsidR="00986BC3" w:rsidRPr="003628DA" w:rsidRDefault="00986BC3" w:rsidP="00986BC3">
      <w:pPr>
        <w:rPr>
          <w:rFonts w:ascii="Garamond" w:hAnsi="Garamond"/>
          <w:bCs/>
          <w:i/>
          <w:sz w:val="24"/>
        </w:rPr>
      </w:pPr>
    </w:p>
    <w:p w14:paraId="71AC3EF4" w14:textId="77777777" w:rsidR="00986BC3" w:rsidRPr="003628DA" w:rsidRDefault="0050028C" w:rsidP="00660400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54C6204B">
          <v:shape id="_x0000_i1028" type="#_x0000_t75" style="width:360.7pt;height:269.85pt" o:ole="" o:bordertopcolor="this" o:borderleftcolor="this" o:borderbottomcolor="this" o:borderrightcolor="this">
            <v:imagedata r:id="rId2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Template.12" ShapeID="_x0000_i1028" DrawAspect="Content" ObjectID="_1502644218" r:id="rId28"/>
        </w:object>
      </w:r>
    </w:p>
    <w:p w14:paraId="77F80575" w14:textId="77777777" w:rsidR="00986BC3" w:rsidRDefault="00986BC3" w:rsidP="00660400">
      <w:pPr>
        <w:jc w:val="center"/>
        <w:rPr>
          <w:rFonts w:ascii="Garamond" w:hAnsi="Garamond"/>
          <w:sz w:val="24"/>
        </w:rPr>
      </w:pPr>
    </w:p>
    <w:p w14:paraId="233EA1DF" w14:textId="77777777" w:rsidR="00660400" w:rsidRDefault="00660400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14:paraId="00F64C39" w14:textId="41EFB554" w:rsidR="00986BC3" w:rsidRPr="009A4A57" w:rsidRDefault="00660400" w:rsidP="00986BC3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lastRenderedPageBreak/>
        <w:t>7</w:t>
      </w:r>
      <w:r w:rsidR="00986BC3" w:rsidRPr="009A4A57">
        <w:rPr>
          <w:rFonts w:ascii="Garamond" w:hAnsi="Garamond"/>
          <w:bCs/>
          <w:sz w:val="24"/>
        </w:rPr>
        <w:t>. dia: A kísérlet eredményeinek rögzítése /1</w:t>
      </w:r>
    </w:p>
    <w:p w14:paraId="03D6DDC9" w14:textId="77777777" w:rsidR="00986BC3" w:rsidRPr="003628DA" w:rsidRDefault="00986BC3" w:rsidP="00986BC3">
      <w:pPr>
        <w:rPr>
          <w:rFonts w:ascii="Garamond" w:hAnsi="Garamond"/>
          <w:bCs/>
          <w:i/>
          <w:sz w:val="24"/>
        </w:rPr>
      </w:pPr>
    </w:p>
    <w:p w14:paraId="6507088A" w14:textId="77777777" w:rsidR="00986BC3" w:rsidRPr="003628DA" w:rsidRDefault="00FE4BCC" w:rsidP="00986BC3">
      <w:pPr>
        <w:jc w:val="center"/>
        <w:rPr>
          <w:rFonts w:ascii="Garamond" w:hAnsi="Garamond"/>
          <w:bCs/>
          <w:i/>
          <w:sz w:val="24"/>
        </w:rPr>
      </w:pPr>
      <w:r w:rsidRPr="003628DA">
        <w:rPr>
          <w:rFonts w:ascii="Garamond" w:hAnsi="Garamond"/>
          <w:bCs/>
          <w:i/>
          <w:sz w:val="24"/>
        </w:rPr>
        <w:object w:dxaOrig="7214" w:dyaOrig="5397" w14:anchorId="4FD1D2CF">
          <v:shape id="_x0000_i1029" type="#_x0000_t75" style="width:360.7pt;height:269.85pt" o:ole="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Template.12" ShapeID="_x0000_i1029" DrawAspect="Content" ObjectID="_1502644219" r:id="rId30"/>
        </w:object>
      </w:r>
    </w:p>
    <w:p w14:paraId="59DF7506" w14:textId="77777777" w:rsidR="0050028C" w:rsidRDefault="0050028C" w:rsidP="00660400">
      <w:pPr>
        <w:rPr>
          <w:rFonts w:ascii="Garamond" w:hAnsi="Garamond"/>
          <w:bCs/>
          <w:i/>
          <w:sz w:val="24"/>
        </w:rPr>
      </w:pPr>
    </w:p>
    <w:p w14:paraId="1CB1ACCC" w14:textId="77777777" w:rsidR="007A17F2" w:rsidRPr="003628DA" w:rsidRDefault="007A17F2" w:rsidP="00660400">
      <w:pPr>
        <w:rPr>
          <w:rFonts w:ascii="Garamond" w:hAnsi="Garamond"/>
          <w:bCs/>
          <w:i/>
          <w:sz w:val="24"/>
        </w:rPr>
      </w:pPr>
    </w:p>
    <w:p w14:paraId="51755CDD" w14:textId="715FB1E8" w:rsidR="00986BC3" w:rsidRPr="009A4A57" w:rsidRDefault="00660400" w:rsidP="00986BC3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8</w:t>
      </w:r>
      <w:r w:rsidR="00986BC3" w:rsidRPr="009A4A57">
        <w:rPr>
          <w:rFonts w:ascii="Garamond" w:hAnsi="Garamond"/>
          <w:bCs/>
          <w:sz w:val="24"/>
        </w:rPr>
        <w:t>. dia: A kísérlet eredményeinek rögzítése /2</w:t>
      </w:r>
    </w:p>
    <w:p w14:paraId="1E7867B9" w14:textId="77777777" w:rsidR="002F7AF4" w:rsidRPr="003628DA" w:rsidRDefault="002F7AF4" w:rsidP="00986BC3">
      <w:pPr>
        <w:rPr>
          <w:rFonts w:ascii="Garamond" w:hAnsi="Garamond"/>
          <w:bCs/>
          <w:i/>
          <w:sz w:val="24"/>
        </w:rPr>
      </w:pPr>
    </w:p>
    <w:p w14:paraId="255AA4C1" w14:textId="77777777" w:rsidR="00986BC3" w:rsidRPr="003628DA" w:rsidRDefault="0050028C" w:rsidP="00C353F6">
      <w:pPr>
        <w:spacing w:after="240"/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3F9128D0">
          <v:shape id="_x0000_i1030" type="#_x0000_t75" style="width:360.7pt;height:269.85pt" o:ole="" o:bordertopcolor="this" o:borderleftcolor="this" o:borderbottomcolor="this" o:borderrightcolor="this">
            <v:imagedata r:id="rId3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Template.12" ShapeID="_x0000_i1030" DrawAspect="Content" ObjectID="_1502644220" r:id="rId32"/>
        </w:object>
      </w:r>
    </w:p>
    <w:p w14:paraId="216F39F6" w14:textId="77777777" w:rsidR="002F7AF4" w:rsidRDefault="00256587" w:rsidP="00660400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Megjegyzés: A diákoknak nem kötelező a fenti két táblázattal dolgozniuk. Lényeg, hogy könnyen áttekinthető módon jegyezzék föl a vizsgálatok eredményeit.</w:t>
      </w:r>
    </w:p>
    <w:p w14:paraId="240C1FD3" w14:textId="58C771B8" w:rsidR="00660400" w:rsidRDefault="00660400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14:paraId="430F4E89" w14:textId="44B15019" w:rsidR="0050028C" w:rsidRPr="009A4A57" w:rsidRDefault="00660400" w:rsidP="00EA562C">
      <w:pPr>
        <w:spacing w:after="240"/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lastRenderedPageBreak/>
        <w:t>9</w:t>
      </w:r>
      <w:r w:rsidR="002F7AF4" w:rsidRPr="009A4A57">
        <w:rPr>
          <w:rFonts w:ascii="Garamond" w:hAnsi="Garamond"/>
          <w:bCs/>
          <w:sz w:val="24"/>
        </w:rPr>
        <w:t xml:space="preserve">. dia: </w:t>
      </w:r>
      <w:r w:rsidR="00EA562C" w:rsidRPr="009A4A57">
        <w:rPr>
          <w:rFonts w:ascii="Garamond" w:hAnsi="Garamond"/>
          <w:bCs/>
          <w:sz w:val="24"/>
        </w:rPr>
        <w:t>Az ismeretlen oldat azonosítása</w:t>
      </w:r>
    </w:p>
    <w:p w14:paraId="3D44B224" w14:textId="77777777" w:rsidR="00EA562C" w:rsidRPr="003628DA" w:rsidRDefault="00FE4BCC" w:rsidP="00660400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3ED796B1">
          <v:shape id="_x0000_i1031" type="#_x0000_t75" style="width:360.7pt;height:269.85pt" o:ole="" o:bordertopcolor="this" o:borderleftcolor="this" o:borderbottomcolor="this" o:borderrightcolor="this">
            <v:imagedata r:id="rId33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Template.12" ShapeID="_x0000_i1031" DrawAspect="Content" ObjectID="_1502644221" r:id="rId34"/>
        </w:object>
      </w:r>
    </w:p>
    <w:p w14:paraId="0F72D6CA" w14:textId="77777777" w:rsidR="0050028C" w:rsidRDefault="0050028C" w:rsidP="00660400">
      <w:pPr>
        <w:jc w:val="center"/>
        <w:rPr>
          <w:rFonts w:ascii="Garamond" w:hAnsi="Garamond"/>
          <w:sz w:val="24"/>
        </w:rPr>
      </w:pPr>
    </w:p>
    <w:p w14:paraId="673ED4B1" w14:textId="77777777" w:rsidR="007A17F2" w:rsidRPr="003628DA" w:rsidRDefault="007A17F2" w:rsidP="00660400">
      <w:pPr>
        <w:jc w:val="center"/>
        <w:rPr>
          <w:rFonts w:ascii="Garamond" w:hAnsi="Garamond"/>
          <w:sz w:val="24"/>
        </w:rPr>
      </w:pPr>
    </w:p>
    <w:p w14:paraId="6CC7D2D8" w14:textId="5037B170" w:rsidR="002F7AF4" w:rsidRPr="009A4A57" w:rsidRDefault="00660400" w:rsidP="00660400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t>10</w:t>
      </w:r>
      <w:r w:rsidR="002F7AF4" w:rsidRPr="009A4A57">
        <w:rPr>
          <w:rFonts w:ascii="Garamond" w:hAnsi="Garamond"/>
          <w:bCs/>
          <w:sz w:val="24"/>
        </w:rPr>
        <w:t xml:space="preserve">. dia: </w:t>
      </w:r>
      <w:r w:rsidR="00EA562C" w:rsidRPr="009A4A57">
        <w:rPr>
          <w:rFonts w:ascii="Garamond" w:hAnsi="Garamond"/>
          <w:bCs/>
          <w:sz w:val="24"/>
        </w:rPr>
        <w:t>Az ismeretlen indikátorok azonosítása</w:t>
      </w:r>
    </w:p>
    <w:p w14:paraId="48F08F1F" w14:textId="77777777" w:rsidR="002F7AF4" w:rsidRPr="003628DA" w:rsidRDefault="002F7AF4" w:rsidP="00660400">
      <w:pPr>
        <w:jc w:val="center"/>
        <w:rPr>
          <w:rFonts w:ascii="Garamond" w:hAnsi="Garamond"/>
          <w:sz w:val="24"/>
        </w:rPr>
      </w:pPr>
    </w:p>
    <w:p w14:paraId="4FAF6C68" w14:textId="77777777" w:rsidR="002F7AF4" w:rsidRPr="003628DA" w:rsidRDefault="0050028C" w:rsidP="00492C65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6FBCEA0D">
          <v:shape id="_x0000_i1032" type="#_x0000_t75" style="width:360.7pt;height:269.85pt" o:ole="" o:bordertopcolor="this" o:borderleftcolor="this" o:borderbottomcolor="this" o:borderrightcolor="this">
            <v:imagedata r:id="rId35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Template.12" ShapeID="_x0000_i1032" DrawAspect="Content" ObjectID="_1502644222" r:id="rId36"/>
        </w:object>
      </w:r>
    </w:p>
    <w:p w14:paraId="17DEAAF3" w14:textId="77777777" w:rsidR="002F7AF4" w:rsidRDefault="002F7AF4" w:rsidP="00492C65">
      <w:pPr>
        <w:jc w:val="center"/>
        <w:rPr>
          <w:rFonts w:ascii="Garamond" w:hAnsi="Garamond"/>
          <w:sz w:val="24"/>
        </w:rPr>
      </w:pPr>
    </w:p>
    <w:p w14:paraId="62BFD8BA" w14:textId="74EA38AD" w:rsidR="00492C65" w:rsidRDefault="00492C65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14:paraId="5450E599" w14:textId="46DE796A" w:rsidR="002F7AF4" w:rsidRPr="009A4A57" w:rsidRDefault="00492C65" w:rsidP="002F7AF4">
      <w:pPr>
        <w:rPr>
          <w:rFonts w:ascii="Garamond" w:hAnsi="Garamond"/>
          <w:bCs/>
          <w:sz w:val="24"/>
        </w:rPr>
      </w:pPr>
      <w:r>
        <w:rPr>
          <w:rFonts w:ascii="Garamond" w:hAnsi="Garamond"/>
          <w:bCs/>
          <w:sz w:val="24"/>
        </w:rPr>
        <w:lastRenderedPageBreak/>
        <w:t>11</w:t>
      </w:r>
      <w:r w:rsidR="002F7AF4" w:rsidRPr="009A4A57">
        <w:rPr>
          <w:rFonts w:ascii="Garamond" w:hAnsi="Garamond"/>
          <w:bCs/>
          <w:sz w:val="24"/>
        </w:rPr>
        <w:t xml:space="preserve">. dia: </w:t>
      </w:r>
      <w:r w:rsidR="00EA562C" w:rsidRPr="009A4A57">
        <w:rPr>
          <w:rFonts w:ascii="Garamond" w:hAnsi="Garamond"/>
          <w:bCs/>
          <w:sz w:val="24"/>
        </w:rPr>
        <w:t>A ismeretlen indikátorok színskálája</w:t>
      </w:r>
    </w:p>
    <w:p w14:paraId="3E84F6B3" w14:textId="77777777" w:rsidR="002F7AF4" w:rsidRPr="003628DA" w:rsidRDefault="002F7AF4" w:rsidP="00492C65">
      <w:pPr>
        <w:rPr>
          <w:rFonts w:ascii="Garamond" w:hAnsi="Garamond"/>
          <w:sz w:val="24"/>
        </w:rPr>
      </w:pPr>
    </w:p>
    <w:p w14:paraId="0DF8FBE2" w14:textId="77777777" w:rsidR="001127D4" w:rsidRPr="003628DA" w:rsidRDefault="002F7AF4" w:rsidP="007A17F2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object w:dxaOrig="7214" w:dyaOrig="5397" w14:anchorId="3D6BE830">
          <v:shape id="_x0000_i1033" type="#_x0000_t75" style="width:360.7pt;height:269.85pt" o:ole="" o:bordertopcolor="this" o:borderleftcolor="this" o:borderbottomcolor="this" o:borderrightcolor="this">
            <v:imagedata r:id="rId37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Template.12" ShapeID="_x0000_i1033" DrawAspect="Content" ObjectID="_1502644223" r:id="rId38"/>
        </w:object>
      </w:r>
    </w:p>
    <w:p w14:paraId="23E3D230" w14:textId="77777777" w:rsidR="009E626B" w:rsidRDefault="009E626B" w:rsidP="007A17F2">
      <w:pPr>
        <w:rPr>
          <w:rFonts w:ascii="Garamond" w:hAnsi="Garamond"/>
          <w:bCs/>
          <w:i/>
          <w:sz w:val="24"/>
        </w:rPr>
      </w:pPr>
    </w:p>
    <w:p w14:paraId="5072D9E2" w14:textId="77777777" w:rsidR="007A17F2" w:rsidRPr="003628DA" w:rsidRDefault="007A17F2" w:rsidP="007A17F2">
      <w:pPr>
        <w:rPr>
          <w:rFonts w:ascii="Garamond" w:hAnsi="Garamond"/>
          <w:bCs/>
          <w:i/>
          <w:sz w:val="24"/>
        </w:rPr>
      </w:pPr>
    </w:p>
    <w:p w14:paraId="75E33961" w14:textId="6C3511D6" w:rsidR="001127D4" w:rsidRPr="009A4A57" w:rsidRDefault="0050028C" w:rsidP="001127D4">
      <w:pPr>
        <w:rPr>
          <w:rFonts w:ascii="Garamond" w:hAnsi="Garamond"/>
          <w:bCs/>
          <w:sz w:val="24"/>
        </w:rPr>
      </w:pPr>
      <w:r w:rsidRPr="009A4A57">
        <w:rPr>
          <w:rFonts w:ascii="Garamond" w:hAnsi="Garamond"/>
          <w:bCs/>
          <w:sz w:val="24"/>
        </w:rPr>
        <w:t>1</w:t>
      </w:r>
      <w:r w:rsidR="00492C65">
        <w:rPr>
          <w:rFonts w:ascii="Garamond" w:hAnsi="Garamond"/>
          <w:bCs/>
          <w:sz w:val="24"/>
        </w:rPr>
        <w:t>2</w:t>
      </w:r>
      <w:r w:rsidR="001127D4" w:rsidRPr="009A4A57">
        <w:rPr>
          <w:rFonts w:ascii="Garamond" w:hAnsi="Garamond"/>
          <w:bCs/>
          <w:sz w:val="24"/>
        </w:rPr>
        <w:t>. dia: Házi feladat</w:t>
      </w:r>
    </w:p>
    <w:p w14:paraId="291D3E25" w14:textId="73D0DEDB" w:rsidR="001127D4" w:rsidRPr="003628DA" w:rsidRDefault="001127D4" w:rsidP="00492C65">
      <w:pPr>
        <w:rPr>
          <w:rFonts w:ascii="Garamond" w:hAnsi="Garamond"/>
          <w:bCs/>
          <w:i/>
          <w:sz w:val="24"/>
        </w:rPr>
      </w:pPr>
    </w:p>
    <w:p w14:paraId="61E5C750" w14:textId="2F027776" w:rsidR="00E57E9E" w:rsidRPr="003628DA" w:rsidRDefault="002C2FE5" w:rsidP="00492C65">
      <w:pPr>
        <w:rPr>
          <w:rFonts w:ascii="Garamond" w:hAnsi="Garamond"/>
          <w:bCs/>
          <w:i/>
          <w:sz w:val="24"/>
        </w:rPr>
      </w:pPr>
      <w:r w:rsidRPr="003628DA">
        <w:rPr>
          <w:rFonts w:ascii="Garamond" w:hAnsi="Garamond"/>
          <w:bCs/>
          <w:i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CDB0684" wp14:editId="1EBE2218">
                <wp:simplePos x="0" y="0"/>
                <wp:positionH relativeFrom="column">
                  <wp:posOffset>594995</wp:posOffset>
                </wp:positionH>
                <wp:positionV relativeFrom="paragraph">
                  <wp:posOffset>73025</wp:posOffset>
                </wp:positionV>
                <wp:extent cx="4595495" cy="3486150"/>
                <wp:effectExtent l="0" t="0" r="14605" b="25400"/>
                <wp:wrapSquare wrapText="bothSides"/>
                <wp:docPr id="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AC10" w14:textId="52D6667D" w:rsidR="00867EA2" w:rsidRDefault="00867EA2">
                            <w:r>
                              <w:object w:dxaOrig="7197" w:dyaOrig="5395" w14:anchorId="0EB896B8">
                                <v:shape id="_x0000_i1035" type="#_x0000_t75" style="width:352.65pt;height:247.9pt" o:ole="">
                                  <v:imagedata r:id="rId39" o:title=""/>
                                </v:shape>
                                <o:OLEObject Type="Embed" ProgID="PowerPoint.Template.12" ShapeID="_x0000_i1035" DrawAspect="Content" ObjectID="_1502644225" r:id="rId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.85pt;margin-top:5.75pt;width:361.85pt;height:27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">
                <v:textbox style="mso-fit-shape-to-text:t">
                  <w:txbxContent>
                    <w:p w14:paraId="36FDAC10" w14:textId="52D6667D" w:rsidR="00867EA2" w:rsidRDefault="00867EA2">
                      <w:r>
                        <w:object w:dxaOrig="7197" w:dyaOrig="5395" w14:anchorId="0EB896B8">
                          <v:shape id="_x0000_i1035" type="#_x0000_t75" style="width:352.65pt;height:247.9pt" o:ole="">
                            <v:imagedata r:id="rId41" o:title=""/>
                          </v:shape>
                          <o:OLEObject Type="Embed" ProgID="PowerPoint.Template.12" ShapeID="_x0000_i1035" DrawAspect="Content" ObjectID="_1502467136" r:id="rId42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1C38E8" w14:textId="7779810E" w:rsidR="0050028C" w:rsidRPr="003628DA" w:rsidRDefault="0050028C" w:rsidP="00492C65">
      <w:pPr>
        <w:rPr>
          <w:rFonts w:ascii="Garamond" w:hAnsi="Garamond"/>
          <w:sz w:val="24"/>
        </w:rPr>
      </w:pPr>
    </w:p>
    <w:p w14:paraId="183972A0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6EEF28FB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6804229D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01B0BD93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74657063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72958AD0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69D8AACE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381D7D86" w14:textId="77777777" w:rsidR="002C2FE5" w:rsidRPr="003628DA" w:rsidRDefault="002C2FE5" w:rsidP="00492C65">
      <w:pPr>
        <w:rPr>
          <w:rFonts w:ascii="Garamond" w:hAnsi="Garamond"/>
          <w:sz w:val="24"/>
        </w:rPr>
      </w:pPr>
    </w:p>
    <w:p w14:paraId="5E654B9B" w14:textId="77777777" w:rsidR="002C2FE5" w:rsidRDefault="002C2FE5" w:rsidP="00492C65">
      <w:pPr>
        <w:rPr>
          <w:rFonts w:ascii="Garamond" w:hAnsi="Garamond"/>
          <w:sz w:val="24"/>
        </w:rPr>
      </w:pPr>
    </w:p>
    <w:p w14:paraId="317A3AD5" w14:textId="77777777" w:rsidR="00492C65" w:rsidRDefault="00492C65" w:rsidP="00492C65">
      <w:pPr>
        <w:rPr>
          <w:rFonts w:ascii="Garamond" w:hAnsi="Garamond"/>
          <w:sz w:val="24"/>
        </w:rPr>
      </w:pPr>
    </w:p>
    <w:p w14:paraId="392FC6E2" w14:textId="77777777" w:rsidR="00492C65" w:rsidRDefault="00492C65" w:rsidP="00492C65">
      <w:pPr>
        <w:rPr>
          <w:rFonts w:ascii="Garamond" w:hAnsi="Garamond"/>
          <w:sz w:val="24"/>
        </w:rPr>
      </w:pPr>
    </w:p>
    <w:p w14:paraId="78EDAD35" w14:textId="77777777" w:rsidR="00492C65" w:rsidRDefault="00492C65" w:rsidP="00492C65">
      <w:pPr>
        <w:rPr>
          <w:rFonts w:ascii="Garamond" w:hAnsi="Garamond"/>
          <w:sz w:val="24"/>
        </w:rPr>
      </w:pPr>
    </w:p>
    <w:p w14:paraId="511AB3AD" w14:textId="77777777" w:rsidR="00492C65" w:rsidRDefault="00492C65" w:rsidP="00492C65">
      <w:pPr>
        <w:rPr>
          <w:rFonts w:ascii="Garamond" w:hAnsi="Garamond"/>
          <w:sz w:val="24"/>
        </w:rPr>
      </w:pPr>
    </w:p>
    <w:p w14:paraId="086BE392" w14:textId="77777777" w:rsidR="00492C65" w:rsidRDefault="00492C65" w:rsidP="00492C65">
      <w:pPr>
        <w:rPr>
          <w:rFonts w:ascii="Garamond" w:hAnsi="Garamond"/>
          <w:sz w:val="24"/>
        </w:rPr>
      </w:pPr>
    </w:p>
    <w:p w14:paraId="2E0604D9" w14:textId="77777777" w:rsidR="00492C65" w:rsidRDefault="00492C65" w:rsidP="00492C65">
      <w:pPr>
        <w:rPr>
          <w:rFonts w:ascii="Garamond" w:hAnsi="Garamond"/>
          <w:sz w:val="24"/>
        </w:rPr>
      </w:pPr>
    </w:p>
    <w:p w14:paraId="36815098" w14:textId="77777777" w:rsidR="00DB4EBD" w:rsidRDefault="00DB4EBD" w:rsidP="00492C65">
      <w:pPr>
        <w:rPr>
          <w:rFonts w:ascii="Garamond" w:hAnsi="Garamond"/>
          <w:sz w:val="24"/>
        </w:rPr>
      </w:pPr>
    </w:p>
    <w:p w14:paraId="19FD9A35" w14:textId="77777777" w:rsidR="00DB4EBD" w:rsidRDefault="00DB4EBD" w:rsidP="00492C65">
      <w:pPr>
        <w:rPr>
          <w:rFonts w:ascii="Garamond" w:hAnsi="Garamond"/>
          <w:sz w:val="24"/>
        </w:rPr>
      </w:pPr>
    </w:p>
    <w:p w14:paraId="37F4C423" w14:textId="77777777" w:rsidR="00492C65" w:rsidRDefault="00492C65" w:rsidP="00492C65">
      <w:pPr>
        <w:rPr>
          <w:rFonts w:ascii="Garamond" w:hAnsi="Garamond"/>
          <w:sz w:val="24"/>
        </w:rPr>
      </w:pPr>
    </w:p>
    <w:p w14:paraId="44153B3F" w14:textId="3111A591" w:rsidR="00DB4EBD" w:rsidRDefault="00DB4EBD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14:paraId="6E1F8B5C" w14:textId="0658C668" w:rsidR="0050028C" w:rsidRPr="009A4A57" w:rsidRDefault="0050028C" w:rsidP="0050028C">
      <w:pPr>
        <w:rPr>
          <w:rFonts w:ascii="Garamond" w:hAnsi="Garamond"/>
          <w:bCs/>
          <w:sz w:val="24"/>
        </w:rPr>
      </w:pPr>
      <w:r w:rsidRPr="009A4A57">
        <w:rPr>
          <w:rFonts w:ascii="Garamond" w:hAnsi="Garamond"/>
          <w:bCs/>
          <w:sz w:val="24"/>
        </w:rPr>
        <w:lastRenderedPageBreak/>
        <w:t>1</w:t>
      </w:r>
      <w:r w:rsidR="00DB4EBD">
        <w:rPr>
          <w:rFonts w:ascii="Garamond" w:hAnsi="Garamond"/>
          <w:bCs/>
          <w:sz w:val="24"/>
        </w:rPr>
        <w:t>3</w:t>
      </w:r>
      <w:r w:rsidRPr="009A4A57">
        <w:rPr>
          <w:rFonts w:ascii="Garamond" w:hAnsi="Garamond"/>
          <w:bCs/>
          <w:sz w:val="24"/>
        </w:rPr>
        <w:t>. dia: Házi feladat</w:t>
      </w:r>
    </w:p>
    <w:p w14:paraId="4B3233A5" w14:textId="48858702" w:rsidR="0050028C" w:rsidRPr="003628DA" w:rsidRDefault="002C2FE5" w:rsidP="00492C65">
      <w:pPr>
        <w:jc w:val="center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0F4EA6" wp14:editId="3C9A35DF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4572000" cy="2983865"/>
                <wp:effectExtent l="0" t="0" r="19050" b="26035"/>
                <wp:wrapSquare wrapText="bothSides"/>
                <wp:docPr id="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8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855CF" w14:textId="4EE4B4EC" w:rsidR="00867EA2" w:rsidRDefault="00867EA2">
                            <w:r>
                              <w:object w:dxaOrig="7197" w:dyaOrig="5395" w14:anchorId="244CAAC6">
                                <v:shape id="_x0000_i1036" type="#_x0000_t75" style="width:343.65pt;height:257.35pt" o:ole="">
                                  <v:imagedata r:id="rId43" o:title=""/>
                                </v:shape>
                                <o:OLEObject Type="Embed" ProgID="PowerPoint.Template.12" ShapeID="_x0000_i1036" DrawAspect="Content" ObjectID="_1502644226" r:id="rId4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7.45pt;width:5in;height:234.95pt;z-index:251670528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">
                <v:textbox style="mso-fit-shape-to-text:t">
                  <w:txbxContent>
                    <w:p w14:paraId="6BE855CF" w14:textId="4EE4B4EC" w:rsidR="00867EA2" w:rsidRDefault="00867EA2">
                      <w:r>
                        <w:object w:dxaOrig="7197" w:dyaOrig="5395" w14:anchorId="244CAAC6">
                          <v:shape id="_x0000_i1036" type="#_x0000_t75" style="width:343.65pt;height:257.35pt" o:ole="">
                            <v:imagedata r:id="rId45" o:title=""/>
                          </v:shape>
                          <o:OLEObject Type="Embed" ProgID="PowerPoint.Template.12" ShapeID="_x0000_i1036" DrawAspect="Content" ObjectID="_1502467137" r:id="rId46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66C624" w14:textId="36968BFF" w:rsidR="00DA61E8" w:rsidRPr="003628DA" w:rsidRDefault="00DA61E8" w:rsidP="00492C65">
      <w:pPr>
        <w:jc w:val="center"/>
        <w:rPr>
          <w:rFonts w:ascii="Garamond" w:hAnsi="Garamond"/>
          <w:sz w:val="24"/>
        </w:rPr>
      </w:pPr>
    </w:p>
    <w:p w14:paraId="1ACC4306" w14:textId="77777777" w:rsidR="00DA61E8" w:rsidRPr="003628DA" w:rsidRDefault="00DA61E8" w:rsidP="00492C65">
      <w:pPr>
        <w:jc w:val="center"/>
        <w:rPr>
          <w:rFonts w:ascii="Garamond" w:hAnsi="Garamond"/>
          <w:sz w:val="24"/>
        </w:rPr>
      </w:pPr>
    </w:p>
    <w:p w14:paraId="2933FF0B" w14:textId="77777777" w:rsidR="00DA61E8" w:rsidRDefault="00DA61E8" w:rsidP="00492C65">
      <w:pPr>
        <w:jc w:val="center"/>
        <w:rPr>
          <w:rFonts w:ascii="Garamond" w:hAnsi="Garamond"/>
          <w:sz w:val="24"/>
        </w:rPr>
      </w:pPr>
    </w:p>
    <w:p w14:paraId="146EB50C" w14:textId="77777777" w:rsidR="009A4A57" w:rsidRDefault="009A4A57" w:rsidP="00492C65">
      <w:pPr>
        <w:jc w:val="center"/>
        <w:rPr>
          <w:rFonts w:ascii="Garamond" w:hAnsi="Garamond"/>
          <w:sz w:val="24"/>
        </w:rPr>
      </w:pPr>
    </w:p>
    <w:p w14:paraId="3FE6DB0D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166E4D67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209C2D6E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2287939A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46364F17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2C84FE86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05251401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7A7D1C1D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2CAC75C1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6F2E3245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76244B2C" w14:textId="77777777" w:rsidR="009A4A57" w:rsidRDefault="009A4A57" w:rsidP="00492C65">
      <w:pPr>
        <w:jc w:val="center"/>
        <w:rPr>
          <w:rFonts w:ascii="Garamond" w:hAnsi="Garamond"/>
          <w:sz w:val="24"/>
        </w:rPr>
      </w:pPr>
    </w:p>
    <w:p w14:paraId="6964D191" w14:textId="77777777" w:rsidR="009A4A57" w:rsidRDefault="009A4A57" w:rsidP="00492C65">
      <w:pPr>
        <w:jc w:val="center"/>
        <w:rPr>
          <w:rFonts w:ascii="Garamond" w:hAnsi="Garamond"/>
          <w:sz w:val="24"/>
        </w:rPr>
      </w:pPr>
    </w:p>
    <w:p w14:paraId="5A4B7401" w14:textId="77777777" w:rsidR="00DB4EBD" w:rsidRDefault="00DB4EBD" w:rsidP="00492C65">
      <w:pPr>
        <w:jc w:val="center"/>
        <w:rPr>
          <w:rFonts w:ascii="Garamond" w:hAnsi="Garamond"/>
          <w:sz w:val="24"/>
        </w:rPr>
      </w:pPr>
    </w:p>
    <w:p w14:paraId="5BC887CF" w14:textId="77777777" w:rsidR="009A4A57" w:rsidRDefault="009A4A57" w:rsidP="00492C65">
      <w:pPr>
        <w:jc w:val="center"/>
        <w:rPr>
          <w:rFonts w:ascii="Garamond" w:hAnsi="Garamond"/>
          <w:sz w:val="24"/>
        </w:rPr>
      </w:pPr>
    </w:p>
    <w:p w14:paraId="370EEBC3" w14:textId="77777777" w:rsidR="009A4A57" w:rsidRPr="003628DA" w:rsidRDefault="009A4A57" w:rsidP="00492C65">
      <w:pPr>
        <w:jc w:val="center"/>
        <w:rPr>
          <w:rFonts w:ascii="Garamond" w:hAnsi="Garamond"/>
          <w:sz w:val="24"/>
        </w:rPr>
      </w:pPr>
    </w:p>
    <w:p w14:paraId="4ACC15DF" w14:textId="77777777" w:rsidR="00DA61E8" w:rsidRPr="003628DA" w:rsidRDefault="00DA61E8" w:rsidP="00492C65">
      <w:pPr>
        <w:jc w:val="center"/>
        <w:rPr>
          <w:rFonts w:ascii="Garamond" w:hAnsi="Garamond"/>
          <w:sz w:val="24"/>
        </w:rPr>
      </w:pPr>
    </w:p>
    <w:p w14:paraId="126FF3CA" w14:textId="77777777" w:rsidR="00DA61E8" w:rsidRPr="003628DA" w:rsidRDefault="00DA61E8" w:rsidP="00DB4EBD">
      <w:pPr>
        <w:rPr>
          <w:rFonts w:ascii="Garamond" w:hAnsi="Garamond"/>
          <w:sz w:val="24"/>
        </w:rPr>
      </w:pPr>
    </w:p>
    <w:p w14:paraId="5FF41815" w14:textId="41D4E3B1" w:rsidR="001501A0" w:rsidRPr="003628DA" w:rsidRDefault="001501A0" w:rsidP="009A4A57">
      <w:pPr>
        <w:spacing w:after="240"/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sz w:val="24"/>
        </w:rPr>
        <w:br w:type="page"/>
      </w:r>
      <w:r w:rsidR="00CC233C" w:rsidRPr="003628DA">
        <w:rPr>
          <w:rFonts w:ascii="Garamond" w:hAnsi="Garamond"/>
          <w:b/>
          <w:bCs/>
          <w:sz w:val="24"/>
        </w:rPr>
        <w:lastRenderedPageBreak/>
        <w:t>3</w:t>
      </w:r>
      <w:r w:rsidRPr="003628DA">
        <w:rPr>
          <w:rFonts w:ascii="Garamond" w:hAnsi="Garamond"/>
          <w:b/>
          <w:bCs/>
          <w:sz w:val="24"/>
        </w:rPr>
        <w:t>. melléklet: Feladatlap</w:t>
      </w:r>
      <w:r w:rsidR="00D405E9" w:rsidRPr="003628DA">
        <w:rPr>
          <w:rFonts w:ascii="Garamond" w:hAnsi="Garamond"/>
          <w:b/>
          <w:bCs/>
          <w:sz w:val="24"/>
        </w:rPr>
        <w:t xml:space="preserve"> és megoldás</w:t>
      </w:r>
    </w:p>
    <w:p w14:paraId="324CC0FC" w14:textId="77777777" w:rsidR="00C353F6" w:rsidRPr="009A4A57" w:rsidRDefault="00C353F6" w:rsidP="00204937">
      <w:pPr>
        <w:jc w:val="center"/>
        <w:rPr>
          <w:rFonts w:ascii="Garamond" w:hAnsi="Garamond"/>
          <w:b/>
          <w:bCs/>
          <w:sz w:val="24"/>
        </w:rPr>
      </w:pPr>
      <w:r w:rsidRPr="009A4A57">
        <w:rPr>
          <w:rFonts w:ascii="Garamond" w:hAnsi="Garamond"/>
          <w:b/>
          <w:bCs/>
          <w:sz w:val="24"/>
        </w:rPr>
        <w:t>A feladatlap</w:t>
      </w:r>
    </w:p>
    <w:p w14:paraId="459457D7" w14:textId="77777777" w:rsidR="001501A0" w:rsidRPr="003628DA" w:rsidRDefault="001501A0" w:rsidP="001501A0">
      <w:pPr>
        <w:jc w:val="center"/>
        <w:rPr>
          <w:rFonts w:ascii="Garamond" w:hAnsi="Garamond"/>
          <w:sz w:val="24"/>
        </w:rPr>
      </w:pPr>
    </w:p>
    <w:p w14:paraId="66FABA34" w14:textId="77777777" w:rsidR="00BF6E0D" w:rsidRPr="003628DA" w:rsidRDefault="00BF6E0D" w:rsidP="00A71FED">
      <w:pPr>
        <w:jc w:val="both"/>
        <w:rPr>
          <w:rFonts w:ascii="Arial Narrow" w:hAnsi="Arial Narrow"/>
          <w:b/>
        </w:rPr>
      </w:pPr>
    </w:p>
    <w:p w14:paraId="3BC65AB2" w14:textId="77777777" w:rsidR="00BF6E0D" w:rsidRPr="003628DA" w:rsidRDefault="00BF6E0D" w:rsidP="00BF6E0D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Vizsgálatot végző személyek neve:</w:t>
      </w:r>
    </w:p>
    <w:p w14:paraId="43923787" w14:textId="77777777" w:rsidR="00BF6E0D" w:rsidRPr="003628DA" w:rsidRDefault="00BF6E0D" w:rsidP="00BF6E0D">
      <w:pPr>
        <w:rPr>
          <w:rFonts w:ascii="Garamond" w:hAnsi="Garamond"/>
          <w:sz w:val="24"/>
          <w:u w:val="single"/>
        </w:rPr>
      </w:pPr>
    </w:p>
    <w:p w14:paraId="5B692037" w14:textId="77777777" w:rsidR="00BF6E0D" w:rsidRPr="003628DA" w:rsidRDefault="00BF6E0D" w:rsidP="00BF6E0D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A vizsgálat tárgya:</w:t>
      </w:r>
    </w:p>
    <w:p w14:paraId="6B05C694" w14:textId="77777777" w:rsidR="00BF6E0D" w:rsidRPr="003628DA" w:rsidRDefault="00BF6E0D" w:rsidP="00A71FED">
      <w:pPr>
        <w:jc w:val="both"/>
        <w:rPr>
          <w:rFonts w:ascii="Garamond" w:hAnsi="Garamond"/>
          <w:b/>
          <w:sz w:val="24"/>
        </w:rPr>
      </w:pPr>
    </w:p>
    <w:p w14:paraId="57A00B7C" w14:textId="77777777" w:rsidR="00BF6E0D" w:rsidRPr="003628DA" w:rsidRDefault="00B44D42" w:rsidP="00BF6E0D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munkaasztalotokon találtok</w:t>
      </w:r>
      <w:r w:rsidR="00BF6E0D" w:rsidRPr="003628DA">
        <w:rPr>
          <w:rFonts w:ascii="Garamond" w:hAnsi="Garamond"/>
          <w:sz w:val="24"/>
        </w:rPr>
        <w:t xml:space="preserve"> 4 db 50 cm</w:t>
      </w:r>
      <w:r w:rsidR="00BF6E0D" w:rsidRPr="003628DA">
        <w:rPr>
          <w:rFonts w:ascii="Garamond" w:hAnsi="Garamond"/>
          <w:sz w:val="24"/>
          <w:vertAlign w:val="superscript"/>
        </w:rPr>
        <w:t>3</w:t>
      </w:r>
      <w:r w:rsidR="00BF6E0D" w:rsidRPr="003628DA">
        <w:rPr>
          <w:rFonts w:ascii="Garamond" w:hAnsi="Garamond"/>
          <w:sz w:val="24"/>
        </w:rPr>
        <w:t xml:space="preserve">-es főzőpoharat. A főzőpoharak sorrendben a következő folyadékokat tartalmazzák: </w:t>
      </w:r>
    </w:p>
    <w:p w14:paraId="31E5674B" w14:textId="77777777" w:rsidR="00BF6E0D" w:rsidRPr="003628DA" w:rsidRDefault="00BF6E0D" w:rsidP="00BF6E0D">
      <w:pPr>
        <w:jc w:val="both"/>
        <w:rPr>
          <w:rFonts w:ascii="Garamond" w:hAnsi="Garamond"/>
          <w:sz w:val="24"/>
        </w:rPr>
      </w:pPr>
    </w:p>
    <w:p w14:paraId="48B87A84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1. főzőpohár: háztartási sósav</w:t>
      </w:r>
    </w:p>
    <w:p w14:paraId="684104B9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2. főzőpohár: konyhasóoldat</w:t>
      </w:r>
    </w:p>
    <w:p w14:paraId="215F2731" w14:textId="5291ACF5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3. főzőpohár: </w:t>
      </w:r>
      <w:proofErr w:type="spellStart"/>
      <w:r w:rsidRPr="003628DA">
        <w:rPr>
          <w:rFonts w:ascii="Garamond" w:hAnsi="Garamond"/>
          <w:sz w:val="24"/>
        </w:rPr>
        <w:t>szódabikarbónaoldat</w:t>
      </w:r>
      <w:proofErr w:type="spellEnd"/>
    </w:p>
    <w:p w14:paraId="5A6F518D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4. főzőpohár: ismeretlen oldat</w:t>
      </w:r>
    </w:p>
    <w:p w14:paraId="7B986463" w14:textId="77777777" w:rsidR="00BF6E0D" w:rsidRPr="003628DA" w:rsidRDefault="00BF6E0D" w:rsidP="00BF6E0D">
      <w:pPr>
        <w:jc w:val="both"/>
        <w:rPr>
          <w:rFonts w:ascii="Garamond" w:hAnsi="Garamond"/>
          <w:sz w:val="24"/>
        </w:rPr>
      </w:pPr>
    </w:p>
    <w:p w14:paraId="205025D3" w14:textId="77777777" w:rsidR="00906C3E" w:rsidRPr="003628DA" w:rsidRDefault="00906C3E" w:rsidP="00BF6E0D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4. főzőpohárban cukros víz, </w:t>
      </w:r>
      <w:r w:rsidR="00B0446C" w:rsidRPr="003628DA">
        <w:rPr>
          <w:rFonts w:ascii="Garamond" w:hAnsi="Garamond"/>
          <w:sz w:val="24"/>
        </w:rPr>
        <w:t>ecet</w:t>
      </w:r>
      <w:r w:rsidRPr="003628DA">
        <w:rPr>
          <w:rFonts w:ascii="Garamond" w:hAnsi="Garamond"/>
          <w:sz w:val="24"/>
        </w:rPr>
        <w:t xml:space="preserve"> vagy </w:t>
      </w:r>
      <w:proofErr w:type="spellStart"/>
      <w:r w:rsidR="00913A3D" w:rsidRPr="003628DA">
        <w:rPr>
          <w:rFonts w:ascii="Garamond" w:hAnsi="Garamond"/>
          <w:sz w:val="24"/>
        </w:rPr>
        <w:t>nátrium-karbonát-oldat</w:t>
      </w:r>
      <w:proofErr w:type="spellEnd"/>
      <w:r w:rsidRPr="003628DA">
        <w:rPr>
          <w:rFonts w:ascii="Garamond" w:hAnsi="Garamond"/>
          <w:sz w:val="24"/>
        </w:rPr>
        <w:t xml:space="preserve"> található.</w:t>
      </w:r>
      <w:r w:rsidR="009E626B" w:rsidRPr="003628DA">
        <w:rPr>
          <w:rFonts w:ascii="Garamond" w:hAnsi="Garamond"/>
          <w:sz w:val="24"/>
        </w:rPr>
        <w:t xml:space="preserve"> </w:t>
      </w:r>
    </w:p>
    <w:p w14:paraId="3DC7CCDF" w14:textId="77777777" w:rsidR="00906C3E" w:rsidRPr="003628DA" w:rsidRDefault="00906C3E" w:rsidP="00BF6E0D">
      <w:pPr>
        <w:jc w:val="both"/>
        <w:rPr>
          <w:rFonts w:ascii="Garamond" w:hAnsi="Garamond"/>
          <w:sz w:val="24"/>
        </w:rPr>
      </w:pPr>
    </w:p>
    <w:p w14:paraId="350B49D9" w14:textId="77777777" w:rsidR="00BF6E0D" w:rsidRPr="003628DA" w:rsidRDefault="00B44D42" w:rsidP="00BF6E0D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munkaasztalotokon találtok</w:t>
      </w:r>
      <w:r w:rsidR="00BF6E0D" w:rsidRPr="003628DA">
        <w:rPr>
          <w:rFonts w:ascii="Garamond" w:hAnsi="Garamond"/>
          <w:sz w:val="24"/>
        </w:rPr>
        <w:t xml:space="preserve"> 5 cseppentős üveget is. Az üvegekben, sorrendben a következő indikátorok találhatóak:</w:t>
      </w:r>
    </w:p>
    <w:p w14:paraId="0D1CE493" w14:textId="77777777" w:rsidR="00BF6E0D" w:rsidRPr="003628DA" w:rsidRDefault="00BF6E0D" w:rsidP="00BF6E0D">
      <w:pPr>
        <w:jc w:val="both"/>
        <w:rPr>
          <w:rFonts w:ascii="Garamond" w:hAnsi="Garamond"/>
          <w:sz w:val="24"/>
        </w:rPr>
      </w:pPr>
    </w:p>
    <w:p w14:paraId="28798D9B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1. üveg: </w:t>
      </w:r>
      <w:proofErr w:type="spellStart"/>
      <w:r w:rsidRPr="003628DA">
        <w:rPr>
          <w:rFonts w:ascii="Garamond" w:hAnsi="Garamond"/>
          <w:sz w:val="24"/>
        </w:rPr>
        <w:t>metilnarancsindikátor</w:t>
      </w:r>
      <w:r w:rsidR="0099664E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  <w:proofErr w:type="spellEnd"/>
    </w:p>
    <w:p w14:paraId="5A3A419B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2. üveg: </w:t>
      </w:r>
      <w:proofErr w:type="spellStart"/>
      <w:r w:rsidR="0059089F" w:rsidRPr="003628DA">
        <w:rPr>
          <w:rFonts w:ascii="Garamond" w:hAnsi="Garamond"/>
          <w:sz w:val="24"/>
        </w:rPr>
        <w:t>brómtimolkék</w:t>
      </w:r>
      <w:r w:rsidRPr="003628DA">
        <w:rPr>
          <w:rFonts w:ascii="Garamond" w:hAnsi="Garamond"/>
          <w:sz w:val="24"/>
        </w:rPr>
        <w:t>indikátor</w:t>
      </w:r>
      <w:r w:rsidR="0099664E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  <w:proofErr w:type="spellEnd"/>
      <w:r w:rsidR="00B358C9" w:rsidRPr="003628DA">
        <w:rPr>
          <w:rFonts w:ascii="Garamond" w:hAnsi="Garamond"/>
          <w:sz w:val="24"/>
        </w:rPr>
        <w:t xml:space="preserve"> </w:t>
      </w:r>
    </w:p>
    <w:p w14:paraId="07F3D065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3. üveg: fenolftaleinindikátor</w:t>
      </w:r>
      <w:r w:rsidR="0099664E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</w:p>
    <w:p w14:paraId="2F8E7A8D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4. üveg: 1. ismeretlen indikátoroldat </w:t>
      </w:r>
    </w:p>
    <w:p w14:paraId="08002E1F" w14:textId="77777777" w:rsidR="00BF6E0D" w:rsidRPr="003628DA" w:rsidRDefault="00BF6E0D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5. üveg: 2. ismeretlen indikátoroldat </w:t>
      </w:r>
    </w:p>
    <w:p w14:paraId="09F605E6" w14:textId="77777777" w:rsidR="00906C3E" w:rsidRPr="003628DA" w:rsidRDefault="00906C3E" w:rsidP="00BF6E0D">
      <w:pPr>
        <w:jc w:val="both"/>
        <w:rPr>
          <w:rFonts w:ascii="Garamond" w:hAnsi="Garamond"/>
          <w:sz w:val="24"/>
        </w:rPr>
      </w:pPr>
    </w:p>
    <w:p w14:paraId="3E4D0998" w14:textId="58AF83AD" w:rsidR="00906C3E" w:rsidRPr="003628DA" w:rsidRDefault="00906C3E" w:rsidP="00BF6E0D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4. és 5. üvegben </w:t>
      </w:r>
      <w:proofErr w:type="spellStart"/>
      <w:r w:rsidRPr="003628DA">
        <w:rPr>
          <w:rFonts w:ascii="Garamond" w:hAnsi="Garamond"/>
          <w:sz w:val="24"/>
        </w:rPr>
        <w:t>metilvörös</w:t>
      </w:r>
      <w:r w:rsidR="00803CA2">
        <w:rPr>
          <w:rFonts w:ascii="Garamond" w:hAnsi="Garamond"/>
          <w:sz w:val="24"/>
        </w:rPr>
        <w:t>-</w:t>
      </w:r>
      <w:proofErr w:type="spellEnd"/>
      <w:r w:rsidRPr="003628DA">
        <w:rPr>
          <w:rFonts w:ascii="Garamond" w:hAnsi="Garamond"/>
          <w:sz w:val="24"/>
        </w:rPr>
        <w:t xml:space="preserve"> vagy </w:t>
      </w:r>
      <w:proofErr w:type="gramStart"/>
      <w:r w:rsidRPr="003628DA">
        <w:rPr>
          <w:rFonts w:ascii="Garamond" w:hAnsi="Garamond"/>
          <w:sz w:val="24"/>
        </w:rPr>
        <w:t>lakmusz</w:t>
      </w:r>
      <w:r w:rsidR="00803CA2">
        <w:rPr>
          <w:rFonts w:ascii="Garamond" w:hAnsi="Garamond"/>
          <w:sz w:val="24"/>
        </w:rPr>
        <w:t>-</w:t>
      </w:r>
      <w:proofErr w:type="gramEnd"/>
      <w:r w:rsidRPr="003628DA">
        <w:rPr>
          <w:rFonts w:ascii="Garamond" w:hAnsi="Garamond"/>
          <w:sz w:val="24"/>
        </w:rPr>
        <w:t xml:space="preserve"> vagy </w:t>
      </w:r>
      <w:r w:rsidR="00B0446C" w:rsidRPr="003628DA">
        <w:rPr>
          <w:rFonts w:ascii="Garamond" w:hAnsi="Garamond"/>
          <w:sz w:val="24"/>
        </w:rPr>
        <w:t>krezolvörös</w:t>
      </w:r>
      <w:r w:rsidR="00803CA2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 xml:space="preserve"> vagy</w:t>
      </w:r>
      <w:r w:rsidR="00B0446C" w:rsidRPr="003628DA">
        <w:rPr>
          <w:rFonts w:ascii="Garamond" w:hAnsi="Garamond"/>
          <w:sz w:val="24"/>
        </w:rPr>
        <w:t xml:space="preserve"> </w:t>
      </w:r>
      <w:proofErr w:type="spellStart"/>
      <w:r w:rsidR="00B0446C" w:rsidRPr="003628DA">
        <w:rPr>
          <w:rFonts w:ascii="Garamond" w:hAnsi="Garamond"/>
          <w:sz w:val="24"/>
        </w:rPr>
        <w:t>timolkék</w:t>
      </w:r>
      <w:r w:rsidRPr="003628DA">
        <w:rPr>
          <w:rFonts w:ascii="Garamond" w:hAnsi="Garamond"/>
          <w:sz w:val="24"/>
        </w:rPr>
        <w:t>indikátor</w:t>
      </w:r>
      <w:proofErr w:type="spellEnd"/>
      <w:r w:rsidRPr="003628DA">
        <w:rPr>
          <w:rFonts w:ascii="Garamond" w:hAnsi="Garamond"/>
          <w:sz w:val="24"/>
        </w:rPr>
        <w:t xml:space="preserve"> található.</w:t>
      </w:r>
    </w:p>
    <w:p w14:paraId="2C75D92C" w14:textId="77777777" w:rsidR="00E57E9E" w:rsidRPr="003628DA" w:rsidRDefault="00E57E9E" w:rsidP="00906C3E">
      <w:pPr>
        <w:jc w:val="both"/>
        <w:rPr>
          <w:rFonts w:ascii="Garamond" w:hAnsi="Garamond"/>
          <w:sz w:val="24"/>
        </w:rPr>
      </w:pPr>
    </w:p>
    <w:p w14:paraId="4019355E" w14:textId="44445881" w:rsidR="00906C3E" w:rsidRPr="003628DA" w:rsidRDefault="00906C3E" w:rsidP="00906C3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Tervezz</w:t>
      </w:r>
      <w:r w:rsidR="00DA61E8" w:rsidRPr="003628DA">
        <w:rPr>
          <w:rFonts w:ascii="Garamond" w:hAnsi="Garamond"/>
          <w:sz w:val="24"/>
        </w:rPr>
        <w:t>etek</w:t>
      </w:r>
      <w:r w:rsidRPr="003628DA">
        <w:rPr>
          <w:rFonts w:ascii="Garamond" w:hAnsi="Garamond"/>
          <w:sz w:val="24"/>
        </w:rPr>
        <w:t xml:space="preserve"> kísérletet, melynek segítségével </w:t>
      </w:r>
      <w:r w:rsidR="00DA61E8" w:rsidRPr="003628DA">
        <w:rPr>
          <w:rFonts w:ascii="Garamond" w:hAnsi="Garamond"/>
          <w:sz w:val="24"/>
        </w:rPr>
        <w:t>azonosítani tudjátok</w:t>
      </w:r>
      <w:r w:rsidRPr="003628DA">
        <w:rPr>
          <w:rFonts w:ascii="Garamond" w:hAnsi="Garamond"/>
          <w:sz w:val="24"/>
        </w:rPr>
        <w:t xml:space="preserve"> az ismeretlen oldatot és az ismeretlen indikátorokat!</w:t>
      </w:r>
    </w:p>
    <w:p w14:paraId="22211C76" w14:textId="77777777" w:rsidR="00245415" w:rsidRPr="003628DA" w:rsidRDefault="00245415" w:rsidP="00906C3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ismeretlen indikátorok meghatározásához függvénytáblázat használható.</w:t>
      </w:r>
    </w:p>
    <w:p w14:paraId="6B4D8F04" w14:textId="77777777" w:rsidR="0059089F" w:rsidRPr="003628DA" w:rsidRDefault="0059089F" w:rsidP="0059089F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Nem szükséges mind a 18 kémcső használata az ismeretlenek azonosításához.</w:t>
      </w:r>
    </w:p>
    <w:p w14:paraId="1974767B" w14:textId="77777777" w:rsidR="00BF6E0D" w:rsidRPr="003628DA" w:rsidRDefault="00BF6E0D" w:rsidP="00A71FED">
      <w:pPr>
        <w:jc w:val="both"/>
        <w:rPr>
          <w:rFonts w:ascii="Garamond" w:hAnsi="Garamond"/>
          <w:b/>
          <w:sz w:val="24"/>
        </w:rPr>
      </w:pPr>
    </w:p>
    <w:p w14:paraId="23F2010F" w14:textId="77777777" w:rsidR="00154652" w:rsidRPr="003628DA" w:rsidRDefault="0099664E" w:rsidP="00154652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Segítségképpen megadjuk a</w:t>
      </w:r>
      <w:r w:rsidR="00154652" w:rsidRPr="003628DA">
        <w:rPr>
          <w:rFonts w:ascii="Garamond" w:hAnsi="Garamond"/>
          <w:sz w:val="24"/>
        </w:rPr>
        <w:t xml:space="preserve"> 3 ismert indikátor szín</w:t>
      </w:r>
      <w:r w:rsidRPr="003628DA">
        <w:rPr>
          <w:rFonts w:ascii="Garamond" w:hAnsi="Garamond"/>
          <w:sz w:val="24"/>
        </w:rPr>
        <w:t>ét</w:t>
      </w:r>
      <w:r w:rsidR="00154652" w:rsidRPr="003628DA">
        <w:rPr>
          <w:rFonts w:ascii="Garamond" w:hAnsi="Garamond"/>
          <w:sz w:val="24"/>
        </w:rPr>
        <w:t xml:space="preserve"> bemutató színskálát:</w:t>
      </w:r>
      <w:r w:rsidRPr="003628DA">
        <w:rPr>
          <w:rFonts w:ascii="Garamond" w:hAnsi="Garamond"/>
          <w:sz w:val="24"/>
        </w:rPr>
        <w:t xml:space="preserve"> különböző kémhatású oldatokban</w:t>
      </w:r>
    </w:p>
    <w:p w14:paraId="161F7504" w14:textId="77777777" w:rsidR="0059089F" w:rsidRPr="003628DA" w:rsidRDefault="0059089F" w:rsidP="00154652">
      <w:pPr>
        <w:jc w:val="both"/>
        <w:rPr>
          <w:rFonts w:ascii="Garamond" w:hAnsi="Garamond"/>
          <w:sz w:val="24"/>
        </w:rPr>
      </w:pPr>
    </w:p>
    <w:p w14:paraId="4FD8E8C1" w14:textId="77777777" w:rsidR="0059089F" w:rsidRPr="003628DA" w:rsidRDefault="00D23B98" w:rsidP="00154652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99253A7" wp14:editId="5901DA2E">
                <wp:simplePos x="0" y="0"/>
                <wp:positionH relativeFrom="column">
                  <wp:posOffset>-4445</wp:posOffset>
                </wp:positionH>
                <wp:positionV relativeFrom="paragraph">
                  <wp:posOffset>40415</wp:posOffset>
                </wp:positionV>
                <wp:extent cx="5687695" cy="952500"/>
                <wp:effectExtent l="0" t="0" r="8255" b="19050"/>
                <wp:wrapNone/>
                <wp:docPr id="1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952500"/>
                          <a:chOff x="2251" y="9620"/>
                          <a:chExt cx="7583" cy="1270"/>
                        </a:xfrm>
                      </wpg:grpSpPr>
                      <wpg:grpSp>
                        <wpg:cNvPr id="14" name="Group 201"/>
                        <wpg:cNvGrpSpPr>
                          <a:grpSpLocks/>
                        </wpg:cNvGrpSpPr>
                        <wpg:grpSpPr bwMode="auto">
                          <a:xfrm>
                            <a:off x="4194" y="9649"/>
                            <a:ext cx="5640" cy="1189"/>
                            <a:chOff x="2639" y="9649"/>
                            <a:chExt cx="7195" cy="1022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202" descr="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" y="9649"/>
                              <a:ext cx="7195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203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" y="9851"/>
                              <a:ext cx="7195" cy="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204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" y="10121"/>
                              <a:ext cx="7192" cy="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251" y="9620"/>
                            <a:ext cx="1943" cy="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3D16D" w14:textId="77777777" w:rsidR="00867EA2" w:rsidRPr="009A4A57" w:rsidRDefault="00867EA2" w:rsidP="0059089F">
                              <w:pPr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pH</w:t>
                              </w:r>
                              <w:proofErr w:type="gramEnd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Metilnarancs</w:t>
                              </w:r>
                              <w:proofErr w:type="spellEnd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Brómtimolkék</w:t>
                              </w:r>
                              <w:proofErr w:type="spellEnd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br/>
                                <w:t>Fenolftalein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9" style="position:absolute;left:0;text-align:left;margin-left:-.35pt;margin-top:3.2pt;width:447.85pt;height:75pt;z-index:251666432" coordorigin="2251,9620" coordsize="7583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">
                <v:group id="Group 201" o:spid="_x0000_s1030" style="position:absolute;left:4194;top:9649;width:5640;height:1189" coordorigin="2639,9649" coordsize="7195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202" o:spid="_x0000_s1031" type="#_x0000_t75" alt="3" style="position:absolute;left:2639;top:9649;width:71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h/ODAAAAA2wAAAA8AAABkcnMvZG93bnJldi54bWxET99rwjAQfh/4P4QT9jI0XWUyq1FkMLZX&#10;q+z5aK5ptLmUJtruv18EYW/38f28zW50rbhRH6xnBa/zDARx5bVlo+B0/Jy9gwgRWWPrmRT8UoDd&#10;dvK0wUL7gQ90K6MRKYRDgQqaGLtCylA15DDMfUecuNr3DmOCvZG6xyGFu1bmWbaUDi2nhgY7+mio&#10;upRXp2BxOX+Vq6y19U9urnZ4MXlZ75V6no77NYhIY/wXP9zfOs1/g/sv6Q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SH84MAAAADbAAAADwAAAAAAAAAAAAAAAACfAgAA&#10;ZHJzL2Rvd25yZXYueG1sUEsFBgAAAAAEAAQA9wAAAIwDAAAAAA==&#10;">
                    <v:imagedata r:id="rId50" o:title="3"/>
                  </v:shape>
                  <v:shape id="Picture 203" o:spid="_x0000_s1032" type="#_x0000_t75" alt="2" style="position:absolute;left:2639;top:9851;width:7195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hEHEAAAA2wAAAA8AAABkcnMvZG93bnJldi54bWxET01rwkAQvQv9D8sUetNNLYiNrlKF0FKK&#10;ovWgtzE7zYZmZ0N2G1N/vSsI3ubxPmc672wlWmp86VjB8yABQZw7XXKhYPed9ccgfEDWWDkmBf/k&#10;YT576E0x1e7EG2q3oRAxhH2KCkwIdSqlzw1Z9ANXE0fuxzUWQ4RNIXWDpxhuKzlMkpG0WHJsMFjT&#10;0lD+u/2zCl7k62Ff747nbP21ad9XQ/OZLTqlnh67twmIQF24i2/uDx3nj+D6SzxAz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3hEHEAAAA2wAAAA8AAAAAAAAAAAAAAAAA&#10;nwIAAGRycy9kb3ducmV2LnhtbFBLBQYAAAAABAAEAPcAAACQAwAAAAA=&#10;">
                    <v:imagedata r:id="rId51" o:title="2"/>
                  </v:shape>
                  <v:shape id="Picture 204" o:spid="_x0000_s1033" type="#_x0000_t75" alt="1" style="position:absolute;left:2639;top:10121;width:7192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Gy3nAAAAA2wAAAA8AAABkcnMvZG93bnJldi54bWxET02LwjAQvQv7H8Is7E1TZdFSjSIuirel&#10;Kp6HZmyLzaQ22Rr//UYQvM3jfc5iFUwjeupcbVnBeJSAIC6srrlUcDpuhykI55E1NpZJwYMcrJYf&#10;gwVm2t45p/7gSxFD2GWooPK+zaR0RUUG3ci2xJG72M6gj7Arpe7wHsNNIydJMpUGa44NFba0qai4&#10;Hv6MgknIfzaPW2j62286PeW777U875X6+gzrOQhPwb/FL/dex/kzeP4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cbLecAAAADbAAAADwAAAAAAAAAAAAAAAACfAgAA&#10;ZHJzL2Rvd25yZXYueG1sUEsFBgAAAAAEAAQA9wAAAIwDAAAAAA==&#10;">
                    <v:imagedata r:id="rId52" o:title="1"/>
                  </v:shape>
                </v:group>
                <v:rect id="Rectangle 205" o:spid="_x0000_s1034" style="position:absolute;left:2251;top:9620;width:19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>
                  <v:textbox>
                    <w:txbxContent>
                      <w:p w14:paraId="71F3D16D" w14:textId="77777777" w:rsidR="00867EA2" w:rsidRPr="009A4A57" w:rsidRDefault="00867EA2" w:rsidP="0059089F">
                        <w:pPr>
                          <w:rPr>
                            <w:rFonts w:ascii="Garamond" w:hAnsi="Garamond"/>
                            <w:sz w:val="28"/>
                            <w:szCs w:val="28"/>
                          </w:rPr>
                        </w:pPr>
                        <w:proofErr w:type="gramStart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t>pH</w:t>
                        </w:r>
                        <w:proofErr w:type="gramEnd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t>Metilnarancs</w:t>
                        </w:r>
                        <w:proofErr w:type="spellEnd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t>Brómtimolkék</w:t>
                        </w:r>
                        <w:proofErr w:type="spellEnd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br/>
                          <w:t>Fenolftalein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F6606D5" w14:textId="77777777" w:rsidR="0059089F" w:rsidRPr="003628DA" w:rsidRDefault="0059089F" w:rsidP="00154652">
      <w:pPr>
        <w:jc w:val="both"/>
        <w:rPr>
          <w:rFonts w:ascii="Garamond" w:hAnsi="Garamond"/>
          <w:sz w:val="24"/>
        </w:rPr>
      </w:pPr>
    </w:p>
    <w:p w14:paraId="1821079A" w14:textId="77777777" w:rsidR="0059089F" w:rsidRPr="003628DA" w:rsidRDefault="0059089F" w:rsidP="00154652">
      <w:pPr>
        <w:jc w:val="both"/>
        <w:rPr>
          <w:rFonts w:ascii="Garamond" w:hAnsi="Garamond"/>
          <w:sz w:val="24"/>
        </w:rPr>
      </w:pPr>
    </w:p>
    <w:p w14:paraId="462D59D7" w14:textId="77777777" w:rsidR="0059089F" w:rsidRPr="003628DA" w:rsidRDefault="0059089F" w:rsidP="00154652">
      <w:pPr>
        <w:jc w:val="both"/>
        <w:rPr>
          <w:rFonts w:ascii="Garamond" w:hAnsi="Garamond"/>
          <w:sz w:val="24"/>
        </w:rPr>
      </w:pPr>
    </w:p>
    <w:p w14:paraId="54DC5E1A" w14:textId="77777777" w:rsidR="000339C9" w:rsidRPr="003628DA" w:rsidRDefault="000339C9" w:rsidP="00154652">
      <w:pPr>
        <w:jc w:val="both"/>
        <w:rPr>
          <w:rFonts w:ascii="Garamond" w:hAnsi="Garamond"/>
          <w:sz w:val="24"/>
        </w:rPr>
      </w:pPr>
    </w:p>
    <w:p w14:paraId="2512F2D9" w14:textId="77777777" w:rsidR="000339C9" w:rsidRPr="003628DA" w:rsidRDefault="000339C9" w:rsidP="00C37D10">
      <w:pPr>
        <w:jc w:val="center"/>
        <w:rPr>
          <w:rFonts w:ascii="Garamond" w:hAnsi="Garamond"/>
          <w:sz w:val="24"/>
        </w:rPr>
      </w:pPr>
    </w:p>
    <w:p w14:paraId="62FB3BC8" w14:textId="77777777" w:rsidR="00154652" w:rsidRPr="003628DA" w:rsidRDefault="00154652" w:rsidP="00154652">
      <w:pPr>
        <w:jc w:val="both"/>
        <w:rPr>
          <w:rFonts w:ascii="Garamond" w:hAnsi="Garamond"/>
          <w:b/>
          <w:sz w:val="24"/>
        </w:rPr>
      </w:pPr>
    </w:p>
    <w:p w14:paraId="5B315666" w14:textId="77777777" w:rsidR="00154652" w:rsidRPr="003628DA" w:rsidRDefault="00154652" w:rsidP="00154652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Kísérleti eszközök, anyagok:</w:t>
      </w:r>
    </w:p>
    <w:p w14:paraId="09D97E4C" w14:textId="79D852AB" w:rsidR="00192186" w:rsidRPr="00192186" w:rsidRDefault="00154652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 w:rsidRPr="00192186">
        <w:rPr>
          <w:rFonts w:ascii="Garamond" w:hAnsi="Garamond"/>
          <w:sz w:val="24"/>
        </w:rPr>
        <w:t xml:space="preserve">4 db főzőpohár az oldatokkal (háztartási sósav, konyhasóoldat, </w:t>
      </w:r>
      <w:proofErr w:type="spellStart"/>
      <w:r w:rsidRPr="00192186">
        <w:rPr>
          <w:rFonts w:ascii="Garamond" w:hAnsi="Garamond"/>
          <w:sz w:val="24"/>
        </w:rPr>
        <w:t>szódabikarbónaoldat</w:t>
      </w:r>
      <w:proofErr w:type="spellEnd"/>
      <w:r w:rsidRPr="00192186">
        <w:rPr>
          <w:rFonts w:ascii="Garamond" w:hAnsi="Garamond"/>
          <w:sz w:val="24"/>
        </w:rPr>
        <w:t>, ismeretlen</w:t>
      </w:r>
      <w:r w:rsidR="00192186">
        <w:rPr>
          <w:rFonts w:ascii="Garamond" w:hAnsi="Garamond"/>
          <w:sz w:val="24"/>
        </w:rPr>
        <w:t xml:space="preserve"> oldat)</w:t>
      </w:r>
    </w:p>
    <w:p w14:paraId="57B95301" w14:textId="13CD2E84" w:rsidR="00192186" w:rsidRPr="00192186" w:rsidRDefault="00154652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 w:rsidRPr="00192186">
        <w:rPr>
          <w:rFonts w:ascii="Garamond" w:hAnsi="Garamond"/>
          <w:sz w:val="24"/>
        </w:rPr>
        <w:t xml:space="preserve">5 db cseppentős üveg </w:t>
      </w:r>
      <w:proofErr w:type="gramStart"/>
      <w:r w:rsidRPr="00192186">
        <w:rPr>
          <w:rFonts w:ascii="Garamond" w:hAnsi="Garamond"/>
          <w:sz w:val="24"/>
        </w:rPr>
        <w:t>cseppentővel</w:t>
      </w:r>
      <w:proofErr w:type="gramEnd"/>
      <w:r w:rsidRPr="00192186">
        <w:rPr>
          <w:rFonts w:ascii="Garamond" w:hAnsi="Garamond"/>
          <w:sz w:val="24"/>
        </w:rPr>
        <w:t xml:space="preserve"> az indikátorokkal (</w:t>
      </w:r>
      <w:proofErr w:type="spellStart"/>
      <w:r w:rsidRPr="00192186">
        <w:rPr>
          <w:rFonts w:ascii="Garamond" w:hAnsi="Garamond"/>
          <w:sz w:val="24"/>
        </w:rPr>
        <w:t>metilnarancsindikátor</w:t>
      </w:r>
      <w:r w:rsidR="00194F7E" w:rsidRPr="00192186">
        <w:rPr>
          <w:rFonts w:ascii="Garamond" w:hAnsi="Garamond"/>
          <w:sz w:val="24"/>
        </w:rPr>
        <w:t>-</w:t>
      </w:r>
      <w:r w:rsidRPr="00192186">
        <w:rPr>
          <w:rFonts w:ascii="Garamond" w:hAnsi="Garamond"/>
          <w:sz w:val="24"/>
        </w:rPr>
        <w:t>oldat</w:t>
      </w:r>
      <w:proofErr w:type="spellEnd"/>
      <w:r w:rsidRPr="00192186">
        <w:rPr>
          <w:rFonts w:ascii="Garamond" w:hAnsi="Garamond"/>
          <w:sz w:val="24"/>
        </w:rPr>
        <w:t xml:space="preserve">, </w:t>
      </w:r>
      <w:proofErr w:type="spellStart"/>
      <w:r w:rsidR="0059089F" w:rsidRPr="00192186">
        <w:rPr>
          <w:rFonts w:ascii="Garamond" w:hAnsi="Garamond"/>
          <w:sz w:val="24"/>
        </w:rPr>
        <w:t>brómtimolkékindikátor</w:t>
      </w:r>
      <w:r w:rsidR="00194F7E" w:rsidRPr="00192186">
        <w:rPr>
          <w:rFonts w:ascii="Garamond" w:hAnsi="Garamond"/>
          <w:sz w:val="24"/>
        </w:rPr>
        <w:t>-</w:t>
      </w:r>
      <w:r w:rsidRPr="00192186">
        <w:rPr>
          <w:rFonts w:ascii="Garamond" w:hAnsi="Garamond"/>
          <w:sz w:val="24"/>
        </w:rPr>
        <w:t>oldat</w:t>
      </w:r>
      <w:proofErr w:type="spellEnd"/>
      <w:r w:rsidRPr="00192186">
        <w:rPr>
          <w:rFonts w:ascii="Garamond" w:hAnsi="Garamond"/>
          <w:sz w:val="24"/>
        </w:rPr>
        <w:t>, fenolftaleinindikátor</w:t>
      </w:r>
      <w:r w:rsidR="00194F7E" w:rsidRPr="00192186">
        <w:rPr>
          <w:rFonts w:ascii="Garamond" w:hAnsi="Garamond"/>
          <w:sz w:val="24"/>
        </w:rPr>
        <w:t>-</w:t>
      </w:r>
      <w:r w:rsidR="00192186">
        <w:rPr>
          <w:rFonts w:ascii="Garamond" w:hAnsi="Garamond"/>
          <w:sz w:val="24"/>
        </w:rPr>
        <w:t>oldat</w:t>
      </w:r>
    </w:p>
    <w:p w14:paraId="00681B99" w14:textId="0762B15A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ismeretlen indikátoroldat</w:t>
      </w:r>
    </w:p>
    <w:p w14:paraId="1084E44D" w14:textId="4E5CF4AD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ismeretlen indikátoroldat</w:t>
      </w:r>
    </w:p>
    <w:p w14:paraId="39F76EDB" w14:textId="7963AEEC" w:rsid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18 db kémcső</w:t>
      </w:r>
    </w:p>
    <w:p w14:paraId="545A2415" w14:textId="0279C446" w:rsidR="00154652" w:rsidRPr="00192186" w:rsidRDefault="00154652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 w:rsidRPr="00192186">
        <w:rPr>
          <w:rFonts w:ascii="Garamond" w:hAnsi="Garamond"/>
          <w:sz w:val="24"/>
        </w:rPr>
        <w:t>kémcsőállvány</w:t>
      </w:r>
    </w:p>
    <w:p w14:paraId="212723A8" w14:textId="77777777" w:rsidR="00BF6E0D" w:rsidRPr="003628DA" w:rsidRDefault="00BF6E0D" w:rsidP="00BF6E0D">
      <w:pPr>
        <w:rPr>
          <w:rFonts w:ascii="Garamond" w:hAnsi="Garamond"/>
          <w:sz w:val="24"/>
          <w:u w:val="single"/>
        </w:rPr>
      </w:pPr>
    </w:p>
    <w:p w14:paraId="20D3C67A" w14:textId="77777777" w:rsidR="00BF6E0D" w:rsidRPr="003628DA" w:rsidRDefault="00BF6E0D" w:rsidP="00BF6E0D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A vizsgálat menete:</w:t>
      </w:r>
    </w:p>
    <w:p w14:paraId="777208D0" w14:textId="77777777" w:rsidR="00906C3E" w:rsidRPr="003628DA" w:rsidRDefault="00906C3E" w:rsidP="00BF6E0D">
      <w:pPr>
        <w:rPr>
          <w:rFonts w:ascii="Garamond" w:hAnsi="Garamond"/>
          <w:sz w:val="24"/>
          <w:u w:val="single"/>
        </w:rPr>
      </w:pPr>
    </w:p>
    <w:p w14:paraId="6CC9133D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71046CF4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51D4B3E4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6806175B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4CBADC9E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37AE7C14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3BDAED92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58D8DFDE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13111BB9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1261340B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36164770" w14:textId="77777777" w:rsidR="00AD3EC3" w:rsidRPr="003628DA" w:rsidRDefault="00AD3EC3" w:rsidP="00154652">
      <w:pPr>
        <w:rPr>
          <w:rFonts w:ascii="Garamond" w:hAnsi="Garamond"/>
          <w:sz w:val="24"/>
        </w:rPr>
      </w:pPr>
    </w:p>
    <w:p w14:paraId="0FBF6B6F" w14:textId="623D1A45" w:rsidR="00906C3E" w:rsidRPr="003628DA" w:rsidRDefault="00906C3E" w:rsidP="00154652">
      <w:pPr>
        <w:rPr>
          <w:rFonts w:ascii="Garamond" w:hAnsi="Garamond"/>
          <w:sz w:val="24"/>
          <w:u w:val="single"/>
        </w:rPr>
      </w:pPr>
    </w:p>
    <w:p w14:paraId="3D892956" w14:textId="77777777" w:rsidR="00906C3E" w:rsidRPr="003628DA" w:rsidRDefault="00906C3E" w:rsidP="00BF6E0D">
      <w:pPr>
        <w:rPr>
          <w:rFonts w:ascii="Garamond" w:hAnsi="Garamond"/>
          <w:sz w:val="24"/>
          <w:u w:val="single"/>
        </w:rPr>
      </w:pPr>
    </w:p>
    <w:p w14:paraId="5203A1EE" w14:textId="77777777" w:rsidR="00906C3E" w:rsidRPr="003628DA" w:rsidRDefault="00906C3E" w:rsidP="00906C3E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A kísérlet tapasztalatai, elemzése:</w:t>
      </w:r>
    </w:p>
    <w:p w14:paraId="63767C94" w14:textId="0D0429ED" w:rsidR="00154652" w:rsidRPr="003628DA" w:rsidRDefault="00832EE5" w:rsidP="00832EE5">
      <w:pPr>
        <w:spacing w:after="240"/>
        <w:rPr>
          <w:rFonts w:ascii="Garamond" w:hAnsi="Garamond"/>
          <w:bCs/>
          <w:sz w:val="24"/>
        </w:rPr>
      </w:pPr>
      <w:r w:rsidRPr="003628DA">
        <w:rPr>
          <w:rFonts w:ascii="Garamond" w:hAnsi="Garamond"/>
          <w:bCs/>
          <w:sz w:val="24"/>
        </w:rPr>
        <w:t>Készíts</w:t>
      </w:r>
      <w:r w:rsidR="00DA61E8" w:rsidRPr="003628DA">
        <w:rPr>
          <w:rFonts w:ascii="Garamond" w:hAnsi="Garamond"/>
          <w:bCs/>
          <w:sz w:val="24"/>
        </w:rPr>
        <w:t>etek</w:t>
      </w:r>
      <w:r w:rsidRPr="003628DA">
        <w:rPr>
          <w:rFonts w:ascii="Garamond" w:hAnsi="Garamond"/>
          <w:bCs/>
          <w:sz w:val="24"/>
        </w:rPr>
        <w:t xml:space="preserve"> táblázatot/táblázatokat a kísérlet eredményeiről!</w:t>
      </w:r>
    </w:p>
    <w:p w14:paraId="436345FA" w14:textId="77777777" w:rsidR="00832EE5" w:rsidRPr="003628DA" w:rsidRDefault="00832EE5" w:rsidP="00832EE5">
      <w:pPr>
        <w:spacing w:after="240"/>
        <w:rPr>
          <w:rFonts w:ascii="Garamond" w:hAnsi="Garamond"/>
          <w:bCs/>
          <w:sz w:val="24"/>
        </w:rPr>
      </w:pPr>
    </w:p>
    <w:p w14:paraId="52805286" w14:textId="77777777" w:rsidR="00AD3EC3" w:rsidRPr="003628DA" w:rsidRDefault="00AD3EC3" w:rsidP="00832EE5">
      <w:pPr>
        <w:spacing w:after="240"/>
        <w:rPr>
          <w:rFonts w:ascii="Garamond" w:hAnsi="Garamond"/>
          <w:bCs/>
          <w:sz w:val="24"/>
        </w:rPr>
      </w:pPr>
    </w:p>
    <w:p w14:paraId="1FEABC31" w14:textId="77777777" w:rsidR="00AD3EC3" w:rsidRPr="003628DA" w:rsidRDefault="00AD3EC3" w:rsidP="00832EE5">
      <w:pPr>
        <w:spacing w:after="240"/>
        <w:rPr>
          <w:rFonts w:ascii="Garamond" w:hAnsi="Garamond"/>
          <w:bCs/>
          <w:sz w:val="24"/>
        </w:rPr>
      </w:pPr>
    </w:p>
    <w:p w14:paraId="0B4271A8" w14:textId="77777777" w:rsidR="00AD3EC3" w:rsidRPr="003628DA" w:rsidRDefault="00AD3EC3" w:rsidP="00832EE5">
      <w:pPr>
        <w:spacing w:after="240"/>
        <w:rPr>
          <w:rFonts w:ascii="Garamond" w:hAnsi="Garamond"/>
          <w:bCs/>
          <w:sz w:val="24"/>
        </w:rPr>
      </w:pPr>
    </w:p>
    <w:p w14:paraId="0F0EE2F2" w14:textId="77777777" w:rsidR="00AD3EC3" w:rsidRPr="003628DA" w:rsidRDefault="00AD3EC3" w:rsidP="00832EE5">
      <w:pPr>
        <w:spacing w:after="240"/>
        <w:rPr>
          <w:rFonts w:ascii="Garamond" w:hAnsi="Garamond"/>
          <w:bCs/>
          <w:sz w:val="24"/>
        </w:rPr>
      </w:pPr>
    </w:p>
    <w:p w14:paraId="49251822" w14:textId="77777777" w:rsidR="00E57E9E" w:rsidRPr="003628DA" w:rsidRDefault="00E57E9E" w:rsidP="00832EE5">
      <w:pPr>
        <w:spacing w:after="240"/>
        <w:rPr>
          <w:rFonts w:ascii="Garamond" w:hAnsi="Garamond"/>
          <w:bCs/>
          <w:sz w:val="24"/>
        </w:rPr>
      </w:pPr>
    </w:p>
    <w:p w14:paraId="2F1BAF5D" w14:textId="77777777" w:rsidR="00832EE5" w:rsidRPr="003628DA" w:rsidRDefault="00832EE5" w:rsidP="00832EE5">
      <w:pPr>
        <w:spacing w:after="240"/>
        <w:rPr>
          <w:rFonts w:ascii="Garamond" w:hAnsi="Garamond"/>
          <w:bCs/>
          <w:sz w:val="24"/>
        </w:rPr>
      </w:pPr>
    </w:p>
    <w:p w14:paraId="5423428C" w14:textId="77777777" w:rsidR="00832EE5" w:rsidRPr="003628DA" w:rsidRDefault="00832EE5" w:rsidP="00832EE5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Az ismeretlen oldat: </w:t>
      </w:r>
    </w:p>
    <w:p w14:paraId="67BCE4CD" w14:textId="77777777" w:rsidR="00832EE5" w:rsidRPr="003628DA" w:rsidRDefault="00832EE5" w:rsidP="00832EE5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1. ismeretlen indikátor:</w:t>
      </w:r>
    </w:p>
    <w:p w14:paraId="54A2748C" w14:textId="77777777" w:rsidR="00832EE5" w:rsidRPr="003628DA" w:rsidRDefault="00832EE5" w:rsidP="00832EE5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2. ismeretlen indikátor:</w:t>
      </w:r>
    </w:p>
    <w:p w14:paraId="775E0429" w14:textId="77777777" w:rsidR="00832EE5" w:rsidRPr="003628DA" w:rsidRDefault="00832EE5" w:rsidP="00832EE5">
      <w:pPr>
        <w:jc w:val="both"/>
        <w:rPr>
          <w:rFonts w:ascii="Garamond" w:hAnsi="Garamond"/>
          <w:sz w:val="24"/>
        </w:rPr>
      </w:pPr>
    </w:p>
    <w:p w14:paraId="6CD288E9" w14:textId="08C99D81" w:rsidR="00832EE5" w:rsidRPr="003628DA" w:rsidRDefault="00832EE5" w:rsidP="00832EE5">
      <w:pPr>
        <w:spacing w:after="200" w:line="276" w:lineRule="auto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</w:t>
      </w:r>
      <w:r w:rsidR="00DA61E8" w:rsidRPr="003628DA">
        <w:rPr>
          <w:rFonts w:ascii="Garamond" w:hAnsi="Garamond"/>
          <w:sz w:val="24"/>
        </w:rPr>
        <w:t>lkossátok</w:t>
      </w:r>
      <w:r w:rsidRPr="003628DA">
        <w:rPr>
          <w:rFonts w:ascii="Garamond" w:hAnsi="Garamond"/>
          <w:sz w:val="24"/>
        </w:rPr>
        <w:t xml:space="preserve"> meg az ismeretlen indikátorok színskáláját! (Függvénytáblázat használható.)</w:t>
      </w:r>
    </w:p>
    <w:tbl>
      <w:tblPr>
        <w:tblpPr w:leftFromText="141" w:rightFromText="141" w:vertAnchor="text" w:horzAnchor="margin" w:tblpXSpec="center" w:tblpY="52"/>
        <w:tblW w:w="7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552"/>
        <w:gridCol w:w="552"/>
        <w:gridCol w:w="552"/>
        <w:gridCol w:w="552"/>
        <w:gridCol w:w="552"/>
        <w:gridCol w:w="554"/>
        <w:gridCol w:w="554"/>
        <w:gridCol w:w="554"/>
        <w:gridCol w:w="554"/>
        <w:gridCol w:w="554"/>
        <w:gridCol w:w="554"/>
        <w:gridCol w:w="554"/>
        <w:gridCol w:w="554"/>
      </w:tblGrid>
      <w:tr w:rsidR="00832EE5" w:rsidRPr="003628DA" w14:paraId="2D5EF3B0" w14:textId="77777777" w:rsidTr="001127D4">
        <w:trPr>
          <w:trHeight w:val="487"/>
        </w:trPr>
        <w:tc>
          <w:tcPr>
            <w:tcW w:w="552" w:type="dxa"/>
          </w:tcPr>
          <w:p w14:paraId="63DB41C3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6D76BE10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7F665F0C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15595DA7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206A80C0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30D9F841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3515996D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18ABACD6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0D12571A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13A42D41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1C68E1EB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7EAFBCE6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36EEBD2A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7FDBC69A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</w:tr>
      <w:tr w:rsidR="00832EE5" w:rsidRPr="003628DA" w14:paraId="0CAC2604" w14:textId="77777777" w:rsidTr="001127D4">
        <w:trPr>
          <w:trHeight w:val="502"/>
        </w:trPr>
        <w:tc>
          <w:tcPr>
            <w:tcW w:w="552" w:type="dxa"/>
          </w:tcPr>
          <w:p w14:paraId="2EB77696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4F4D358D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600C52FD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53D89BE9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37E217FB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2" w:type="dxa"/>
          </w:tcPr>
          <w:p w14:paraId="77BEC5F5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6CBD36AC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31E74944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10F27505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408006F3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0A9772B8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6F18B988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22929B8E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  <w:tc>
          <w:tcPr>
            <w:tcW w:w="554" w:type="dxa"/>
          </w:tcPr>
          <w:p w14:paraId="6D6667E1" w14:textId="77777777" w:rsidR="00832EE5" w:rsidRPr="003628DA" w:rsidRDefault="00832EE5" w:rsidP="001127D4">
            <w:pPr>
              <w:rPr>
                <w:rFonts w:ascii="Garamond" w:hAnsi="Garamond"/>
                <w:sz w:val="24"/>
              </w:rPr>
            </w:pPr>
          </w:p>
        </w:tc>
      </w:tr>
    </w:tbl>
    <w:p w14:paraId="433B23EC" w14:textId="77777777" w:rsidR="00832EE5" w:rsidRPr="003628DA" w:rsidRDefault="00832EE5" w:rsidP="00832EE5">
      <w:pPr>
        <w:ind w:left="720"/>
        <w:rPr>
          <w:rFonts w:ascii="Garamond" w:hAnsi="Garamond"/>
          <w:sz w:val="24"/>
        </w:rPr>
      </w:pPr>
    </w:p>
    <w:p w14:paraId="4EDDDE9D" w14:textId="77777777" w:rsidR="00832EE5" w:rsidRPr="003628DA" w:rsidRDefault="00832EE5" w:rsidP="00832EE5">
      <w:pPr>
        <w:ind w:left="720"/>
        <w:rPr>
          <w:rFonts w:ascii="Garamond" w:hAnsi="Garamond"/>
          <w:sz w:val="24"/>
        </w:rPr>
      </w:pPr>
    </w:p>
    <w:p w14:paraId="30B20A9F" w14:textId="77777777" w:rsidR="00832EE5" w:rsidRPr="003628DA" w:rsidRDefault="00832EE5" w:rsidP="00832EE5">
      <w:pPr>
        <w:ind w:left="720"/>
        <w:rPr>
          <w:rFonts w:ascii="Garamond" w:hAnsi="Garamond"/>
          <w:sz w:val="24"/>
        </w:rPr>
      </w:pPr>
    </w:p>
    <w:p w14:paraId="394E4A95" w14:textId="77777777" w:rsidR="00832EE5" w:rsidRPr="003628DA" w:rsidRDefault="00832EE5" w:rsidP="00832EE5">
      <w:pPr>
        <w:ind w:left="720"/>
        <w:rPr>
          <w:rFonts w:ascii="Garamond" w:hAnsi="Garamond"/>
          <w:sz w:val="24"/>
        </w:rPr>
      </w:pPr>
    </w:p>
    <w:p w14:paraId="0B900149" w14:textId="77777777" w:rsidR="00832EE5" w:rsidRPr="003628DA" w:rsidRDefault="00AD3EC3" w:rsidP="00AD3EC3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          </w:t>
      </w:r>
      <w:r w:rsidRPr="003628DA">
        <w:rPr>
          <w:rFonts w:ascii="Garamond" w:hAnsi="Garamond"/>
          <w:noProof/>
          <w:sz w:val="24"/>
        </w:rPr>
        <w:drawing>
          <wp:inline distT="0" distB="0" distL="0" distR="0" wp14:anchorId="1AFA29B1" wp14:editId="0A1E2C0B">
            <wp:extent cx="4962525" cy="295275"/>
            <wp:effectExtent l="19050" t="0" r="9525" b="0"/>
            <wp:docPr id="5" name="Kép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1E3B3" w14:textId="77777777" w:rsidR="00832EE5" w:rsidRDefault="00832EE5" w:rsidP="00832EE5">
      <w:pPr>
        <w:jc w:val="both"/>
        <w:rPr>
          <w:rFonts w:ascii="Garamond" w:hAnsi="Garamond"/>
          <w:sz w:val="24"/>
        </w:rPr>
      </w:pPr>
    </w:p>
    <w:p w14:paraId="5D25BE54" w14:textId="7D6A2102" w:rsidR="009A4A57" w:rsidRDefault="009A4A57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br w:type="page"/>
      </w:r>
    </w:p>
    <w:p w14:paraId="41B9A3F0" w14:textId="77777777" w:rsidR="00C353F6" w:rsidRPr="009A4A57" w:rsidRDefault="00C353F6" w:rsidP="00C353F6">
      <w:pPr>
        <w:jc w:val="center"/>
        <w:rPr>
          <w:rFonts w:ascii="Garamond" w:hAnsi="Garamond"/>
          <w:b/>
          <w:bCs/>
          <w:sz w:val="24"/>
        </w:rPr>
      </w:pPr>
      <w:r w:rsidRPr="009A4A57">
        <w:rPr>
          <w:rFonts w:ascii="Garamond" w:hAnsi="Garamond"/>
          <w:b/>
          <w:bCs/>
          <w:sz w:val="24"/>
        </w:rPr>
        <w:lastRenderedPageBreak/>
        <w:t>A feladatlap megoldása</w:t>
      </w:r>
    </w:p>
    <w:p w14:paraId="09D2F932" w14:textId="77777777" w:rsidR="00C353F6" w:rsidRPr="003628DA" w:rsidRDefault="00C353F6" w:rsidP="00C353F6">
      <w:pPr>
        <w:jc w:val="center"/>
        <w:rPr>
          <w:rFonts w:ascii="Garamond" w:hAnsi="Garamond"/>
          <w:sz w:val="24"/>
        </w:rPr>
      </w:pPr>
    </w:p>
    <w:p w14:paraId="7DAE9FD1" w14:textId="77777777" w:rsidR="00C353F6" w:rsidRPr="003628DA" w:rsidRDefault="00C353F6" w:rsidP="00C353F6">
      <w:pPr>
        <w:jc w:val="both"/>
        <w:rPr>
          <w:rFonts w:ascii="Arial Narrow" w:hAnsi="Arial Narrow"/>
          <w:b/>
        </w:rPr>
      </w:pPr>
    </w:p>
    <w:p w14:paraId="2F361F05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Vizsgálatot végző személyek neve:</w:t>
      </w:r>
    </w:p>
    <w:p w14:paraId="4A50D3AA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</w:p>
    <w:p w14:paraId="19D4FA3A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A vizsgálat tárgya:</w:t>
      </w:r>
    </w:p>
    <w:p w14:paraId="28D7328D" w14:textId="08AD5678" w:rsidR="00C353F6" w:rsidRPr="003628DA" w:rsidRDefault="00DA61E8" w:rsidP="00C353F6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munkaasztalotokon találtok</w:t>
      </w:r>
      <w:r w:rsidR="00C353F6" w:rsidRPr="003628DA">
        <w:rPr>
          <w:rFonts w:ascii="Garamond" w:hAnsi="Garamond"/>
          <w:sz w:val="24"/>
        </w:rPr>
        <w:t xml:space="preserve"> 4 db 50 cm</w:t>
      </w:r>
      <w:r w:rsidR="00C353F6" w:rsidRPr="003628DA">
        <w:rPr>
          <w:rFonts w:ascii="Garamond" w:hAnsi="Garamond"/>
          <w:sz w:val="24"/>
          <w:vertAlign w:val="superscript"/>
        </w:rPr>
        <w:t>3</w:t>
      </w:r>
      <w:r w:rsidR="00C353F6" w:rsidRPr="003628DA">
        <w:rPr>
          <w:rFonts w:ascii="Garamond" w:hAnsi="Garamond"/>
          <w:sz w:val="24"/>
        </w:rPr>
        <w:t xml:space="preserve">-es főzőpoharat. A főzőpoharak sorrendben a következő folyadékokat tartalmazzák: </w:t>
      </w:r>
    </w:p>
    <w:p w14:paraId="62BB1793" w14:textId="77777777" w:rsidR="00C353F6" w:rsidRPr="003628DA" w:rsidRDefault="00C353F6" w:rsidP="00C353F6">
      <w:pPr>
        <w:jc w:val="both"/>
        <w:rPr>
          <w:rFonts w:ascii="Garamond" w:hAnsi="Garamond"/>
          <w:sz w:val="24"/>
        </w:rPr>
      </w:pPr>
    </w:p>
    <w:p w14:paraId="3E843FC3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1. főzőpohár: háztartási sósav</w:t>
      </w:r>
    </w:p>
    <w:p w14:paraId="728F021D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2. főzőpohár: konyhasóoldat</w:t>
      </w:r>
    </w:p>
    <w:p w14:paraId="73511069" w14:textId="0F4E86AF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3. főzőpohár: </w:t>
      </w:r>
      <w:proofErr w:type="spellStart"/>
      <w:r w:rsidRPr="003628DA">
        <w:rPr>
          <w:rFonts w:ascii="Garamond" w:hAnsi="Garamond"/>
          <w:sz w:val="24"/>
        </w:rPr>
        <w:t>szódabikarbónaoldat</w:t>
      </w:r>
      <w:proofErr w:type="spellEnd"/>
    </w:p>
    <w:p w14:paraId="07EF9258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4. főzőpohár: ismeretlen oldat</w:t>
      </w:r>
    </w:p>
    <w:p w14:paraId="0CCDF9BC" w14:textId="77777777" w:rsidR="00C353F6" w:rsidRPr="003628DA" w:rsidRDefault="00C353F6" w:rsidP="00C353F6">
      <w:pPr>
        <w:jc w:val="both"/>
        <w:rPr>
          <w:rFonts w:ascii="Garamond" w:hAnsi="Garamond"/>
          <w:sz w:val="24"/>
        </w:rPr>
      </w:pPr>
    </w:p>
    <w:p w14:paraId="54F26AE0" w14:textId="77777777" w:rsidR="00C353F6" w:rsidRPr="003628DA" w:rsidRDefault="00C353F6" w:rsidP="00C353F6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4. főzőpohárban cukros víz, ecet vagy </w:t>
      </w:r>
      <w:proofErr w:type="spellStart"/>
      <w:r w:rsidR="000339C9" w:rsidRPr="003628DA">
        <w:rPr>
          <w:rFonts w:ascii="Garamond" w:hAnsi="Garamond"/>
          <w:sz w:val="24"/>
        </w:rPr>
        <w:t>nátrium-karbonát-oldat</w:t>
      </w:r>
      <w:proofErr w:type="spellEnd"/>
      <w:r w:rsidR="000339C9" w:rsidRPr="003628DA">
        <w:rPr>
          <w:rFonts w:ascii="Garamond" w:hAnsi="Garamond"/>
          <w:sz w:val="24"/>
        </w:rPr>
        <w:t xml:space="preserve"> </w:t>
      </w:r>
      <w:r w:rsidRPr="003628DA">
        <w:rPr>
          <w:rFonts w:ascii="Garamond" w:hAnsi="Garamond"/>
          <w:sz w:val="24"/>
        </w:rPr>
        <w:t>található.</w:t>
      </w:r>
    </w:p>
    <w:p w14:paraId="72FAFB73" w14:textId="77777777" w:rsidR="00C353F6" w:rsidRPr="003628DA" w:rsidRDefault="00C353F6" w:rsidP="00C353F6">
      <w:pPr>
        <w:jc w:val="both"/>
        <w:rPr>
          <w:rFonts w:ascii="Garamond" w:hAnsi="Garamond"/>
          <w:sz w:val="24"/>
        </w:rPr>
      </w:pPr>
    </w:p>
    <w:p w14:paraId="218D5015" w14:textId="6099B9BE" w:rsidR="00C353F6" w:rsidRPr="003628DA" w:rsidRDefault="00DA61E8" w:rsidP="00C353F6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munkaasztalotokon találtok</w:t>
      </w:r>
      <w:r w:rsidR="00C353F6" w:rsidRPr="003628DA">
        <w:rPr>
          <w:rFonts w:ascii="Garamond" w:hAnsi="Garamond"/>
          <w:sz w:val="24"/>
        </w:rPr>
        <w:t xml:space="preserve"> 5 cseppentős üveget is. Az üvegekben, sorrendben a következő indikátorok találhatóak:</w:t>
      </w:r>
    </w:p>
    <w:p w14:paraId="4545FF49" w14:textId="77777777" w:rsidR="00C353F6" w:rsidRPr="003628DA" w:rsidRDefault="00C353F6" w:rsidP="00C353F6">
      <w:pPr>
        <w:jc w:val="both"/>
        <w:rPr>
          <w:rFonts w:ascii="Garamond" w:hAnsi="Garamond"/>
          <w:sz w:val="24"/>
        </w:rPr>
      </w:pPr>
    </w:p>
    <w:p w14:paraId="295F5C34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1. üveg: </w:t>
      </w:r>
      <w:proofErr w:type="spellStart"/>
      <w:r w:rsidRPr="003628DA">
        <w:rPr>
          <w:rFonts w:ascii="Garamond" w:hAnsi="Garamond"/>
          <w:sz w:val="24"/>
        </w:rPr>
        <w:t>metilnarancsindikátor</w:t>
      </w:r>
      <w:r w:rsidR="00194F7E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  <w:proofErr w:type="spellEnd"/>
    </w:p>
    <w:p w14:paraId="4A60F1B6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2. üveg: </w:t>
      </w:r>
      <w:proofErr w:type="spellStart"/>
      <w:r w:rsidR="0059089F" w:rsidRPr="003628DA">
        <w:rPr>
          <w:rFonts w:ascii="Garamond" w:hAnsi="Garamond"/>
          <w:sz w:val="24"/>
        </w:rPr>
        <w:t>brómtimolkékindikátor-</w:t>
      </w:r>
      <w:r w:rsidR="000339C9" w:rsidRPr="003628DA">
        <w:rPr>
          <w:rFonts w:ascii="Garamond" w:hAnsi="Garamond"/>
          <w:sz w:val="24"/>
        </w:rPr>
        <w:t>oldat</w:t>
      </w:r>
      <w:proofErr w:type="spellEnd"/>
    </w:p>
    <w:p w14:paraId="04259D26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3. üveg: fenolftaleinindikátor</w:t>
      </w:r>
      <w:r w:rsidR="00194F7E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</w:p>
    <w:p w14:paraId="320A7FF7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4. üveg: 1. ismeretlen indikátoroldat </w:t>
      </w:r>
    </w:p>
    <w:p w14:paraId="57DBF34E" w14:textId="77777777" w:rsidR="00C353F6" w:rsidRPr="003628DA" w:rsidRDefault="00C353F6" w:rsidP="00192186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5. üveg: 2. ismeretlen indikátoroldat </w:t>
      </w:r>
    </w:p>
    <w:p w14:paraId="2C11E99A" w14:textId="77777777" w:rsidR="00C353F6" w:rsidRPr="003628DA" w:rsidRDefault="00C353F6" w:rsidP="00C353F6">
      <w:pPr>
        <w:jc w:val="both"/>
        <w:rPr>
          <w:rFonts w:ascii="Garamond" w:hAnsi="Garamond"/>
          <w:sz w:val="24"/>
        </w:rPr>
      </w:pPr>
    </w:p>
    <w:p w14:paraId="463B92DC" w14:textId="61BADCA5" w:rsidR="00C353F6" w:rsidRPr="003628DA" w:rsidRDefault="00C353F6" w:rsidP="00C353F6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4. és 5. üvegben </w:t>
      </w:r>
      <w:proofErr w:type="spellStart"/>
      <w:r w:rsidRPr="003628DA">
        <w:rPr>
          <w:rFonts w:ascii="Garamond" w:hAnsi="Garamond"/>
          <w:sz w:val="24"/>
        </w:rPr>
        <w:t>metilvörös</w:t>
      </w:r>
      <w:r w:rsidR="00DB4EBD">
        <w:rPr>
          <w:rFonts w:ascii="Garamond" w:hAnsi="Garamond"/>
          <w:sz w:val="24"/>
        </w:rPr>
        <w:t>-</w:t>
      </w:r>
      <w:proofErr w:type="spellEnd"/>
      <w:r w:rsidRPr="003628DA">
        <w:rPr>
          <w:rFonts w:ascii="Garamond" w:hAnsi="Garamond"/>
          <w:sz w:val="24"/>
        </w:rPr>
        <w:t xml:space="preserve"> vagy </w:t>
      </w:r>
      <w:proofErr w:type="gramStart"/>
      <w:r w:rsidRPr="003628DA">
        <w:rPr>
          <w:rFonts w:ascii="Garamond" w:hAnsi="Garamond"/>
          <w:sz w:val="24"/>
        </w:rPr>
        <w:t>lakmusz</w:t>
      </w:r>
      <w:r w:rsidR="00DB4EBD">
        <w:rPr>
          <w:rFonts w:ascii="Garamond" w:hAnsi="Garamond"/>
          <w:sz w:val="24"/>
        </w:rPr>
        <w:t>-</w:t>
      </w:r>
      <w:proofErr w:type="gramEnd"/>
      <w:r w:rsidRPr="003628DA">
        <w:rPr>
          <w:rFonts w:ascii="Garamond" w:hAnsi="Garamond"/>
          <w:sz w:val="24"/>
        </w:rPr>
        <w:t xml:space="preserve"> vagy krezolvörös</w:t>
      </w:r>
      <w:r w:rsidR="00DB4EBD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 xml:space="preserve"> vagy </w:t>
      </w:r>
      <w:proofErr w:type="spellStart"/>
      <w:r w:rsidRPr="003628DA">
        <w:rPr>
          <w:rFonts w:ascii="Garamond" w:hAnsi="Garamond"/>
          <w:sz w:val="24"/>
        </w:rPr>
        <w:t>timolkékindikátor</w:t>
      </w:r>
      <w:proofErr w:type="spellEnd"/>
      <w:r w:rsidRPr="003628DA">
        <w:rPr>
          <w:rFonts w:ascii="Garamond" w:hAnsi="Garamond"/>
          <w:sz w:val="24"/>
        </w:rPr>
        <w:t xml:space="preserve"> található.</w:t>
      </w:r>
    </w:p>
    <w:p w14:paraId="767DDA8F" w14:textId="77777777" w:rsidR="00E57E9E" w:rsidRPr="003628DA" w:rsidRDefault="00E57E9E" w:rsidP="00E57E9E">
      <w:pPr>
        <w:jc w:val="both"/>
        <w:rPr>
          <w:rFonts w:ascii="Garamond" w:hAnsi="Garamond"/>
          <w:sz w:val="24"/>
        </w:rPr>
      </w:pPr>
    </w:p>
    <w:p w14:paraId="55369B94" w14:textId="15EAD7D5" w:rsidR="00E57E9E" w:rsidRPr="003628DA" w:rsidRDefault="00E57E9E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Tervezz</w:t>
      </w:r>
      <w:r w:rsidR="00DA61E8" w:rsidRPr="003628DA">
        <w:rPr>
          <w:rFonts w:ascii="Garamond" w:hAnsi="Garamond"/>
          <w:sz w:val="24"/>
        </w:rPr>
        <w:t>etek</w:t>
      </w:r>
      <w:r w:rsidRPr="003628DA">
        <w:rPr>
          <w:rFonts w:ascii="Garamond" w:hAnsi="Garamond"/>
          <w:sz w:val="24"/>
        </w:rPr>
        <w:t xml:space="preserve"> kísérletet, melyne</w:t>
      </w:r>
      <w:r w:rsidR="00DA61E8" w:rsidRPr="003628DA">
        <w:rPr>
          <w:rFonts w:ascii="Garamond" w:hAnsi="Garamond"/>
          <w:sz w:val="24"/>
        </w:rPr>
        <w:t>k segítségével azonosítani tudjátok</w:t>
      </w:r>
      <w:r w:rsidRPr="003628DA">
        <w:rPr>
          <w:rFonts w:ascii="Garamond" w:hAnsi="Garamond"/>
          <w:sz w:val="24"/>
        </w:rPr>
        <w:t xml:space="preserve"> az ismeretlen oldatot és az ismeretlen indikátorokat!</w:t>
      </w:r>
    </w:p>
    <w:p w14:paraId="2AFB71E1" w14:textId="77777777" w:rsidR="00E57E9E" w:rsidRPr="003628DA" w:rsidRDefault="00E57E9E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ismeretlen indikátorok meghatározásához függvénytáblázat használható.</w:t>
      </w:r>
    </w:p>
    <w:p w14:paraId="0B4C9AE9" w14:textId="77777777" w:rsidR="0059089F" w:rsidRPr="003628DA" w:rsidRDefault="0059089F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Nem szükséges mind a 18 kémcső használata az ismeretlenek azonosításához.</w:t>
      </w:r>
    </w:p>
    <w:p w14:paraId="14DF8BC7" w14:textId="77777777" w:rsidR="00E57E9E" w:rsidRPr="003628DA" w:rsidRDefault="00E57E9E" w:rsidP="00E57E9E">
      <w:pPr>
        <w:jc w:val="both"/>
        <w:rPr>
          <w:rFonts w:ascii="Garamond" w:hAnsi="Garamond"/>
          <w:b/>
          <w:sz w:val="24"/>
        </w:rPr>
      </w:pPr>
    </w:p>
    <w:p w14:paraId="5F020E6F" w14:textId="77777777" w:rsidR="00E57E9E" w:rsidRPr="003628DA" w:rsidRDefault="00E57E9E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Segítségképpen megadjuk a 3 ismert indikátor színét bemutató színskálát: különböző kémhatású oldatokban</w:t>
      </w:r>
    </w:p>
    <w:p w14:paraId="6465753A" w14:textId="77777777" w:rsidR="0056500D" w:rsidRDefault="0056500D" w:rsidP="00E57E9E">
      <w:pPr>
        <w:jc w:val="both"/>
        <w:rPr>
          <w:rFonts w:ascii="Garamond" w:hAnsi="Garamond"/>
          <w:sz w:val="24"/>
        </w:rPr>
      </w:pPr>
    </w:p>
    <w:p w14:paraId="2A4E2157" w14:textId="77777777" w:rsidR="0056500D" w:rsidRPr="003628DA" w:rsidRDefault="0056500D" w:rsidP="0056500D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DFB08F6" wp14:editId="32939D72">
                <wp:simplePos x="0" y="0"/>
                <wp:positionH relativeFrom="column">
                  <wp:posOffset>-4445</wp:posOffset>
                </wp:positionH>
                <wp:positionV relativeFrom="paragraph">
                  <wp:posOffset>40415</wp:posOffset>
                </wp:positionV>
                <wp:extent cx="5687695" cy="952500"/>
                <wp:effectExtent l="0" t="0" r="8255" b="19050"/>
                <wp:wrapNone/>
                <wp:docPr id="16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952500"/>
                          <a:chOff x="2251" y="9620"/>
                          <a:chExt cx="7583" cy="1270"/>
                        </a:xfrm>
                      </wpg:grpSpPr>
                      <wpg:grpSp>
                        <wpg:cNvPr id="163" name="Group 201"/>
                        <wpg:cNvGrpSpPr>
                          <a:grpSpLocks/>
                        </wpg:cNvGrpSpPr>
                        <wpg:grpSpPr bwMode="auto">
                          <a:xfrm>
                            <a:off x="4194" y="9649"/>
                            <a:ext cx="5640" cy="1189"/>
                            <a:chOff x="2639" y="9649"/>
                            <a:chExt cx="7195" cy="1022"/>
                          </a:xfrm>
                        </wpg:grpSpPr>
                        <pic:pic xmlns:pic="http://schemas.openxmlformats.org/drawingml/2006/picture">
                          <pic:nvPicPr>
                            <pic:cNvPr id="164" name="Picture 202" descr="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" y="9649"/>
                              <a:ext cx="7195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203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" y="9851"/>
                              <a:ext cx="7195" cy="2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204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" y="10121"/>
                              <a:ext cx="7192" cy="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6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2251" y="9620"/>
                            <a:ext cx="1943" cy="1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AEDEE" w14:textId="77777777" w:rsidR="00867EA2" w:rsidRPr="009A4A57" w:rsidRDefault="00867EA2" w:rsidP="0056500D">
                              <w:pPr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pH</w:t>
                              </w:r>
                              <w:proofErr w:type="gramEnd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Metilnarancs</w:t>
                              </w:r>
                              <w:proofErr w:type="spellEnd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t>Brómtimolkék</w:t>
                              </w:r>
                              <w:proofErr w:type="spellEnd"/>
                              <w:r w:rsidRPr="009A4A57">
                                <w:rPr>
                                  <w:rFonts w:ascii="Garamond" w:hAnsi="Garamond"/>
                                  <w:sz w:val="28"/>
                                  <w:szCs w:val="28"/>
                                </w:rPr>
                                <w:br/>
                                <w:t>Fenolftalein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5" style="position:absolute;left:0;text-align:left;margin-left:-.35pt;margin-top:3.2pt;width:447.85pt;height:75pt;z-index:251678720" coordorigin="2251,9620" coordsize="7583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">
                <v:group id="Group 201" o:spid="_x0000_s1036" style="position:absolute;left:4194;top:9649;width:5640;height:1189" coordorigin="2639,9649" coordsize="7195,1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Picture 202" o:spid="_x0000_s1037" type="#_x0000_t75" alt="3" style="position:absolute;left:2639;top:9649;width:7195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rOLBAAAA3AAAAA8AAABkcnMvZG93bnJldi54bWxET99rwjAQfh/4P4QTfBkztRviOqOIIO51&#10;VXw+mmua2VxKE23975fBYG/38f289XZ0rbhTH6xnBYt5BoK48tqyUXA+HV5WIEJE1th6JgUPCrDd&#10;TJ7WWGg/8Bfdy2hECuFQoIImxq6QMlQNOQxz3xEnrva9w5hgb6TucUjhrpV5li2lQ8upocGO9g1V&#10;1/LmFLxev4/le9ba+pKbmx2eTV7WO6Vm03H3ASLSGP/Ff+5PneYv3+D3mXS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trOLBAAAA3AAAAA8AAAAAAAAAAAAAAAAAnwIA&#10;AGRycy9kb3ducmV2LnhtbFBLBQYAAAAABAAEAPcAAACNAwAAAAA=&#10;">
                    <v:imagedata r:id="rId50" o:title="3"/>
                  </v:shape>
                  <v:shape id="Picture 203" o:spid="_x0000_s1038" type="#_x0000_t75" alt="2" style="position:absolute;left:2639;top:9851;width:7195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PBHfFAAAA3AAAAA8AAABkcnMvZG93bnJldi54bWxET0tLw0AQvgv+h2UK3uymlRaN2ZRWCIpI&#10;pY9DvU2z02wwOxuyaxr99V1B8DYf33OyxWAb0VPna8cKJuMEBHHpdM2Vgv2uuL0H4QOyxsYxKfgm&#10;D4v8+irDVLszb6jfhkrEEPYpKjAhtKmUvjRk0Y9dSxy5k+sshgi7SuoOzzHcNnKaJHNpsebYYLCl&#10;J0Pl5/bLKriTDx+Hdn/8Kd7fNv3zempei9Wg1M1oWD6CCDSEf/Gf+0XH+fMZ/D4TL5D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wR3xQAAANwAAAAPAAAAAAAAAAAAAAAA&#10;AJ8CAABkcnMvZG93bnJldi54bWxQSwUGAAAAAAQABAD3AAAAkQMAAAAA&#10;">
                    <v:imagedata r:id="rId51" o:title="2"/>
                  </v:shape>
                  <v:shape id="Picture 204" o:spid="_x0000_s1039" type="#_x0000_t75" alt="1" style="position:absolute;left:2639;top:10121;width:7192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5XPAAAAA3AAAAA8AAABkcnMvZG93bnJldi54bWxET02LwjAQvS/4H8II3tZUkSLVKKK4eFuq&#10;4nloxrbYTGqTrfHfbwTB2zze5yzXwTSip87VlhVMxgkI4sLqmksF59P+ew7CeWSNjWVS8CQH69Xg&#10;a4mZtg/OqT/6UsQQdhkqqLxvMyldUZFBN7YtceSutjPoI+xKqTt8xHDTyGmSpNJgzbGhwpa2FRW3&#10;459RMA35bvu8h6a//87Tc/4z28jLQanRMGwWIDwF/xG/3Qcd56cpvJ6JF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Hlc8AAAADcAAAADwAAAAAAAAAAAAAAAACfAgAA&#10;ZHJzL2Rvd25yZXYueG1sUEsFBgAAAAAEAAQA9wAAAIwDAAAAAA==&#10;">
                    <v:imagedata r:id="rId52" o:title="1"/>
                  </v:shape>
                </v:group>
                <v:rect id="Rectangle 205" o:spid="_x0000_s1040" style="position:absolute;left:2251;top:9620;width:1943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yIu8IA&#10;AADcAAAADwAAAGRycy9kb3ducmV2LnhtbERPTWvCQBC9C/6HZYTedKMUW6KbUDWlPXiwqd6H3TEJ&#10;zc6G7FZjf31XKPQ2j/c563ywrbhQ7xvHCuazBASxdqbhSsHx83X6DMIHZIOtY1JwIw95Nh6tMTXu&#10;yh90KUMlYgj7FBXUIXSplF7XZNHPXEccubPrLYYI+0qaHq8x3LZykSRLabHh2FBjR9ua9Ff5bRUc&#10;EHeHnzetN8Vt/1jQ9lSQa5V6mAwvKxCBhvAv/nO/mzh/+QT3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Ii7wgAAANwAAAAPAAAAAAAAAAAAAAAAAJgCAABkcnMvZG93&#10;bnJldi54bWxQSwUGAAAAAAQABAD1AAAAhwMAAAAA&#10;" strokecolor="white">
                  <v:textbox>
                    <w:txbxContent>
                      <w:p w14:paraId="606AEDEE" w14:textId="77777777" w:rsidR="00867EA2" w:rsidRPr="009A4A57" w:rsidRDefault="00867EA2" w:rsidP="0056500D">
                        <w:pPr>
                          <w:rPr>
                            <w:rFonts w:ascii="Garamond" w:hAnsi="Garamond"/>
                            <w:sz w:val="28"/>
                            <w:szCs w:val="28"/>
                          </w:rPr>
                        </w:pPr>
                        <w:proofErr w:type="gramStart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t>pH</w:t>
                        </w:r>
                        <w:proofErr w:type="gramEnd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t>Metilnarancs</w:t>
                        </w:r>
                        <w:proofErr w:type="spellEnd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t>Brómtimolkék</w:t>
                        </w:r>
                        <w:proofErr w:type="spellEnd"/>
                        <w:r w:rsidRPr="009A4A57">
                          <w:rPr>
                            <w:rFonts w:ascii="Garamond" w:hAnsi="Garamond"/>
                            <w:sz w:val="28"/>
                            <w:szCs w:val="28"/>
                          </w:rPr>
                          <w:br/>
                          <w:t>Fenolftalein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261D37C" w14:textId="77777777" w:rsidR="0056500D" w:rsidRPr="003628DA" w:rsidRDefault="0056500D" w:rsidP="0056500D">
      <w:pPr>
        <w:jc w:val="both"/>
        <w:rPr>
          <w:rFonts w:ascii="Garamond" w:hAnsi="Garamond"/>
          <w:sz w:val="24"/>
        </w:rPr>
      </w:pPr>
    </w:p>
    <w:p w14:paraId="234F1CEC" w14:textId="77777777" w:rsidR="0056500D" w:rsidRDefault="0056500D" w:rsidP="00E57E9E">
      <w:pPr>
        <w:jc w:val="both"/>
        <w:rPr>
          <w:rFonts w:ascii="Garamond" w:hAnsi="Garamond"/>
          <w:sz w:val="24"/>
        </w:rPr>
      </w:pPr>
    </w:p>
    <w:p w14:paraId="2669494B" w14:textId="77777777" w:rsidR="0056500D" w:rsidRDefault="0056500D" w:rsidP="00E57E9E">
      <w:pPr>
        <w:jc w:val="both"/>
        <w:rPr>
          <w:rFonts w:ascii="Garamond" w:hAnsi="Garamond"/>
          <w:sz w:val="24"/>
        </w:rPr>
      </w:pPr>
    </w:p>
    <w:p w14:paraId="302D999D" w14:textId="77777777" w:rsidR="0056500D" w:rsidRDefault="0056500D" w:rsidP="00E57E9E">
      <w:pPr>
        <w:jc w:val="both"/>
        <w:rPr>
          <w:rFonts w:ascii="Garamond" w:hAnsi="Garamond"/>
          <w:sz w:val="24"/>
        </w:rPr>
      </w:pPr>
    </w:p>
    <w:p w14:paraId="0B9BD86C" w14:textId="77777777" w:rsidR="0056500D" w:rsidRPr="003628DA" w:rsidRDefault="0056500D" w:rsidP="00E57E9E">
      <w:pPr>
        <w:jc w:val="both"/>
        <w:rPr>
          <w:rFonts w:ascii="Garamond" w:hAnsi="Garamond"/>
          <w:sz w:val="24"/>
        </w:rPr>
      </w:pPr>
    </w:p>
    <w:p w14:paraId="3D6F4E0D" w14:textId="77777777" w:rsidR="00A331BF" w:rsidRPr="003628DA" w:rsidRDefault="00A331BF" w:rsidP="00C353F6">
      <w:pPr>
        <w:jc w:val="both"/>
        <w:rPr>
          <w:rFonts w:ascii="Garamond" w:hAnsi="Garamond"/>
          <w:sz w:val="24"/>
        </w:rPr>
      </w:pPr>
    </w:p>
    <w:p w14:paraId="72122A80" w14:textId="77777777" w:rsidR="00E57E9E" w:rsidRPr="003628DA" w:rsidRDefault="00E57E9E" w:rsidP="00E57E9E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Kísérleti eszközök, anyagok:</w:t>
      </w:r>
    </w:p>
    <w:p w14:paraId="57B13FEA" w14:textId="77777777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 w:rsidRPr="00192186">
        <w:rPr>
          <w:rFonts w:ascii="Garamond" w:hAnsi="Garamond"/>
          <w:sz w:val="24"/>
        </w:rPr>
        <w:t xml:space="preserve">4 db főzőpohár az oldatokkal (háztartási sósav, konyhasóoldat, </w:t>
      </w:r>
      <w:proofErr w:type="spellStart"/>
      <w:r w:rsidRPr="00192186">
        <w:rPr>
          <w:rFonts w:ascii="Garamond" w:hAnsi="Garamond"/>
          <w:sz w:val="24"/>
        </w:rPr>
        <w:t>szódabikarbónaoldat</w:t>
      </w:r>
      <w:proofErr w:type="spellEnd"/>
      <w:r w:rsidRPr="00192186">
        <w:rPr>
          <w:rFonts w:ascii="Garamond" w:hAnsi="Garamond"/>
          <w:sz w:val="24"/>
        </w:rPr>
        <w:t>, ismeretlen</w:t>
      </w:r>
      <w:r>
        <w:rPr>
          <w:rFonts w:ascii="Garamond" w:hAnsi="Garamond"/>
          <w:sz w:val="24"/>
        </w:rPr>
        <w:t xml:space="preserve"> oldat)</w:t>
      </w:r>
    </w:p>
    <w:p w14:paraId="45EDD68A" w14:textId="77777777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 w:rsidRPr="00192186">
        <w:rPr>
          <w:rFonts w:ascii="Garamond" w:hAnsi="Garamond"/>
          <w:sz w:val="24"/>
        </w:rPr>
        <w:t xml:space="preserve">5 db cseppentős üveg </w:t>
      </w:r>
      <w:proofErr w:type="gramStart"/>
      <w:r w:rsidRPr="00192186">
        <w:rPr>
          <w:rFonts w:ascii="Garamond" w:hAnsi="Garamond"/>
          <w:sz w:val="24"/>
        </w:rPr>
        <w:t>cseppentővel</w:t>
      </w:r>
      <w:proofErr w:type="gramEnd"/>
      <w:r w:rsidRPr="00192186">
        <w:rPr>
          <w:rFonts w:ascii="Garamond" w:hAnsi="Garamond"/>
          <w:sz w:val="24"/>
        </w:rPr>
        <w:t xml:space="preserve"> az indikátorokkal (</w:t>
      </w:r>
      <w:proofErr w:type="spellStart"/>
      <w:r w:rsidRPr="00192186">
        <w:rPr>
          <w:rFonts w:ascii="Garamond" w:hAnsi="Garamond"/>
          <w:sz w:val="24"/>
        </w:rPr>
        <w:t>metilnarancsindikátor-oldat</w:t>
      </w:r>
      <w:proofErr w:type="spellEnd"/>
      <w:r w:rsidRPr="00192186">
        <w:rPr>
          <w:rFonts w:ascii="Garamond" w:hAnsi="Garamond"/>
          <w:sz w:val="24"/>
        </w:rPr>
        <w:t xml:space="preserve">, </w:t>
      </w:r>
      <w:proofErr w:type="spellStart"/>
      <w:r w:rsidRPr="00192186">
        <w:rPr>
          <w:rFonts w:ascii="Garamond" w:hAnsi="Garamond"/>
          <w:sz w:val="24"/>
        </w:rPr>
        <w:t>brómtimolkékindikátor-oldat</w:t>
      </w:r>
      <w:proofErr w:type="spellEnd"/>
      <w:r w:rsidRPr="00192186">
        <w:rPr>
          <w:rFonts w:ascii="Garamond" w:hAnsi="Garamond"/>
          <w:sz w:val="24"/>
        </w:rPr>
        <w:t>, fenolftaleinindikátor-</w:t>
      </w:r>
      <w:r>
        <w:rPr>
          <w:rFonts w:ascii="Garamond" w:hAnsi="Garamond"/>
          <w:sz w:val="24"/>
        </w:rPr>
        <w:t>oldat</w:t>
      </w:r>
    </w:p>
    <w:p w14:paraId="504C4080" w14:textId="77777777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ismeretlen indikátoroldat</w:t>
      </w:r>
    </w:p>
    <w:p w14:paraId="18535C93" w14:textId="77777777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ismeretlen indikátoroldat)</w:t>
      </w:r>
    </w:p>
    <w:p w14:paraId="5113205C" w14:textId="77777777" w:rsid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18 db kémcső</w:t>
      </w:r>
    </w:p>
    <w:p w14:paraId="65CD42A9" w14:textId="77777777" w:rsidR="00192186" w:rsidRPr="00192186" w:rsidRDefault="00192186" w:rsidP="00192186">
      <w:pPr>
        <w:pStyle w:val="Listaszerbekezds"/>
        <w:numPr>
          <w:ilvl w:val="0"/>
          <w:numId w:val="30"/>
        </w:numPr>
        <w:ind w:left="426"/>
        <w:rPr>
          <w:rFonts w:ascii="Garamond" w:hAnsi="Garamond"/>
          <w:sz w:val="24"/>
        </w:rPr>
      </w:pPr>
      <w:r w:rsidRPr="00192186">
        <w:rPr>
          <w:rFonts w:ascii="Garamond" w:hAnsi="Garamond"/>
          <w:sz w:val="24"/>
        </w:rPr>
        <w:t>kémcsőállvány</w:t>
      </w:r>
    </w:p>
    <w:p w14:paraId="3DF57247" w14:textId="77777777" w:rsidR="00E57E9E" w:rsidRPr="003628DA" w:rsidRDefault="00E57E9E" w:rsidP="00E57E9E">
      <w:pPr>
        <w:rPr>
          <w:rFonts w:ascii="Garamond" w:hAnsi="Garamond"/>
          <w:sz w:val="24"/>
        </w:rPr>
      </w:pPr>
    </w:p>
    <w:p w14:paraId="3A950D11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A vizsgálat menete:</w:t>
      </w:r>
    </w:p>
    <w:p w14:paraId="03232790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</w:p>
    <w:p w14:paraId="76B15F61" w14:textId="77777777" w:rsidR="00C353F6" w:rsidRPr="003628DA" w:rsidRDefault="0032571E" w:rsidP="00C353F6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1.</w:t>
      </w:r>
      <w:r w:rsidRPr="003628DA">
        <w:rPr>
          <w:rFonts w:ascii="Garamond" w:hAnsi="Garamond"/>
          <w:sz w:val="24"/>
        </w:rPr>
        <w:tab/>
        <w:t>A 4 főzőpohárból háromszor 2 cm</w:t>
      </w:r>
      <w:r w:rsidRPr="003628DA">
        <w:rPr>
          <w:rFonts w:ascii="Garamond" w:hAnsi="Garamond"/>
          <w:sz w:val="24"/>
          <w:vertAlign w:val="superscript"/>
        </w:rPr>
        <w:t>3</w:t>
      </w:r>
      <w:r w:rsidRPr="003628DA">
        <w:rPr>
          <w:rFonts w:ascii="Garamond" w:hAnsi="Garamond"/>
          <w:sz w:val="24"/>
        </w:rPr>
        <w:t>-t üres kémcsövekbe töltünk (12 db kémcső).</w:t>
      </w:r>
    </w:p>
    <w:p w14:paraId="0DA5028E" w14:textId="77777777" w:rsidR="0032571E" w:rsidRPr="003628DA" w:rsidRDefault="00D320DA" w:rsidP="008E513F">
      <w:pPr>
        <w:ind w:left="705" w:hanging="705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2.</w:t>
      </w:r>
      <w:r w:rsidRPr="003628DA">
        <w:rPr>
          <w:rFonts w:ascii="Garamond" w:hAnsi="Garamond"/>
          <w:sz w:val="24"/>
        </w:rPr>
        <w:tab/>
        <w:t>A kémcsövekbe 1-2 csepp ismert indikátort (1-3. üveg) cseppentünk. Minden kémcsőbe csak egyféle indikátor kerül.</w:t>
      </w:r>
      <w:r w:rsidR="008E513F" w:rsidRPr="003628DA">
        <w:rPr>
          <w:rFonts w:ascii="Garamond" w:hAnsi="Garamond"/>
          <w:sz w:val="24"/>
        </w:rPr>
        <w:t xml:space="preserve"> A szín</w:t>
      </w:r>
      <w:r w:rsidR="00194F7E" w:rsidRPr="003628DA">
        <w:rPr>
          <w:rFonts w:ascii="Garamond" w:hAnsi="Garamond"/>
          <w:sz w:val="24"/>
        </w:rPr>
        <w:t>t</w:t>
      </w:r>
      <w:r w:rsidR="008E513F" w:rsidRPr="003628DA">
        <w:rPr>
          <w:rFonts w:ascii="Garamond" w:hAnsi="Garamond"/>
          <w:sz w:val="24"/>
        </w:rPr>
        <w:t xml:space="preserve"> feljegyezzük az </w:t>
      </w:r>
      <w:r w:rsidR="008E513F" w:rsidRPr="0056500D">
        <w:rPr>
          <w:rFonts w:ascii="Garamond" w:hAnsi="Garamond"/>
          <w:b/>
          <w:sz w:val="24"/>
        </w:rPr>
        <w:t>1. táblázatba.</w:t>
      </w:r>
    </w:p>
    <w:p w14:paraId="0E5FC4CD" w14:textId="77777777" w:rsidR="00D320DA" w:rsidRPr="003628DA" w:rsidRDefault="00D320DA" w:rsidP="00C353F6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3.</w:t>
      </w:r>
      <w:r w:rsidRPr="003628DA">
        <w:rPr>
          <w:rFonts w:ascii="Garamond" w:hAnsi="Garamond"/>
          <w:sz w:val="24"/>
        </w:rPr>
        <w:tab/>
        <w:t>Meghatározzuk az ismeretlen oldatot.</w:t>
      </w:r>
      <w:r w:rsidR="008E513F" w:rsidRPr="003628DA">
        <w:rPr>
          <w:rFonts w:ascii="Garamond" w:hAnsi="Garamond"/>
          <w:sz w:val="24"/>
        </w:rPr>
        <w:t xml:space="preserve"> </w:t>
      </w:r>
    </w:p>
    <w:p w14:paraId="0B0D9D54" w14:textId="77777777" w:rsidR="00D320DA" w:rsidRPr="003628DA" w:rsidRDefault="00D320DA" w:rsidP="00C353F6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4.</w:t>
      </w:r>
      <w:r w:rsidRPr="003628DA">
        <w:rPr>
          <w:rFonts w:ascii="Garamond" w:hAnsi="Garamond"/>
          <w:sz w:val="24"/>
        </w:rPr>
        <w:tab/>
        <w:t>Az 1-3. főzőpohárból kétszer 2 cm</w:t>
      </w:r>
      <w:r w:rsidRPr="003628DA">
        <w:rPr>
          <w:rFonts w:ascii="Garamond" w:hAnsi="Garamond"/>
          <w:sz w:val="24"/>
          <w:vertAlign w:val="superscript"/>
        </w:rPr>
        <w:t>3</w:t>
      </w:r>
      <w:r w:rsidRPr="003628DA">
        <w:rPr>
          <w:rFonts w:ascii="Garamond" w:hAnsi="Garamond"/>
          <w:sz w:val="24"/>
        </w:rPr>
        <w:t>-t töltünk kémcsövekbe (6 db kémcső).</w:t>
      </w:r>
    </w:p>
    <w:p w14:paraId="2459637A" w14:textId="77777777" w:rsidR="008E513F" w:rsidRPr="003628DA" w:rsidRDefault="00D320DA" w:rsidP="008E513F">
      <w:pPr>
        <w:ind w:left="705" w:hanging="705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5.</w:t>
      </w:r>
      <w:r w:rsidRPr="003628DA">
        <w:rPr>
          <w:rFonts w:ascii="Garamond" w:hAnsi="Garamond"/>
          <w:sz w:val="24"/>
        </w:rPr>
        <w:tab/>
        <w:t>A kémcsövekbe 1-2 csepp ismeretlen indikátort (4-5. üveg) cseppentünk. Minden kémcsőbe csak egyféle indikátor kerül.</w:t>
      </w:r>
      <w:r w:rsidR="008E513F" w:rsidRPr="003628DA">
        <w:rPr>
          <w:rFonts w:ascii="Garamond" w:hAnsi="Garamond"/>
          <w:sz w:val="24"/>
        </w:rPr>
        <w:t xml:space="preserve"> A szín</w:t>
      </w:r>
      <w:r w:rsidR="00194F7E" w:rsidRPr="003628DA">
        <w:rPr>
          <w:rFonts w:ascii="Garamond" w:hAnsi="Garamond"/>
          <w:sz w:val="24"/>
        </w:rPr>
        <w:t>t</w:t>
      </w:r>
      <w:r w:rsidR="008E513F" w:rsidRPr="003628DA">
        <w:rPr>
          <w:rFonts w:ascii="Garamond" w:hAnsi="Garamond"/>
          <w:sz w:val="24"/>
        </w:rPr>
        <w:t xml:space="preserve"> feljegyezzük </w:t>
      </w:r>
      <w:r w:rsidR="008E513F" w:rsidRPr="0056500D">
        <w:rPr>
          <w:rFonts w:ascii="Garamond" w:hAnsi="Garamond"/>
          <w:sz w:val="24"/>
        </w:rPr>
        <w:t>a</w:t>
      </w:r>
      <w:r w:rsidR="008E513F" w:rsidRPr="0056500D">
        <w:rPr>
          <w:rFonts w:ascii="Garamond" w:hAnsi="Garamond"/>
          <w:b/>
          <w:sz w:val="24"/>
        </w:rPr>
        <w:t xml:space="preserve"> 2. táblázatba</w:t>
      </w:r>
      <w:r w:rsidR="008E513F" w:rsidRPr="003628DA">
        <w:rPr>
          <w:rFonts w:ascii="Garamond" w:hAnsi="Garamond"/>
          <w:sz w:val="24"/>
        </w:rPr>
        <w:t>.</w:t>
      </w:r>
    </w:p>
    <w:p w14:paraId="144A0F7F" w14:textId="77777777" w:rsidR="00D320DA" w:rsidRPr="003628DA" w:rsidRDefault="00D320DA" w:rsidP="008E513F">
      <w:pPr>
        <w:ind w:left="705" w:hanging="705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6.</w:t>
      </w:r>
      <w:r w:rsidRPr="003628DA">
        <w:rPr>
          <w:rFonts w:ascii="Garamond" w:hAnsi="Garamond"/>
          <w:sz w:val="24"/>
        </w:rPr>
        <w:tab/>
        <w:t>A tapasztalt szín és a függvénytáblázat (</w:t>
      </w:r>
      <w:r w:rsidR="008E513F" w:rsidRPr="003628DA">
        <w:rPr>
          <w:rFonts w:ascii="Garamond" w:hAnsi="Garamond"/>
          <w:sz w:val="24"/>
        </w:rPr>
        <w:t>„</w:t>
      </w:r>
      <w:r w:rsidRPr="003628DA">
        <w:rPr>
          <w:rFonts w:ascii="Garamond" w:hAnsi="Garamond"/>
          <w:sz w:val="24"/>
        </w:rPr>
        <w:t>Indikátorok színváltozása</w:t>
      </w:r>
      <w:r w:rsidR="008E513F" w:rsidRPr="003628DA">
        <w:rPr>
          <w:rFonts w:ascii="Garamond" w:hAnsi="Garamond"/>
          <w:sz w:val="24"/>
        </w:rPr>
        <w:t>” fejezet</w:t>
      </w:r>
      <w:r w:rsidRPr="003628DA">
        <w:rPr>
          <w:rFonts w:ascii="Garamond" w:hAnsi="Garamond"/>
          <w:sz w:val="24"/>
        </w:rPr>
        <w:t xml:space="preserve">) segítségével azonosítjuk az ismeretlen indikátorokat. </w:t>
      </w:r>
    </w:p>
    <w:p w14:paraId="78413C3F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</w:p>
    <w:p w14:paraId="79B1372B" w14:textId="77777777" w:rsidR="00C353F6" w:rsidRPr="003628DA" w:rsidRDefault="00C353F6" w:rsidP="00C353F6">
      <w:pPr>
        <w:rPr>
          <w:rFonts w:ascii="Garamond" w:hAnsi="Garamond"/>
          <w:sz w:val="24"/>
          <w:u w:val="single"/>
        </w:rPr>
      </w:pPr>
      <w:r w:rsidRPr="003628DA">
        <w:rPr>
          <w:rFonts w:ascii="Garamond" w:hAnsi="Garamond"/>
          <w:sz w:val="24"/>
          <w:u w:val="single"/>
        </w:rPr>
        <w:t>A kísérlet tapasztalatai, elemzése:</w:t>
      </w:r>
    </w:p>
    <w:p w14:paraId="1E9E573F" w14:textId="77777777" w:rsidR="00C353F6" w:rsidRPr="003628DA" w:rsidRDefault="00C353F6" w:rsidP="00C353F6">
      <w:pPr>
        <w:jc w:val="both"/>
        <w:rPr>
          <w:rFonts w:ascii="Garamond" w:hAnsi="Garamond"/>
          <w:b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087"/>
        <w:gridCol w:w="2161"/>
        <w:gridCol w:w="2161"/>
      </w:tblGrid>
      <w:tr w:rsidR="00C353F6" w:rsidRPr="003628DA" w14:paraId="2BF13AAA" w14:textId="77777777" w:rsidTr="008E513F">
        <w:trPr>
          <w:jc w:val="center"/>
        </w:trPr>
        <w:tc>
          <w:tcPr>
            <w:tcW w:w="2235" w:type="dxa"/>
            <w:vAlign w:val="center"/>
          </w:tcPr>
          <w:p w14:paraId="3B85D1A5" w14:textId="77777777" w:rsidR="00C353F6" w:rsidRPr="003628DA" w:rsidRDefault="00C353F6" w:rsidP="001127D4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87" w:type="dxa"/>
            <w:vAlign w:val="center"/>
          </w:tcPr>
          <w:p w14:paraId="17C884E7" w14:textId="77777777" w:rsidR="00C353F6" w:rsidRPr="003628DA" w:rsidRDefault="00C353F6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metilnarancs</w:t>
            </w:r>
            <w:r w:rsidR="00194F7E" w:rsidRPr="003628DA">
              <w:rPr>
                <w:rFonts w:ascii="Garamond" w:hAnsi="Garamond"/>
                <w:sz w:val="24"/>
              </w:rPr>
              <w:t>-</w:t>
            </w:r>
            <w:r w:rsidRPr="003628DA">
              <w:rPr>
                <w:rFonts w:ascii="Garamond" w:hAnsi="Garamond"/>
                <w:sz w:val="24"/>
              </w:rPr>
              <w:t>indikátor</w:t>
            </w:r>
          </w:p>
        </w:tc>
        <w:tc>
          <w:tcPr>
            <w:tcW w:w="2161" w:type="dxa"/>
            <w:vAlign w:val="center"/>
          </w:tcPr>
          <w:p w14:paraId="029F6338" w14:textId="77777777" w:rsidR="00C353F6" w:rsidRPr="003628DA" w:rsidRDefault="0059089F" w:rsidP="001127D4">
            <w:pPr>
              <w:jc w:val="center"/>
              <w:rPr>
                <w:rFonts w:ascii="Garamond" w:hAnsi="Garamond"/>
                <w:sz w:val="24"/>
              </w:rPr>
            </w:pPr>
            <w:proofErr w:type="spellStart"/>
            <w:r w:rsidRPr="003628DA">
              <w:rPr>
                <w:rFonts w:ascii="Garamond" w:hAnsi="Garamond"/>
                <w:sz w:val="24"/>
              </w:rPr>
              <w:t>brómtimolkék-indikátor</w:t>
            </w:r>
            <w:proofErr w:type="spellEnd"/>
          </w:p>
        </w:tc>
        <w:tc>
          <w:tcPr>
            <w:tcW w:w="2161" w:type="dxa"/>
            <w:vAlign w:val="center"/>
          </w:tcPr>
          <w:p w14:paraId="37AE11E4" w14:textId="77777777" w:rsidR="00C353F6" w:rsidRPr="003628DA" w:rsidRDefault="00194F7E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fenolftalein-</w:t>
            </w:r>
            <w:r w:rsidR="00C353F6" w:rsidRPr="003628DA">
              <w:rPr>
                <w:rFonts w:ascii="Garamond" w:hAnsi="Garamond"/>
                <w:sz w:val="24"/>
              </w:rPr>
              <w:t>indikátor</w:t>
            </w:r>
          </w:p>
        </w:tc>
      </w:tr>
      <w:tr w:rsidR="00C353F6" w:rsidRPr="003628DA" w14:paraId="3C2C3E5F" w14:textId="77777777" w:rsidTr="008E513F">
        <w:trPr>
          <w:jc w:val="center"/>
        </w:trPr>
        <w:tc>
          <w:tcPr>
            <w:tcW w:w="2235" w:type="dxa"/>
            <w:vAlign w:val="center"/>
          </w:tcPr>
          <w:p w14:paraId="60644646" w14:textId="77777777" w:rsidR="00C353F6" w:rsidRPr="003628DA" w:rsidRDefault="00C353F6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háztartási sósav</w:t>
            </w:r>
          </w:p>
        </w:tc>
        <w:tc>
          <w:tcPr>
            <w:tcW w:w="2087" w:type="dxa"/>
            <w:vAlign w:val="center"/>
          </w:tcPr>
          <w:p w14:paraId="01E8E651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vörös</w:t>
            </w:r>
          </w:p>
        </w:tc>
        <w:tc>
          <w:tcPr>
            <w:tcW w:w="2161" w:type="dxa"/>
            <w:vAlign w:val="center"/>
          </w:tcPr>
          <w:p w14:paraId="5ED860B4" w14:textId="77777777" w:rsidR="00C353F6" w:rsidRPr="003628DA" w:rsidRDefault="0059089F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sárga</w:t>
            </w:r>
          </w:p>
        </w:tc>
        <w:tc>
          <w:tcPr>
            <w:tcW w:w="2161" w:type="dxa"/>
            <w:vAlign w:val="center"/>
          </w:tcPr>
          <w:p w14:paraId="2E02CAD6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színtelen</w:t>
            </w:r>
          </w:p>
        </w:tc>
      </w:tr>
      <w:tr w:rsidR="00C353F6" w:rsidRPr="003628DA" w14:paraId="428825F0" w14:textId="77777777" w:rsidTr="008E513F">
        <w:trPr>
          <w:jc w:val="center"/>
        </w:trPr>
        <w:tc>
          <w:tcPr>
            <w:tcW w:w="2235" w:type="dxa"/>
            <w:vAlign w:val="center"/>
          </w:tcPr>
          <w:p w14:paraId="0861990F" w14:textId="77777777" w:rsidR="00C353F6" w:rsidRPr="003628DA" w:rsidRDefault="00C353F6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konyhasóoldat</w:t>
            </w:r>
          </w:p>
        </w:tc>
        <w:tc>
          <w:tcPr>
            <w:tcW w:w="2087" w:type="dxa"/>
            <w:vAlign w:val="center"/>
          </w:tcPr>
          <w:p w14:paraId="2339800F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narancssárga</w:t>
            </w:r>
          </w:p>
        </w:tc>
        <w:tc>
          <w:tcPr>
            <w:tcW w:w="2161" w:type="dxa"/>
            <w:vAlign w:val="center"/>
          </w:tcPr>
          <w:p w14:paraId="6FF28E59" w14:textId="77777777" w:rsidR="00C353F6" w:rsidRPr="003628DA" w:rsidRDefault="00986BC3" w:rsidP="000339C9">
            <w:pPr>
              <w:jc w:val="center"/>
              <w:rPr>
                <w:rFonts w:ascii="Garamond" w:hAnsi="Garamond"/>
                <w:b/>
                <w:sz w:val="24"/>
              </w:rPr>
            </w:pPr>
            <w:proofErr w:type="gramStart"/>
            <w:r w:rsidRPr="003628DA">
              <w:rPr>
                <w:rFonts w:ascii="Garamond" w:hAnsi="Garamond"/>
                <w:b/>
                <w:sz w:val="24"/>
              </w:rPr>
              <w:t>zöld</w:t>
            </w:r>
            <w:r w:rsidR="0059089F" w:rsidRPr="003628DA">
              <w:rPr>
                <w:rFonts w:ascii="Garamond" w:hAnsi="Garamond"/>
                <w:b/>
                <w:sz w:val="24"/>
              </w:rPr>
              <w:t>(</w:t>
            </w:r>
            <w:proofErr w:type="gramEnd"/>
            <w:r w:rsidR="0059089F" w:rsidRPr="003628DA">
              <w:rPr>
                <w:rFonts w:ascii="Garamond" w:hAnsi="Garamond"/>
                <w:b/>
                <w:sz w:val="24"/>
              </w:rPr>
              <w:t>es kék)</w:t>
            </w:r>
          </w:p>
        </w:tc>
        <w:tc>
          <w:tcPr>
            <w:tcW w:w="2161" w:type="dxa"/>
            <w:vAlign w:val="center"/>
          </w:tcPr>
          <w:p w14:paraId="474BD070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színtelen</w:t>
            </w:r>
          </w:p>
        </w:tc>
      </w:tr>
      <w:tr w:rsidR="00C353F6" w:rsidRPr="003628DA" w14:paraId="047A6199" w14:textId="77777777" w:rsidTr="008E513F">
        <w:trPr>
          <w:jc w:val="center"/>
        </w:trPr>
        <w:tc>
          <w:tcPr>
            <w:tcW w:w="2235" w:type="dxa"/>
            <w:vAlign w:val="center"/>
          </w:tcPr>
          <w:p w14:paraId="7C244C70" w14:textId="77777777" w:rsidR="00C353F6" w:rsidRPr="003628DA" w:rsidRDefault="008E513F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s</w:t>
            </w:r>
            <w:r w:rsidR="00C353F6" w:rsidRPr="003628DA">
              <w:rPr>
                <w:rFonts w:ascii="Garamond" w:hAnsi="Garamond"/>
                <w:sz w:val="24"/>
              </w:rPr>
              <w:t>zódabikarbóna-oldat</w:t>
            </w:r>
          </w:p>
        </w:tc>
        <w:tc>
          <w:tcPr>
            <w:tcW w:w="2087" w:type="dxa"/>
            <w:vAlign w:val="center"/>
          </w:tcPr>
          <w:p w14:paraId="1795663E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narancssárga</w:t>
            </w:r>
          </w:p>
        </w:tc>
        <w:tc>
          <w:tcPr>
            <w:tcW w:w="2161" w:type="dxa"/>
            <w:vAlign w:val="center"/>
          </w:tcPr>
          <w:p w14:paraId="59800E3F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kék</w:t>
            </w:r>
          </w:p>
        </w:tc>
        <w:tc>
          <w:tcPr>
            <w:tcW w:w="2161" w:type="dxa"/>
            <w:vAlign w:val="center"/>
          </w:tcPr>
          <w:p w14:paraId="20AF69CB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ciklámen</w:t>
            </w:r>
          </w:p>
        </w:tc>
      </w:tr>
      <w:tr w:rsidR="00C353F6" w:rsidRPr="003628DA" w14:paraId="00FB6D1A" w14:textId="77777777" w:rsidTr="008E513F">
        <w:trPr>
          <w:jc w:val="center"/>
        </w:trPr>
        <w:tc>
          <w:tcPr>
            <w:tcW w:w="2235" w:type="dxa"/>
            <w:vAlign w:val="center"/>
          </w:tcPr>
          <w:p w14:paraId="65FEDDAE" w14:textId="77777777" w:rsidR="00C353F6" w:rsidRPr="003628DA" w:rsidRDefault="00C353F6" w:rsidP="001127D4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ismeretlen oldat</w:t>
            </w:r>
          </w:p>
        </w:tc>
        <w:tc>
          <w:tcPr>
            <w:tcW w:w="2087" w:type="dxa"/>
            <w:vAlign w:val="center"/>
          </w:tcPr>
          <w:p w14:paraId="7D8B57C4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narancssárga</w:t>
            </w:r>
          </w:p>
        </w:tc>
        <w:tc>
          <w:tcPr>
            <w:tcW w:w="2161" w:type="dxa"/>
            <w:vAlign w:val="center"/>
          </w:tcPr>
          <w:p w14:paraId="65B2E832" w14:textId="77777777" w:rsidR="00C353F6" w:rsidRPr="003628DA" w:rsidRDefault="00986BC3" w:rsidP="001127D4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kék</w:t>
            </w:r>
          </w:p>
        </w:tc>
        <w:tc>
          <w:tcPr>
            <w:tcW w:w="2161" w:type="dxa"/>
            <w:vAlign w:val="center"/>
          </w:tcPr>
          <w:p w14:paraId="1B82B8E2" w14:textId="77777777" w:rsidR="00C353F6" w:rsidRPr="003628DA" w:rsidRDefault="00986BC3" w:rsidP="008E513F">
            <w:pPr>
              <w:keepNext/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ciklámen</w:t>
            </w:r>
          </w:p>
        </w:tc>
      </w:tr>
    </w:tbl>
    <w:p w14:paraId="48953E5C" w14:textId="77777777" w:rsidR="00C353F6" w:rsidRPr="0056500D" w:rsidRDefault="008E513F" w:rsidP="008E513F">
      <w:pPr>
        <w:pStyle w:val="Kpalrs"/>
        <w:jc w:val="center"/>
        <w:rPr>
          <w:rFonts w:ascii="Garamond" w:hAnsi="Garamond"/>
          <w:sz w:val="24"/>
          <w:szCs w:val="24"/>
        </w:rPr>
      </w:pPr>
      <w:r w:rsidRPr="0056500D">
        <w:rPr>
          <w:rFonts w:ascii="Garamond" w:hAnsi="Garamond"/>
          <w:sz w:val="24"/>
          <w:szCs w:val="24"/>
        </w:rPr>
        <w:t>1. táblázat</w:t>
      </w:r>
    </w:p>
    <w:p w14:paraId="208626F1" w14:textId="77777777" w:rsidR="008E513F" w:rsidRPr="003628DA" w:rsidRDefault="008E513F" w:rsidP="008E513F"/>
    <w:tbl>
      <w:tblPr>
        <w:tblpPr w:leftFromText="141" w:rightFromText="141" w:vertAnchor="text" w:horzAnchor="margin" w:tblpXSpec="center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2135"/>
        <w:gridCol w:w="2137"/>
        <w:gridCol w:w="2151"/>
      </w:tblGrid>
      <w:tr w:rsidR="008E513F" w:rsidRPr="003628DA" w14:paraId="4025F977" w14:textId="77777777" w:rsidTr="008E513F">
        <w:tc>
          <w:tcPr>
            <w:tcW w:w="2145" w:type="dxa"/>
            <w:vAlign w:val="center"/>
          </w:tcPr>
          <w:p w14:paraId="5590B07C" w14:textId="77777777" w:rsidR="008E513F" w:rsidRPr="003628DA" w:rsidRDefault="008E513F" w:rsidP="008E513F">
            <w:pPr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135" w:type="dxa"/>
            <w:vAlign w:val="center"/>
          </w:tcPr>
          <w:p w14:paraId="2ACF6315" w14:textId="77777777" w:rsidR="008E513F" w:rsidRPr="003628DA" w:rsidRDefault="008E513F" w:rsidP="008E513F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háztartási sósav</w:t>
            </w:r>
          </w:p>
        </w:tc>
        <w:tc>
          <w:tcPr>
            <w:tcW w:w="2137" w:type="dxa"/>
            <w:vAlign w:val="center"/>
          </w:tcPr>
          <w:p w14:paraId="7118F4E4" w14:textId="77777777" w:rsidR="008E513F" w:rsidRPr="003628DA" w:rsidRDefault="008E513F" w:rsidP="008E513F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konyhasóoldat</w:t>
            </w:r>
          </w:p>
        </w:tc>
        <w:tc>
          <w:tcPr>
            <w:tcW w:w="2151" w:type="dxa"/>
            <w:vAlign w:val="center"/>
          </w:tcPr>
          <w:p w14:paraId="6577CDFB" w14:textId="77777777" w:rsidR="008E513F" w:rsidRPr="003628DA" w:rsidRDefault="008E513F" w:rsidP="008E513F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szódabikarbóna-oldat</w:t>
            </w:r>
          </w:p>
        </w:tc>
      </w:tr>
      <w:tr w:rsidR="008E513F" w:rsidRPr="003628DA" w14:paraId="692880D8" w14:textId="77777777" w:rsidTr="008E513F">
        <w:tc>
          <w:tcPr>
            <w:tcW w:w="2145" w:type="dxa"/>
            <w:vAlign w:val="center"/>
          </w:tcPr>
          <w:p w14:paraId="0BE0178F" w14:textId="77777777" w:rsidR="008E513F" w:rsidRPr="003628DA" w:rsidRDefault="008E513F" w:rsidP="008E513F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1. ismeretlen indikátoroldat</w:t>
            </w:r>
          </w:p>
        </w:tc>
        <w:tc>
          <w:tcPr>
            <w:tcW w:w="2135" w:type="dxa"/>
            <w:vAlign w:val="center"/>
          </w:tcPr>
          <w:p w14:paraId="2EF48DCF" w14:textId="77777777" w:rsidR="008E513F" w:rsidRPr="003628DA" w:rsidRDefault="00986BC3" w:rsidP="008E513F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vörös</w:t>
            </w:r>
          </w:p>
        </w:tc>
        <w:tc>
          <w:tcPr>
            <w:tcW w:w="2137" w:type="dxa"/>
            <w:vAlign w:val="center"/>
          </w:tcPr>
          <w:p w14:paraId="76F11543" w14:textId="77777777" w:rsidR="008E513F" w:rsidRPr="003628DA" w:rsidRDefault="00986BC3" w:rsidP="008E513F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sárga</w:t>
            </w:r>
          </w:p>
        </w:tc>
        <w:tc>
          <w:tcPr>
            <w:tcW w:w="2151" w:type="dxa"/>
            <w:vAlign w:val="center"/>
          </w:tcPr>
          <w:p w14:paraId="19C9AE18" w14:textId="77777777" w:rsidR="008E513F" w:rsidRPr="003628DA" w:rsidRDefault="00986BC3" w:rsidP="008E513F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sárga</w:t>
            </w:r>
          </w:p>
        </w:tc>
      </w:tr>
      <w:tr w:rsidR="008E513F" w:rsidRPr="003628DA" w14:paraId="1044810E" w14:textId="77777777" w:rsidTr="008E513F">
        <w:tc>
          <w:tcPr>
            <w:tcW w:w="2145" w:type="dxa"/>
            <w:vAlign w:val="center"/>
          </w:tcPr>
          <w:p w14:paraId="51E3CC2A" w14:textId="77777777" w:rsidR="008E513F" w:rsidRPr="003628DA" w:rsidRDefault="008E513F" w:rsidP="008E513F">
            <w:pPr>
              <w:jc w:val="center"/>
              <w:rPr>
                <w:rFonts w:ascii="Garamond" w:hAnsi="Garamond"/>
                <w:sz w:val="24"/>
              </w:rPr>
            </w:pPr>
            <w:r w:rsidRPr="003628DA">
              <w:rPr>
                <w:rFonts w:ascii="Garamond" w:hAnsi="Garamond"/>
                <w:sz w:val="24"/>
              </w:rPr>
              <w:t>2. ismeretlen indikátoroldat</w:t>
            </w:r>
          </w:p>
        </w:tc>
        <w:tc>
          <w:tcPr>
            <w:tcW w:w="2135" w:type="dxa"/>
            <w:vAlign w:val="center"/>
          </w:tcPr>
          <w:p w14:paraId="2B1C3E1A" w14:textId="77777777" w:rsidR="008E513F" w:rsidRPr="003628DA" w:rsidRDefault="00986BC3" w:rsidP="008E513F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vörös</w:t>
            </w:r>
          </w:p>
        </w:tc>
        <w:tc>
          <w:tcPr>
            <w:tcW w:w="2137" w:type="dxa"/>
            <w:vAlign w:val="center"/>
          </w:tcPr>
          <w:p w14:paraId="758732ED" w14:textId="77777777" w:rsidR="008E513F" w:rsidRPr="003628DA" w:rsidRDefault="00986BC3" w:rsidP="008E513F">
            <w:pPr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lila</w:t>
            </w:r>
          </w:p>
        </w:tc>
        <w:tc>
          <w:tcPr>
            <w:tcW w:w="2151" w:type="dxa"/>
            <w:vAlign w:val="center"/>
          </w:tcPr>
          <w:p w14:paraId="5EB992E0" w14:textId="77777777" w:rsidR="008E513F" w:rsidRPr="003628DA" w:rsidRDefault="00986BC3" w:rsidP="008E513F">
            <w:pPr>
              <w:keepNext/>
              <w:jc w:val="center"/>
              <w:rPr>
                <w:rFonts w:ascii="Garamond" w:hAnsi="Garamond"/>
                <w:b/>
                <w:sz w:val="24"/>
              </w:rPr>
            </w:pPr>
            <w:r w:rsidRPr="003628DA">
              <w:rPr>
                <w:rFonts w:ascii="Garamond" w:hAnsi="Garamond"/>
                <w:b/>
                <w:sz w:val="24"/>
              </w:rPr>
              <w:t>kék</w:t>
            </w:r>
          </w:p>
        </w:tc>
      </w:tr>
    </w:tbl>
    <w:p w14:paraId="2F17BC38" w14:textId="77777777" w:rsidR="008E513F" w:rsidRPr="0056500D" w:rsidRDefault="008E513F" w:rsidP="008E513F">
      <w:pPr>
        <w:pStyle w:val="Kpalrs"/>
        <w:framePr w:hSpace="141" w:wrap="around" w:vAnchor="text" w:hAnchor="page" w:x="5545" w:y="1835"/>
        <w:jc w:val="center"/>
        <w:rPr>
          <w:rFonts w:ascii="Garamond" w:hAnsi="Garamond"/>
          <w:sz w:val="24"/>
          <w:szCs w:val="24"/>
        </w:rPr>
      </w:pPr>
      <w:r w:rsidRPr="0056500D">
        <w:rPr>
          <w:rFonts w:ascii="Garamond" w:hAnsi="Garamond"/>
          <w:sz w:val="24"/>
          <w:szCs w:val="24"/>
        </w:rPr>
        <w:t>2. táblázat</w:t>
      </w:r>
    </w:p>
    <w:p w14:paraId="3C9C8AC8" w14:textId="77777777" w:rsidR="008E513F" w:rsidRPr="003628DA" w:rsidRDefault="008E513F" w:rsidP="00C353F6">
      <w:pPr>
        <w:ind w:firstLine="708"/>
        <w:jc w:val="both"/>
        <w:rPr>
          <w:rFonts w:ascii="Garamond" w:hAnsi="Garamond"/>
          <w:sz w:val="24"/>
        </w:rPr>
      </w:pPr>
    </w:p>
    <w:p w14:paraId="5C84FDB6" w14:textId="77777777" w:rsidR="00154652" w:rsidRPr="003628DA" w:rsidRDefault="00154652" w:rsidP="008E513F">
      <w:pPr>
        <w:jc w:val="both"/>
        <w:rPr>
          <w:rFonts w:ascii="Garamond" w:hAnsi="Garamond"/>
          <w:sz w:val="24"/>
        </w:rPr>
      </w:pPr>
    </w:p>
    <w:p w14:paraId="75060DE6" w14:textId="77777777" w:rsidR="00832EE5" w:rsidRPr="003628DA" w:rsidRDefault="00832EE5" w:rsidP="00832EE5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Az ismeretlen oldat: </w:t>
      </w:r>
      <w:proofErr w:type="spellStart"/>
      <w:r w:rsidR="000339C9" w:rsidRPr="003628DA">
        <w:rPr>
          <w:rFonts w:ascii="Garamond" w:hAnsi="Garamond"/>
          <w:b/>
          <w:sz w:val="24"/>
        </w:rPr>
        <w:t>nátrium-karbonát-oldat</w:t>
      </w:r>
      <w:proofErr w:type="spellEnd"/>
    </w:p>
    <w:p w14:paraId="04502825" w14:textId="77777777" w:rsidR="00C353F6" w:rsidRPr="003628DA" w:rsidRDefault="008E513F" w:rsidP="008E513F">
      <w:pPr>
        <w:jc w:val="both"/>
        <w:rPr>
          <w:rFonts w:ascii="Garamond" w:hAnsi="Garamond"/>
          <w:i/>
          <w:sz w:val="24"/>
        </w:rPr>
      </w:pPr>
      <w:r w:rsidRPr="003628DA">
        <w:rPr>
          <w:rFonts w:ascii="Garamond" w:hAnsi="Garamond"/>
          <w:sz w:val="24"/>
        </w:rPr>
        <w:t>Az 1. ismeretlen indikátor:</w:t>
      </w:r>
      <w:r w:rsidR="00832EE5" w:rsidRPr="003628DA">
        <w:rPr>
          <w:rFonts w:ascii="Garamond" w:hAnsi="Garamond"/>
          <w:sz w:val="24"/>
        </w:rPr>
        <w:t xml:space="preserve"> </w:t>
      </w:r>
      <w:proofErr w:type="spellStart"/>
      <w:r w:rsidR="00832EE5" w:rsidRPr="003628DA">
        <w:rPr>
          <w:rFonts w:ascii="Garamond" w:hAnsi="Garamond"/>
          <w:b/>
          <w:sz w:val="24"/>
        </w:rPr>
        <w:t>metilvörösindikátor</w:t>
      </w:r>
      <w:proofErr w:type="spellEnd"/>
    </w:p>
    <w:p w14:paraId="1220C306" w14:textId="77777777" w:rsidR="008E513F" w:rsidRPr="003628DA" w:rsidRDefault="008E513F" w:rsidP="008E513F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2. ismeretlen indikátor:</w:t>
      </w:r>
      <w:r w:rsidR="00832EE5" w:rsidRPr="003628DA">
        <w:rPr>
          <w:rFonts w:ascii="Garamond" w:hAnsi="Garamond"/>
          <w:sz w:val="24"/>
        </w:rPr>
        <w:t xml:space="preserve"> </w:t>
      </w:r>
      <w:r w:rsidR="00832EE5" w:rsidRPr="003628DA">
        <w:rPr>
          <w:rFonts w:ascii="Garamond" w:hAnsi="Garamond"/>
          <w:b/>
          <w:sz w:val="24"/>
        </w:rPr>
        <w:t>lakmuszindikátor</w:t>
      </w:r>
    </w:p>
    <w:p w14:paraId="0DE67DC5" w14:textId="77777777" w:rsidR="008E513F" w:rsidRPr="003628DA" w:rsidRDefault="008E513F" w:rsidP="008E513F">
      <w:pPr>
        <w:jc w:val="both"/>
        <w:rPr>
          <w:rFonts w:ascii="Garamond" w:hAnsi="Garamond"/>
          <w:sz w:val="24"/>
        </w:rPr>
      </w:pPr>
    </w:p>
    <w:p w14:paraId="5E73B812" w14:textId="77777777" w:rsidR="00C353F6" w:rsidRPr="003628DA" w:rsidRDefault="00832EE5" w:rsidP="00154652">
      <w:pPr>
        <w:spacing w:after="200" w:line="276" w:lineRule="auto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</w:t>
      </w:r>
      <w:r w:rsidR="00C353F6" w:rsidRPr="003628DA">
        <w:rPr>
          <w:rFonts w:ascii="Garamond" w:hAnsi="Garamond"/>
          <w:sz w:val="24"/>
        </w:rPr>
        <w:t xml:space="preserve">lkosd meg az ismeretlen indikátorok színskáláját! </w:t>
      </w:r>
      <w:r w:rsidR="00154652" w:rsidRPr="003628DA">
        <w:rPr>
          <w:rFonts w:ascii="Garamond" w:hAnsi="Garamond"/>
          <w:sz w:val="24"/>
        </w:rPr>
        <w:t>(Függvénytáblázat használható.)</w:t>
      </w:r>
    </w:p>
    <w:p w14:paraId="18696BA6" w14:textId="77777777" w:rsidR="00C353F6" w:rsidRPr="003628DA" w:rsidRDefault="0050028C" w:rsidP="00832EE5">
      <w:pPr>
        <w:keepNext/>
        <w:ind w:left="720"/>
        <w:rPr>
          <w:rFonts w:ascii="Garamond" w:hAnsi="Garamond"/>
          <w:sz w:val="24"/>
        </w:rPr>
      </w:pPr>
      <w:r w:rsidRPr="003628DA">
        <w:rPr>
          <w:rFonts w:ascii="Garamond" w:hAnsi="Garamond"/>
          <w:b/>
          <w:noProof/>
          <w:sz w:val="24"/>
        </w:rPr>
        <w:drawing>
          <wp:inline distT="0" distB="0" distL="0" distR="0" wp14:anchorId="0A97C161" wp14:editId="7AE26879">
            <wp:extent cx="5057775" cy="466725"/>
            <wp:effectExtent l="19050" t="0" r="9525" b="0"/>
            <wp:docPr id="12" name="Kép 10" descr="indiká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ndikátor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3825E" w14:textId="77777777" w:rsidR="00C353F6" w:rsidRPr="003628DA" w:rsidRDefault="00AD3EC3" w:rsidP="00C353F6">
      <w:pPr>
        <w:jc w:val="center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noProof/>
          <w:sz w:val="24"/>
        </w:rPr>
        <w:t xml:space="preserve">      </w:t>
      </w:r>
      <w:r w:rsidRPr="003628DA">
        <w:rPr>
          <w:rFonts w:ascii="Garamond" w:hAnsi="Garamond"/>
          <w:noProof/>
          <w:sz w:val="24"/>
        </w:rPr>
        <w:drawing>
          <wp:inline distT="0" distB="0" distL="0" distR="0" wp14:anchorId="5ACED9AC" wp14:editId="4C819518">
            <wp:extent cx="5153025" cy="295275"/>
            <wp:effectExtent l="19050" t="0" r="9525" b="0"/>
            <wp:docPr id="7" name="Kép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D196D" w14:textId="77777777" w:rsidR="00586A39" w:rsidRPr="003628DA" w:rsidRDefault="00AD3EC3" w:rsidP="00832EE5">
      <w:pPr>
        <w:jc w:val="center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b/>
          <w:sz w:val="24"/>
        </w:rPr>
        <w:t xml:space="preserve">    </w:t>
      </w:r>
    </w:p>
    <w:p w14:paraId="2E855D2A" w14:textId="77777777" w:rsidR="00C353F6" w:rsidRPr="003628DA" w:rsidRDefault="00C353F6">
      <w:pPr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br w:type="page"/>
      </w:r>
    </w:p>
    <w:p w14:paraId="7D783EB9" w14:textId="246D5B7B" w:rsidR="005F6F0D" w:rsidRDefault="00CC233C" w:rsidP="00BA65BD">
      <w:pPr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lastRenderedPageBreak/>
        <w:t xml:space="preserve">4. sz. melléklet: </w:t>
      </w:r>
      <w:r w:rsidR="005F6F0D">
        <w:rPr>
          <w:rFonts w:ascii="Garamond" w:hAnsi="Garamond"/>
          <w:b/>
          <w:bCs/>
          <w:sz w:val="24"/>
        </w:rPr>
        <w:t>Technikai segítség</w:t>
      </w:r>
    </w:p>
    <w:p w14:paraId="7A36D3EE" w14:textId="77777777" w:rsidR="005F6F0D" w:rsidRDefault="005F6F0D" w:rsidP="00BA65BD">
      <w:pPr>
        <w:rPr>
          <w:rFonts w:ascii="Garamond" w:hAnsi="Garamond"/>
          <w:b/>
          <w:bCs/>
          <w:sz w:val="24"/>
        </w:rPr>
      </w:pPr>
    </w:p>
    <w:p w14:paraId="4D53E3AE" w14:textId="090B27E3" w:rsidR="001501A0" w:rsidRPr="003628DA" w:rsidRDefault="00CC233C" w:rsidP="00BA65BD">
      <w:pPr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t>Szükséges anyagok, eszközök, előkészítés, kivitelezés</w:t>
      </w:r>
    </w:p>
    <w:p w14:paraId="44EE74B3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</w:p>
    <w:p w14:paraId="0AFFDDE8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Számozott 50 cm</w:t>
      </w:r>
      <w:r w:rsidRPr="003628DA">
        <w:rPr>
          <w:rFonts w:ascii="Garamond" w:hAnsi="Garamond"/>
          <w:sz w:val="24"/>
          <w:vertAlign w:val="superscript"/>
        </w:rPr>
        <w:t>3</w:t>
      </w:r>
      <w:r w:rsidRPr="003628DA">
        <w:rPr>
          <w:rFonts w:ascii="Garamond" w:hAnsi="Garamond"/>
          <w:sz w:val="24"/>
        </w:rPr>
        <w:t>-es főzőpoharakban:</w:t>
      </w:r>
    </w:p>
    <w:p w14:paraId="14F0CFD2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1. főzőpohár: háztartási sósav</w:t>
      </w:r>
    </w:p>
    <w:p w14:paraId="75616A27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2. főzőpohár: konyhasóoldat</w:t>
      </w:r>
    </w:p>
    <w:p w14:paraId="35324338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3. főzőpohár: szódabikarbóna-oldat</w:t>
      </w:r>
    </w:p>
    <w:p w14:paraId="6449884B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4. főzőpohár: ismeretlen oldat (</w:t>
      </w:r>
      <w:proofErr w:type="spellStart"/>
      <w:r w:rsidR="000339C9" w:rsidRPr="003628DA">
        <w:rPr>
          <w:rFonts w:ascii="Garamond" w:hAnsi="Garamond"/>
          <w:sz w:val="24"/>
        </w:rPr>
        <w:t>nátrium-karbonát-oldat</w:t>
      </w:r>
      <w:proofErr w:type="spellEnd"/>
      <w:r w:rsidR="000339C9" w:rsidRPr="003628DA">
        <w:rPr>
          <w:rFonts w:ascii="Garamond" w:hAnsi="Garamond"/>
          <w:sz w:val="24"/>
        </w:rPr>
        <w:t>)</w:t>
      </w:r>
    </w:p>
    <w:p w14:paraId="73FE93FD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</w:p>
    <w:p w14:paraId="463CBCF2" w14:textId="77777777" w:rsidR="00835A6F" w:rsidRDefault="00976861" w:rsidP="00976861">
      <w:pPr>
        <w:jc w:val="both"/>
        <w:rPr>
          <w:rFonts w:ascii="Garamond" w:hAnsi="Garamond"/>
          <w:sz w:val="24"/>
        </w:rPr>
      </w:pPr>
      <w:r w:rsidRPr="00835A6F">
        <w:rPr>
          <w:rFonts w:ascii="Garamond" w:hAnsi="Garamond"/>
          <w:b/>
          <w:sz w:val="24"/>
        </w:rPr>
        <w:t>Megjegyzés:</w:t>
      </w:r>
      <w:r w:rsidRPr="003628DA">
        <w:rPr>
          <w:rFonts w:ascii="Garamond" w:hAnsi="Garamond"/>
          <w:sz w:val="24"/>
        </w:rPr>
        <w:t xml:space="preserve"> </w:t>
      </w:r>
    </w:p>
    <w:p w14:paraId="08803C96" w14:textId="232967F5" w:rsidR="00976861" w:rsidRPr="003628DA" w:rsidRDefault="00976861" w:rsidP="0097686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4. főzőpohárba cukros vizet vagy ecetet is tölthetünk. Az ecet annyi könny</w:t>
      </w:r>
      <w:r w:rsidR="000E7050" w:rsidRPr="003628DA">
        <w:rPr>
          <w:rFonts w:ascii="Garamond" w:hAnsi="Garamond"/>
          <w:sz w:val="24"/>
        </w:rPr>
        <w:t>ebbséget jelent a tanulókna</w:t>
      </w:r>
      <w:r w:rsidRPr="003628DA">
        <w:rPr>
          <w:rFonts w:ascii="Garamond" w:hAnsi="Garamond"/>
          <w:sz w:val="24"/>
        </w:rPr>
        <w:t>k, hogy szag alapján könnyen felismerhető.</w:t>
      </w:r>
    </w:p>
    <w:p w14:paraId="3AA0FAB8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</w:p>
    <w:p w14:paraId="4CBF2F79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Számozott cseppentős üvegekben indikátorok:</w:t>
      </w:r>
    </w:p>
    <w:p w14:paraId="5D8D0B7F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</w:p>
    <w:p w14:paraId="06FEFF7A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1. üveg: </w:t>
      </w:r>
      <w:proofErr w:type="spellStart"/>
      <w:r w:rsidRPr="003628DA">
        <w:rPr>
          <w:rFonts w:ascii="Garamond" w:hAnsi="Garamond"/>
          <w:sz w:val="24"/>
        </w:rPr>
        <w:t>metilnarancsindikátor</w:t>
      </w:r>
      <w:r w:rsidR="00B366B5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  <w:proofErr w:type="spellEnd"/>
    </w:p>
    <w:p w14:paraId="7F9B93DA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2. üveg: </w:t>
      </w:r>
      <w:proofErr w:type="spellStart"/>
      <w:r w:rsidR="0059089F" w:rsidRPr="003628DA">
        <w:rPr>
          <w:rFonts w:ascii="Garamond" w:hAnsi="Garamond"/>
          <w:sz w:val="24"/>
        </w:rPr>
        <w:t>brómtimolkékindikátor-oldat</w:t>
      </w:r>
      <w:proofErr w:type="spellEnd"/>
    </w:p>
    <w:p w14:paraId="0E841CAB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3. üveg: </w:t>
      </w:r>
      <w:proofErr w:type="spellStart"/>
      <w:r w:rsidRPr="003628DA">
        <w:rPr>
          <w:rFonts w:ascii="Garamond" w:hAnsi="Garamond"/>
          <w:sz w:val="24"/>
        </w:rPr>
        <w:t>fenolftalein</w:t>
      </w:r>
      <w:r w:rsidR="00B366B5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indikátor</w:t>
      </w:r>
      <w:r w:rsidR="00B366B5" w:rsidRPr="003628DA">
        <w:rPr>
          <w:rFonts w:ascii="Garamond" w:hAnsi="Garamond"/>
          <w:sz w:val="24"/>
        </w:rPr>
        <w:t>-</w:t>
      </w:r>
      <w:r w:rsidRPr="003628DA">
        <w:rPr>
          <w:rFonts w:ascii="Garamond" w:hAnsi="Garamond"/>
          <w:sz w:val="24"/>
        </w:rPr>
        <w:t>oldat</w:t>
      </w:r>
      <w:proofErr w:type="spellEnd"/>
    </w:p>
    <w:p w14:paraId="7D4C7301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4. üveg: 1. ismeretlen indikátoroldat </w:t>
      </w:r>
      <w:r w:rsidR="00D12B5B" w:rsidRPr="003628DA">
        <w:rPr>
          <w:rFonts w:ascii="Garamond" w:hAnsi="Garamond"/>
          <w:sz w:val="24"/>
        </w:rPr>
        <w:t>(</w:t>
      </w:r>
      <w:proofErr w:type="spellStart"/>
      <w:r w:rsidR="00D12B5B" w:rsidRPr="003628DA">
        <w:rPr>
          <w:rFonts w:ascii="Garamond" w:hAnsi="Garamond"/>
          <w:sz w:val="24"/>
        </w:rPr>
        <w:t>metilvörösindikátor</w:t>
      </w:r>
      <w:proofErr w:type="spellEnd"/>
      <w:r w:rsidR="00D12B5B" w:rsidRPr="003628DA">
        <w:rPr>
          <w:rFonts w:ascii="Garamond" w:hAnsi="Garamond"/>
          <w:sz w:val="24"/>
        </w:rPr>
        <w:t>)</w:t>
      </w:r>
    </w:p>
    <w:p w14:paraId="78E4F7FA" w14:textId="77777777" w:rsidR="00976861" w:rsidRPr="003628DA" w:rsidRDefault="00976861" w:rsidP="00835A6F">
      <w:pPr>
        <w:ind w:left="567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5. üveg: 2. ismeretlen indikátoroldat </w:t>
      </w:r>
      <w:r w:rsidR="00D12B5B" w:rsidRPr="003628DA">
        <w:rPr>
          <w:rFonts w:ascii="Garamond" w:hAnsi="Garamond"/>
          <w:sz w:val="24"/>
        </w:rPr>
        <w:t>(</w:t>
      </w:r>
      <w:r w:rsidR="00832EE5" w:rsidRPr="003628DA">
        <w:rPr>
          <w:rFonts w:ascii="Garamond" w:hAnsi="Garamond"/>
          <w:sz w:val="24"/>
        </w:rPr>
        <w:t>lakmusz</w:t>
      </w:r>
      <w:r w:rsidR="00D12B5B" w:rsidRPr="003628DA">
        <w:rPr>
          <w:rFonts w:ascii="Garamond" w:hAnsi="Garamond"/>
          <w:sz w:val="24"/>
        </w:rPr>
        <w:t>indikátor)</w:t>
      </w:r>
    </w:p>
    <w:p w14:paraId="030A3386" w14:textId="77777777" w:rsidR="00976861" w:rsidRPr="003628DA" w:rsidRDefault="00976861" w:rsidP="00976861">
      <w:pPr>
        <w:jc w:val="both"/>
        <w:rPr>
          <w:rFonts w:ascii="Garamond" w:hAnsi="Garamond"/>
          <w:sz w:val="24"/>
        </w:rPr>
      </w:pPr>
    </w:p>
    <w:p w14:paraId="39675F57" w14:textId="77777777" w:rsidR="00D12B5B" w:rsidRPr="00835A6F" w:rsidRDefault="00976861" w:rsidP="00976861">
      <w:pPr>
        <w:jc w:val="both"/>
        <w:rPr>
          <w:rFonts w:ascii="Garamond" w:hAnsi="Garamond"/>
          <w:b/>
          <w:sz w:val="24"/>
        </w:rPr>
      </w:pPr>
      <w:r w:rsidRPr="00835A6F">
        <w:rPr>
          <w:rFonts w:ascii="Garamond" w:hAnsi="Garamond"/>
          <w:b/>
          <w:sz w:val="24"/>
        </w:rPr>
        <w:t>Megjegyzés:</w:t>
      </w:r>
      <w:r w:rsidR="00D12B5B" w:rsidRPr="00835A6F">
        <w:rPr>
          <w:rFonts w:ascii="Garamond" w:hAnsi="Garamond"/>
          <w:b/>
          <w:sz w:val="24"/>
        </w:rPr>
        <w:t xml:space="preserve"> </w:t>
      </w:r>
    </w:p>
    <w:p w14:paraId="0FA3AAAB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ismeretlenként használható indikátorok átcsapási tartományai:</w:t>
      </w:r>
    </w:p>
    <w:p w14:paraId="14D72B7B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  <w:proofErr w:type="spellStart"/>
      <w:r w:rsidRPr="003628DA">
        <w:rPr>
          <w:rFonts w:ascii="Garamond" w:hAnsi="Garamond"/>
          <w:sz w:val="24"/>
        </w:rPr>
        <w:t>Metilvörösindikátor</w:t>
      </w:r>
      <w:proofErr w:type="spellEnd"/>
      <w:r w:rsidRPr="003628DA">
        <w:rPr>
          <w:rFonts w:ascii="Garamond" w:hAnsi="Garamond"/>
          <w:sz w:val="24"/>
        </w:rPr>
        <w:t>: vörös 4,4-6,2 sárga</w:t>
      </w:r>
    </w:p>
    <w:p w14:paraId="1DABBA7E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  <w:proofErr w:type="spellStart"/>
      <w:r w:rsidRPr="003628DA">
        <w:rPr>
          <w:rFonts w:ascii="Garamond" w:hAnsi="Garamond"/>
          <w:sz w:val="24"/>
        </w:rPr>
        <w:t>Krezolvörösindikátor</w:t>
      </w:r>
      <w:proofErr w:type="spellEnd"/>
      <w:r w:rsidRPr="003628DA">
        <w:rPr>
          <w:rFonts w:ascii="Garamond" w:hAnsi="Garamond"/>
          <w:sz w:val="24"/>
        </w:rPr>
        <w:t>: vörös 0,2-1,8 sárga 7,0-8,5 vörös</w:t>
      </w:r>
    </w:p>
    <w:p w14:paraId="601E3F13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  <w:proofErr w:type="spellStart"/>
      <w:r w:rsidRPr="003628DA">
        <w:rPr>
          <w:rFonts w:ascii="Garamond" w:hAnsi="Garamond"/>
          <w:sz w:val="24"/>
        </w:rPr>
        <w:t>Timolkékindikátor</w:t>
      </w:r>
      <w:proofErr w:type="spellEnd"/>
      <w:r w:rsidRPr="003628DA">
        <w:rPr>
          <w:rFonts w:ascii="Garamond" w:hAnsi="Garamond"/>
          <w:sz w:val="24"/>
        </w:rPr>
        <w:t>: vörös 1,2 – 2,8 sárga 8,0-9,6 kék</w:t>
      </w:r>
    </w:p>
    <w:p w14:paraId="0366AACD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Lakmuszindikátor: vörös 5,0-8,0 kék</w:t>
      </w:r>
    </w:p>
    <w:p w14:paraId="14B3275C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</w:p>
    <w:p w14:paraId="37F9A055" w14:textId="77777777" w:rsidR="00976861" w:rsidRPr="003628DA" w:rsidRDefault="00832EE5" w:rsidP="0097686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Természetesen bármilyen kombinációban alkalmazhatók ismeretlenként az indikátorok.</w:t>
      </w:r>
    </w:p>
    <w:p w14:paraId="7E88A149" w14:textId="77777777" w:rsidR="00D12B5B" w:rsidRPr="003628DA" w:rsidRDefault="00D12B5B" w:rsidP="00976861">
      <w:pPr>
        <w:jc w:val="both"/>
        <w:rPr>
          <w:rFonts w:ascii="Garamond" w:hAnsi="Garamond"/>
          <w:sz w:val="24"/>
        </w:rPr>
      </w:pPr>
    </w:p>
    <w:p w14:paraId="56AF8E9D" w14:textId="77777777" w:rsidR="00976861" w:rsidRPr="00835A6F" w:rsidRDefault="00D12B5B" w:rsidP="00976861">
      <w:pPr>
        <w:rPr>
          <w:rFonts w:ascii="Garamond" w:hAnsi="Garamond"/>
          <w:sz w:val="24"/>
          <w:u w:val="single"/>
        </w:rPr>
      </w:pPr>
      <w:r w:rsidRPr="00835A6F">
        <w:rPr>
          <w:rFonts w:ascii="Garamond" w:hAnsi="Garamond"/>
          <w:sz w:val="24"/>
          <w:u w:val="single"/>
        </w:rPr>
        <w:t>További eszközök:</w:t>
      </w:r>
    </w:p>
    <w:p w14:paraId="2992624A" w14:textId="77777777" w:rsidR="00835A6F" w:rsidRPr="00835A6F" w:rsidRDefault="00976861" w:rsidP="00835A6F">
      <w:pPr>
        <w:pStyle w:val="Listaszerbekezds"/>
        <w:numPr>
          <w:ilvl w:val="0"/>
          <w:numId w:val="32"/>
        </w:numPr>
        <w:ind w:left="426"/>
        <w:jc w:val="both"/>
        <w:rPr>
          <w:rFonts w:ascii="Garamond" w:hAnsi="Garamond"/>
          <w:sz w:val="24"/>
        </w:rPr>
      </w:pPr>
      <w:r w:rsidRPr="00835A6F">
        <w:rPr>
          <w:rFonts w:ascii="Garamond" w:hAnsi="Garamond"/>
          <w:sz w:val="24"/>
        </w:rPr>
        <w:t xml:space="preserve">18 db kémcső, </w:t>
      </w:r>
    </w:p>
    <w:p w14:paraId="27FEF334" w14:textId="6FD17271" w:rsidR="00976861" w:rsidRPr="00835A6F" w:rsidRDefault="00D12B5B" w:rsidP="00835A6F">
      <w:pPr>
        <w:pStyle w:val="Listaszerbekezds"/>
        <w:numPr>
          <w:ilvl w:val="0"/>
          <w:numId w:val="32"/>
        </w:numPr>
        <w:ind w:left="426"/>
        <w:jc w:val="both"/>
        <w:rPr>
          <w:rFonts w:ascii="Garamond" w:hAnsi="Garamond"/>
          <w:sz w:val="24"/>
        </w:rPr>
      </w:pPr>
      <w:r w:rsidRPr="00835A6F">
        <w:rPr>
          <w:rFonts w:ascii="Garamond" w:hAnsi="Garamond"/>
          <w:sz w:val="24"/>
        </w:rPr>
        <w:t>kémcsőállvány</w:t>
      </w:r>
    </w:p>
    <w:p w14:paraId="7AC4E761" w14:textId="77777777" w:rsidR="00245415" w:rsidRPr="00835A6F" w:rsidRDefault="00245415" w:rsidP="00835A6F">
      <w:pPr>
        <w:pStyle w:val="Listaszerbekezds"/>
        <w:numPr>
          <w:ilvl w:val="0"/>
          <w:numId w:val="32"/>
        </w:numPr>
        <w:ind w:left="426"/>
        <w:jc w:val="both"/>
        <w:rPr>
          <w:rFonts w:ascii="Garamond" w:hAnsi="Garamond"/>
          <w:sz w:val="24"/>
        </w:rPr>
      </w:pPr>
      <w:r w:rsidRPr="00835A6F">
        <w:rPr>
          <w:rFonts w:ascii="Garamond" w:hAnsi="Garamond"/>
          <w:sz w:val="24"/>
        </w:rPr>
        <w:t xml:space="preserve">páronként 1 db függvénytáblázat </w:t>
      </w:r>
    </w:p>
    <w:p w14:paraId="6EED7E1B" w14:textId="77777777" w:rsidR="00FF6930" w:rsidRPr="003628DA" w:rsidRDefault="00FF6930" w:rsidP="00FF6930">
      <w:pPr>
        <w:jc w:val="both"/>
        <w:rPr>
          <w:rFonts w:ascii="Garamond" w:hAnsi="Garamond"/>
          <w:sz w:val="24"/>
        </w:rPr>
      </w:pPr>
    </w:p>
    <w:p w14:paraId="280BB40B" w14:textId="77777777" w:rsidR="00FF6930" w:rsidRPr="00835A6F" w:rsidRDefault="00FF6930" w:rsidP="00FF6930">
      <w:pPr>
        <w:jc w:val="both"/>
        <w:rPr>
          <w:rFonts w:ascii="Garamond" w:hAnsi="Garamond"/>
          <w:b/>
          <w:sz w:val="24"/>
        </w:rPr>
      </w:pPr>
      <w:r w:rsidRPr="00835A6F">
        <w:rPr>
          <w:rFonts w:ascii="Garamond" w:hAnsi="Garamond"/>
          <w:b/>
          <w:sz w:val="24"/>
        </w:rPr>
        <w:t xml:space="preserve">Megjegyzés: </w:t>
      </w:r>
    </w:p>
    <w:p w14:paraId="726313D5" w14:textId="77777777" w:rsidR="00245415" w:rsidRPr="003628DA" w:rsidRDefault="00245415" w:rsidP="00D12B5B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Ha a diákok használhatják a mobil telefonjukat, akkor függvénytáblázatot ne készítsünk ki.</w:t>
      </w:r>
      <w:r w:rsidR="00B30FC7" w:rsidRPr="003628DA">
        <w:rPr>
          <w:rFonts w:ascii="Garamond" w:hAnsi="Garamond"/>
          <w:sz w:val="24"/>
        </w:rPr>
        <w:t xml:space="preserve"> Ebben az esetben a javasolt weboldal:</w:t>
      </w:r>
    </w:p>
    <w:p w14:paraId="5DFCC671" w14:textId="77777777" w:rsidR="00B30FC7" w:rsidRPr="003628DA" w:rsidRDefault="00B30FC7" w:rsidP="00D12B5B">
      <w:pPr>
        <w:jc w:val="both"/>
        <w:rPr>
          <w:rFonts w:ascii="Garamond" w:hAnsi="Garamond"/>
          <w:sz w:val="24"/>
        </w:rPr>
      </w:pPr>
    </w:p>
    <w:p w14:paraId="4555C4D4" w14:textId="70994B84" w:rsidR="00D12B5B" w:rsidRPr="003628DA" w:rsidRDefault="0072236A" w:rsidP="00D12B5B">
      <w:pPr>
        <w:jc w:val="both"/>
      </w:pPr>
      <w:hyperlink r:id="rId54" w:history="1">
        <w:r w:rsidR="00B30FC7" w:rsidRPr="003628DA">
          <w:rPr>
            <w:rStyle w:val="Hiperhivatkozs"/>
            <w:rFonts w:ascii="Garamond" w:hAnsi="Garamond"/>
            <w:sz w:val="24"/>
          </w:rPr>
          <w:t>http://hu.wikipedia.org/wiki/Sav-b%C3%A1zis_indik%C3%A1tor</w:t>
        </w:r>
      </w:hyperlink>
      <w:r w:rsidR="0056500D">
        <w:rPr>
          <w:rStyle w:val="Hiperhivatkozs"/>
          <w:rFonts w:ascii="Garamond" w:hAnsi="Garamond"/>
          <w:sz w:val="24"/>
        </w:rPr>
        <w:t xml:space="preserve">  </w:t>
      </w:r>
    </w:p>
    <w:p w14:paraId="6CBDD745" w14:textId="77777777" w:rsidR="0056500D" w:rsidRPr="003628DA" w:rsidRDefault="0056500D" w:rsidP="0056500D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(</w:t>
      </w:r>
      <w:r>
        <w:rPr>
          <w:rFonts w:ascii="Garamond" w:hAnsi="Garamond"/>
          <w:sz w:val="24"/>
        </w:rPr>
        <w:t xml:space="preserve">utolsó letöltés: </w:t>
      </w:r>
      <w:r w:rsidRPr="003628DA">
        <w:rPr>
          <w:rFonts w:ascii="Garamond" w:hAnsi="Garamond"/>
          <w:sz w:val="24"/>
        </w:rPr>
        <w:t>2014. 07. 31.)</w:t>
      </w:r>
    </w:p>
    <w:p w14:paraId="4B53E67B" w14:textId="77777777" w:rsidR="0056500D" w:rsidRDefault="0056500D"/>
    <w:p w14:paraId="066CC273" w14:textId="77777777" w:rsidR="00E57E9E" w:rsidRPr="003628DA" w:rsidRDefault="00E57E9E">
      <w:r w:rsidRPr="003628DA">
        <w:br w:type="page"/>
      </w:r>
    </w:p>
    <w:p w14:paraId="156C698E" w14:textId="77777777" w:rsidR="00E57E9E" w:rsidRPr="003628DA" w:rsidRDefault="00E57E9E" w:rsidP="00D12B5B">
      <w:pPr>
        <w:jc w:val="both"/>
        <w:rPr>
          <w:rFonts w:ascii="Garamond" w:hAnsi="Garamond"/>
          <w:b/>
          <w:bCs/>
          <w:sz w:val="24"/>
        </w:rPr>
      </w:pPr>
      <w:r w:rsidRPr="003628DA">
        <w:rPr>
          <w:rFonts w:ascii="Garamond" w:hAnsi="Garamond"/>
          <w:b/>
          <w:bCs/>
          <w:sz w:val="24"/>
        </w:rPr>
        <w:lastRenderedPageBreak/>
        <w:t>5. sz. melléklet: Házi feladatlap</w:t>
      </w:r>
    </w:p>
    <w:p w14:paraId="7B1A33C4" w14:textId="77777777" w:rsidR="00E57E9E" w:rsidRPr="003628DA" w:rsidRDefault="00E57E9E" w:rsidP="00D12B5B">
      <w:pPr>
        <w:jc w:val="both"/>
        <w:rPr>
          <w:rFonts w:ascii="Garamond" w:hAnsi="Garamond"/>
          <w:b/>
          <w:bCs/>
          <w:sz w:val="24"/>
        </w:rPr>
      </w:pPr>
    </w:p>
    <w:p w14:paraId="3740D579" w14:textId="75E3A7D3" w:rsidR="00E57E9E" w:rsidRPr="0056500D" w:rsidRDefault="00E57E9E" w:rsidP="00E57E9E">
      <w:pPr>
        <w:jc w:val="both"/>
        <w:rPr>
          <w:rFonts w:ascii="Garamond" w:hAnsi="Garamond"/>
          <w:sz w:val="24"/>
          <w:u w:val="single"/>
        </w:rPr>
      </w:pPr>
      <w:r w:rsidRPr="0056500D">
        <w:rPr>
          <w:rFonts w:ascii="Garamond" w:hAnsi="Garamond"/>
          <w:sz w:val="24"/>
          <w:u w:val="single"/>
        </w:rPr>
        <w:t>Házi feladat /1</w:t>
      </w:r>
    </w:p>
    <w:p w14:paraId="3755A11D" w14:textId="37602E98" w:rsidR="00E57E9E" w:rsidRPr="003628DA" w:rsidRDefault="00995611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Kisméretű</w:t>
      </w:r>
      <w:r w:rsidR="00E57E9E" w:rsidRPr="003628DA">
        <w:rPr>
          <w:rFonts w:ascii="Garamond" w:hAnsi="Garamond"/>
          <w:sz w:val="24"/>
        </w:rPr>
        <w:t xml:space="preserve"> (pl. röviditalos) poharakba tölts kevés háztartási ecetet, csapvizet, </w:t>
      </w:r>
      <w:proofErr w:type="spellStart"/>
      <w:r w:rsidR="00E57E9E" w:rsidRPr="003628DA">
        <w:rPr>
          <w:rFonts w:ascii="Garamond" w:hAnsi="Garamond"/>
          <w:sz w:val="24"/>
        </w:rPr>
        <w:t>szódabikarbónaoldatot</w:t>
      </w:r>
      <w:proofErr w:type="spellEnd"/>
      <w:r w:rsidR="00E57E9E" w:rsidRPr="003628DA">
        <w:rPr>
          <w:rFonts w:ascii="Garamond" w:hAnsi="Garamond"/>
          <w:sz w:val="24"/>
        </w:rPr>
        <w:t>, híg citromlevet, szappanos vizet! Cseppents a poharakba 5-6 csepp vöröskáposzta levet!</w:t>
      </w:r>
    </w:p>
    <w:p w14:paraId="6B1297B2" w14:textId="77777777" w:rsidR="00E57E9E" w:rsidRPr="003628DA" w:rsidRDefault="00E57E9E" w:rsidP="00E57E9E">
      <w:pPr>
        <w:numPr>
          <w:ilvl w:val="0"/>
          <w:numId w:val="24"/>
        </w:num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Mit tapasztalsz?</w:t>
      </w:r>
    </w:p>
    <w:p w14:paraId="4352706A" w14:textId="77777777" w:rsidR="000E7050" w:rsidRPr="003628DA" w:rsidRDefault="000E7050" w:rsidP="000E7050">
      <w:pPr>
        <w:numPr>
          <w:ilvl w:val="0"/>
          <w:numId w:val="24"/>
        </w:num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Fényképezd le (pl. a telefonoddal) a kísérlet eredményét!</w:t>
      </w:r>
    </w:p>
    <w:p w14:paraId="4CAF69F3" w14:textId="7FE848A9" w:rsidR="000E7050" w:rsidRPr="003628DA" w:rsidRDefault="000E7050" w:rsidP="000E7050">
      <w:pPr>
        <w:numPr>
          <w:ilvl w:val="0"/>
          <w:numId w:val="24"/>
        </w:numPr>
        <w:jc w:val="both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b/>
          <w:sz w:val="24"/>
        </w:rPr>
        <w:t xml:space="preserve">Ezután azonnal öntsd ki a poharakból a folyadékokat a lefolyóba és alaposan mosd el a poharakat! </w:t>
      </w:r>
    </w:p>
    <w:p w14:paraId="00806826" w14:textId="77777777" w:rsidR="00E57E9E" w:rsidRPr="003628DA" w:rsidRDefault="00E57E9E" w:rsidP="00E57E9E">
      <w:pPr>
        <w:numPr>
          <w:ilvl w:val="0"/>
          <w:numId w:val="24"/>
        </w:num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Mire következtetsz a tapasztalatokból?</w:t>
      </w:r>
    </w:p>
    <w:p w14:paraId="59281740" w14:textId="77777777" w:rsidR="00E57E9E" w:rsidRPr="003628DA" w:rsidRDefault="00E57E9E" w:rsidP="00E57E9E">
      <w:pPr>
        <w:jc w:val="both"/>
        <w:rPr>
          <w:rFonts w:ascii="Garamond" w:hAnsi="Garamond"/>
          <w:sz w:val="24"/>
        </w:rPr>
      </w:pPr>
    </w:p>
    <w:p w14:paraId="7210DAD9" w14:textId="77777777" w:rsidR="00E57E9E" w:rsidRPr="0056500D" w:rsidRDefault="00E57E9E" w:rsidP="00E57E9E">
      <w:pPr>
        <w:jc w:val="both"/>
        <w:rPr>
          <w:rFonts w:ascii="Garamond" w:hAnsi="Garamond"/>
          <w:sz w:val="24"/>
          <w:u w:val="single"/>
        </w:rPr>
      </w:pPr>
      <w:r w:rsidRPr="0056500D">
        <w:rPr>
          <w:rFonts w:ascii="Garamond" w:hAnsi="Garamond"/>
          <w:sz w:val="24"/>
          <w:u w:val="single"/>
        </w:rPr>
        <w:t>Házi feladat /2</w:t>
      </w:r>
    </w:p>
    <w:p w14:paraId="61C20E9B" w14:textId="341F258D" w:rsidR="00995611" w:rsidRPr="003628DA" w:rsidRDefault="00995611" w:rsidP="00995611">
      <w:pPr>
        <w:jc w:val="both"/>
        <w:rPr>
          <w:rFonts w:ascii="Garamond" w:hAnsi="Garamond"/>
          <w:sz w:val="24"/>
        </w:rPr>
      </w:pPr>
      <w:r w:rsidRPr="001F44D3">
        <w:rPr>
          <w:rFonts w:ascii="Garamond" w:hAnsi="Garamond"/>
          <w:sz w:val="24"/>
        </w:rPr>
        <w:t>H</w:t>
      </w:r>
      <w:r w:rsidR="00E57E9E" w:rsidRPr="001F44D3">
        <w:rPr>
          <w:rFonts w:ascii="Garamond" w:hAnsi="Garamond"/>
          <w:sz w:val="24"/>
        </w:rPr>
        <w:t>ogyan készítenéd el minél többféle (de legalább 3) ország zászlóját egy fehér csemp</w:t>
      </w:r>
      <w:r w:rsidRPr="001F44D3">
        <w:rPr>
          <w:rFonts w:ascii="Garamond" w:hAnsi="Garamond"/>
          <w:sz w:val="24"/>
        </w:rPr>
        <w:t>én</w:t>
      </w:r>
      <w:r w:rsidR="00101DDE" w:rsidRPr="001F44D3">
        <w:rPr>
          <w:rFonts w:ascii="Garamond" w:hAnsi="Garamond"/>
          <w:sz w:val="24"/>
        </w:rPr>
        <w:t xml:space="preserve"> vagy nem enyvezett papíron</w:t>
      </w:r>
      <w:r w:rsidR="00E57E9E" w:rsidRPr="001F44D3">
        <w:rPr>
          <w:rFonts w:ascii="Garamond" w:hAnsi="Garamond"/>
          <w:sz w:val="24"/>
        </w:rPr>
        <w:t>, víz, savak, lúgok és megfelelően vála</w:t>
      </w:r>
      <w:r w:rsidRPr="001F44D3">
        <w:rPr>
          <w:rFonts w:ascii="Garamond" w:hAnsi="Garamond"/>
          <w:sz w:val="24"/>
        </w:rPr>
        <w:t>sztott indikátorok segítségével?</w:t>
      </w:r>
      <w:r w:rsidRPr="003628DA">
        <w:rPr>
          <w:rFonts w:ascii="Garamond" w:hAnsi="Garamond"/>
          <w:sz w:val="24"/>
        </w:rPr>
        <w:t xml:space="preserve"> </w:t>
      </w:r>
    </w:p>
    <w:p w14:paraId="6CB73143" w14:textId="77777777" w:rsidR="00995611" w:rsidRPr="003628DA" w:rsidRDefault="00995611" w:rsidP="00995611">
      <w:pPr>
        <w:jc w:val="both"/>
        <w:rPr>
          <w:rFonts w:ascii="Garamond" w:hAnsi="Garamond"/>
          <w:sz w:val="24"/>
        </w:rPr>
      </w:pPr>
    </w:p>
    <w:p w14:paraId="4AE9D931" w14:textId="37A6164F" w:rsidR="00995611" w:rsidRPr="003628DA" w:rsidRDefault="00995611" w:rsidP="00995611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Rajzold be kísérletterveid az alábbi csempeábrákba! Feliratozd az ábrát (oldatok és indikátorok neve)!</w:t>
      </w:r>
    </w:p>
    <w:p w14:paraId="083DFE67" w14:textId="77777777" w:rsidR="00995611" w:rsidRPr="003628DA" w:rsidRDefault="00995611" w:rsidP="00995611">
      <w:pPr>
        <w:jc w:val="both"/>
      </w:pPr>
    </w:p>
    <w:p w14:paraId="4D55617A" w14:textId="77777777" w:rsidR="00995611" w:rsidRPr="003628DA" w:rsidRDefault="00995611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(Segítségképpen használd a függvénytáblázat indikátorokkal kapcsolatos adatait, vagy az internetet.)</w:t>
      </w:r>
    </w:p>
    <w:p w14:paraId="5F8957AA" w14:textId="77777777" w:rsidR="00995611" w:rsidRPr="003628DA" w:rsidRDefault="00995611" w:rsidP="00E57E9E">
      <w:pPr>
        <w:jc w:val="both"/>
        <w:rPr>
          <w:rFonts w:ascii="Garamond" w:hAnsi="Garamond"/>
          <w:sz w:val="24"/>
        </w:rPr>
      </w:pPr>
    </w:p>
    <w:p w14:paraId="32F50680" w14:textId="51A73A7C" w:rsidR="00995611" w:rsidRPr="003628DA" w:rsidRDefault="00ED689E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452F36" wp14:editId="177B7ABF">
                <wp:simplePos x="0" y="0"/>
                <wp:positionH relativeFrom="column">
                  <wp:posOffset>290830</wp:posOffset>
                </wp:positionH>
                <wp:positionV relativeFrom="paragraph">
                  <wp:posOffset>70485</wp:posOffset>
                </wp:positionV>
                <wp:extent cx="1238250" cy="1047750"/>
                <wp:effectExtent l="0" t="0" r="19050" b="19050"/>
                <wp:wrapNone/>
                <wp:docPr id="6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47CE4A" id="Rectangle 181" o:spid="_x0000_s1026" style="position:absolute;margin-left:22.9pt;margin-top:5.55pt;width:97.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"/>
            </w:pict>
          </mc:Fallback>
        </mc:AlternateContent>
      </w:r>
      <w:r w:rsidR="0083157F" w:rsidRPr="003628DA">
        <w:rPr>
          <w:rFonts w:ascii="Garamond" w:hAnsi="Garamond"/>
          <w:sz w:val="24"/>
        </w:rPr>
        <w:tab/>
      </w:r>
      <w:r w:rsidR="0083157F" w:rsidRPr="003628DA">
        <w:rPr>
          <w:rFonts w:ascii="Garamond" w:hAnsi="Garamond"/>
          <w:sz w:val="24"/>
        </w:rPr>
        <w:tab/>
      </w:r>
      <w:r w:rsidR="0083157F" w:rsidRPr="003628DA">
        <w:rPr>
          <w:rFonts w:ascii="Garamond" w:hAnsi="Garamond"/>
          <w:sz w:val="24"/>
        </w:rPr>
        <w:tab/>
      </w:r>
      <w:r w:rsidR="0083157F" w:rsidRPr="003628DA">
        <w:rPr>
          <w:rFonts w:ascii="Garamond" w:hAnsi="Garamond"/>
          <w:sz w:val="24"/>
        </w:rPr>
        <w:tab/>
      </w:r>
      <w:r w:rsidR="0083157F" w:rsidRPr="003628DA">
        <w:rPr>
          <w:rFonts w:ascii="Garamond" w:hAnsi="Garamond"/>
          <w:sz w:val="24"/>
        </w:rPr>
        <w:tab/>
      </w:r>
      <w:r w:rsidR="0083157F" w:rsidRPr="003628DA">
        <w:rPr>
          <w:rFonts w:ascii="Garamond" w:hAnsi="Garamond"/>
          <w:sz w:val="24"/>
        </w:rPr>
        <w:tab/>
        <w:t>Az ország neve:</w:t>
      </w:r>
    </w:p>
    <w:p w14:paraId="7D072BFF" w14:textId="77777777" w:rsidR="0083157F" w:rsidRPr="003628DA" w:rsidRDefault="0083157F" w:rsidP="00E57E9E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A használt indikátorok:</w:t>
      </w:r>
    </w:p>
    <w:p w14:paraId="172FCB21" w14:textId="2C9E581E" w:rsidR="0083157F" w:rsidRPr="003628DA" w:rsidRDefault="0083157F" w:rsidP="00D12B5B">
      <w:pPr>
        <w:jc w:val="both"/>
        <w:rPr>
          <w:rFonts w:ascii="Garamond" w:hAnsi="Garamond"/>
          <w:sz w:val="24"/>
        </w:rPr>
      </w:pPr>
    </w:p>
    <w:p w14:paraId="1F905D46" w14:textId="77777777" w:rsidR="0083157F" w:rsidRPr="003628DA" w:rsidRDefault="0083157F" w:rsidP="00D12B5B">
      <w:pPr>
        <w:jc w:val="both"/>
        <w:rPr>
          <w:rFonts w:ascii="Garamond" w:hAnsi="Garamond"/>
          <w:sz w:val="24"/>
        </w:rPr>
      </w:pPr>
    </w:p>
    <w:p w14:paraId="00570752" w14:textId="77777777" w:rsidR="0083157F" w:rsidRPr="003628DA" w:rsidRDefault="0083157F" w:rsidP="00D12B5B">
      <w:pPr>
        <w:jc w:val="both"/>
        <w:rPr>
          <w:rFonts w:ascii="Garamond" w:hAnsi="Garamond"/>
          <w:sz w:val="24"/>
        </w:rPr>
      </w:pPr>
    </w:p>
    <w:p w14:paraId="25C093CE" w14:textId="77777777" w:rsidR="0083157F" w:rsidRPr="003628DA" w:rsidRDefault="0083157F" w:rsidP="00D12B5B">
      <w:pPr>
        <w:jc w:val="both"/>
        <w:rPr>
          <w:rFonts w:ascii="Garamond" w:hAnsi="Garamond"/>
          <w:sz w:val="24"/>
        </w:rPr>
      </w:pPr>
    </w:p>
    <w:p w14:paraId="2558692C" w14:textId="4F8B797F" w:rsidR="0083157F" w:rsidRPr="003628DA" w:rsidRDefault="0083157F" w:rsidP="0083157F">
      <w:pPr>
        <w:ind w:left="3540" w:firstLine="708"/>
        <w:jc w:val="both"/>
        <w:rPr>
          <w:rFonts w:ascii="Garamond" w:hAnsi="Garamond"/>
          <w:sz w:val="24"/>
        </w:rPr>
      </w:pPr>
    </w:p>
    <w:p w14:paraId="6FE5D82B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745E7FBF" w14:textId="2A77C348" w:rsidR="00ED689E" w:rsidRDefault="00ED689E" w:rsidP="00ED689E">
      <w:pPr>
        <w:ind w:left="3540" w:firstLine="708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6FBBAF" wp14:editId="6A529416">
                <wp:simplePos x="0" y="0"/>
                <wp:positionH relativeFrom="column">
                  <wp:posOffset>290830</wp:posOffset>
                </wp:positionH>
                <wp:positionV relativeFrom="paragraph">
                  <wp:posOffset>13335</wp:posOffset>
                </wp:positionV>
                <wp:extent cx="1238250" cy="1047750"/>
                <wp:effectExtent l="0" t="0" r="19050" b="19050"/>
                <wp:wrapNone/>
                <wp:docPr id="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993B78" id="Rectangle 181" o:spid="_x0000_s1026" style="position:absolute;margin-left:22.9pt;margin-top:1.05pt;width:97.5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"/>
            </w:pict>
          </mc:Fallback>
        </mc:AlternateContent>
      </w:r>
      <w:r w:rsidRPr="003628DA">
        <w:rPr>
          <w:rFonts w:ascii="Garamond" w:hAnsi="Garamond"/>
          <w:sz w:val="24"/>
        </w:rPr>
        <w:t>Az ország neve</w:t>
      </w:r>
      <w:r>
        <w:rPr>
          <w:rFonts w:ascii="Garamond" w:hAnsi="Garamond"/>
          <w:sz w:val="24"/>
        </w:rPr>
        <w:t>:</w:t>
      </w:r>
    </w:p>
    <w:p w14:paraId="4BC79579" w14:textId="17683B74" w:rsidR="0083157F" w:rsidRPr="003628DA" w:rsidRDefault="0083157F" w:rsidP="0083157F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A használt indikátorok:</w:t>
      </w:r>
    </w:p>
    <w:p w14:paraId="42BE30A7" w14:textId="3D5BF30A" w:rsidR="0083157F" w:rsidRPr="003628DA" w:rsidRDefault="0083157F" w:rsidP="0083157F">
      <w:pPr>
        <w:jc w:val="both"/>
        <w:rPr>
          <w:rFonts w:ascii="Garamond" w:hAnsi="Garamond"/>
          <w:sz w:val="24"/>
        </w:rPr>
      </w:pPr>
    </w:p>
    <w:p w14:paraId="155D4D83" w14:textId="77777777" w:rsidR="0083157F" w:rsidRPr="003628DA" w:rsidRDefault="0083157F" w:rsidP="0083157F">
      <w:pPr>
        <w:jc w:val="both"/>
        <w:rPr>
          <w:rFonts w:ascii="Garamond" w:hAnsi="Garamond"/>
          <w:sz w:val="24"/>
        </w:rPr>
      </w:pPr>
    </w:p>
    <w:p w14:paraId="37736213" w14:textId="77777777" w:rsidR="0083157F" w:rsidRPr="003628DA" w:rsidRDefault="0083157F" w:rsidP="0083157F">
      <w:pPr>
        <w:jc w:val="both"/>
        <w:rPr>
          <w:rFonts w:ascii="Garamond" w:hAnsi="Garamond"/>
          <w:sz w:val="24"/>
        </w:rPr>
      </w:pPr>
    </w:p>
    <w:p w14:paraId="60863151" w14:textId="77777777" w:rsidR="0083157F" w:rsidRPr="003628DA" w:rsidRDefault="0083157F" w:rsidP="0083157F">
      <w:pPr>
        <w:jc w:val="both"/>
        <w:rPr>
          <w:rFonts w:ascii="Garamond" w:hAnsi="Garamond"/>
          <w:sz w:val="24"/>
        </w:rPr>
      </w:pPr>
    </w:p>
    <w:p w14:paraId="43A57EC3" w14:textId="77777777" w:rsidR="0083157F" w:rsidRPr="003628DA" w:rsidRDefault="0083157F" w:rsidP="0083157F">
      <w:pPr>
        <w:jc w:val="both"/>
        <w:rPr>
          <w:rFonts w:ascii="Garamond" w:hAnsi="Garamond"/>
          <w:sz w:val="24"/>
        </w:rPr>
      </w:pPr>
    </w:p>
    <w:p w14:paraId="3EFCE125" w14:textId="77777777" w:rsidR="0083157F" w:rsidRPr="003628DA" w:rsidRDefault="0083157F" w:rsidP="0083157F">
      <w:pPr>
        <w:ind w:left="3540" w:firstLine="708"/>
        <w:jc w:val="both"/>
        <w:rPr>
          <w:rFonts w:ascii="Garamond" w:hAnsi="Garamond"/>
          <w:sz w:val="24"/>
        </w:rPr>
      </w:pPr>
    </w:p>
    <w:p w14:paraId="06562E46" w14:textId="77777777" w:rsidR="0083157F" w:rsidRPr="003628DA" w:rsidRDefault="00D23B98" w:rsidP="0083157F">
      <w:pPr>
        <w:ind w:left="3540" w:firstLine="708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27572C" wp14:editId="65E71C46">
                <wp:simplePos x="0" y="0"/>
                <wp:positionH relativeFrom="column">
                  <wp:posOffset>290830</wp:posOffset>
                </wp:positionH>
                <wp:positionV relativeFrom="paragraph">
                  <wp:posOffset>32385</wp:posOffset>
                </wp:positionV>
                <wp:extent cx="1238250" cy="1047750"/>
                <wp:effectExtent l="0" t="0" r="19050" b="19050"/>
                <wp:wrapNone/>
                <wp:docPr id="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C390C" id="Rectangle 181" o:spid="_x0000_s1026" style="position:absolute;margin-left:22.9pt;margin-top:2.55pt;width:97.5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"/>
            </w:pict>
          </mc:Fallback>
        </mc:AlternateContent>
      </w:r>
      <w:r w:rsidR="0083157F" w:rsidRPr="003628DA">
        <w:rPr>
          <w:rFonts w:ascii="Garamond" w:hAnsi="Garamond"/>
          <w:sz w:val="24"/>
        </w:rPr>
        <w:t>Az ország neve:</w:t>
      </w:r>
    </w:p>
    <w:p w14:paraId="3339E123" w14:textId="77777777" w:rsidR="0083157F" w:rsidRDefault="0083157F" w:rsidP="0083157F">
      <w:pPr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</w:r>
      <w:r w:rsidRPr="003628DA">
        <w:rPr>
          <w:rFonts w:ascii="Garamond" w:hAnsi="Garamond"/>
          <w:sz w:val="24"/>
        </w:rPr>
        <w:tab/>
        <w:t>A használt indikátorok:</w:t>
      </w:r>
    </w:p>
    <w:p w14:paraId="391A4312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3F8BD6F1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72C1A760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0A3F0730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2F0372E9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325C3082" w14:textId="77777777" w:rsidR="00ED689E" w:rsidRDefault="00ED689E" w:rsidP="0083157F">
      <w:pPr>
        <w:jc w:val="both"/>
        <w:rPr>
          <w:rFonts w:ascii="Garamond" w:hAnsi="Garamond"/>
          <w:sz w:val="24"/>
        </w:rPr>
      </w:pPr>
    </w:p>
    <w:p w14:paraId="15BDB93B" w14:textId="77777777" w:rsidR="00ED689E" w:rsidRPr="003628DA" w:rsidRDefault="00ED689E" w:rsidP="0083157F">
      <w:pPr>
        <w:jc w:val="both"/>
        <w:rPr>
          <w:rFonts w:ascii="Garamond" w:hAnsi="Garamond"/>
          <w:sz w:val="24"/>
        </w:rPr>
      </w:pPr>
    </w:p>
    <w:p w14:paraId="4E7ECDE9" w14:textId="77777777" w:rsidR="000412F4" w:rsidRPr="003628DA" w:rsidRDefault="000412F4">
      <w:pPr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br w:type="page"/>
      </w:r>
    </w:p>
    <w:p w14:paraId="4DDC7167" w14:textId="47F13508" w:rsidR="00ED689E" w:rsidRPr="00E53E9A" w:rsidRDefault="00ED689E" w:rsidP="00ED689E">
      <w:pPr>
        <w:jc w:val="center"/>
        <w:rPr>
          <w:rFonts w:ascii="Garamond" w:hAnsi="Garamond"/>
          <w:strike/>
          <w:sz w:val="24"/>
        </w:rPr>
      </w:pPr>
      <w:r w:rsidRPr="00830722">
        <w:rPr>
          <w:rFonts w:ascii="Garamond" w:hAnsi="Garamond"/>
          <w:b/>
          <w:sz w:val="24"/>
        </w:rPr>
        <w:lastRenderedPageBreak/>
        <w:t>REFLEXIÓ</w:t>
      </w:r>
    </w:p>
    <w:p w14:paraId="1CF74F11" w14:textId="77777777" w:rsidR="00ED689E" w:rsidRPr="00E53E9A" w:rsidRDefault="00ED689E" w:rsidP="00ED689E">
      <w:pPr>
        <w:jc w:val="center"/>
        <w:rPr>
          <w:rFonts w:ascii="Garamond" w:hAnsi="Garamond"/>
          <w:strike/>
          <w:sz w:val="24"/>
        </w:rPr>
      </w:pPr>
    </w:p>
    <w:p w14:paraId="77A7B2E5" w14:textId="77777777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C21888">
        <w:rPr>
          <w:rFonts w:ascii="Garamond" w:hAnsi="Garamond"/>
          <w:b/>
          <w:sz w:val="24"/>
        </w:rPr>
        <w:t>A pedagógus neve:</w:t>
      </w:r>
      <w:r w:rsidRPr="003628DA">
        <w:rPr>
          <w:rFonts w:ascii="Garamond" w:hAnsi="Garamond"/>
          <w:sz w:val="24"/>
        </w:rPr>
        <w:t xml:space="preserve"> </w:t>
      </w:r>
      <w:proofErr w:type="spellStart"/>
      <w:r w:rsidRPr="003628DA">
        <w:rPr>
          <w:rFonts w:ascii="Garamond" w:hAnsi="Garamond"/>
          <w:sz w:val="24"/>
        </w:rPr>
        <w:t>Kutrovácz</w:t>
      </w:r>
      <w:proofErr w:type="spellEnd"/>
      <w:r w:rsidRPr="003628DA">
        <w:rPr>
          <w:rFonts w:ascii="Garamond" w:hAnsi="Garamond"/>
          <w:sz w:val="24"/>
        </w:rPr>
        <w:t xml:space="preserve"> László </w:t>
      </w:r>
    </w:p>
    <w:p w14:paraId="7787038F" w14:textId="77777777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E36B77">
        <w:rPr>
          <w:rFonts w:ascii="Garamond" w:hAnsi="Garamond"/>
          <w:b/>
          <w:sz w:val="24"/>
        </w:rPr>
        <w:t>Műveltségi terület:</w:t>
      </w:r>
      <w:r w:rsidRPr="003628DA">
        <w:rPr>
          <w:rFonts w:ascii="Garamond" w:hAnsi="Garamond"/>
          <w:sz w:val="24"/>
        </w:rPr>
        <w:t xml:space="preserve"> Ember és természet </w:t>
      </w:r>
    </w:p>
    <w:p w14:paraId="11A07545" w14:textId="55390CE5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C21888">
        <w:rPr>
          <w:rFonts w:ascii="Garamond" w:hAnsi="Garamond"/>
          <w:b/>
          <w:sz w:val="24"/>
        </w:rPr>
        <w:t>Tantárgy:</w:t>
      </w:r>
      <w:r w:rsidRPr="003628DA">
        <w:rPr>
          <w:rFonts w:ascii="Garamond" w:hAnsi="Garamond"/>
          <w:sz w:val="24"/>
        </w:rPr>
        <w:t xml:space="preserve"> kémia </w:t>
      </w:r>
      <w:r w:rsidR="00ED689E">
        <w:rPr>
          <w:rFonts w:ascii="Garamond" w:hAnsi="Garamond"/>
          <w:sz w:val="24"/>
        </w:rPr>
        <w:t>és környezettan</w:t>
      </w:r>
    </w:p>
    <w:p w14:paraId="53BF9655" w14:textId="77777777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C21888">
        <w:rPr>
          <w:rFonts w:ascii="Garamond" w:hAnsi="Garamond"/>
          <w:b/>
          <w:sz w:val="24"/>
        </w:rPr>
        <w:t>Osztály:</w:t>
      </w:r>
      <w:r w:rsidRPr="003628DA">
        <w:rPr>
          <w:rFonts w:ascii="Garamond" w:hAnsi="Garamond"/>
          <w:sz w:val="24"/>
        </w:rPr>
        <w:t xml:space="preserve"> 9. osztály</w:t>
      </w:r>
    </w:p>
    <w:p w14:paraId="5C8F4C44" w14:textId="77777777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C21888">
        <w:rPr>
          <w:rFonts w:ascii="Garamond" w:hAnsi="Garamond"/>
          <w:b/>
          <w:sz w:val="24"/>
        </w:rPr>
        <w:t>Dátum:</w:t>
      </w:r>
      <w:r w:rsidRPr="003628DA">
        <w:rPr>
          <w:rFonts w:ascii="Garamond" w:hAnsi="Garamond"/>
          <w:sz w:val="24"/>
        </w:rPr>
        <w:t xml:space="preserve"> 2015. április 29.</w:t>
      </w:r>
    </w:p>
    <w:p w14:paraId="798C4B30" w14:textId="77777777" w:rsidR="00ED689E" w:rsidRDefault="00ED689E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</w:p>
    <w:p w14:paraId="5E05139A" w14:textId="77777777" w:rsidR="00ED689E" w:rsidRPr="003628DA" w:rsidRDefault="00ED689E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C21888">
        <w:rPr>
          <w:rFonts w:ascii="Garamond" w:hAnsi="Garamond"/>
          <w:b/>
          <w:sz w:val="24"/>
        </w:rPr>
        <w:t>Az óra témája:</w:t>
      </w:r>
      <w:r w:rsidRPr="003628DA">
        <w:rPr>
          <w:rFonts w:ascii="Garamond" w:hAnsi="Garamond"/>
          <w:sz w:val="24"/>
        </w:rPr>
        <w:t xml:space="preserve"> Indikátorok</w:t>
      </w:r>
    </w:p>
    <w:p w14:paraId="1E61DD38" w14:textId="38680AA4" w:rsidR="00533AFE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C21888">
        <w:rPr>
          <w:rFonts w:ascii="Garamond" w:hAnsi="Garamond"/>
          <w:b/>
          <w:sz w:val="24"/>
        </w:rPr>
        <w:t>Kitűzött célok és fejlesztési követelmények:</w:t>
      </w:r>
      <w:r w:rsidR="00C21888">
        <w:rPr>
          <w:rFonts w:ascii="Garamond" w:hAnsi="Garamond"/>
          <w:b/>
          <w:sz w:val="24"/>
        </w:rPr>
        <w:t xml:space="preserve"> </w:t>
      </w:r>
      <w:r w:rsidR="00533AFE" w:rsidRPr="003628DA">
        <w:rPr>
          <w:rFonts w:ascii="Garamond" w:hAnsi="Garamond"/>
          <w:sz w:val="24"/>
        </w:rPr>
        <w:t>A sav-bázis reakciók, a kémhatás, a sók hidrolízise és az indikátorok témakör ismétlése. A kémhatás változásának kapcsolatba hozása az indikátorok színváltozásával. A sók hidrolízisének kapcsolatba hozása a kémhatás változásával. A diákok a korábban megszerzett ismereteket a gyakorlatban is mélyítsék el.</w:t>
      </w:r>
      <w:r w:rsidR="00C21888">
        <w:rPr>
          <w:rFonts w:ascii="Garamond" w:hAnsi="Garamond"/>
          <w:sz w:val="24"/>
        </w:rPr>
        <w:t xml:space="preserve"> </w:t>
      </w:r>
      <w:r w:rsidR="00533AFE" w:rsidRPr="003628DA">
        <w:rPr>
          <w:rFonts w:ascii="Garamond" w:hAnsi="Garamond"/>
          <w:sz w:val="24"/>
        </w:rPr>
        <w:t>A megfigyelés, problémamegoldás, társas aktivitás, manuális készség fejlesztése. A kísérletezés tervezésének és gyakorlati megvalósításának fejlesztése.</w:t>
      </w:r>
    </w:p>
    <w:p w14:paraId="2B7062EB" w14:textId="77777777" w:rsidR="000412F4" w:rsidRPr="003628DA" w:rsidRDefault="000412F4" w:rsidP="000412F4">
      <w:pPr>
        <w:tabs>
          <w:tab w:val="num" w:pos="1440"/>
        </w:tabs>
        <w:ind w:left="89"/>
        <w:jc w:val="both"/>
        <w:rPr>
          <w:rFonts w:ascii="Garamond" w:hAnsi="Garamond"/>
          <w:sz w:val="24"/>
        </w:rPr>
      </w:pPr>
    </w:p>
    <w:p w14:paraId="118FA658" w14:textId="77777777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b/>
          <w:sz w:val="24"/>
        </w:rPr>
        <w:t>Eredmények</w:t>
      </w:r>
    </w:p>
    <w:p w14:paraId="7C71F560" w14:textId="77777777" w:rsidR="00533AFE" w:rsidRPr="003628DA" w:rsidRDefault="00533AFE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házi feladatot a diákok jól oldották meg. </w:t>
      </w:r>
    </w:p>
    <w:p w14:paraId="3ADF667A" w14:textId="77777777" w:rsidR="00533AFE" w:rsidRPr="003628DA" w:rsidRDefault="00533AFE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kísérletező csoportok megfelelő kísérlettervet alkotottak majd ennek alapján sikerült elvégezniük a kísérleteket.</w:t>
      </w:r>
    </w:p>
    <w:p w14:paraId="276B20E0" w14:textId="77777777" w:rsidR="00533AFE" w:rsidRPr="003628DA" w:rsidRDefault="00533AFE" w:rsidP="00C21888">
      <w:pPr>
        <w:tabs>
          <w:tab w:val="num" w:pos="1440"/>
        </w:tabs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tanulók rögzítették a kísérleti tapasztalatokat és a magyarázatokat a munkalapokra, a kérdésekre helyesen válaszoltak.</w:t>
      </w:r>
    </w:p>
    <w:p w14:paraId="53D900F3" w14:textId="77777777" w:rsidR="000412F4" w:rsidRPr="003628DA" w:rsidRDefault="000412F4" w:rsidP="000412F4">
      <w:pPr>
        <w:tabs>
          <w:tab w:val="num" w:pos="1440"/>
        </w:tabs>
        <w:ind w:left="89"/>
        <w:jc w:val="both"/>
        <w:rPr>
          <w:rFonts w:ascii="Garamond" w:hAnsi="Garamond"/>
          <w:sz w:val="24"/>
        </w:rPr>
      </w:pPr>
    </w:p>
    <w:p w14:paraId="4706405F" w14:textId="77777777" w:rsidR="000412F4" w:rsidRPr="003628DA" w:rsidRDefault="000412F4" w:rsidP="00C21888">
      <w:pPr>
        <w:tabs>
          <w:tab w:val="num" w:pos="1440"/>
        </w:tabs>
        <w:jc w:val="both"/>
        <w:rPr>
          <w:rFonts w:ascii="Garamond" w:hAnsi="Garamond"/>
          <w:b/>
          <w:sz w:val="24"/>
        </w:rPr>
      </w:pPr>
      <w:r w:rsidRPr="003628DA">
        <w:rPr>
          <w:rFonts w:ascii="Garamond" w:hAnsi="Garamond"/>
          <w:b/>
          <w:sz w:val="24"/>
        </w:rPr>
        <w:t>Reflexió az órával kapcsolatban</w:t>
      </w:r>
    </w:p>
    <w:p w14:paraId="18AB7FE6" w14:textId="3940E92E" w:rsidR="00C4315C" w:rsidRPr="003628DA" w:rsidRDefault="00C4315C" w:rsidP="00C21888">
      <w:pPr>
        <w:ind w:firstLine="478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Az órán a házi feladat ellenőrzése után a diákok párokban dolgoztak. A kísérlettervezés és kísérlet </w:t>
      </w:r>
      <w:r w:rsidR="000E7050" w:rsidRPr="003628DA">
        <w:rPr>
          <w:rFonts w:ascii="Garamond" w:hAnsi="Garamond"/>
          <w:sz w:val="24"/>
        </w:rPr>
        <w:t>kivitelezés során fegyelmezett, összeszedett módon folyt a munka</w:t>
      </w:r>
      <w:r w:rsidRPr="003628DA">
        <w:rPr>
          <w:rFonts w:ascii="Garamond" w:hAnsi="Garamond"/>
          <w:sz w:val="24"/>
        </w:rPr>
        <w:t>. Fegyelmezési probléma nem volt.</w:t>
      </w:r>
    </w:p>
    <w:p w14:paraId="0656560D" w14:textId="77777777" w:rsidR="00C4315C" w:rsidRPr="003628DA" w:rsidRDefault="00C4315C" w:rsidP="00C21888">
      <w:pPr>
        <w:ind w:firstLine="619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óra</w:t>
      </w:r>
      <w:r w:rsidR="000E7050" w:rsidRPr="003628DA">
        <w:rPr>
          <w:rFonts w:ascii="Garamond" w:hAnsi="Garamond"/>
          <w:sz w:val="24"/>
        </w:rPr>
        <w:t xml:space="preserve"> (a róla készült filmfelvétel tanúsága szerint is) a</w:t>
      </w:r>
      <w:r w:rsidRPr="003628DA">
        <w:rPr>
          <w:rFonts w:ascii="Garamond" w:hAnsi="Garamond"/>
          <w:sz w:val="24"/>
        </w:rPr>
        <w:t xml:space="preserve"> tervezettel egyezően haladt, a házi feladat kijelölése is pontosan belefért az órába.</w:t>
      </w:r>
    </w:p>
    <w:p w14:paraId="392FECBE" w14:textId="77777777" w:rsidR="00C4315C" w:rsidRPr="003628DA" w:rsidRDefault="00C4315C" w:rsidP="00C21888">
      <w:pPr>
        <w:tabs>
          <w:tab w:val="num" w:pos="1440"/>
        </w:tabs>
        <w:jc w:val="both"/>
        <w:rPr>
          <w:rFonts w:ascii="Garamond" w:hAnsi="Garamond"/>
          <w:i/>
          <w:sz w:val="24"/>
        </w:rPr>
      </w:pPr>
    </w:p>
    <w:p w14:paraId="7E99FB74" w14:textId="77777777" w:rsidR="00C4315C" w:rsidRPr="00ED689E" w:rsidRDefault="00C4315C" w:rsidP="00C21888">
      <w:pPr>
        <w:tabs>
          <w:tab w:val="num" w:pos="1440"/>
        </w:tabs>
        <w:jc w:val="both"/>
        <w:rPr>
          <w:rFonts w:ascii="Garamond" w:hAnsi="Garamond"/>
          <w:b/>
          <w:sz w:val="24"/>
        </w:rPr>
      </w:pPr>
      <w:r w:rsidRPr="00ED689E">
        <w:rPr>
          <w:rFonts w:ascii="Garamond" w:hAnsi="Garamond"/>
          <w:b/>
          <w:sz w:val="24"/>
        </w:rPr>
        <w:t>Órakezdés, ismétlés, a téma felvezetése</w:t>
      </w:r>
    </w:p>
    <w:p w14:paraId="74508773" w14:textId="77777777" w:rsidR="00C4315C" w:rsidRPr="003628DA" w:rsidRDefault="00C4315C" w:rsidP="00C21888">
      <w:pPr>
        <w:numPr>
          <w:ilvl w:val="0"/>
          <w:numId w:val="26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házi feladatot a diákok elkészítették, a feltett kérdésekre helyes választ adtak. A fenolftalein indikátor szerkezeti változását néhány szóban ugyan ismertettem az osztállyal, de utólag úgy gondolom, hogy ez kevés volt ahhoz, hogy azok is megértsék, akik csekélyebb tudással rendelkeznek a témában.</w:t>
      </w:r>
    </w:p>
    <w:p w14:paraId="50693FC9" w14:textId="77777777" w:rsidR="00C4315C" w:rsidRDefault="00C4315C" w:rsidP="00C21888">
      <w:pPr>
        <w:numPr>
          <w:ilvl w:val="0"/>
          <w:numId w:val="26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korábban már tanult indikátorokat és működési elvüket a felszólított diákok helyesen ismertették. </w:t>
      </w:r>
    </w:p>
    <w:p w14:paraId="5403F543" w14:textId="77777777" w:rsidR="00ED689E" w:rsidRPr="003628DA" w:rsidRDefault="00ED689E" w:rsidP="00ED689E">
      <w:pPr>
        <w:ind w:left="449"/>
        <w:jc w:val="both"/>
        <w:rPr>
          <w:rFonts w:ascii="Garamond" w:hAnsi="Garamond"/>
          <w:sz w:val="24"/>
        </w:rPr>
      </w:pPr>
    </w:p>
    <w:p w14:paraId="33C4C151" w14:textId="77777777" w:rsidR="00C4315C" w:rsidRPr="00ED689E" w:rsidRDefault="00C4315C" w:rsidP="00C4315C">
      <w:pPr>
        <w:jc w:val="both"/>
        <w:rPr>
          <w:rFonts w:ascii="Garamond" w:hAnsi="Garamond"/>
          <w:b/>
          <w:sz w:val="24"/>
        </w:rPr>
      </w:pPr>
      <w:r w:rsidRPr="00ED689E">
        <w:rPr>
          <w:rFonts w:ascii="Garamond" w:hAnsi="Garamond" w:cs="Cambria"/>
          <w:b/>
          <w:color w:val="000000"/>
          <w:sz w:val="24"/>
        </w:rPr>
        <w:t>A kísérlet megtervezése</w:t>
      </w:r>
      <w:r w:rsidRPr="00ED689E" w:rsidDel="00ED6CF9">
        <w:rPr>
          <w:rFonts w:ascii="Garamond" w:hAnsi="Garamond"/>
          <w:b/>
          <w:sz w:val="24"/>
        </w:rPr>
        <w:t xml:space="preserve"> </w:t>
      </w:r>
    </w:p>
    <w:p w14:paraId="1E390D14" w14:textId="77777777" w:rsidR="00C4315C" w:rsidRPr="003628DA" w:rsidRDefault="00C4315C" w:rsidP="00C21888">
      <w:pPr>
        <w:numPr>
          <w:ilvl w:val="0"/>
          <w:numId w:val="28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tervek készítése alatt körbejártam és igyekeztem egy-egy pillantást vetni a munkára. Úgy láttam, hogy minden csoport megfelelően dolgozik, senki se értelmezte félre a feladatot.</w:t>
      </w:r>
    </w:p>
    <w:p w14:paraId="0DB78B24" w14:textId="77777777" w:rsidR="00C4315C" w:rsidRPr="003628DA" w:rsidRDefault="00C4315C" w:rsidP="00C21888">
      <w:pPr>
        <w:numPr>
          <w:ilvl w:val="0"/>
          <w:numId w:val="28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kísérlethez minden </w:t>
      </w:r>
      <w:r w:rsidR="000E7050" w:rsidRPr="003628DA">
        <w:rPr>
          <w:rFonts w:ascii="Garamond" w:hAnsi="Garamond"/>
          <w:sz w:val="24"/>
        </w:rPr>
        <w:t>páros 18 db kémcsövet kapott. Ez</w:t>
      </w:r>
      <w:r w:rsidRPr="003628DA">
        <w:rPr>
          <w:rFonts w:ascii="Garamond" w:hAnsi="Garamond"/>
          <w:sz w:val="24"/>
        </w:rPr>
        <w:t xml:space="preserve"> egy teljes osztállyal számolva nagyon sok kémcsövet jelent, de ennél </w:t>
      </w:r>
      <w:proofErr w:type="gramStart"/>
      <w:r w:rsidRPr="003628DA">
        <w:rPr>
          <w:rFonts w:ascii="Garamond" w:hAnsi="Garamond"/>
          <w:sz w:val="24"/>
        </w:rPr>
        <w:t>jóval</w:t>
      </w:r>
      <w:proofErr w:type="gramEnd"/>
      <w:r w:rsidRPr="003628DA">
        <w:rPr>
          <w:rFonts w:ascii="Garamond" w:hAnsi="Garamond"/>
          <w:sz w:val="24"/>
        </w:rPr>
        <w:t xml:space="preserve"> kevesebb kémcsővel is helyesen elvégezhető a kísérlet. A kísérlettervek</w:t>
      </w:r>
      <w:r w:rsidR="00944335" w:rsidRPr="003628DA">
        <w:rPr>
          <w:rFonts w:ascii="Garamond" w:hAnsi="Garamond"/>
          <w:sz w:val="24"/>
        </w:rPr>
        <w:t xml:space="preserve"> során elfogadtam azt a megoldást is, ami nem az összes indikátort használja, de végül olyan változatot vetítettem ki, amely feltételezi az összes lehetséges variációt. Külön felhívtam rá a párok figyelmét, hogy nem kell feltétlenül az összes kémcsövet használni.</w:t>
      </w:r>
    </w:p>
    <w:p w14:paraId="55619382" w14:textId="77777777" w:rsidR="00C4315C" w:rsidRPr="003628DA" w:rsidRDefault="000E7050" w:rsidP="00C21888">
      <w:pPr>
        <w:numPr>
          <w:ilvl w:val="0"/>
          <w:numId w:val="28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tervek meg</w:t>
      </w:r>
      <w:r w:rsidR="00C4315C" w:rsidRPr="003628DA">
        <w:rPr>
          <w:rFonts w:ascii="Garamond" w:hAnsi="Garamond"/>
          <w:sz w:val="24"/>
        </w:rPr>
        <w:t>beszélésekor jobb lett volna több csoportot is felszólítani, de igyekeztem spórolni az idővel.</w:t>
      </w:r>
    </w:p>
    <w:p w14:paraId="1B64BB3E" w14:textId="77777777" w:rsidR="00C4315C" w:rsidRDefault="00C4315C" w:rsidP="00C4315C">
      <w:pPr>
        <w:jc w:val="both"/>
        <w:rPr>
          <w:rFonts w:ascii="Garamond" w:hAnsi="Garamond"/>
          <w:i/>
          <w:sz w:val="24"/>
        </w:rPr>
      </w:pPr>
    </w:p>
    <w:p w14:paraId="0A3E55EB" w14:textId="77777777" w:rsidR="00C21888" w:rsidRPr="003628DA" w:rsidRDefault="00C21888" w:rsidP="00C4315C">
      <w:pPr>
        <w:jc w:val="both"/>
        <w:rPr>
          <w:rFonts w:ascii="Garamond" w:hAnsi="Garamond"/>
          <w:i/>
          <w:sz w:val="24"/>
        </w:rPr>
      </w:pPr>
    </w:p>
    <w:p w14:paraId="02700B46" w14:textId="77777777" w:rsidR="00C4315C" w:rsidRPr="00ED689E" w:rsidRDefault="00C4315C" w:rsidP="00C4315C">
      <w:pPr>
        <w:jc w:val="both"/>
        <w:rPr>
          <w:rFonts w:ascii="Garamond" w:hAnsi="Garamond"/>
          <w:b/>
          <w:sz w:val="24"/>
        </w:rPr>
      </w:pPr>
      <w:r w:rsidRPr="00ED689E">
        <w:rPr>
          <w:rFonts w:ascii="Garamond" w:hAnsi="Garamond" w:cs="Cambria"/>
          <w:b/>
          <w:color w:val="000000"/>
          <w:sz w:val="24"/>
        </w:rPr>
        <w:lastRenderedPageBreak/>
        <w:t>A kísérlet kivitelezése, megbeszélése</w:t>
      </w:r>
      <w:r w:rsidR="00944335" w:rsidRPr="00ED689E">
        <w:rPr>
          <w:rFonts w:ascii="Garamond" w:hAnsi="Garamond" w:cs="Cambria"/>
          <w:b/>
          <w:color w:val="000000"/>
          <w:sz w:val="24"/>
        </w:rPr>
        <w:t>, házi feladat</w:t>
      </w:r>
    </w:p>
    <w:p w14:paraId="1F6D366D" w14:textId="77777777" w:rsidR="00C4315C" w:rsidRPr="003628DA" w:rsidRDefault="00C4315C" w:rsidP="00C21888">
      <w:pPr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Az osztály az átlagosnál gyakorlottabb kísérletezés terén, közel 20 fő a korábbi években kémia szakkörre is járt, így nem meglepő módon nagy biztonsággal kezelték az eszközöket.</w:t>
      </w:r>
    </w:p>
    <w:p w14:paraId="3BCDBDB4" w14:textId="77777777" w:rsidR="00C4315C" w:rsidRPr="003628DA" w:rsidRDefault="00944335" w:rsidP="00C21888">
      <w:pPr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21. percben kezdődött el a tényleges kísérletező munka, ami jó közelítéssel megfelel az óravázlatban rögzített terveknek.</w:t>
      </w:r>
    </w:p>
    <w:p w14:paraId="5EF38585" w14:textId="77777777" w:rsidR="00C4315C" w:rsidRPr="003628DA" w:rsidRDefault="00944335" w:rsidP="00C21888">
      <w:pPr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Tartani</w:t>
      </w:r>
      <w:r w:rsidR="000E7050" w:rsidRPr="003628DA">
        <w:rPr>
          <w:rFonts w:ascii="Garamond" w:hAnsi="Garamond"/>
          <w:sz w:val="24"/>
        </w:rPr>
        <w:t xml:space="preserve"> lehetett tőle, hogy a nagy</w:t>
      </w:r>
      <w:r w:rsidRPr="003628DA">
        <w:rPr>
          <w:rFonts w:ascii="Garamond" w:hAnsi="Garamond"/>
          <w:sz w:val="24"/>
        </w:rPr>
        <w:t>számú eszköz egyidejű használata miatt kiömölhet oldat vagy indikátor, széttörhetnek kémcsövek, de nem történt ilyen esemény.</w:t>
      </w:r>
    </w:p>
    <w:p w14:paraId="3F562512" w14:textId="77777777" w:rsidR="00C4315C" w:rsidRPr="003628DA" w:rsidRDefault="00944335" w:rsidP="00C21888">
      <w:pPr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Több csoport magas szinten végiggondolva a feladatot, jól használva a függvénytáblázatot, minimális mennyiségű kémcsővel helyes eredményre jutott. Kis problémát jelentett, hogy ezért ők korábban végeztek a kísérlettel.</w:t>
      </w:r>
    </w:p>
    <w:p w14:paraId="66D8F0A3" w14:textId="77777777" w:rsidR="00944335" w:rsidRPr="003628DA" w:rsidRDefault="00944335" w:rsidP="00C21888">
      <w:pPr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>A táblához kihívott diák helyesen írta föl a hidrolízis egyenletét, korrekcióra nem volt szükség. A tanulók elméleti tudása megfelelő volt.</w:t>
      </w:r>
    </w:p>
    <w:p w14:paraId="2B9499E6" w14:textId="77777777" w:rsidR="00E57E9E" w:rsidRDefault="00C4315C" w:rsidP="00C21888">
      <w:pPr>
        <w:numPr>
          <w:ilvl w:val="0"/>
          <w:numId w:val="29"/>
        </w:numPr>
        <w:ind w:left="426"/>
        <w:jc w:val="both"/>
        <w:rPr>
          <w:rFonts w:ascii="Garamond" w:hAnsi="Garamond"/>
          <w:sz w:val="24"/>
        </w:rPr>
      </w:pPr>
      <w:r w:rsidRPr="003628DA">
        <w:rPr>
          <w:rFonts w:ascii="Garamond" w:hAnsi="Garamond"/>
          <w:sz w:val="24"/>
        </w:rPr>
        <w:t xml:space="preserve">A </w:t>
      </w:r>
      <w:r w:rsidR="00944335" w:rsidRPr="003628DA">
        <w:rPr>
          <w:rFonts w:ascii="Garamond" w:hAnsi="Garamond"/>
          <w:sz w:val="24"/>
        </w:rPr>
        <w:t>házi feladat kijelölésére is jutott megfelelő</w:t>
      </w:r>
      <w:r w:rsidRPr="003628DA">
        <w:rPr>
          <w:rFonts w:ascii="Garamond" w:hAnsi="Garamond"/>
          <w:sz w:val="24"/>
        </w:rPr>
        <w:t xml:space="preserve"> </w:t>
      </w:r>
      <w:r w:rsidR="00944335" w:rsidRPr="003628DA">
        <w:rPr>
          <w:rFonts w:ascii="Garamond" w:hAnsi="Garamond"/>
          <w:sz w:val="24"/>
        </w:rPr>
        <w:t>idő, a feladatlapokat az óra végén átvették a diákok.</w:t>
      </w:r>
    </w:p>
    <w:p w14:paraId="24EB62F7" w14:textId="77777777" w:rsidR="00B86F11" w:rsidRDefault="00B86F11" w:rsidP="00C21888">
      <w:pPr>
        <w:ind w:left="426"/>
        <w:jc w:val="both"/>
        <w:rPr>
          <w:rFonts w:ascii="Garamond" w:hAnsi="Garamond"/>
          <w:sz w:val="24"/>
        </w:rPr>
      </w:pPr>
    </w:p>
    <w:p w14:paraId="75405A58" w14:textId="77777777" w:rsidR="00B86F11" w:rsidRDefault="00B86F11" w:rsidP="00B86F11">
      <w:pPr>
        <w:jc w:val="both"/>
        <w:rPr>
          <w:rFonts w:ascii="Garamond" w:hAnsi="Garamond"/>
          <w:sz w:val="24"/>
        </w:rPr>
      </w:pPr>
    </w:p>
    <w:p w14:paraId="75829943" w14:textId="7119FFB7" w:rsidR="00494D4B" w:rsidRPr="003628DA" w:rsidRDefault="00494D4B" w:rsidP="00494D4B">
      <w:pPr>
        <w:tabs>
          <w:tab w:val="num" w:pos="1440"/>
        </w:tabs>
        <w:spacing w:line="360" w:lineRule="auto"/>
        <w:ind w:left="91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Budapest, </w:t>
      </w:r>
      <w:r w:rsidRPr="003628DA">
        <w:rPr>
          <w:rFonts w:ascii="Garamond" w:hAnsi="Garamond"/>
          <w:sz w:val="24"/>
        </w:rPr>
        <w:t>2015. április 29.</w:t>
      </w:r>
    </w:p>
    <w:p w14:paraId="40D6E026" w14:textId="3BBF0D93" w:rsidR="00B86F11" w:rsidRDefault="00494D4B" w:rsidP="00B86F11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proofErr w:type="spellStart"/>
      <w:r>
        <w:rPr>
          <w:rFonts w:ascii="Garamond" w:hAnsi="Garamond"/>
          <w:sz w:val="24"/>
        </w:rPr>
        <w:t>Kutrovácz</w:t>
      </w:r>
      <w:proofErr w:type="spellEnd"/>
      <w:r>
        <w:rPr>
          <w:rFonts w:ascii="Garamond" w:hAnsi="Garamond"/>
          <w:sz w:val="24"/>
        </w:rPr>
        <w:t xml:space="preserve"> László</w:t>
      </w:r>
    </w:p>
    <w:p w14:paraId="0E61E727" w14:textId="77777777" w:rsidR="00B86F11" w:rsidRPr="003628DA" w:rsidRDefault="00B86F11" w:rsidP="00B86F11">
      <w:pPr>
        <w:jc w:val="both"/>
        <w:rPr>
          <w:rFonts w:ascii="Garamond" w:hAnsi="Garamond"/>
          <w:sz w:val="24"/>
        </w:rPr>
      </w:pPr>
    </w:p>
    <w:sectPr w:rsidR="00B86F11" w:rsidRPr="003628DA" w:rsidSect="00963E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84ED" w14:textId="77777777" w:rsidR="0072236A" w:rsidRDefault="0072236A">
      <w:r>
        <w:separator/>
      </w:r>
    </w:p>
  </w:endnote>
  <w:endnote w:type="continuationSeparator" w:id="0">
    <w:p w14:paraId="397EEC3C" w14:textId="77777777" w:rsidR="0072236A" w:rsidRDefault="0072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3745968"/>
      <w:docPartObj>
        <w:docPartGallery w:val="Page Numbers (Bottom of Page)"/>
        <w:docPartUnique/>
      </w:docPartObj>
    </w:sdtPr>
    <w:sdtEndPr>
      <w:rPr>
        <w:rFonts w:ascii="Garamond" w:hAnsi="Garamond"/>
        <w:sz w:val="24"/>
      </w:rPr>
    </w:sdtEndPr>
    <w:sdtContent>
      <w:p w14:paraId="30B87126" w14:textId="6AC4FA80" w:rsidR="00867EA2" w:rsidRPr="00B86F11" w:rsidRDefault="00867EA2">
        <w:pPr>
          <w:pStyle w:val="llb"/>
          <w:jc w:val="center"/>
          <w:rPr>
            <w:rFonts w:ascii="Garamond" w:hAnsi="Garamond"/>
            <w:sz w:val="24"/>
          </w:rPr>
        </w:pPr>
        <w:r w:rsidRPr="00B86F11">
          <w:rPr>
            <w:rFonts w:ascii="Garamond" w:hAnsi="Garamond"/>
            <w:sz w:val="24"/>
          </w:rPr>
          <w:fldChar w:fldCharType="begin"/>
        </w:r>
        <w:r w:rsidRPr="00B86F11">
          <w:rPr>
            <w:rFonts w:ascii="Garamond" w:hAnsi="Garamond"/>
            <w:sz w:val="24"/>
          </w:rPr>
          <w:instrText>PAGE   \* MERGEFORMAT</w:instrText>
        </w:r>
        <w:r w:rsidRPr="00B86F11">
          <w:rPr>
            <w:rFonts w:ascii="Garamond" w:hAnsi="Garamond"/>
            <w:sz w:val="24"/>
          </w:rPr>
          <w:fldChar w:fldCharType="separate"/>
        </w:r>
        <w:r w:rsidR="007F623C">
          <w:rPr>
            <w:rFonts w:ascii="Garamond" w:hAnsi="Garamond"/>
            <w:noProof/>
            <w:sz w:val="24"/>
          </w:rPr>
          <w:t>6</w:t>
        </w:r>
        <w:r w:rsidRPr="00B86F11">
          <w:rPr>
            <w:rFonts w:ascii="Garamond" w:hAnsi="Garamond"/>
            <w:sz w:val="24"/>
          </w:rPr>
          <w:fldChar w:fldCharType="end"/>
        </w:r>
      </w:p>
    </w:sdtContent>
  </w:sdt>
  <w:p w14:paraId="1B5D81AA" w14:textId="77777777" w:rsidR="00867EA2" w:rsidRDefault="00867EA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6CF01" w14:textId="77777777" w:rsidR="0072236A" w:rsidRDefault="0072236A">
      <w:r>
        <w:separator/>
      </w:r>
    </w:p>
  </w:footnote>
  <w:footnote w:type="continuationSeparator" w:id="0">
    <w:p w14:paraId="458A47D5" w14:textId="77777777" w:rsidR="0072236A" w:rsidRDefault="007223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C8290" w14:textId="42750711" w:rsidR="00867EA2" w:rsidRPr="00192186" w:rsidRDefault="00867EA2" w:rsidP="00B86F11">
    <w:pPr>
      <w:pStyle w:val="emelleklet"/>
      <w:spacing w:after="0" w:line="240" w:lineRule="auto"/>
      <w:rPr>
        <w:rFonts w:ascii="Garamond" w:hAnsi="Garamond"/>
        <w:b w:val="0"/>
        <w:sz w:val="20"/>
      </w:rPr>
    </w:pPr>
    <w:proofErr w:type="spellStart"/>
    <w:r w:rsidRPr="00B261A1">
      <w:rPr>
        <w:rFonts w:ascii="Garamond" w:hAnsi="Garamond"/>
        <w:b w:val="0"/>
        <w:sz w:val="18"/>
        <w:szCs w:val="18"/>
      </w:rPr>
      <w:t>Kutrovácz</w:t>
    </w:r>
    <w:proofErr w:type="spellEnd"/>
    <w:r w:rsidRPr="00B261A1">
      <w:rPr>
        <w:rFonts w:ascii="Garamond" w:hAnsi="Garamond"/>
        <w:b w:val="0"/>
        <w:sz w:val="18"/>
        <w:szCs w:val="18"/>
      </w:rPr>
      <w:t xml:space="preserve"> László: Indikátorok (kémia és környezettan óraterv)</w:t>
    </w:r>
    <w:r w:rsidRPr="00B261A1">
      <w:rPr>
        <w:rFonts w:ascii="Garamond" w:hAnsi="Garamond"/>
        <w:b w:val="0"/>
        <w:sz w:val="18"/>
        <w:szCs w:val="18"/>
      </w:rPr>
      <w:tab/>
    </w:r>
    <w:r w:rsidRPr="00B261A1">
      <w:rPr>
        <w:rFonts w:ascii="Garamond" w:hAnsi="Garamond"/>
        <w:b w:val="0"/>
        <w:sz w:val="18"/>
        <w:szCs w:val="18"/>
      </w:rPr>
      <w:tab/>
    </w:r>
    <w:r w:rsidRPr="00B261A1">
      <w:rPr>
        <w:rFonts w:ascii="Garamond" w:hAnsi="Garamond"/>
        <w:b w:val="0"/>
        <w:sz w:val="18"/>
        <w:szCs w:val="18"/>
      </w:rPr>
      <w:tab/>
    </w:r>
    <w:r w:rsidRPr="00B261A1">
      <w:rPr>
        <w:rFonts w:ascii="Garamond" w:hAnsi="Garamond" w:cs="Arial"/>
        <w:b w:val="0"/>
        <w:sz w:val="18"/>
        <w:szCs w:val="18"/>
      </w:rPr>
      <w:t>TÁMOP 4.1.2</w:t>
    </w:r>
    <w:proofErr w:type="gramStart"/>
    <w:r w:rsidRPr="00B261A1">
      <w:rPr>
        <w:rFonts w:ascii="Garamond" w:hAnsi="Garamond" w:cs="Arial"/>
        <w:b w:val="0"/>
        <w:sz w:val="18"/>
        <w:szCs w:val="18"/>
      </w:rPr>
      <w:t>.B.</w:t>
    </w:r>
    <w:proofErr w:type="gramEnd"/>
    <w:r w:rsidRPr="00B261A1">
      <w:rPr>
        <w:rFonts w:ascii="Garamond" w:hAnsi="Garamond" w:cs="Arial"/>
        <w:b w:val="0"/>
        <w:sz w:val="18"/>
        <w:szCs w:val="18"/>
      </w:rPr>
      <w:t>2-13/1-</w:t>
    </w:r>
    <w:r w:rsidRPr="003B05FB">
      <w:rPr>
        <w:rFonts w:ascii="Garamond" w:hAnsi="Garamond" w:cs="Arial"/>
        <w:b w:val="0"/>
        <w:sz w:val="18"/>
        <w:szCs w:val="18"/>
      </w:rPr>
      <w:t>2013-0007</w:t>
    </w:r>
  </w:p>
  <w:p w14:paraId="6A7B0490" w14:textId="54508789" w:rsidR="00867EA2" w:rsidRPr="00B86F11" w:rsidRDefault="00867EA2" w:rsidP="00B86F11">
    <w:pPr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BD3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1AF3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03A8C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15E65"/>
    <w:multiLevelType w:val="hybridMultilevel"/>
    <w:tmpl w:val="30D819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C53B5"/>
    <w:multiLevelType w:val="hybridMultilevel"/>
    <w:tmpl w:val="636827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C5C63"/>
    <w:multiLevelType w:val="hybridMultilevel"/>
    <w:tmpl w:val="58261D42"/>
    <w:lvl w:ilvl="0" w:tplc="AF40BE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27570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B1EF0"/>
    <w:multiLevelType w:val="hybridMultilevel"/>
    <w:tmpl w:val="337EB1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C523C"/>
    <w:multiLevelType w:val="hybridMultilevel"/>
    <w:tmpl w:val="636827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E48D5"/>
    <w:multiLevelType w:val="hybridMultilevel"/>
    <w:tmpl w:val="AF74A400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1CA06C9B"/>
    <w:multiLevelType w:val="hybridMultilevel"/>
    <w:tmpl w:val="8F5C3020"/>
    <w:lvl w:ilvl="0" w:tplc="040E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1">
    <w:nsid w:val="2C451A22"/>
    <w:multiLevelType w:val="hybridMultilevel"/>
    <w:tmpl w:val="A2C85E90"/>
    <w:lvl w:ilvl="0" w:tplc="900215C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C7482"/>
    <w:multiLevelType w:val="hybridMultilevel"/>
    <w:tmpl w:val="450682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BA433F"/>
    <w:multiLevelType w:val="hybridMultilevel"/>
    <w:tmpl w:val="149AD5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D6FF6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E7C13"/>
    <w:multiLevelType w:val="hybridMultilevel"/>
    <w:tmpl w:val="7114A1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26C36"/>
    <w:multiLevelType w:val="hybridMultilevel"/>
    <w:tmpl w:val="1F382DE6"/>
    <w:lvl w:ilvl="0" w:tplc="5BD0B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82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4D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A0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C48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74C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7A4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4C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A8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894D02"/>
    <w:multiLevelType w:val="hybridMultilevel"/>
    <w:tmpl w:val="1BD05F3A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A9205DE"/>
    <w:multiLevelType w:val="hybridMultilevel"/>
    <w:tmpl w:val="89924772"/>
    <w:lvl w:ilvl="0" w:tplc="040E0001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9">
    <w:nsid w:val="4AD76793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D6738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F60AD"/>
    <w:multiLevelType w:val="hybridMultilevel"/>
    <w:tmpl w:val="1F207B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87E31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B315E4"/>
    <w:multiLevelType w:val="hybridMultilevel"/>
    <w:tmpl w:val="27289B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007DB5"/>
    <w:multiLevelType w:val="hybridMultilevel"/>
    <w:tmpl w:val="450682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96653E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467EB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87113"/>
    <w:multiLevelType w:val="hybridMultilevel"/>
    <w:tmpl w:val="0DE4394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9039CD"/>
    <w:multiLevelType w:val="hybridMultilevel"/>
    <w:tmpl w:val="3A7858C8"/>
    <w:lvl w:ilvl="0" w:tplc="040E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29">
    <w:nsid w:val="6B2002BB"/>
    <w:multiLevelType w:val="hybridMultilevel"/>
    <w:tmpl w:val="10641F10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74831E99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8D369A"/>
    <w:multiLevelType w:val="hybridMultilevel"/>
    <w:tmpl w:val="E8049F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9"/>
  </w:num>
  <w:num w:numId="3">
    <w:abstractNumId w:val="17"/>
  </w:num>
  <w:num w:numId="4">
    <w:abstractNumId w:val="20"/>
  </w:num>
  <w:num w:numId="5">
    <w:abstractNumId w:val="1"/>
  </w:num>
  <w:num w:numId="6">
    <w:abstractNumId w:val="6"/>
  </w:num>
  <w:num w:numId="7">
    <w:abstractNumId w:val="30"/>
  </w:num>
  <w:num w:numId="8">
    <w:abstractNumId w:val="2"/>
  </w:num>
  <w:num w:numId="9">
    <w:abstractNumId w:val="22"/>
  </w:num>
  <w:num w:numId="10">
    <w:abstractNumId w:val="31"/>
  </w:num>
  <w:num w:numId="11">
    <w:abstractNumId w:val="19"/>
  </w:num>
  <w:num w:numId="12">
    <w:abstractNumId w:val="26"/>
  </w:num>
  <w:num w:numId="13">
    <w:abstractNumId w:val="0"/>
  </w:num>
  <w:num w:numId="14">
    <w:abstractNumId w:val="25"/>
  </w:num>
  <w:num w:numId="15">
    <w:abstractNumId w:val="14"/>
  </w:num>
  <w:num w:numId="16">
    <w:abstractNumId w:val="18"/>
  </w:num>
  <w:num w:numId="17">
    <w:abstractNumId w:val="12"/>
  </w:num>
  <w:num w:numId="18">
    <w:abstractNumId w:val="4"/>
  </w:num>
  <w:num w:numId="19">
    <w:abstractNumId w:val="8"/>
  </w:num>
  <w:num w:numId="20">
    <w:abstractNumId w:val="5"/>
  </w:num>
  <w:num w:numId="21">
    <w:abstractNumId w:val="7"/>
  </w:num>
  <w:num w:numId="22">
    <w:abstractNumId w:val="24"/>
  </w:num>
  <w:num w:numId="23">
    <w:abstractNumId w:val="11"/>
  </w:num>
  <w:num w:numId="24">
    <w:abstractNumId w:val="16"/>
  </w:num>
  <w:num w:numId="25">
    <w:abstractNumId w:val="27"/>
  </w:num>
  <w:num w:numId="26">
    <w:abstractNumId w:val="10"/>
  </w:num>
  <w:num w:numId="27">
    <w:abstractNumId w:val="28"/>
  </w:num>
  <w:num w:numId="28">
    <w:abstractNumId w:val="3"/>
  </w:num>
  <w:num w:numId="29">
    <w:abstractNumId w:val="23"/>
  </w:num>
  <w:num w:numId="30">
    <w:abstractNumId w:val="13"/>
  </w:num>
  <w:num w:numId="31">
    <w:abstractNumId w:val="15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86C"/>
    <w:rsid w:val="00001ABA"/>
    <w:rsid w:val="000339C9"/>
    <w:rsid w:val="000412F4"/>
    <w:rsid w:val="000448C1"/>
    <w:rsid w:val="000451A9"/>
    <w:rsid w:val="000479E2"/>
    <w:rsid w:val="0005184E"/>
    <w:rsid w:val="000620E0"/>
    <w:rsid w:val="00084D85"/>
    <w:rsid w:val="000874E7"/>
    <w:rsid w:val="000C6D57"/>
    <w:rsid w:val="000E53A8"/>
    <w:rsid w:val="000E7050"/>
    <w:rsid w:val="000E726C"/>
    <w:rsid w:val="000F6DB0"/>
    <w:rsid w:val="00100EE7"/>
    <w:rsid w:val="00101DDE"/>
    <w:rsid w:val="001127D4"/>
    <w:rsid w:val="001501A0"/>
    <w:rsid w:val="00154652"/>
    <w:rsid w:val="00166055"/>
    <w:rsid w:val="00192186"/>
    <w:rsid w:val="00194F7E"/>
    <w:rsid w:val="001A6CE8"/>
    <w:rsid w:val="001B4681"/>
    <w:rsid w:val="001D2B93"/>
    <w:rsid w:val="001D4C79"/>
    <w:rsid w:val="001F301D"/>
    <w:rsid w:val="001F4188"/>
    <w:rsid w:val="001F44D3"/>
    <w:rsid w:val="00203C9C"/>
    <w:rsid w:val="00204937"/>
    <w:rsid w:val="0021573F"/>
    <w:rsid w:val="0021581A"/>
    <w:rsid w:val="00232F6A"/>
    <w:rsid w:val="00244B64"/>
    <w:rsid w:val="00245415"/>
    <w:rsid w:val="002521B7"/>
    <w:rsid w:val="00253D39"/>
    <w:rsid w:val="00256587"/>
    <w:rsid w:val="00271B94"/>
    <w:rsid w:val="0028775A"/>
    <w:rsid w:val="002C2FE5"/>
    <w:rsid w:val="002D60C2"/>
    <w:rsid w:val="002E0B3C"/>
    <w:rsid w:val="002F7AF4"/>
    <w:rsid w:val="0030147A"/>
    <w:rsid w:val="003146E8"/>
    <w:rsid w:val="0032200F"/>
    <w:rsid w:val="0032571E"/>
    <w:rsid w:val="00325FAE"/>
    <w:rsid w:val="00352719"/>
    <w:rsid w:val="003628DA"/>
    <w:rsid w:val="00364CD2"/>
    <w:rsid w:val="00370A65"/>
    <w:rsid w:val="0037225A"/>
    <w:rsid w:val="003B079D"/>
    <w:rsid w:val="003C7954"/>
    <w:rsid w:val="003D0859"/>
    <w:rsid w:val="003E153D"/>
    <w:rsid w:val="00400A4B"/>
    <w:rsid w:val="004019E8"/>
    <w:rsid w:val="0042624C"/>
    <w:rsid w:val="00426685"/>
    <w:rsid w:val="00426B07"/>
    <w:rsid w:val="004272D4"/>
    <w:rsid w:val="0043574A"/>
    <w:rsid w:val="00440B4E"/>
    <w:rsid w:val="004419C3"/>
    <w:rsid w:val="00484377"/>
    <w:rsid w:val="00492C65"/>
    <w:rsid w:val="00492E6F"/>
    <w:rsid w:val="00494D4B"/>
    <w:rsid w:val="004B5CA4"/>
    <w:rsid w:val="004C2BC5"/>
    <w:rsid w:val="004D5611"/>
    <w:rsid w:val="004D6D12"/>
    <w:rsid w:val="004E724F"/>
    <w:rsid w:val="004F5BE0"/>
    <w:rsid w:val="0050028C"/>
    <w:rsid w:val="00503712"/>
    <w:rsid w:val="00506934"/>
    <w:rsid w:val="00506A06"/>
    <w:rsid w:val="00511625"/>
    <w:rsid w:val="0052494D"/>
    <w:rsid w:val="00533AFE"/>
    <w:rsid w:val="00546C4E"/>
    <w:rsid w:val="00553692"/>
    <w:rsid w:val="0055369F"/>
    <w:rsid w:val="0056500D"/>
    <w:rsid w:val="00586A39"/>
    <w:rsid w:val="0059089F"/>
    <w:rsid w:val="0059495B"/>
    <w:rsid w:val="00597F71"/>
    <w:rsid w:val="005A23D3"/>
    <w:rsid w:val="005A294C"/>
    <w:rsid w:val="005B195E"/>
    <w:rsid w:val="005D6220"/>
    <w:rsid w:val="005F2B69"/>
    <w:rsid w:val="005F2CF0"/>
    <w:rsid w:val="005F6F0D"/>
    <w:rsid w:val="0061303F"/>
    <w:rsid w:val="00613590"/>
    <w:rsid w:val="00660400"/>
    <w:rsid w:val="006612F5"/>
    <w:rsid w:val="00681F22"/>
    <w:rsid w:val="006A4E58"/>
    <w:rsid w:val="006D413E"/>
    <w:rsid w:val="006D41EB"/>
    <w:rsid w:val="007024EA"/>
    <w:rsid w:val="00706830"/>
    <w:rsid w:val="00720D47"/>
    <w:rsid w:val="0072236A"/>
    <w:rsid w:val="007249A5"/>
    <w:rsid w:val="00736291"/>
    <w:rsid w:val="007414C0"/>
    <w:rsid w:val="0074217E"/>
    <w:rsid w:val="0076120A"/>
    <w:rsid w:val="0077085B"/>
    <w:rsid w:val="0079024A"/>
    <w:rsid w:val="00795328"/>
    <w:rsid w:val="007A17F2"/>
    <w:rsid w:val="007B067F"/>
    <w:rsid w:val="007E181A"/>
    <w:rsid w:val="007F0CA7"/>
    <w:rsid w:val="007F0F97"/>
    <w:rsid w:val="007F4A14"/>
    <w:rsid w:val="007F623C"/>
    <w:rsid w:val="00803CA2"/>
    <w:rsid w:val="0081139C"/>
    <w:rsid w:val="00815694"/>
    <w:rsid w:val="0083157F"/>
    <w:rsid w:val="00832EE5"/>
    <w:rsid w:val="00835A6F"/>
    <w:rsid w:val="00835C11"/>
    <w:rsid w:val="008621B5"/>
    <w:rsid w:val="00865E01"/>
    <w:rsid w:val="00867EA2"/>
    <w:rsid w:val="00883916"/>
    <w:rsid w:val="0089351C"/>
    <w:rsid w:val="00895774"/>
    <w:rsid w:val="0089652D"/>
    <w:rsid w:val="008A4AF6"/>
    <w:rsid w:val="008B2690"/>
    <w:rsid w:val="008B622A"/>
    <w:rsid w:val="008C09D7"/>
    <w:rsid w:val="008C1E6A"/>
    <w:rsid w:val="008C286C"/>
    <w:rsid w:val="008C4AA7"/>
    <w:rsid w:val="008D7813"/>
    <w:rsid w:val="008E4C97"/>
    <w:rsid w:val="008E513F"/>
    <w:rsid w:val="008F6BF0"/>
    <w:rsid w:val="008F7D36"/>
    <w:rsid w:val="0090509F"/>
    <w:rsid w:val="00906C3E"/>
    <w:rsid w:val="00913A3D"/>
    <w:rsid w:val="009270BA"/>
    <w:rsid w:val="00944335"/>
    <w:rsid w:val="00946A17"/>
    <w:rsid w:val="00963E90"/>
    <w:rsid w:val="00976861"/>
    <w:rsid w:val="0098535F"/>
    <w:rsid w:val="00986BC3"/>
    <w:rsid w:val="00995611"/>
    <w:rsid w:val="0099664E"/>
    <w:rsid w:val="009A0BC1"/>
    <w:rsid w:val="009A4A57"/>
    <w:rsid w:val="009C232A"/>
    <w:rsid w:val="009E626B"/>
    <w:rsid w:val="009F484B"/>
    <w:rsid w:val="00A26FD9"/>
    <w:rsid w:val="00A331BF"/>
    <w:rsid w:val="00A4015C"/>
    <w:rsid w:val="00A40817"/>
    <w:rsid w:val="00A71FED"/>
    <w:rsid w:val="00A81305"/>
    <w:rsid w:val="00A90906"/>
    <w:rsid w:val="00AB4687"/>
    <w:rsid w:val="00AC129B"/>
    <w:rsid w:val="00AD091F"/>
    <w:rsid w:val="00AD3EC3"/>
    <w:rsid w:val="00AD4705"/>
    <w:rsid w:val="00AF1745"/>
    <w:rsid w:val="00AF78BB"/>
    <w:rsid w:val="00B0446C"/>
    <w:rsid w:val="00B117E6"/>
    <w:rsid w:val="00B12325"/>
    <w:rsid w:val="00B16727"/>
    <w:rsid w:val="00B219BB"/>
    <w:rsid w:val="00B261A1"/>
    <w:rsid w:val="00B27303"/>
    <w:rsid w:val="00B305C3"/>
    <w:rsid w:val="00B30FC7"/>
    <w:rsid w:val="00B35766"/>
    <w:rsid w:val="00B358C9"/>
    <w:rsid w:val="00B366B5"/>
    <w:rsid w:val="00B42EEB"/>
    <w:rsid w:val="00B44D42"/>
    <w:rsid w:val="00B64492"/>
    <w:rsid w:val="00B76EF1"/>
    <w:rsid w:val="00B86F11"/>
    <w:rsid w:val="00B978CA"/>
    <w:rsid w:val="00BA258E"/>
    <w:rsid w:val="00BA4D01"/>
    <w:rsid w:val="00BA65BD"/>
    <w:rsid w:val="00BB4541"/>
    <w:rsid w:val="00BC0697"/>
    <w:rsid w:val="00BC4F35"/>
    <w:rsid w:val="00BD7813"/>
    <w:rsid w:val="00BE3698"/>
    <w:rsid w:val="00BF6E0D"/>
    <w:rsid w:val="00C12106"/>
    <w:rsid w:val="00C15891"/>
    <w:rsid w:val="00C21888"/>
    <w:rsid w:val="00C302F9"/>
    <w:rsid w:val="00C353F6"/>
    <w:rsid w:val="00C37D10"/>
    <w:rsid w:val="00C41236"/>
    <w:rsid w:val="00C4315C"/>
    <w:rsid w:val="00C67C47"/>
    <w:rsid w:val="00C820BD"/>
    <w:rsid w:val="00CC056D"/>
    <w:rsid w:val="00CC233C"/>
    <w:rsid w:val="00CD6CD0"/>
    <w:rsid w:val="00CE2DDF"/>
    <w:rsid w:val="00CF2BB7"/>
    <w:rsid w:val="00D109C7"/>
    <w:rsid w:val="00D12B5B"/>
    <w:rsid w:val="00D2235A"/>
    <w:rsid w:val="00D23B98"/>
    <w:rsid w:val="00D248F3"/>
    <w:rsid w:val="00D276BC"/>
    <w:rsid w:val="00D320DA"/>
    <w:rsid w:val="00D405E9"/>
    <w:rsid w:val="00D51EA9"/>
    <w:rsid w:val="00D52C8F"/>
    <w:rsid w:val="00D60C82"/>
    <w:rsid w:val="00D773EF"/>
    <w:rsid w:val="00D8231D"/>
    <w:rsid w:val="00DA61E8"/>
    <w:rsid w:val="00DA7C31"/>
    <w:rsid w:val="00DB4EBD"/>
    <w:rsid w:val="00E10E82"/>
    <w:rsid w:val="00E125B4"/>
    <w:rsid w:val="00E15F9C"/>
    <w:rsid w:val="00E214A6"/>
    <w:rsid w:val="00E3114C"/>
    <w:rsid w:val="00E35B04"/>
    <w:rsid w:val="00E36B77"/>
    <w:rsid w:val="00E533D6"/>
    <w:rsid w:val="00E56689"/>
    <w:rsid w:val="00E57E9E"/>
    <w:rsid w:val="00E7156A"/>
    <w:rsid w:val="00E76934"/>
    <w:rsid w:val="00E91C4F"/>
    <w:rsid w:val="00EA562C"/>
    <w:rsid w:val="00EB04BF"/>
    <w:rsid w:val="00EB3896"/>
    <w:rsid w:val="00ED14BA"/>
    <w:rsid w:val="00ED689E"/>
    <w:rsid w:val="00ED6A1F"/>
    <w:rsid w:val="00EF151F"/>
    <w:rsid w:val="00F13AC5"/>
    <w:rsid w:val="00F15C12"/>
    <w:rsid w:val="00F22FB1"/>
    <w:rsid w:val="00F23B02"/>
    <w:rsid w:val="00F37349"/>
    <w:rsid w:val="00F41A87"/>
    <w:rsid w:val="00F41B72"/>
    <w:rsid w:val="00F602EF"/>
    <w:rsid w:val="00F77BDB"/>
    <w:rsid w:val="00FB3270"/>
    <w:rsid w:val="00FB58EA"/>
    <w:rsid w:val="00FC389E"/>
    <w:rsid w:val="00FC4387"/>
    <w:rsid w:val="00FD5C0B"/>
    <w:rsid w:val="00FE41CD"/>
    <w:rsid w:val="00FE4BCC"/>
    <w:rsid w:val="00FF4C6E"/>
    <w:rsid w:val="00FF641E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19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">
    <w:name w:val="Normal"/>
    <w:qFormat/>
    <w:rsid w:val="008C286C"/>
    <w:rPr>
      <w:rFonts w:eastAsia="Times New Roman"/>
      <w:szCs w:val="24"/>
    </w:rPr>
  </w:style>
  <w:style w:type="paragraph" w:styleId="Cmsor1">
    <w:name w:val="heading 1"/>
    <w:basedOn w:val="Norml"/>
    <w:next w:val="Norml"/>
    <w:link w:val="Cmsor1Char"/>
    <w:qFormat/>
    <w:rsid w:val="00BC4F35"/>
    <w:pPr>
      <w:keepNext/>
      <w:autoSpaceDE w:val="0"/>
      <w:autoSpaceDN w:val="0"/>
      <w:jc w:val="right"/>
      <w:outlineLvl w:val="0"/>
    </w:pPr>
    <w:rPr>
      <w:rFonts w:ascii="Times New Roman" w:hAnsi="Times New Roman"/>
      <w:b/>
      <w:bCs/>
      <w:szCs w:val="20"/>
      <w:lang w:val="en-GB"/>
    </w:rPr>
  </w:style>
  <w:style w:type="paragraph" w:styleId="Cmsor2">
    <w:name w:val="heading 2"/>
    <w:basedOn w:val="Norml"/>
    <w:next w:val="Norml"/>
    <w:link w:val="Cmsor2Char"/>
    <w:uiPriority w:val="9"/>
    <w:qFormat/>
    <w:rsid w:val="00BC4F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BC4F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C4F35"/>
    <w:rPr>
      <w:rFonts w:ascii="Times New Roman" w:eastAsia="Times New Roman" w:hAnsi="Times New Roman" w:cs="Times New Roman"/>
      <w:b/>
      <w:bCs/>
      <w:sz w:val="20"/>
      <w:szCs w:val="20"/>
      <w:lang w:val="en-GB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C4F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C4F3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J1">
    <w:name w:val="toc 1"/>
    <w:basedOn w:val="Norml"/>
    <w:next w:val="Norml"/>
    <w:autoRedefine/>
    <w:uiPriority w:val="39"/>
    <w:semiHidden/>
    <w:unhideWhenUsed/>
    <w:qFormat/>
    <w:rsid w:val="00BC4F35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BC4F35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BC4F35"/>
    <w:pPr>
      <w:spacing w:after="100"/>
      <w:ind w:left="440"/>
    </w:pPr>
  </w:style>
  <w:style w:type="paragraph" w:styleId="Kpalrs">
    <w:name w:val="caption"/>
    <w:basedOn w:val="Norml"/>
    <w:next w:val="Norml"/>
    <w:uiPriority w:val="35"/>
    <w:qFormat/>
    <w:rsid w:val="00BC4F35"/>
    <w:rPr>
      <w:b/>
      <w:bCs/>
      <w:szCs w:val="20"/>
    </w:rPr>
  </w:style>
  <w:style w:type="character" w:styleId="Kiemels2">
    <w:name w:val="Strong"/>
    <w:basedOn w:val="Bekezdsalapbettpusa"/>
    <w:uiPriority w:val="22"/>
    <w:qFormat/>
    <w:rsid w:val="00BC4F35"/>
    <w:rPr>
      <w:b/>
      <w:bCs/>
    </w:rPr>
  </w:style>
  <w:style w:type="character" w:styleId="Kiemels">
    <w:name w:val="Emphasis"/>
    <w:basedOn w:val="Bekezdsalapbettpusa"/>
    <w:qFormat/>
    <w:rsid w:val="00BC4F35"/>
    <w:rPr>
      <w:i/>
      <w:iCs/>
    </w:rPr>
  </w:style>
  <w:style w:type="paragraph" w:styleId="Listaszerbekezds">
    <w:name w:val="List Paragraph"/>
    <w:basedOn w:val="Norml"/>
    <w:uiPriority w:val="34"/>
    <w:qFormat/>
    <w:rsid w:val="00BC4F35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qFormat/>
    <w:rsid w:val="00BC4F35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hu-HU" w:eastAsia="en-US"/>
    </w:rPr>
  </w:style>
  <w:style w:type="paragraph" w:customStyle="1" w:styleId="emelleklet">
    <w:name w:val="emelleklet"/>
    <w:basedOn w:val="Norml"/>
    <w:link w:val="emellekletChar"/>
    <w:rsid w:val="008C286C"/>
    <w:pPr>
      <w:spacing w:after="120" w:line="276" w:lineRule="auto"/>
      <w:jc w:val="center"/>
    </w:pPr>
    <w:rPr>
      <w:rFonts w:ascii="Times New Roman félkövér" w:hAnsi="Times New Roman félkövér"/>
      <w:b/>
      <w:sz w:val="28"/>
      <w:szCs w:val="20"/>
    </w:rPr>
  </w:style>
  <w:style w:type="character" w:customStyle="1" w:styleId="emellekletChar">
    <w:name w:val="emelleklet Char"/>
    <w:link w:val="emelleklet"/>
    <w:locked/>
    <w:rsid w:val="008C286C"/>
    <w:rPr>
      <w:rFonts w:ascii="Times New Roman félkövér" w:eastAsia="Times New Roman" w:hAnsi="Times New Roman félkövér"/>
      <w:b/>
      <w:sz w:val="28"/>
    </w:rPr>
  </w:style>
  <w:style w:type="character" w:styleId="Hiperhivatkozs">
    <w:name w:val="Hyperlink"/>
    <w:basedOn w:val="Bekezdsalapbettpusa"/>
    <w:rsid w:val="008C286C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rsid w:val="008C286C"/>
    <w:pPr>
      <w:ind w:left="720"/>
      <w:contextualSpacing/>
    </w:pPr>
  </w:style>
  <w:style w:type="character" w:styleId="Jegyzethivatkozs">
    <w:name w:val="annotation reference"/>
    <w:basedOn w:val="Bekezdsalapbettpusa"/>
    <w:semiHidden/>
    <w:rsid w:val="008C286C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8C286C"/>
    <w:rPr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8C286C"/>
    <w:rPr>
      <w:rFonts w:eastAsia="Times New Roman"/>
    </w:rPr>
  </w:style>
  <w:style w:type="character" w:customStyle="1" w:styleId="st">
    <w:name w:val="st"/>
    <w:basedOn w:val="Bekezdsalapbettpusa"/>
    <w:rsid w:val="008C286C"/>
  </w:style>
  <w:style w:type="paragraph" w:styleId="Buborkszveg">
    <w:name w:val="Balloon Text"/>
    <w:basedOn w:val="Norml"/>
    <w:link w:val="BuborkszvegChar"/>
    <w:uiPriority w:val="99"/>
    <w:semiHidden/>
    <w:unhideWhenUsed/>
    <w:rsid w:val="008C286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86C"/>
    <w:rPr>
      <w:rFonts w:ascii="Tahoma" w:eastAsia="Times New Roman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2494D"/>
    <w:rPr>
      <w:color w:val="800080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17E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17E6"/>
    <w:rPr>
      <w:rFonts w:eastAsia="Times New Roman"/>
      <w:b/>
      <w:bCs/>
    </w:rPr>
  </w:style>
  <w:style w:type="paragraph" w:styleId="lfej">
    <w:name w:val="header"/>
    <w:basedOn w:val="Norml"/>
    <w:link w:val="lfejChar"/>
    <w:uiPriority w:val="99"/>
    <w:unhideWhenUsed/>
    <w:rsid w:val="00B86F1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86F11"/>
    <w:rPr>
      <w:rFonts w:eastAsia="Times New Roman"/>
      <w:szCs w:val="24"/>
    </w:rPr>
  </w:style>
  <w:style w:type="paragraph" w:styleId="llb">
    <w:name w:val="footer"/>
    <w:basedOn w:val="Norml"/>
    <w:link w:val="llbChar"/>
    <w:uiPriority w:val="99"/>
    <w:unhideWhenUsed/>
    <w:rsid w:val="00B86F1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86F11"/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">
    <w:name w:val="Normal"/>
    <w:qFormat/>
    <w:rsid w:val="008C286C"/>
    <w:rPr>
      <w:rFonts w:eastAsia="Times New Roman"/>
      <w:szCs w:val="24"/>
    </w:rPr>
  </w:style>
  <w:style w:type="paragraph" w:styleId="Cmsor1">
    <w:name w:val="heading 1"/>
    <w:basedOn w:val="Norml"/>
    <w:next w:val="Norml"/>
    <w:link w:val="Cmsor1Char"/>
    <w:qFormat/>
    <w:rsid w:val="00BC4F35"/>
    <w:pPr>
      <w:keepNext/>
      <w:autoSpaceDE w:val="0"/>
      <w:autoSpaceDN w:val="0"/>
      <w:jc w:val="right"/>
      <w:outlineLvl w:val="0"/>
    </w:pPr>
    <w:rPr>
      <w:rFonts w:ascii="Times New Roman" w:hAnsi="Times New Roman"/>
      <w:b/>
      <w:bCs/>
      <w:szCs w:val="20"/>
      <w:lang w:val="en-GB"/>
    </w:rPr>
  </w:style>
  <w:style w:type="paragraph" w:styleId="Cmsor2">
    <w:name w:val="heading 2"/>
    <w:basedOn w:val="Norml"/>
    <w:next w:val="Norml"/>
    <w:link w:val="Cmsor2Char"/>
    <w:uiPriority w:val="9"/>
    <w:qFormat/>
    <w:rsid w:val="00BC4F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qFormat/>
    <w:rsid w:val="00BC4F3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C4F35"/>
    <w:rPr>
      <w:rFonts w:ascii="Times New Roman" w:eastAsia="Times New Roman" w:hAnsi="Times New Roman" w:cs="Times New Roman"/>
      <w:b/>
      <w:bCs/>
      <w:sz w:val="20"/>
      <w:szCs w:val="20"/>
      <w:lang w:val="en-GB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C4F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C4F3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J1">
    <w:name w:val="toc 1"/>
    <w:basedOn w:val="Norml"/>
    <w:next w:val="Norml"/>
    <w:autoRedefine/>
    <w:uiPriority w:val="39"/>
    <w:semiHidden/>
    <w:unhideWhenUsed/>
    <w:qFormat/>
    <w:rsid w:val="00BC4F35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BC4F35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BC4F35"/>
    <w:pPr>
      <w:spacing w:after="100"/>
      <w:ind w:left="440"/>
    </w:pPr>
  </w:style>
  <w:style w:type="paragraph" w:styleId="Kpalrs">
    <w:name w:val="caption"/>
    <w:basedOn w:val="Norml"/>
    <w:next w:val="Norml"/>
    <w:uiPriority w:val="35"/>
    <w:qFormat/>
    <w:rsid w:val="00BC4F35"/>
    <w:rPr>
      <w:b/>
      <w:bCs/>
      <w:szCs w:val="20"/>
    </w:rPr>
  </w:style>
  <w:style w:type="character" w:styleId="Kiemels2">
    <w:name w:val="Strong"/>
    <w:basedOn w:val="Bekezdsalapbettpusa"/>
    <w:uiPriority w:val="22"/>
    <w:qFormat/>
    <w:rsid w:val="00BC4F35"/>
    <w:rPr>
      <w:b/>
      <w:bCs/>
    </w:rPr>
  </w:style>
  <w:style w:type="character" w:styleId="Kiemels">
    <w:name w:val="Emphasis"/>
    <w:basedOn w:val="Bekezdsalapbettpusa"/>
    <w:qFormat/>
    <w:rsid w:val="00BC4F35"/>
    <w:rPr>
      <w:i/>
      <w:iCs/>
    </w:rPr>
  </w:style>
  <w:style w:type="paragraph" w:styleId="Listaszerbekezds">
    <w:name w:val="List Paragraph"/>
    <w:basedOn w:val="Norml"/>
    <w:uiPriority w:val="34"/>
    <w:qFormat/>
    <w:rsid w:val="00BC4F35"/>
    <w:pPr>
      <w:ind w:left="720"/>
      <w:contextualSpacing/>
    </w:pPr>
  </w:style>
  <w:style w:type="paragraph" w:styleId="Tartalomjegyzkcmsora">
    <w:name w:val="TOC Heading"/>
    <w:basedOn w:val="Cmsor1"/>
    <w:next w:val="Norml"/>
    <w:uiPriority w:val="39"/>
    <w:qFormat/>
    <w:rsid w:val="00BC4F35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val="hu-HU" w:eastAsia="en-US"/>
    </w:rPr>
  </w:style>
  <w:style w:type="paragraph" w:customStyle="1" w:styleId="emelleklet">
    <w:name w:val="emelleklet"/>
    <w:basedOn w:val="Norml"/>
    <w:link w:val="emellekletChar"/>
    <w:rsid w:val="008C286C"/>
    <w:pPr>
      <w:spacing w:after="120" w:line="276" w:lineRule="auto"/>
      <w:jc w:val="center"/>
    </w:pPr>
    <w:rPr>
      <w:rFonts w:ascii="Times New Roman félkövér" w:hAnsi="Times New Roman félkövér"/>
      <w:b/>
      <w:sz w:val="28"/>
      <w:szCs w:val="20"/>
    </w:rPr>
  </w:style>
  <w:style w:type="character" w:customStyle="1" w:styleId="emellekletChar">
    <w:name w:val="emelleklet Char"/>
    <w:link w:val="emelleklet"/>
    <w:locked/>
    <w:rsid w:val="008C286C"/>
    <w:rPr>
      <w:rFonts w:ascii="Times New Roman félkövér" w:eastAsia="Times New Roman" w:hAnsi="Times New Roman félkövér"/>
      <w:b/>
      <w:sz w:val="28"/>
    </w:rPr>
  </w:style>
  <w:style w:type="character" w:styleId="Hiperhivatkozs">
    <w:name w:val="Hyperlink"/>
    <w:basedOn w:val="Bekezdsalapbettpusa"/>
    <w:rsid w:val="008C286C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rsid w:val="008C286C"/>
    <w:pPr>
      <w:ind w:left="720"/>
      <w:contextualSpacing/>
    </w:pPr>
  </w:style>
  <w:style w:type="character" w:styleId="Jegyzethivatkozs">
    <w:name w:val="annotation reference"/>
    <w:basedOn w:val="Bekezdsalapbettpusa"/>
    <w:semiHidden/>
    <w:rsid w:val="008C286C"/>
    <w:rPr>
      <w:rFonts w:cs="Times New Roman"/>
      <w:sz w:val="16"/>
      <w:szCs w:val="16"/>
    </w:rPr>
  </w:style>
  <w:style w:type="paragraph" w:styleId="Jegyzetszveg">
    <w:name w:val="annotation text"/>
    <w:basedOn w:val="Norml"/>
    <w:link w:val="JegyzetszvegChar"/>
    <w:semiHidden/>
    <w:rsid w:val="008C286C"/>
    <w:rPr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8C286C"/>
    <w:rPr>
      <w:rFonts w:eastAsia="Times New Roman"/>
    </w:rPr>
  </w:style>
  <w:style w:type="character" w:customStyle="1" w:styleId="st">
    <w:name w:val="st"/>
    <w:basedOn w:val="Bekezdsalapbettpusa"/>
    <w:rsid w:val="008C286C"/>
  </w:style>
  <w:style w:type="paragraph" w:styleId="Buborkszveg">
    <w:name w:val="Balloon Text"/>
    <w:basedOn w:val="Norml"/>
    <w:link w:val="BuborkszvegChar"/>
    <w:uiPriority w:val="99"/>
    <w:semiHidden/>
    <w:unhideWhenUsed/>
    <w:rsid w:val="008C286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86C"/>
    <w:rPr>
      <w:rFonts w:ascii="Tahoma" w:eastAsia="Times New Roman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2494D"/>
    <w:rPr>
      <w:color w:val="800080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17E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17E6"/>
    <w:rPr>
      <w:rFonts w:eastAsia="Times New Roman"/>
      <w:b/>
      <w:bCs/>
    </w:rPr>
  </w:style>
  <w:style w:type="paragraph" w:styleId="lfej">
    <w:name w:val="header"/>
    <w:basedOn w:val="Norml"/>
    <w:link w:val="lfejChar"/>
    <w:uiPriority w:val="99"/>
    <w:unhideWhenUsed/>
    <w:rsid w:val="00B86F1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86F11"/>
    <w:rPr>
      <w:rFonts w:eastAsia="Times New Roman"/>
      <w:szCs w:val="24"/>
    </w:rPr>
  </w:style>
  <w:style w:type="paragraph" w:styleId="llb">
    <w:name w:val="footer"/>
    <w:basedOn w:val="Norml"/>
    <w:link w:val="llbChar"/>
    <w:uiPriority w:val="99"/>
    <w:unhideWhenUsed/>
    <w:rsid w:val="00B86F1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86F11"/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6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29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3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5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package" Target="embeddings/Microsoft_Office_PowerPoint_2007_sablon1.sldx"/><Relationship Id="rId26" Type="http://schemas.openxmlformats.org/officeDocument/2006/relationships/package" Target="embeddings/Microsoft_Office_PowerPoint_2007_sablon5.sldx"/><Relationship Id="rId39" Type="http://schemas.openxmlformats.org/officeDocument/2006/relationships/image" Target="media/image13.emf"/><Relationship Id="rId21" Type="http://schemas.openxmlformats.org/officeDocument/2006/relationships/image" Target="media/image5.emf"/><Relationship Id="rId34" Type="http://schemas.openxmlformats.org/officeDocument/2006/relationships/package" Target="embeddings/Microsoft_Office_PowerPoint_2007_sablon9.sldx"/><Relationship Id="rId42" Type="http://schemas.openxmlformats.org/officeDocument/2006/relationships/package" Target="embeddings/Microsoft_Office_PowerPoint_2007_sablon13.sldx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upload.wikimedia.org/wikipedia/commons/5/50/Phenolphthalein.png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Office_PowerPoint_2007_sablon11.sldx"/><Relationship Id="rId46" Type="http://schemas.openxmlformats.org/officeDocument/2006/relationships/package" Target="embeddings/Microsoft_Office_PowerPoint_2007_sablon15.sldx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package" Target="embeddings/Microsoft_Office_PowerPoint_2007_sablon2.sldx"/><Relationship Id="rId29" Type="http://schemas.openxmlformats.org/officeDocument/2006/relationships/image" Target="media/image8.emf"/><Relationship Id="rId41" Type="http://schemas.openxmlformats.org/officeDocument/2006/relationships/image" Target="media/image130.emf"/><Relationship Id="rId54" Type="http://schemas.openxmlformats.org/officeDocument/2006/relationships/hyperlink" Target="http://hu.wikipedia.org/wiki/Sav-b%C3%A1zis_indik%C3%A1t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u.wikipedia.org/wiki/Sav-b%C3%A1zis_indik%C3%A1tor" TargetMode="External"/><Relationship Id="rId24" Type="http://schemas.openxmlformats.org/officeDocument/2006/relationships/package" Target="embeddings/Microsoft_Office_PowerPoint_2007_sablon4.sldx"/><Relationship Id="rId32" Type="http://schemas.openxmlformats.org/officeDocument/2006/relationships/package" Target="embeddings/Microsoft_Office_PowerPoint_2007_sablon8.sldx"/><Relationship Id="rId37" Type="http://schemas.openxmlformats.org/officeDocument/2006/relationships/image" Target="media/image12.emf"/><Relationship Id="rId40" Type="http://schemas.openxmlformats.org/officeDocument/2006/relationships/package" Target="embeddings/Microsoft_Office_PowerPoint_2007_sablon12.sldx"/><Relationship Id="rId45" Type="http://schemas.openxmlformats.org/officeDocument/2006/relationships/image" Target="media/image140.emf"/><Relationship Id="rId53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://upload.wikimedia.org/wikipedia/commons/5/50/Phenolphthalein.png" TargetMode="External"/><Relationship Id="rId23" Type="http://schemas.openxmlformats.org/officeDocument/2006/relationships/image" Target="media/image50.emf"/><Relationship Id="rId28" Type="http://schemas.openxmlformats.org/officeDocument/2006/relationships/package" Target="embeddings/Microsoft_Office_PowerPoint_2007_sablon6.sldx"/><Relationship Id="rId36" Type="http://schemas.openxmlformats.org/officeDocument/2006/relationships/package" Target="embeddings/Microsoft_Office_PowerPoint_2007_sablon10.sldx"/><Relationship Id="rId49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31" Type="http://schemas.openxmlformats.org/officeDocument/2006/relationships/image" Target="media/image9.emf"/><Relationship Id="rId44" Type="http://schemas.openxmlformats.org/officeDocument/2006/relationships/package" Target="embeddings/Microsoft_Office_PowerPoint_2007_sablon14.sldx"/><Relationship Id="rId52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upload.wikimedia.org/wikipedia/commons/5/50/Phenolphthalein.png" TargetMode="External"/><Relationship Id="rId22" Type="http://schemas.openxmlformats.org/officeDocument/2006/relationships/package" Target="embeddings/Microsoft_Office_PowerPoint_2007_sablon3.sldx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PowerPoint_2007_sablon7.sldx"/><Relationship Id="rId35" Type="http://schemas.openxmlformats.org/officeDocument/2006/relationships/image" Target="media/image11.emf"/><Relationship Id="rId43" Type="http://schemas.openxmlformats.org/officeDocument/2006/relationships/image" Target="media/image14.emf"/><Relationship Id="rId48" Type="http://schemas.openxmlformats.org/officeDocument/2006/relationships/image" Target="media/image16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EE112-1FAC-4AEF-AACB-288E412A6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3144</Words>
  <Characters>21700</Characters>
  <Application>Microsoft Office Word</Application>
  <DocSecurity>0</DocSecurity>
  <Lines>180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Bevezetés</vt:lpstr>
    </vt:vector>
  </TitlesOfParts>
  <Company/>
  <LinksUpToDate>false</LinksUpToDate>
  <CharactersWithSpaces>24795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Bevezetés</dc:title>
  <dc:creator>Kuco</dc:creator>
  <cp:lastModifiedBy>Miklós</cp:lastModifiedBy>
  <cp:revision>18</cp:revision>
  <cp:lastPrinted>2015-09-01T18:22:00Z</cp:lastPrinted>
  <dcterms:created xsi:type="dcterms:W3CDTF">2015-08-30T16:28:00Z</dcterms:created>
  <dcterms:modified xsi:type="dcterms:W3CDTF">2015-09-01T18:23:00Z</dcterms:modified>
</cp:coreProperties>
</file>