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34B7" w14:textId="77777777" w:rsidR="00A64A28" w:rsidRPr="00A64A28" w:rsidRDefault="00A64A28" w:rsidP="00A64A2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A28">
        <w:fldChar w:fldCharType="begin"/>
      </w:r>
      <w:r w:rsidRPr="00A64A28">
        <w:rPr>
          <w:rFonts w:asciiTheme="minorHAnsi" w:hAnsiTheme="minorHAnsi" w:cstheme="minorHAnsi"/>
          <w:sz w:val="22"/>
          <w:szCs w:val="22"/>
        </w:rPr>
        <w:instrText>HYPERLINK "https://mta.hu/kozoktatas-fejlesztesi-kutatasi-program/scientific-foundations-of-education-research-program-of-the-hungarian-academy-of-sciences-111618"</w:instrText>
      </w:r>
      <w:r w:rsidRPr="00A64A28">
        <w:fldChar w:fldCharType="separate"/>
      </w:r>
      <w:r w:rsidRPr="00A64A28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Magyar Tudományos Akadémia Közoktatás-fejlesztési Kutatási Program 2021</w:t>
      </w:r>
      <w:r w:rsidRPr="00A64A28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A64A2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3473A81" w14:textId="77777777" w:rsidR="00A64A28" w:rsidRPr="00A64A28" w:rsidRDefault="009A1CB2" w:rsidP="00A64A28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5" w:history="1">
        <w:r w:rsidR="00A64A28" w:rsidRPr="00A64A2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MTA-ELTE Kutatásalapú Kémiatanítás Kutatócsoport</w:t>
        </w:r>
      </w:hyperlink>
    </w:p>
    <w:p w14:paraId="1E9C419B" w14:textId="77777777" w:rsidR="00A64A28" w:rsidRPr="00A64A28" w:rsidRDefault="009A1CB2" w:rsidP="00A64A28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6" w:history="1">
        <w:r w:rsidR="00A64A28" w:rsidRPr="00A64A2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„Kutatásalapú kémiatanítás és rendszerszemléletű gondolkodás” projekt</w:t>
        </w:r>
      </w:hyperlink>
    </w:p>
    <w:p w14:paraId="17A2C362" w14:textId="77777777" w:rsidR="00C86693" w:rsidRPr="00A64A28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379E9FF5" w14:textId="7936F1D5" w:rsidR="00C86693" w:rsidRPr="00A64A28" w:rsidRDefault="00A64A28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  <w:r w:rsidRPr="00A64A28">
        <w:rPr>
          <w:rFonts w:ascii="Calibri" w:hAnsi="Calibri" w:cs="Calibri"/>
          <w:b/>
          <w:bCs/>
          <w:sz w:val="22"/>
          <w:szCs w:val="22"/>
          <w:lang w:val="hu-HU"/>
        </w:rPr>
        <w:t>RÉSZTVEVŐ INTÉZMÉNYEK ÉS PEDAGÓGUSOK</w:t>
      </w:r>
    </w:p>
    <w:p w14:paraId="3D5C593E" w14:textId="77777777" w:rsidR="00C86693" w:rsidRPr="00A64A28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091"/>
        <w:gridCol w:w="4110"/>
        <w:gridCol w:w="3686"/>
      </w:tblGrid>
      <w:tr w:rsidR="00D1240D" w:rsidRPr="00A64A28" w14:paraId="5613E0B3" w14:textId="77777777" w:rsidTr="00D6391B">
        <w:trPr>
          <w:trHeight w:val="292"/>
        </w:trPr>
        <w:tc>
          <w:tcPr>
            <w:tcW w:w="6091" w:type="dxa"/>
          </w:tcPr>
          <w:p w14:paraId="76F9375A" w14:textId="7CEE4574" w:rsidR="00D1240D" w:rsidRPr="00A64A28" w:rsidRDefault="00A64A28" w:rsidP="00196860">
            <w:pPr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64A28">
              <w:rPr>
                <w:rFonts w:asciiTheme="minorHAnsi" w:hAnsiTheme="minorHAnsi" w:cstheme="minorHAnsi"/>
                <w:b/>
                <w:lang w:val="hu-HU"/>
              </w:rPr>
              <w:t>Az intézmény neve</w:t>
            </w:r>
          </w:p>
        </w:tc>
        <w:tc>
          <w:tcPr>
            <w:tcW w:w="4110" w:type="dxa"/>
          </w:tcPr>
          <w:p w14:paraId="51CD6B4F" w14:textId="355B4EFB" w:rsidR="00D1240D" w:rsidRPr="00A64A28" w:rsidRDefault="00A64A28" w:rsidP="00196860">
            <w:pPr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64A28">
              <w:rPr>
                <w:rFonts w:asciiTheme="minorHAnsi" w:hAnsiTheme="minorHAnsi" w:cstheme="minorHAnsi"/>
                <w:b/>
                <w:lang w:val="hu-HU"/>
              </w:rPr>
              <w:t>A pedagógus neve</w:t>
            </w:r>
          </w:p>
        </w:tc>
        <w:tc>
          <w:tcPr>
            <w:tcW w:w="3686" w:type="dxa"/>
          </w:tcPr>
          <w:p w14:paraId="509A9A07" w14:textId="3FF06BEA" w:rsidR="00D1240D" w:rsidRPr="00A64A28" w:rsidRDefault="00A64A28" w:rsidP="00196860">
            <w:pPr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64A28">
              <w:rPr>
                <w:rFonts w:asciiTheme="minorHAnsi" w:hAnsiTheme="minorHAnsi" w:cstheme="minorHAnsi"/>
                <w:b/>
                <w:lang w:val="hu-HU"/>
              </w:rPr>
              <w:t>Megjegyzés</w:t>
            </w:r>
          </w:p>
        </w:tc>
      </w:tr>
      <w:tr w:rsidR="00D1240D" w:rsidRPr="00A64A28" w14:paraId="2F94C6AA" w14:textId="77777777" w:rsidTr="00D6391B">
        <w:trPr>
          <w:trHeight w:val="292"/>
        </w:trPr>
        <w:tc>
          <w:tcPr>
            <w:tcW w:w="6091" w:type="dxa"/>
          </w:tcPr>
          <w:p w14:paraId="53A00AEB" w14:textId="3B4D2E5F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Bethlen Gábor Református Gim</w:t>
            </w:r>
            <w:r w:rsidR="00772F81">
              <w:rPr>
                <w:rFonts w:asciiTheme="minorHAnsi" w:hAnsiTheme="minorHAnsi" w:cstheme="minorHAnsi"/>
                <w:lang w:val="hu-HU"/>
              </w:rPr>
              <w:t>názium</w:t>
            </w:r>
            <w:r w:rsidRPr="00A64A28">
              <w:rPr>
                <w:rFonts w:asciiTheme="minorHAnsi" w:hAnsiTheme="minorHAnsi" w:cstheme="minorHAnsi"/>
                <w:lang w:val="hu-HU"/>
              </w:rPr>
              <w:t>, Hódmezővásárhely</w:t>
            </w:r>
          </w:p>
        </w:tc>
        <w:tc>
          <w:tcPr>
            <w:tcW w:w="4110" w:type="dxa"/>
          </w:tcPr>
          <w:p w14:paraId="3DCFB5AF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Fehérné Kis Gabriella</w:t>
            </w:r>
          </w:p>
        </w:tc>
        <w:tc>
          <w:tcPr>
            <w:tcW w:w="3686" w:type="dxa"/>
          </w:tcPr>
          <w:p w14:paraId="6479CC05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77722D9D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79964258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Budaörsi Illyés Gyula Gimnázium</w:t>
            </w:r>
          </w:p>
        </w:tc>
        <w:tc>
          <w:tcPr>
            <w:tcW w:w="4110" w:type="dxa"/>
          </w:tcPr>
          <w:p w14:paraId="147C1AF7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Hertner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András</w:t>
            </w:r>
          </w:p>
        </w:tc>
        <w:tc>
          <w:tcPr>
            <w:tcW w:w="3686" w:type="dxa"/>
          </w:tcPr>
          <w:p w14:paraId="782325E8" w14:textId="2EEA148E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tanévben</w:t>
            </w:r>
            <w:r w:rsidR="00D77852" w:rsidRPr="00A64A28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D77852" w:rsidRPr="00A64A28" w14:paraId="30F7B605" w14:textId="77777777" w:rsidTr="00D6391B">
        <w:trPr>
          <w:trHeight w:val="292"/>
        </w:trPr>
        <w:tc>
          <w:tcPr>
            <w:tcW w:w="6091" w:type="dxa"/>
            <w:vMerge/>
          </w:tcPr>
          <w:p w14:paraId="6D35FC77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4B235D3D" w14:textId="216A1384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dr. Sipos Zsolt</w:t>
            </w:r>
          </w:p>
        </w:tc>
        <w:tc>
          <w:tcPr>
            <w:tcW w:w="3686" w:type="dxa"/>
          </w:tcPr>
          <w:p w14:paraId="26BCB851" w14:textId="256968D6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 második tanévben.</w:t>
            </w:r>
          </w:p>
        </w:tc>
      </w:tr>
      <w:tr w:rsidR="00D77852" w:rsidRPr="00A64A28" w14:paraId="1C45373D" w14:textId="77777777" w:rsidTr="00D6391B">
        <w:trPr>
          <w:trHeight w:val="292"/>
        </w:trPr>
        <w:tc>
          <w:tcPr>
            <w:tcW w:w="6091" w:type="dxa"/>
            <w:vMerge/>
          </w:tcPr>
          <w:p w14:paraId="2FF8F658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7D0F58F8" w14:textId="0538262B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 xml:space="preserve">Szentirmainé Dr. </w:t>
            </w: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Ribiczey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Polett</w:t>
            </w:r>
          </w:p>
        </w:tc>
        <w:tc>
          <w:tcPr>
            <w:tcW w:w="3686" w:type="dxa"/>
          </w:tcPr>
          <w:p w14:paraId="50D526FA" w14:textId="06EF6A03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 harmadik tanévtől.</w:t>
            </w:r>
          </w:p>
        </w:tc>
      </w:tr>
      <w:tr w:rsidR="00215181" w:rsidRPr="00A64A28" w14:paraId="2A4689D8" w14:textId="77777777" w:rsidTr="00D6391B">
        <w:trPr>
          <w:trHeight w:val="292"/>
        </w:trPr>
        <w:tc>
          <w:tcPr>
            <w:tcW w:w="6091" w:type="dxa"/>
          </w:tcPr>
          <w:p w14:paraId="0ED44FFC" w14:textId="0DC3853F" w:rsidR="00215181" w:rsidRPr="00A64A28" w:rsidRDefault="00215181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Budapesti Fazekas Mihály Gyakorló Általános Iskola és Gimnázium</w:t>
            </w:r>
          </w:p>
        </w:tc>
        <w:tc>
          <w:tcPr>
            <w:tcW w:w="4110" w:type="dxa"/>
          </w:tcPr>
          <w:p w14:paraId="020D34D1" w14:textId="77777777" w:rsidR="00215181" w:rsidRPr="00A64A28" w:rsidRDefault="00215181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Albert Attila</w:t>
            </w:r>
          </w:p>
        </w:tc>
        <w:tc>
          <w:tcPr>
            <w:tcW w:w="3686" w:type="dxa"/>
          </w:tcPr>
          <w:p w14:paraId="4FAFE73A" w14:textId="328AF3FA" w:rsidR="00215181" w:rsidRPr="00A64A28" w:rsidRDefault="00A64A28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 harmadik tanévtől.</w:t>
            </w:r>
          </w:p>
        </w:tc>
      </w:tr>
      <w:tr w:rsidR="00D1240D" w:rsidRPr="00A64A28" w14:paraId="6280715A" w14:textId="77777777" w:rsidTr="00D6391B">
        <w:trPr>
          <w:trHeight w:val="292"/>
        </w:trPr>
        <w:tc>
          <w:tcPr>
            <w:tcW w:w="6091" w:type="dxa"/>
          </w:tcPr>
          <w:p w14:paraId="724CD572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Budapest I. kerületi Kosztolányi Dezső Gimnázium</w:t>
            </w:r>
          </w:p>
        </w:tc>
        <w:tc>
          <w:tcPr>
            <w:tcW w:w="4110" w:type="dxa"/>
          </w:tcPr>
          <w:p w14:paraId="08A56889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Weiszkopfné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Kövesközi Zsuzsa</w:t>
            </w:r>
          </w:p>
        </w:tc>
        <w:tc>
          <w:tcPr>
            <w:tcW w:w="3686" w:type="dxa"/>
          </w:tcPr>
          <w:p w14:paraId="4CA7F575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619B238B" w14:textId="77777777" w:rsidTr="00D6391B">
        <w:trPr>
          <w:trHeight w:val="292"/>
        </w:trPr>
        <w:tc>
          <w:tcPr>
            <w:tcW w:w="6091" w:type="dxa"/>
          </w:tcPr>
          <w:p w14:paraId="74898074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Csik Ferenc Általános Iskola és Gimnázium, Budapest</w:t>
            </w:r>
          </w:p>
        </w:tc>
        <w:tc>
          <w:tcPr>
            <w:tcW w:w="4110" w:type="dxa"/>
          </w:tcPr>
          <w:p w14:paraId="5A11DE85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Tóth Bence</w:t>
            </w:r>
          </w:p>
        </w:tc>
        <w:tc>
          <w:tcPr>
            <w:tcW w:w="3686" w:type="dxa"/>
          </w:tcPr>
          <w:p w14:paraId="7A92823C" w14:textId="7B0A3E9E" w:rsidR="00D1240D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tanévben.</w:t>
            </w:r>
          </w:p>
        </w:tc>
      </w:tr>
      <w:tr w:rsidR="00D1240D" w:rsidRPr="00A64A28" w14:paraId="38A7FB5E" w14:textId="77777777" w:rsidTr="00D6391B">
        <w:trPr>
          <w:trHeight w:val="292"/>
        </w:trPr>
        <w:tc>
          <w:tcPr>
            <w:tcW w:w="6091" w:type="dxa"/>
          </w:tcPr>
          <w:p w14:paraId="17AF6D21" w14:textId="77777777" w:rsidR="00D1240D" w:rsidRPr="00A64A28" w:rsidRDefault="00D1240D" w:rsidP="00196860">
            <w:pPr>
              <w:rPr>
                <w:rFonts w:asciiTheme="minorHAnsi" w:hAnsiTheme="minorHAnsi" w:cstheme="minorHAnsi"/>
                <w:iCs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Dabasi Táncsics Mihály Gimnázium</w:t>
            </w:r>
          </w:p>
        </w:tc>
        <w:tc>
          <w:tcPr>
            <w:tcW w:w="4110" w:type="dxa"/>
          </w:tcPr>
          <w:p w14:paraId="3FFA5877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Kökény Katalin</w:t>
            </w:r>
          </w:p>
        </w:tc>
        <w:tc>
          <w:tcPr>
            <w:tcW w:w="3686" w:type="dxa"/>
          </w:tcPr>
          <w:p w14:paraId="0220A008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196843E6" w14:textId="77777777" w:rsidTr="00D6391B">
        <w:trPr>
          <w:trHeight w:val="292"/>
        </w:trPr>
        <w:tc>
          <w:tcPr>
            <w:tcW w:w="6091" w:type="dxa"/>
          </w:tcPr>
          <w:p w14:paraId="1F63224A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 xml:space="preserve">Debreceni Református Kollégium </w:t>
            </w: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Dóczy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Gimnáziuma</w:t>
            </w:r>
          </w:p>
        </w:tc>
        <w:tc>
          <w:tcPr>
            <w:tcW w:w="4110" w:type="dxa"/>
          </w:tcPr>
          <w:p w14:paraId="392732E5" w14:textId="7C14F7C3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Bárány Zsolt Béla</w:t>
            </w:r>
          </w:p>
        </w:tc>
        <w:tc>
          <w:tcPr>
            <w:tcW w:w="3686" w:type="dxa"/>
          </w:tcPr>
          <w:p w14:paraId="2FD85601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07B5F333" w14:textId="77777777" w:rsidTr="00D6391B">
        <w:trPr>
          <w:trHeight w:val="292"/>
        </w:trPr>
        <w:tc>
          <w:tcPr>
            <w:tcW w:w="6091" w:type="dxa"/>
          </w:tcPr>
          <w:p w14:paraId="500198BC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Egri Dobó István Gimnázium</w:t>
            </w:r>
          </w:p>
        </w:tc>
        <w:tc>
          <w:tcPr>
            <w:tcW w:w="4110" w:type="dxa"/>
          </w:tcPr>
          <w:p w14:paraId="684D3764" w14:textId="138F1BD0" w:rsidR="00D1240D" w:rsidRPr="00A64A28" w:rsidRDefault="006B1A3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D1240D" w:rsidRPr="00A64A28">
              <w:rPr>
                <w:rFonts w:asciiTheme="minorHAnsi" w:hAnsiTheme="minorHAnsi" w:cstheme="minorHAnsi"/>
                <w:lang w:val="hu-HU"/>
              </w:rPr>
              <w:t>Prókainé Hajnal Zsuzsa</w:t>
            </w:r>
          </w:p>
        </w:tc>
        <w:tc>
          <w:tcPr>
            <w:tcW w:w="3686" w:type="dxa"/>
          </w:tcPr>
          <w:p w14:paraId="7552E206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080A4BF8" w14:textId="77777777" w:rsidTr="00D6391B">
        <w:trPr>
          <w:trHeight w:val="292"/>
        </w:trPr>
        <w:tc>
          <w:tcPr>
            <w:tcW w:w="6091" w:type="dxa"/>
          </w:tcPr>
          <w:p w14:paraId="6A3F981C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ELTE Apáczai Csere János Gimnázium, Budapest</w:t>
            </w:r>
          </w:p>
        </w:tc>
        <w:tc>
          <w:tcPr>
            <w:tcW w:w="4110" w:type="dxa"/>
          </w:tcPr>
          <w:p w14:paraId="24BB46EF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Sebőné Bagdi Ágnes</w:t>
            </w:r>
          </w:p>
        </w:tc>
        <w:tc>
          <w:tcPr>
            <w:tcW w:w="3686" w:type="dxa"/>
          </w:tcPr>
          <w:p w14:paraId="3F9D13B8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6317628F" w14:textId="77777777" w:rsidTr="00D6391B">
        <w:trPr>
          <w:trHeight w:val="292"/>
        </w:trPr>
        <w:tc>
          <w:tcPr>
            <w:tcW w:w="6091" w:type="dxa"/>
          </w:tcPr>
          <w:p w14:paraId="0E111F92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ELTE Bolyai János Gyakorló Gimnázium, Szombathely</w:t>
            </w:r>
          </w:p>
        </w:tc>
        <w:tc>
          <w:tcPr>
            <w:tcW w:w="4110" w:type="dxa"/>
          </w:tcPr>
          <w:p w14:paraId="41F4D98A" w14:textId="28C029B5" w:rsidR="00D1240D" w:rsidRPr="00A64A28" w:rsidRDefault="00772F81" w:rsidP="00196860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D1240D" w:rsidRPr="00A64A28">
              <w:rPr>
                <w:rFonts w:asciiTheme="minorHAnsi" w:hAnsiTheme="minorHAnsi" w:cstheme="minorHAnsi"/>
                <w:lang w:val="hu-HU"/>
              </w:rPr>
              <w:t>Füzesi István</w:t>
            </w:r>
          </w:p>
        </w:tc>
        <w:tc>
          <w:tcPr>
            <w:tcW w:w="3686" w:type="dxa"/>
          </w:tcPr>
          <w:p w14:paraId="694A5122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2E9B984F" w14:textId="77777777" w:rsidTr="00D6391B">
        <w:trPr>
          <w:trHeight w:val="292"/>
        </w:trPr>
        <w:tc>
          <w:tcPr>
            <w:tcW w:w="6091" w:type="dxa"/>
          </w:tcPr>
          <w:p w14:paraId="132D06A8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ELTE Radnóti Miklós Gyakorló Gimnázium, Budapest</w:t>
            </w:r>
          </w:p>
        </w:tc>
        <w:tc>
          <w:tcPr>
            <w:tcW w:w="4110" w:type="dxa"/>
          </w:tcPr>
          <w:p w14:paraId="4165146D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Zentainé Balázs Katalin</w:t>
            </w:r>
          </w:p>
        </w:tc>
        <w:tc>
          <w:tcPr>
            <w:tcW w:w="3686" w:type="dxa"/>
          </w:tcPr>
          <w:p w14:paraId="5DCD78AE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476C5F38" w14:textId="77777777" w:rsidTr="00D6391B">
        <w:trPr>
          <w:trHeight w:val="292"/>
        </w:trPr>
        <w:tc>
          <w:tcPr>
            <w:tcW w:w="6091" w:type="dxa"/>
          </w:tcPr>
          <w:p w14:paraId="222ED429" w14:textId="6BE56690" w:rsidR="00D1240D" w:rsidRPr="00A64A28" w:rsidRDefault="00D1240D" w:rsidP="00196860">
            <w:pPr>
              <w:rPr>
                <w:rFonts w:asciiTheme="minorHAnsi" w:hAnsiTheme="minorHAnsi" w:cstheme="minorHAnsi"/>
                <w:iCs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ELTE Trefort Ágoston Gyakorló Gim</w:t>
            </w:r>
            <w:r w:rsidR="00472FEE" w:rsidRPr="00A64A28">
              <w:rPr>
                <w:rFonts w:asciiTheme="minorHAnsi" w:hAnsiTheme="minorHAnsi" w:cstheme="minorHAnsi"/>
                <w:iCs/>
                <w:lang w:val="hu-HU"/>
              </w:rPr>
              <w:t>názium,</w:t>
            </w:r>
            <w:r w:rsidRPr="00A64A28">
              <w:rPr>
                <w:rFonts w:asciiTheme="minorHAnsi" w:hAnsiTheme="minorHAnsi" w:cstheme="minorHAnsi"/>
                <w:iCs/>
                <w:lang w:val="hu-HU"/>
              </w:rPr>
              <w:t xml:space="preserve"> Budapest</w:t>
            </w:r>
          </w:p>
        </w:tc>
        <w:tc>
          <w:tcPr>
            <w:tcW w:w="4110" w:type="dxa"/>
          </w:tcPr>
          <w:p w14:paraId="798DEAFA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Kutrovácz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László</w:t>
            </w:r>
          </w:p>
        </w:tc>
        <w:tc>
          <w:tcPr>
            <w:tcW w:w="3686" w:type="dxa"/>
          </w:tcPr>
          <w:p w14:paraId="547C80F7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4684F303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238DB8DE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Eötvös József Gimnázium, Budapest</w:t>
            </w:r>
          </w:p>
        </w:tc>
        <w:tc>
          <w:tcPr>
            <w:tcW w:w="4110" w:type="dxa"/>
          </w:tcPr>
          <w:p w14:paraId="0EF9E81B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Ferenczyné Molnár Márta</w:t>
            </w:r>
          </w:p>
        </w:tc>
        <w:tc>
          <w:tcPr>
            <w:tcW w:w="3686" w:type="dxa"/>
          </w:tcPr>
          <w:p w14:paraId="244A03EA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15E56CAC" w14:textId="77777777" w:rsidTr="00D6391B">
        <w:trPr>
          <w:trHeight w:val="292"/>
        </w:trPr>
        <w:tc>
          <w:tcPr>
            <w:tcW w:w="6091" w:type="dxa"/>
            <w:vMerge/>
          </w:tcPr>
          <w:p w14:paraId="756B8D1C" w14:textId="742AB7DA" w:rsidR="00D77852" w:rsidRPr="00A64A28" w:rsidRDefault="00D77852" w:rsidP="00196860">
            <w:pPr>
              <w:rPr>
                <w:rFonts w:asciiTheme="minorHAnsi" w:hAnsiTheme="minorHAnsi" w:cstheme="minorHAnsi"/>
                <w:iCs/>
                <w:lang w:val="hu-HU"/>
              </w:rPr>
            </w:pPr>
          </w:p>
        </w:tc>
        <w:tc>
          <w:tcPr>
            <w:tcW w:w="4110" w:type="dxa"/>
          </w:tcPr>
          <w:p w14:paraId="3A114EE7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Kiss Tamás</w:t>
            </w:r>
          </w:p>
        </w:tc>
        <w:tc>
          <w:tcPr>
            <w:tcW w:w="3686" w:type="dxa"/>
          </w:tcPr>
          <w:p w14:paraId="450CC4C4" w14:textId="568E3CB4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és a második tanévben</w:t>
            </w:r>
            <w:r w:rsidR="00D77852" w:rsidRPr="00A64A28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D77852" w:rsidRPr="00A64A28" w14:paraId="5D3D8CD5" w14:textId="77777777" w:rsidTr="00D6391B">
        <w:trPr>
          <w:trHeight w:val="292"/>
        </w:trPr>
        <w:tc>
          <w:tcPr>
            <w:tcW w:w="6091" w:type="dxa"/>
            <w:vMerge/>
          </w:tcPr>
          <w:p w14:paraId="1D86B151" w14:textId="25DC165D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534D380E" w14:textId="77777777" w:rsidR="00D77852" w:rsidRPr="00A64A28" w:rsidRDefault="00D77852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Tóthné Tarsoly Zita</w:t>
            </w:r>
          </w:p>
        </w:tc>
        <w:tc>
          <w:tcPr>
            <w:tcW w:w="3686" w:type="dxa"/>
          </w:tcPr>
          <w:p w14:paraId="546C63CD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1240D" w:rsidRPr="00A64A28" w14:paraId="0B58235B" w14:textId="77777777" w:rsidTr="00D6391B">
        <w:trPr>
          <w:trHeight w:val="292"/>
        </w:trPr>
        <w:tc>
          <w:tcPr>
            <w:tcW w:w="6091" w:type="dxa"/>
          </w:tcPr>
          <w:p w14:paraId="1D50ADA9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Ferences Gimnázium, Szentendre</w:t>
            </w:r>
          </w:p>
        </w:tc>
        <w:tc>
          <w:tcPr>
            <w:tcW w:w="4110" w:type="dxa"/>
          </w:tcPr>
          <w:p w14:paraId="3B22DD8C" w14:textId="77777777" w:rsidR="00D1240D" w:rsidRPr="00A64A28" w:rsidRDefault="00D1240D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Ferencz Csilla Magdolna</w:t>
            </w:r>
          </w:p>
        </w:tc>
        <w:tc>
          <w:tcPr>
            <w:tcW w:w="3686" w:type="dxa"/>
          </w:tcPr>
          <w:p w14:paraId="439A23B1" w14:textId="77777777" w:rsidR="00D1240D" w:rsidRPr="00A64A28" w:rsidRDefault="00D1240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772F81" w:rsidRPr="00A64A28" w14:paraId="6377D04F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4F511CAB" w14:textId="77777777" w:rsidR="00772F81" w:rsidRPr="00A64A28" w:rsidRDefault="00772F81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Hőgyes Endre Gimnázium, Hajdúszoboszló</w:t>
            </w:r>
          </w:p>
        </w:tc>
        <w:tc>
          <w:tcPr>
            <w:tcW w:w="4110" w:type="dxa"/>
          </w:tcPr>
          <w:p w14:paraId="75C5B851" w14:textId="77777777" w:rsidR="00772F81" w:rsidRPr="00A64A28" w:rsidRDefault="00772F81" w:rsidP="00196860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Vona Nándor</w:t>
            </w:r>
          </w:p>
        </w:tc>
        <w:tc>
          <w:tcPr>
            <w:tcW w:w="3686" w:type="dxa"/>
          </w:tcPr>
          <w:p w14:paraId="3D3CE05B" w14:textId="6A6E84CE" w:rsidR="00772F81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</w:t>
            </w:r>
            <w:r>
              <w:rPr>
                <w:rFonts w:asciiTheme="minorHAnsi" w:hAnsiTheme="minorHAnsi" w:cstheme="minorHAnsi"/>
                <w:lang w:val="hu-HU"/>
              </w:rPr>
              <w:t xml:space="preserve"> három</w:t>
            </w:r>
            <w:r w:rsidRPr="00A64A28">
              <w:rPr>
                <w:rFonts w:asciiTheme="minorHAnsi" w:hAnsiTheme="minorHAnsi" w:cstheme="minorHAnsi"/>
                <w:lang w:val="hu-HU"/>
              </w:rPr>
              <w:t xml:space="preserve"> tanévben.</w:t>
            </w:r>
          </w:p>
        </w:tc>
      </w:tr>
      <w:tr w:rsidR="00772F81" w:rsidRPr="00A64A28" w14:paraId="2BA6C79C" w14:textId="77777777" w:rsidTr="00D6391B">
        <w:trPr>
          <w:trHeight w:val="292"/>
        </w:trPr>
        <w:tc>
          <w:tcPr>
            <w:tcW w:w="6091" w:type="dxa"/>
            <w:vMerge/>
          </w:tcPr>
          <w:p w14:paraId="1B8D73AE" w14:textId="77777777" w:rsidR="00772F81" w:rsidRPr="00A64A28" w:rsidRDefault="00772F81" w:rsidP="00196860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1C9BA96A" w14:textId="545F6C19" w:rsidR="00772F81" w:rsidRPr="00A64A28" w:rsidRDefault="00772F81" w:rsidP="00196860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772F81">
              <w:rPr>
                <w:rFonts w:asciiTheme="minorHAnsi" w:hAnsiTheme="minorHAnsi" w:cstheme="minorHAnsi"/>
              </w:rPr>
              <w:t>Károlyné</w:t>
            </w:r>
            <w:proofErr w:type="spellEnd"/>
            <w:r w:rsidRPr="00772F81">
              <w:rPr>
                <w:rFonts w:asciiTheme="minorHAnsi" w:hAnsiTheme="minorHAnsi" w:cstheme="minorHAnsi"/>
              </w:rPr>
              <w:t xml:space="preserve"> Teleki Anikó </w:t>
            </w:r>
          </w:p>
        </w:tc>
        <w:tc>
          <w:tcPr>
            <w:tcW w:w="3686" w:type="dxa"/>
          </w:tcPr>
          <w:p w14:paraId="1ABEFAC3" w14:textId="2EAE0C94" w:rsidR="00772F81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Csak a negyedik tanévtől.</w:t>
            </w:r>
          </w:p>
        </w:tc>
      </w:tr>
      <w:tr w:rsidR="00D77852" w:rsidRPr="00A64A28" w14:paraId="63FBF82A" w14:textId="77777777" w:rsidTr="00D6391B">
        <w:trPr>
          <w:trHeight w:val="292"/>
        </w:trPr>
        <w:tc>
          <w:tcPr>
            <w:tcW w:w="6091" w:type="dxa"/>
          </w:tcPr>
          <w:p w14:paraId="185ED019" w14:textId="5A02FC23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Kecskeméti Katona József Gimnázium</w:t>
            </w:r>
          </w:p>
        </w:tc>
        <w:tc>
          <w:tcPr>
            <w:tcW w:w="4110" w:type="dxa"/>
          </w:tcPr>
          <w:p w14:paraId="08621F55" w14:textId="0EC7E69C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Szél Nikoletta</w:t>
            </w:r>
          </w:p>
        </w:tc>
        <w:tc>
          <w:tcPr>
            <w:tcW w:w="3686" w:type="dxa"/>
          </w:tcPr>
          <w:p w14:paraId="3758C7F6" w14:textId="739977B7" w:rsidR="00D77852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Csak az első és a második tanévben.</w:t>
            </w:r>
          </w:p>
        </w:tc>
      </w:tr>
      <w:tr w:rsidR="00D77852" w:rsidRPr="00A64A28" w14:paraId="5542DA7B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067F4AF5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Kempelen Farkas Gimnázium, Budapest</w:t>
            </w:r>
          </w:p>
        </w:tc>
        <w:tc>
          <w:tcPr>
            <w:tcW w:w="4110" w:type="dxa"/>
          </w:tcPr>
          <w:p w14:paraId="5C6B4DD4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Gajdosné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Szabó Márta</w:t>
            </w:r>
          </w:p>
        </w:tc>
        <w:tc>
          <w:tcPr>
            <w:tcW w:w="3686" w:type="dxa"/>
          </w:tcPr>
          <w:p w14:paraId="1B959A08" w14:textId="534F0B36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tanévben.</w:t>
            </w:r>
          </w:p>
        </w:tc>
      </w:tr>
      <w:tr w:rsidR="00D77852" w:rsidRPr="00A64A28" w14:paraId="4D28B4D0" w14:textId="77777777" w:rsidTr="00D6391B">
        <w:trPr>
          <w:trHeight w:val="292"/>
        </w:trPr>
        <w:tc>
          <w:tcPr>
            <w:tcW w:w="6091" w:type="dxa"/>
            <w:vMerge/>
          </w:tcPr>
          <w:p w14:paraId="55EBAB33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4D13B126" w14:textId="341488C0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Rádóczi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Patrícia</w:t>
            </w:r>
          </w:p>
        </w:tc>
        <w:tc>
          <w:tcPr>
            <w:tcW w:w="3686" w:type="dxa"/>
          </w:tcPr>
          <w:p w14:paraId="077FCEAF" w14:textId="1F56D7A6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 második tanévben.</w:t>
            </w:r>
          </w:p>
        </w:tc>
      </w:tr>
      <w:tr w:rsidR="00D77852" w:rsidRPr="00A64A28" w14:paraId="2EEF797D" w14:textId="77777777" w:rsidTr="00D6391B">
        <w:trPr>
          <w:trHeight w:val="292"/>
        </w:trPr>
        <w:tc>
          <w:tcPr>
            <w:tcW w:w="6091" w:type="dxa"/>
            <w:vMerge/>
          </w:tcPr>
          <w:p w14:paraId="39D5EF5A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5F4C2B8E" w14:textId="175FAACC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Bálint Martin</w:t>
            </w:r>
          </w:p>
        </w:tc>
        <w:tc>
          <w:tcPr>
            <w:tcW w:w="3686" w:type="dxa"/>
          </w:tcPr>
          <w:p w14:paraId="082FDAF4" w14:textId="6ED31213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 harmadik tanévtől.</w:t>
            </w:r>
          </w:p>
        </w:tc>
      </w:tr>
      <w:tr w:rsidR="00D77852" w:rsidRPr="00A64A28" w14:paraId="47CDFE8A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00C475A8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Németh László Gimnázium, Hódmezővásárhely</w:t>
            </w:r>
          </w:p>
        </w:tc>
        <w:tc>
          <w:tcPr>
            <w:tcW w:w="4110" w:type="dxa"/>
          </w:tcPr>
          <w:p w14:paraId="0BE260C3" w14:textId="7D5E947F" w:rsidR="00D77852" w:rsidRPr="00A64A28" w:rsidRDefault="009A1CB2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D77852" w:rsidRPr="00A64A28">
              <w:rPr>
                <w:rFonts w:asciiTheme="minorHAnsi" w:hAnsiTheme="minorHAnsi" w:cstheme="minorHAnsi"/>
                <w:lang w:val="hu-HU"/>
              </w:rPr>
              <w:t>Arany Eszter</w:t>
            </w:r>
          </w:p>
        </w:tc>
        <w:tc>
          <w:tcPr>
            <w:tcW w:w="3686" w:type="dxa"/>
          </w:tcPr>
          <w:p w14:paraId="06A6CB32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78309A97" w14:textId="77777777" w:rsidTr="00D6391B">
        <w:trPr>
          <w:trHeight w:val="292"/>
        </w:trPr>
        <w:tc>
          <w:tcPr>
            <w:tcW w:w="6091" w:type="dxa"/>
            <w:vMerge/>
          </w:tcPr>
          <w:p w14:paraId="44AACD43" w14:textId="413AF923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67914C51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 xml:space="preserve">Csaláné </w:t>
            </w: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Böngyik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Edit</w:t>
            </w:r>
          </w:p>
        </w:tc>
        <w:tc>
          <w:tcPr>
            <w:tcW w:w="3686" w:type="dxa"/>
          </w:tcPr>
          <w:p w14:paraId="4C29BC7B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36ACE8BF" w14:textId="77777777" w:rsidTr="00D6391B">
        <w:trPr>
          <w:trHeight w:val="292"/>
        </w:trPr>
        <w:tc>
          <w:tcPr>
            <w:tcW w:w="6091" w:type="dxa"/>
            <w:vMerge/>
          </w:tcPr>
          <w:p w14:paraId="7BA77FDF" w14:textId="0E74986C" w:rsidR="00D77852" w:rsidRPr="00A64A28" w:rsidRDefault="00D77852" w:rsidP="006B1A3D">
            <w:pPr>
              <w:rPr>
                <w:rFonts w:asciiTheme="minorHAnsi" w:hAnsiTheme="minorHAnsi" w:cstheme="minorHAnsi"/>
                <w:iCs/>
                <w:lang w:val="hu-HU"/>
              </w:rPr>
            </w:pPr>
          </w:p>
        </w:tc>
        <w:tc>
          <w:tcPr>
            <w:tcW w:w="4110" w:type="dxa"/>
          </w:tcPr>
          <w:p w14:paraId="63E1994D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 xml:space="preserve">Molnárné </w:t>
            </w: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Elekes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Katalin</w:t>
            </w:r>
          </w:p>
        </w:tc>
        <w:tc>
          <w:tcPr>
            <w:tcW w:w="3686" w:type="dxa"/>
          </w:tcPr>
          <w:p w14:paraId="60C31296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6B1A3D" w:rsidRPr="00A64A28" w14:paraId="575EF562" w14:textId="77777777" w:rsidTr="00D6391B">
        <w:trPr>
          <w:trHeight w:val="292"/>
        </w:trPr>
        <w:tc>
          <w:tcPr>
            <w:tcW w:w="6091" w:type="dxa"/>
          </w:tcPr>
          <w:p w14:paraId="2269C294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Neumann János Gimnázium, Eger</w:t>
            </w:r>
          </w:p>
        </w:tc>
        <w:tc>
          <w:tcPr>
            <w:tcW w:w="4110" w:type="dxa"/>
          </w:tcPr>
          <w:p w14:paraId="4E5A5D6A" w14:textId="687BE561" w:rsidR="006B1A3D" w:rsidRPr="00A64A28" w:rsidRDefault="009A1CB2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6B1A3D" w:rsidRPr="00A64A28">
              <w:rPr>
                <w:rFonts w:asciiTheme="minorHAnsi" w:hAnsiTheme="minorHAnsi" w:cstheme="minorHAnsi"/>
                <w:lang w:val="hu-HU"/>
              </w:rPr>
              <w:t>Virág Diána</w:t>
            </w:r>
          </w:p>
        </w:tc>
        <w:tc>
          <w:tcPr>
            <w:tcW w:w="3686" w:type="dxa"/>
          </w:tcPr>
          <w:p w14:paraId="7BBE8771" w14:textId="5B34FC06" w:rsidR="006B1A3D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tanévben.</w:t>
            </w:r>
          </w:p>
        </w:tc>
      </w:tr>
      <w:tr w:rsidR="006B1A3D" w:rsidRPr="00A64A28" w14:paraId="03F675EE" w14:textId="77777777" w:rsidTr="00D6391B">
        <w:trPr>
          <w:trHeight w:val="292"/>
        </w:trPr>
        <w:tc>
          <w:tcPr>
            <w:tcW w:w="6091" w:type="dxa"/>
          </w:tcPr>
          <w:p w14:paraId="70F889D7" w14:textId="77777777" w:rsidR="006B1A3D" w:rsidRPr="00A64A28" w:rsidRDefault="006B1A3D" w:rsidP="006B1A3D">
            <w:pPr>
              <w:rPr>
                <w:rFonts w:asciiTheme="minorHAnsi" w:hAnsiTheme="minorHAnsi" w:cstheme="minorHAnsi"/>
                <w:iCs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iCs/>
                <w:lang w:val="hu-HU"/>
              </w:rPr>
              <w:t>Patrona</w:t>
            </w:r>
            <w:proofErr w:type="spellEnd"/>
            <w:r w:rsidRPr="00A64A28">
              <w:rPr>
                <w:rFonts w:asciiTheme="minorHAnsi" w:hAnsiTheme="minorHAnsi" w:cstheme="minorHAnsi"/>
                <w:iCs/>
                <w:lang w:val="hu-HU"/>
              </w:rPr>
              <w:t xml:space="preserve"> Hungariae Gimnázium, Budapest</w:t>
            </w:r>
          </w:p>
        </w:tc>
        <w:tc>
          <w:tcPr>
            <w:tcW w:w="4110" w:type="dxa"/>
          </w:tcPr>
          <w:p w14:paraId="09CCE3C3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Moldoványi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Cecília</w:t>
            </w:r>
          </w:p>
        </w:tc>
        <w:tc>
          <w:tcPr>
            <w:tcW w:w="3686" w:type="dxa"/>
          </w:tcPr>
          <w:p w14:paraId="144A5DA0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5ADB861A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2116E4C9" w14:textId="77777777" w:rsidR="00D77852" w:rsidRPr="00A64A28" w:rsidRDefault="00D77852" w:rsidP="006B1A3D">
            <w:pPr>
              <w:rPr>
                <w:rFonts w:asciiTheme="minorHAnsi" w:hAnsiTheme="minorHAnsi" w:cstheme="minorHAnsi"/>
                <w:iCs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Prohászka Ottokár Katolikus Gimnázium, Budakeszi</w:t>
            </w:r>
          </w:p>
        </w:tc>
        <w:tc>
          <w:tcPr>
            <w:tcW w:w="4110" w:type="dxa"/>
          </w:tcPr>
          <w:p w14:paraId="0653A4C7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Köllő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Csilla</w:t>
            </w:r>
          </w:p>
        </w:tc>
        <w:tc>
          <w:tcPr>
            <w:tcW w:w="3686" w:type="dxa"/>
          </w:tcPr>
          <w:p w14:paraId="51E50AC8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66633718" w14:textId="77777777" w:rsidTr="00D6391B">
        <w:trPr>
          <w:trHeight w:val="292"/>
        </w:trPr>
        <w:tc>
          <w:tcPr>
            <w:tcW w:w="6091" w:type="dxa"/>
            <w:vMerge/>
          </w:tcPr>
          <w:p w14:paraId="32B47F6B" w14:textId="2A081F82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5188FBE5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Rácz Mátyás</w:t>
            </w:r>
          </w:p>
        </w:tc>
        <w:tc>
          <w:tcPr>
            <w:tcW w:w="3686" w:type="dxa"/>
          </w:tcPr>
          <w:p w14:paraId="0F3459BC" w14:textId="7AF9B765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és a második tanévben.</w:t>
            </w:r>
          </w:p>
        </w:tc>
      </w:tr>
      <w:tr w:rsidR="006B1A3D" w:rsidRPr="00A64A28" w14:paraId="7AC822C8" w14:textId="77777777" w:rsidTr="00D6391B">
        <w:trPr>
          <w:trHeight w:val="292"/>
        </w:trPr>
        <w:tc>
          <w:tcPr>
            <w:tcW w:w="6091" w:type="dxa"/>
          </w:tcPr>
          <w:p w14:paraId="07457D99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Szent István Gimnázium, Budapest</w:t>
            </w:r>
          </w:p>
        </w:tc>
        <w:tc>
          <w:tcPr>
            <w:tcW w:w="4110" w:type="dxa"/>
          </w:tcPr>
          <w:p w14:paraId="0FEFFCF3" w14:textId="177F0005" w:rsidR="006B1A3D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6B1A3D" w:rsidRPr="00A64A28">
              <w:rPr>
                <w:rFonts w:asciiTheme="minorHAnsi" w:hAnsiTheme="minorHAnsi" w:cstheme="minorHAnsi"/>
                <w:lang w:val="hu-HU"/>
              </w:rPr>
              <w:t>Sumi Ildikó</w:t>
            </w:r>
          </w:p>
        </w:tc>
        <w:tc>
          <w:tcPr>
            <w:tcW w:w="3686" w:type="dxa"/>
          </w:tcPr>
          <w:p w14:paraId="04C7A9C2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25451DE4" w14:textId="77777777" w:rsidTr="00D6391B">
        <w:trPr>
          <w:trHeight w:val="292"/>
        </w:trPr>
        <w:tc>
          <w:tcPr>
            <w:tcW w:w="6091" w:type="dxa"/>
          </w:tcPr>
          <w:p w14:paraId="1B733A02" w14:textId="60F01CC4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Szent László Gimnázium, Budapest</w:t>
            </w:r>
          </w:p>
        </w:tc>
        <w:tc>
          <w:tcPr>
            <w:tcW w:w="4110" w:type="dxa"/>
          </w:tcPr>
          <w:p w14:paraId="2E851248" w14:textId="45B4D0B4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64A28">
              <w:rPr>
                <w:rFonts w:asciiTheme="minorHAnsi" w:hAnsiTheme="minorHAnsi" w:cstheme="minorHAnsi"/>
                <w:lang w:val="hu-HU"/>
              </w:rPr>
              <w:t>Jantner</w:t>
            </w:r>
            <w:proofErr w:type="spellEnd"/>
            <w:r w:rsidRPr="00A64A28">
              <w:rPr>
                <w:rFonts w:asciiTheme="minorHAnsi" w:hAnsiTheme="minorHAnsi" w:cstheme="minorHAnsi"/>
                <w:lang w:val="hu-HU"/>
              </w:rPr>
              <w:t xml:space="preserve"> Anna</w:t>
            </w:r>
          </w:p>
        </w:tc>
        <w:tc>
          <w:tcPr>
            <w:tcW w:w="3686" w:type="dxa"/>
          </w:tcPr>
          <w:p w14:paraId="421B1D70" w14:textId="09AE07A6" w:rsidR="00D77852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tanévben.</w:t>
            </w:r>
          </w:p>
        </w:tc>
      </w:tr>
      <w:tr w:rsidR="006B1A3D" w:rsidRPr="00A64A28" w14:paraId="3B552271" w14:textId="77777777" w:rsidTr="00D6391B">
        <w:trPr>
          <w:trHeight w:val="292"/>
        </w:trPr>
        <w:tc>
          <w:tcPr>
            <w:tcW w:w="6091" w:type="dxa"/>
          </w:tcPr>
          <w:p w14:paraId="6AEB5268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Szentendrei Református Gimnázium</w:t>
            </w:r>
          </w:p>
        </w:tc>
        <w:tc>
          <w:tcPr>
            <w:tcW w:w="4110" w:type="dxa"/>
          </w:tcPr>
          <w:p w14:paraId="60C55471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Szakács Erzsébet</w:t>
            </w:r>
          </w:p>
        </w:tc>
        <w:tc>
          <w:tcPr>
            <w:tcW w:w="3686" w:type="dxa"/>
          </w:tcPr>
          <w:p w14:paraId="0D456C37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6B1A3D" w:rsidRPr="00A64A28" w14:paraId="68ECD2F9" w14:textId="77777777" w:rsidTr="00D6391B">
        <w:trPr>
          <w:trHeight w:val="292"/>
        </w:trPr>
        <w:tc>
          <w:tcPr>
            <w:tcW w:w="6091" w:type="dxa"/>
          </w:tcPr>
          <w:p w14:paraId="4C172630" w14:textId="77777777" w:rsidR="006B1A3D" w:rsidRPr="00A64A28" w:rsidRDefault="006B1A3D" w:rsidP="006B1A3D">
            <w:pPr>
              <w:rPr>
                <w:rFonts w:asciiTheme="minorHAnsi" w:hAnsiTheme="minorHAnsi" w:cstheme="minorHAnsi"/>
                <w:iCs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Tatai Református Gimnázium</w:t>
            </w:r>
          </w:p>
        </w:tc>
        <w:tc>
          <w:tcPr>
            <w:tcW w:w="4110" w:type="dxa"/>
          </w:tcPr>
          <w:p w14:paraId="2F20D0D0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Kovács Ildikó</w:t>
            </w:r>
          </w:p>
        </w:tc>
        <w:tc>
          <w:tcPr>
            <w:tcW w:w="3686" w:type="dxa"/>
          </w:tcPr>
          <w:p w14:paraId="18F77915" w14:textId="747B35A7" w:rsidR="006B1A3D" w:rsidRPr="00A64A28" w:rsidRDefault="00A64A28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 és a második tanévben</w:t>
            </w:r>
            <w:r w:rsidR="006B1A3D" w:rsidRPr="00A64A28">
              <w:rPr>
                <w:rFonts w:asciiTheme="minorHAnsi" w:hAnsiTheme="minorHAnsi" w:cstheme="minorHAnsi"/>
                <w:lang w:val="hu-HU"/>
              </w:rPr>
              <w:t>.</w:t>
            </w:r>
          </w:p>
        </w:tc>
      </w:tr>
      <w:tr w:rsidR="006B1A3D" w:rsidRPr="00A64A28" w14:paraId="184C1EBA" w14:textId="77777777" w:rsidTr="00D6391B">
        <w:trPr>
          <w:trHeight w:val="292"/>
        </w:trPr>
        <w:tc>
          <w:tcPr>
            <w:tcW w:w="6091" w:type="dxa"/>
          </w:tcPr>
          <w:p w14:paraId="60668B13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Tiszaparti Római Katolikus Gimnázium, Szolnok</w:t>
            </w:r>
          </w:p>
        </w:tc>
        <w:tc>
          <w:tcPr>
            <w:tcW w:w="4110" w:type="dxa"/>
          </w:tcPr>
          <w:p w14:paraId="58F231F7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Tóth Imola</w:t>
            </w:r>
          </w:p>
        </w:tc>
        <w:tc>
          <w:tcPr>
            <w:tcW w:w="3686" w:type="dxa"/>
          </w:tcPr>
          <w:p w14:paraId="5E73B74E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D77852" w:rsidRPr="00A64A28" w14:paraId="54D88443" w14:textId="77777777" w:rsidTr="00D6391B">
        <w:trPr>
          <w:trHeight w:val="292"/>
        </w:trPr>
        <w:tc>
          <w:tcPr>
            <w:tcW w:w="6091" w:type="dxa"/>
            <w:vMerge w:val="restart"/>
          </w:tcPr>
          <w:p w14:paraId="3B4394EC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Toldy Ferenc Gimnázium, Budapest</w:t>
            </w:r>
          </w:p>
        </w:tc>
        <w:tc>
          <w:tcPr>
            <w:tcW w:w="4110" w:type="dxa"/>
          </w:tcPr>
          <w:p w14:paraId="2AB4E2EC" w14:textId="01698765" w:rsidR="00D77852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Dr. </w:t>
            </w:r>
            <w:r w:rsidR="00D77852" w:rsidRPr="00A64A28">
              <w:rPr>
                <w:rFonts w:asciiTheme="minorHAnsi" w:hAnsiTheme="minorHAnsi" w:cstheme="minorHAnsi"/>
                <w:lang w:val="hu-HU"/>
              </w:rPr>
              <w:t>Kiss Edina</w:t>
            </w:r>
          </w:p>
        </w:tc>
        <w:tc>
          <w:tcPr>
            <w:tcW w:w="3686" w:type="dxa"/>
          </w:tcPr>
          <w:p w14:paraId="7872529F" w14:textId="551E42AA" w:rsidR="00D77852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</w:t>
            </w:r>
            <w:r>
              <w:rPr>
                <w:rFonts w:asciiTheme="minorHAnsi" w:hAnsiTheme="minorHAnsi" w:cstheme="minorHAnsi"/>
                <w:lang w:val="hu-HU"/>
              </w:rPr>
              <w:t xml:space="preserve"> három</w:t>
            </w:r>
            <w:r w:rsidRPr="00A64A28">
              <w:rPr>
                <w:rFonts w:asciiTheme="minorHAnsi" w:hAnsiTheme="minorHAnsi" w:cstheme="minorHAnsi"/>
                <w:lang w:val="hu-HU"/>
              </w:rPr>
              <w:t xml:space="preserve"> tanévben.</w:t>
            </w:r>
          </w:p>
        </w:tc>
      </w:tr>
      <w:tr w:rsidR="00D77852" w:rsidRPr="00A64A28" w14:paraId="0D9B16CA" w14:textId="77777777" w:rsidTr="00D6391B">
        <w:trPr>
          <w:trHeight w:val="292"/>
        </w:trPr>
        <w:tc>
          <w:tcPr>
            <w:tcW w:w="6091" w:type="dxa"/>
            <w:vMerge/>
          </w:tcPr>
          <w:p w14:paraId="1156EAC4" w14:textId="2F715A4E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4110" w:type="dxa"/>
          </w:tcPr>
          <w:p w14:paraId="4E790E4F" w14:textId="77777777" w:rsidR="00D77852" w:rsidRPr="00A64A28" w:rsidRDefault="00D77852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Szabó Zsóka</w:t>
            </w:r>
          </w:p>
        </w:tc>
        <w:tc>
          <w:tcPr>
            <w:tcW w:w="3686" w:type="dxa"/>
          </w:tcPr>
          <w:p w14:paraId="1526D3E1" w14:textId="04F05372" w:rsidR="00D77852" w:rsidRPr="00A64A28" w:rsidRDefault="00772F81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Csak az első</w:t>
            </w:r>
            <w:r>
              <w:rPr>
                <w:rFonts w:asciiTheme="minorHAnsi" w:hAnsiTheme="minorHAnsi" w:cstheme="minorHAnsi"/>
                <w:lang w:val="hu-HU"/>
              </w:rPr>
              <w:t xml:space="preserve"> három</w:t>
            </w:r>
            <w:r w:rsidRPr="00A64A28">
              <w:rPr>
                <w:rFonts w:asciiTheme="minorHAnsi" w:hAnsiTheme="minorHAnsi" w:cstheme="minorHAnsi"/>
                <w:lang w:val="hu-HU"/>
              </w:rPr>
              <w:t xml:space="preserve"> tanévben.</w:t>
            </w:r>
          </w:p>
        </w:tc>
      </w:tr>
      <w:tr w:rsidR="006B1A3D" w:rsidRPr="00A64A28" w14:paraId="3EF5A02F" w14:textId="77777777" w:rsidTr="00D6391B">
        <w:trPr>
          <w:trHeight w:val="292"/>
        </w:trPr>
        <w:tc>
          <w:tcPr>
            <w:tcW w:w="6091" w:type="dxa"/>
          </w:tcPr>
          <w:p w14:paraId="11C5F1C4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iCs/>
                <w:lang w:val="hu-HU"/>
              </w:rPr>
              <w:t>Városmajori Gimnázium, Budapest</w:t>
            </w:r>
          </w:p>
        </w:tc>
        <w:tc>
          <w:tcPr>
            <w:tcW w:w="4110" w:type="dxa"/>
          </w:tcPr>
          <w:p w14:paraId="71D8B063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  <w:r w:rsidRPr="00A64A28">
              <w:rPr>
                <w:rFonts w:asciiTheme="minorHAnsi" w:hAnsiTheme="minorHAnsi" w:cstheme="minorHAnsi"/>
                <w:lang w:val="hu-HU"/>
              </w:rPr>
              <w:t>Nagyné Hodula Andrea</w:t>
            </w:r>
          </w:p>
        </w:tc>
        <w:tc>
          <w:tcPr>
            <w:tcW w:w="3686" w:type="dxa"/>
          </w:tcPr>
          <w:p w14:paraId="20F3AB0C" w14:textId="77777777" w:rsidR="006B1A3D" w:rsidRPr="00A64A28" w:rsidRDefault="006B1A3D" w:rsidP="006B1A3D">
            <w:pPr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3BD2B34A" w14:textId="77777777" w:rsidR="00C86693" w:rsidRPr="00A64A28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sectPr w:rsidR="00C86693" w:rsidRPr="00A64A28" w:rsidSect="00C86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tfalusi 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31B09"/>
    <w:rsid w:val="00083713"/>
    <w:rsid w:val="00085530"/>
    <w:rsid w:val="000C434F"/>
    <w:rsid w:val="000E0E01"/>
    <w:rsid w:val="00100B09"/>
    <w:rsid w:val="00113F6F"/>
    <w:rsid w:val="001248A0"/>
    <w:rsid w:val="00135053"/>
    <w:rsid w:val="00144673"/>
    <w:rsid w:val="001A094C"/>
    <w:rsid w:val="001C16DA"/>
    <w:rsid w:val="001D2CFE"/>
    <w:rsid w:val="00215181"/>
    <w:rsid w:val="002674F6"/>
    <w:rsid w:val="002E2338"/>
    <w:rsid w:val="002F4D84"/>
    <w:rsid w:val="00305E5B"/>
    <w:rsid w:val="0033611A"/>
    <w:rsid w:val="00337883"/>
    <w:rsid w:val="00361E0B"/>
    <w:rsid w:val="003C5146"/>
    <w:rsid w:val="00405930"/>
    <w:rsid w:val="00411986"/>
    <w:rsid w:val="0044151D"/>
    <w:rsid w:val="00456BB7"/>
    <w:rsid w:val="00472FEE"/>
    <w:rsid w:val="0049223E"/>
    <w:rsid w:val="004A64AF"/>
    <w:rsid w:val="0051423F"/>
    <w:rsid w:val="00531A22"/>
    <w:rsid w:val="00534B8A"/>
    <w:rsid w:val="00563E18"/>
    <w:rsid w:val="00597358"/>
    <w:rsid w:val="005A609C"/>
    <w:rsid w:val="005C1401"/>
    <w:rsid w:val="005D2B8A"/>
    <w:rsid w:val="005F516C"/>
    <w:rsid w:val="0061273B"/>
    <w:rsid w:val="006213C8"/>
    <w:rsid w:val="0062378A"/>
    <w:rsid w:val="00636D97"/>
    <w:rsid w:val="00684184"/>
    <w:rsid w:val="006B1A3D"/>
    <w:rsid w:val="006F3559"/>
    <w:rsid w:val="00721DF0"/>
    <w:rsid w:val="00722639"/>
    <w:rsid w:val="007401AA"/>
    <w:rsid w:val="00772F81"/>
    <w:rsid w:val="007A103E"/>
    <w:rsid w:val="007E7095"/>
    <w:rsid w:val="00836307"/>
    <w:rsid w:val="00845567"/>
    <w:rsid w:val="008B2154"/>
    <w:rsid w:val="008B365D"/>
    <w:rsid w:val="00910E1E"/>
    <w:rsid w:val="009409A9"/>
    <w:rsid w:val="00947E27"/>
    <w:rsid w:val="009927C1"/>
    <w:rsid w:val="009964DF"/>
    <w:rsid w:val="009A1CB2"/>
    <w:rsid w:val="009A6E91"/>
    <w:rsid w:val="00A063B9"/>
    <w:rsid w:val="00A16BCD"/>
    <w:rsid w:val="00A64A28"/>
    <w:rsid w:val="00A84A33"/>
    <w:rsid w:val="00AB6F8E"/>
    <w:rsid w:val="00B05362"/>
    <w:rsid w:val="00B148AE"/>
    <w:rsid w:val="00B66CAD"/>
    <w:rsid w:val="00BB4F3C"/>
    <w:rsid w:val="00BC4214"/>
    <w:rsid w:val="00BD6169"/>
    <w:rsid w:val="00C321F3"/>
    <w:rsid w:val="00C615BE"/>
    <w:rsid w:val="00C7296A"/>
    <w:rsid w:val="00C75B92"/>
    <w:rsid w:val="00C86693"/>
    <w:rsid w:val="00D11075"/>
    <w:rsid w:val="00D1240D"/>
    <w:rsid w:val="00D6391B"/>
    <w:rsid w:val="00D775AA"/>
    <w:rsid w:val="00D77852"/>
    <w:rsid w:val="00D94CFD"/>
    <w:rsid w:val="00DB5C96"/>
    <w:rsid w:val="00DF4612"/>
    <w:rsid w:val="00E44340"/>
    <w:rsid w:val="00E477C8"/>
    <w:rsid w:val="00EF7826"/>
    <w:rsid w:val="00F61718"/>
    <w:rsid w:val="00F75481"/>
    <w:rsid w:val="00FD7E06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table" w:styleId="TableGrid">
    <w:name w:val="Table Grid"/>
    <w:basedOn w:val="TableNormal"/>
    <w:uiPriority w:val="39"/>
    <w:rsid w:val="00C8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4A28"/>
    <w:pPr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2" TargetMode="External"/><Relationship Id="rId5" Type="http://schemas.openxmlformats.org/officeDocument/2006/relationships/hyperlink" Target="https://mta.hu/kozoktatas-fejlesztesi-kutatasi-program/kozoktatas-fejlesztesi-kutatocsoportok-2021-2025-1115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2024-09-16T02:35:00Z</dcterms:created>
  <dcterms:modified xsi:type="dcterms:W3CDTF">2024-09-16T02:35:00Z</dcterms:modified>
</cp:coreProperties>
</file>