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3E99" w14:textId="77777777" w:rsidR="0061273B" w:rsidRPr="00636D97" w:rsidRDefault="0061273B" w:rsidP="000E0E01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pPr>
      <w:r w:rsidRPr="00636D97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begin"/>
      </w:r>
      <w:r w:rsidRPr="00636D97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instrText>HYPERLINK "https://mta.hu/kozoktatas-fejlesztesi-kutatasi-program/research-programme-for-public-education-development-of-the-hungarian-academy-of-sciences-111934"</w:instrText>
      </w:r>
      <w:r w:rsidRPr="00636D97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r>
      <w:r w:rsidRPr="00636D97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separate"/>
      </w:r>
      <w:r w:rsidRPr="00636D97">
        <w:rPr>
          <w:rStyle w:val="Hyperlink"/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t>Research Programme for Public Education Development of the Hungarian Academy of Sciences</w:t>
      </w:r>
      <w:r w:rsidRPr="00636D97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fldChar w:fldCharType="end"/>
      </w:r>
    </w:p>
    <w:p w14:paraId="4BFD5A9C" w14:textId="77777777" w:rsidR="0061273B" w:rsidRPr="00BB7FF7" w:rsidRDefault="000528D7" w:rsidP="000E0E0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5" w:history="1">
        <w:r w:rsidR="0061273B" w:rsidRPr="00BB7FF7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MTA-ELTE Research Group on Inquiry-Based Chemistry Education</w:t>
        </w:r>
      </w:hyperlink>
    </w:p>
    <w:p w14:paraId="73C036A5" w14:textId="77777777" w:rsidR="00BB7FF7" w:rsidRPr="00BB7FF7" w:rsidRDefault="000528D7" w:rsidP="00BB7F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6" w:history="1">
        <w:r w:rsidR="00BB7FF7" w:rsidRPr="00BB7FF7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Inquiry-Based Chemistry Education and Systems Thinking project</w:t>
        </w:r>
      </w:hyperlink>
    </w:p>
    <w:p w14:paraId="17A2C362" w14:textId="77777777" w:rsidR="00C86693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25EAB2E" w14:textId="77777777" w:rsidR="00BB7FF7" w:rsidRDefault="00BB7FF7" w:rsidP="00C866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9E9FF5" w14:textId="1487F283" w:rsidR="00C86693" w:rsidRDefault="00337883" w:rsidP="00C8669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PARTICIPATING SCHOOLS AND TEACHERS</w:t>
      </w:r>
    </w:p>
    <w:p w14:paraId="3D5C593E" w14:textId="77777777" w:rsidR="00C86693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091"/>
        <w:gridCol w:w="4110"/>
        <w:gridCol w:w="3686"/>
      </w:tblGrid>
      <w:tr w:rsidR="00D1240D" w:rsidRPr="00D77852" w14:paraId="5613E0B3" w14:textId="77777777" w:rsidTr="00D6391B">
        <w:trPr>
          <w:trHeight w:val="292"/>
        </w:trPr>
        <w:tc>
          <w:tcPr>
            <w:tcW w:w="6091" w:type="dxa"/>
          </w:tcPr>
          <w:p w14:paraId="76F9375A" w14:textId="42828F88" w:rsidR="00D1240D" w:rsidRPr="00D77852" w:rsidRDefault="0086239C" w:rsidP="001968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Hungarian n</w:t>
            </w:r>
            <w:r w:rsidR="00D1240D" w:rsidRPr="00D77852">
              <w:rPr>
                <w:rFonts w:asciiTheme="minorHAnsi" w:hAnsiTheme="minorHAnsi" w:cstheme="minorHAnsi"/>
                <w:b/>
              </w:rPr>
              <w:t>ame of school</w:t>
            </w:r>
          </w:p>
        </w:tc>
        <w:tc>
          <w:tcPr>
            <w:tcW w:w="4110" w:type="dxa"/>
          </w:tcPr>
          <w:p w14:paraId="51CD6B4F" w14:textId="676491D8" w:rsidR="00D1240D" w:rsidRPr="00D77852" w:rsidRDefault="00D1240D" w:rsidP="001968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7852">
              <w:rPr>
                <w:rFonts w:asciiTheme="minorHAnsi" w:hAnsiTheme="minorHAnsi" w:cstheme="minorHAnsi"/>
                <w:b/>
              </w:rPr>
              <w:t>Name of teacher</w:t>
            </w:r>
            <w:r w:rsidR="0086239C">
              <w:rPr>
                <w:rFonts w:asciiTheme="minorHAnsi" w:hAnsiTheme="minorHAnsi" w:cstheme="minorHAnsi"/>
                <w:b/>
              </w:rPr>
              <w:t xml:space="preserve"> (in Hungarian)</w:t>
            </w:r>
          </w:p>
        </w:tc>
        <w:tc>
          <w:tcPr>
            <w:tcW w:w="3686" w:type="dxa"/>
          </w:tcPr>
          <w:p w14:paraId="509A9A07" w14:textId="77777777" w:rsidR="00D1240D" w:rsidRPr="00D77852" w:rsidRDefault="00D1240D" w:rsidP="001968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7852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D1240D" w:rsidRPr="00D77852" w14:paraId="2F94C6AA" w14:textId="77777777" w:rsidTr="00D6391B">
        <w:trPr>
          <w:trHeight w:val="292"/>
        </w:trPr>
        <w:tc>
          <w:tcPr>
            <w:tcW w:w="6091" w:type="dxa"/>
          </w:tcPr>
          <w:p w14:paraId="53A00AEB" w14:textId="78A268D5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Bethlen Gábor </w:t>
            </w:r>
            <w:proofErr w:type="spellStart"/>
            <w:r w:rsidRPr="00D77852">
              <w:rPr>
                <w:rFonts w:asciiTheme="minorHAnsi" w:hAnsiTheme="minorHAnsi" w:cstheme="minorHAnsi"/>
              </w:rPr>
              <w:t>Református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</w:t>
            </w:r>
            <w:r w:rsidR="0086239C">
              <w:rPr>
                <w:rFonts w:asciiTheme="minorHAnsi" w:hAnsiTheme="minorHAnsi" w:cstheme="minorHAnsi"/>
              </w:rPr>
              <w:t>mnázium</w:t>
            </w:r>
            <w:proofErr w:type="spellEnd"/>
            <w:r w:rsidR="0086239C">
              <w:rPr>
                <w:rFonts w:asciiTheme="minorHAnsi" w:hAnsiTheme="minorHAnsi" w:cstheme="minorHAnsi"/>
              </w:rPr>
              <w:t>,</w:t>
            </w:r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Hódmezővásárhely</w:t>
            </w:r>
            <w:proofErr w:type="spellEnd"/>
          </w:p>
        </w:tc>
        <w:tc>
          <w:tcPr>
            <w:tcW w:w="4110" w:type="dxa"/>
          </w:tcPr>
          <w:p w14:paraId="3DCFB5AF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Fehérné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Kis Gabriella</w:t>
            </w:r>
          </w:p>
        </w:tc>
        <w:tc>
          <w:tcPr>
            <w:tcW w:w="3686" w:type="dxa"/>
          </w:tcPr>
          <w:p w14:paraId="6479CC05" w14:textId="77777777" w:rsidR="00D1240D" w:rsidRPr="00D77852" w:rsidRDefault="00D1240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77852" w:rsidRPr="00D77852" w14:paraId="77722D9D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79964258" w14:textId="77777777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Budaörsi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Illyés Gyula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</w:p>
        </w:tc>
        <w:tc>
          <w:tcPr>
            <w:tcW w:w="4110" w:type="dxa"/>
          </w:tcPr>
          <w:p w14:paraId="147C1AF7" w14:textId="77777777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Hertner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András</w:t>
            </w:r>
          </w:p>
        </w:tc>
        <w:tc>
          <w:tcPr>
            <w:tcW w:w="3686" w:type="dxa"/>
          </w:tcPr>
          <w:p w14:paraId="782325E8" w14:textId="4E2D1756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first school year.</w:t>
            </w:r>
          </w:p>
        </w:tc>
      </w:tr>
      <w:tr w:rsidR="00D77852" w:rsidRPr="00D77852" w14:paraId="30F7B605" w14:textId="77777777" w:rsidTr="00D6391B">
        <w:trPr>
          <w:trHeight w:val="292"/>
        </w:trPr>
        <w:tc>
          <w:tcPr>
            <w:tcW w:w="6091" w:type="dxa"/>
            <w:vMerge/>
          </w:tcPr>
          <w:p w14:paraId="6D35FC77" w14:textId="77777777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B235D3D" w14:textId="216A1384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dr.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Sipos </w:t>
            </w:r>
            <w:proofErr w:type="spellStart"/>
            <w:r w:rsidRPr="00D77852">
              <w:rPr>
                <w:rFonts w:asciiTheme="minorHAnsi" w:hAnsiTheme="minorHAnsi" w:cstheme="minorHAnsi"/>
              </w:rPr>
              <w:t>Zsolt</w:t>
            </w:r>
            <w:proofErr w:type="spellEnd"/>
          </w:p>
        </w:tc>
        <w:tc>
          <w:tcPr>
            <w:tcW w:w="3686" w:type="dxa"/>
          </w:tcPr>
          <w:p w14:paraId="26BCB851" w14:textId="0B63E036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second school year.</w:t>
            </w:r>
          </w:p>
        </w:tc>
      </w:tr>
      <w:tr w:rsidR="00D77852" w:rsidRPr="00D77852" w14:paraId="1C45373D" w14:textId="77777777" w:rsidTr="00D6391B">
        <w:trPr>
          <w:trHeight w:val="292"/>
        </w:trPr>
        <w:tc>
          <w:tcPr>
            <w:tcW w:w="6091" w:type="dxa"/>
            <w:vMerge/>
          </w:tcPr>
          <w:p w14:paraId="2FF8F658" w14:textId="77777777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D0F58F8" w14:textId="0538262B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Szentirmainé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Dr. </w:t>
            </w:r>
            <w:proofErr w:type="spellStart"/>
            <w:r w:rsidRPr="00D77852">
              <w:rPr>
                <w:rFonts w:asciiTheme="minorHAnsi" w:hAnsiTheme="minorHAnsi" w:cstheme="minorHAnsi"/>
              </w:rPr>
              <w:t>Ribiczey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Polett</w:t>
            </w:r>
          </w:p>
        </w:tc>
        <w:tc>
          <w:tcPr>
            <w:tcW w:w="3686" w:type="dxa"/>
          </w:tcPr>
          <w:p w14:paraId="50D526FA" w14:textId="1C0D23FD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third school year.</w:t>
            </w:r>
          </w:p>
        </w:tc>
      </w:tr>
      <w:tr w:rsidR="00215181" w:rsidRPr="00D77852" w14:paraId="2A4689D8" w14:textId="77777777" w:rsidTr="00D6391B">
        <w:trPr>
          <w:trHeight w:val="292"/>
        </w:trPr>
        <w:tc>
          <w:tcPr>
            <w:tcW w:w="6091" w:type="dxa"/>
          </w:tcPr>
          <w:p w14:paraId="0ED44FFC" w14:textId="0DC3853F" w:rsidR="00215181" w:rsidRPr="00D77852" w:rsidRDefault="00215181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Budapesti</w:t>
            </w:r>
            <w:proofErr w:type="spellEnd"/>
            <w:r w:rsidRPr="00D77852">
              <w:rPr>
                <w:rFonts w:asciiTheme="minorHAnsi" w:hAnsiTheme="minorHAnsi" w:cstheme="minorHAnsi"/>
              </w:rPr>
              <w:t> Fazekas Mihály </w:t>
            </w:r>
            <w:proofErr w:type="spellStart"/>
            <w:r w:rsidRPr="00D77852">
              <w:rPr>
                <w:rFonts w:asciiTheme="minorHAnsi" w:hAnsiTheme="minorHAnsi" w:cstheme="minorHAnsi"/>
              </w:rPr>
              <w:t>Gyakorló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Általános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Iskola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és</w:t>
            </w:r>
            <w:proofErr w:type="spellEnd"/>
            <w:r w:rsidRPr="00D77852">
              <w:rPr>
                <w:rFonts w:asciiTheme="minorHAnsi" w:hAnsiTheme="minorHAnsi" w:cstheme="minorHAnsi"/>
              </w:rPr>
              <w:t> 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</w:p>
        </w:tc>
        <w:tc>
          <w:tcPr>
            <w:tcW w:w="4110" w:type="dxa"/>
          </w:tcPr>
          <w:p w14:paraId="020D34D1" w14:textId="77777777" w:rsidR="00215181" w:rsidRPr="00D77852" w:rsidRDefault="00215181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Albert Attila</w:t>
            </w:r>
          </w:p>
        </w:tc>
        <w:tc>
          <w:tcPr>
            <w:tcW w:w="3686" w:type="dxa"/>
          </w:tcPr>
          <w:p w14:paraId="4FAFE73A" w14:textId="206D244E" w:rsidR="00215181" w:rsidRPr="00D77852" w:rsidRDefault="00215181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Only </w:t>
            </w:r>
            <w:r w:rsidR="003A42D2">
              <w:rPr>
                <w:rFonts w:asciiTheme="minorHAnsi" w:hAnsiTheme="minorHAnsi" w:cstheme="minorHAnsi"/>
              </w:rPr>
              <w:t>from</w:t>
            </w:r>
            <w:r w:rsidRPr="00D77852">
              <w:rPr>
                <w:rFonts w:asciiTheme="minorHAnsi" w:hAnsiTheme="minorHAnsi" w:cstheme="minorHAnsi"/>
              </w:rPr>
              <w:t xml:space="preserve"> the third school year.</w:t>
            </w:r>
          </w:p>
        </w:tc>
      </w:tr>
      <w:tr w:rsidR="00D1240D" w:rsidRPr="00D77852" w14:paraId="6280715A" w14:textId="77777777" w:rsidTr="00D6391B">
        <w:trPr>
          <w:trHeight w:val="292"/>
        </w:trPr>
        <w:tc>
          <w:tcPr>
            <w:tcW w:w="6091" w:type="dxa"/>
          </w:tcPr>
          <w:p w14:paraId="724CD572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Budapest I. </w:t>
            </w:r>
            <w:proofErr w:type="spellStart"/>
            <w:r w:rsidRPr="00D77852">
              <w:rPr>
                <w:rFonts w:asciiTheme="minorHAnsi" w:hAnsiTheme="minorHAnsi" w:cstheme="minorHAnsi"/>
              </w:rPr>
              <w:t>kerületi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Kosztolányi Dezső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</w:p>
        </w:tc>
        <w:tc>
          <w:tcPr>
            <w:tcW w:w="4110" w:type="dxa"/>
          </w:tcPr>
          <w:p w14:paraId="08A56889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Weiszkopfné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Kövesközi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Zsuzsa</w:t>
            </w:r>
          </w:p>
        </w:tc>
        <w:tc>
          <w:tcPr>
            <w:tcW w:w="3686" w:type="dxa"/>
          </w:tcPr>
          <w:p w14:paraId="4CA7F575" w14:textId="77777777" w:rsidR="00D1240D" w:rsidRPr="00D77852" w:rsidRDefault="00D1240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1240D" w:rsidRPr="00D77852" w14:paraId="619B238B" w14:textId="77777777" w:rsidTr="00D6391B">
        <w:trPr>
          <w:trHeight w:val="292"/>
        </w:trPr>
        <w:tc>
          <w:tcPr>
            <w:tcW w:w="6091" w:type="dxa"/>
          </w:tcPr>
          <w:p w14:paraId="74898074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Csik Ferenc </w:t>
            </w:r>
            <w:proofErr w:type="spellStart"/>
            <w:r w:rsidRPr="00D77852">
              <w:rPr>
                <w:rFonts w:asciiTheme="minorHAnsi" w:hAnsiTheme="minorHAnsi" w:cstheme="minorHAnsi"/>
              </w:rPr>
              <w:t>Általános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Iskola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és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>, Budapest</w:t>
            </w:r>
          </w:p>
        </w:tc>
        <w:tc>
          <w:tcPr>
            <w:tcW w:w="4110" w:type="dxa"/>
          </w:tcPr>
          <w:p w14:paraId="5A11DE85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Tóth Bence</w:t>
            </w:r>
          </w:p>
        </w:tc>
        <w:tc>
          <w:tcPr>
            <w:tcW w:w="3686" w:type="dxa"/>
          </w:tcPr>
          <w:p w14:paraId="7A92823C" w14:textId="4E2FC2BB" w:rsidR="00D1240D" w:rsidRPr="00D77852" w:rsidRDefault="006B1A3D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first school year.</w:t>
            </w:r>
          </w:p>
        </w:tc>
      </w:tr>
      <w:tr w:rsidR="00D1240D" w:rsidRPr="00D77852" w14:paraId="38A7FB5E" w14:textId="77777777" w:rsidTr="00D6391B">
        <w:trPr>
          <w:trHeight w:val="292"/>
        </w:trPr>
        <w:tc>
          <w:tcPr>
            <w:tcW w:w="6091" w:type="dxa"/>
          </w:tcPr>
          <w:p w14:paraId="17AF6D21" w14:textId="77777777" w:rsidR="00D1240D" w:rsidRPr="00D77852" w:rsidRDefault="00D1240D" w:rsidP="00196860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Dabasi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Táncsics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 xml:space="preserve"> Mihály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Gimnázium</w:t>
            </w:r>
            <w:proofErr w:type="spellEnd"/>
          </w:p>
        </w:tc>
        <w:tc>
          <w:tcPr>
            <w:tcW w:w="4110" w:type="dxa"/>
          </w:tcPr>
          <w:p w14:paraId="3FFA5877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Kökény Katalin</w:t>
            </w:r>
          </w:p>
        </w:tc>
        <w:tc>
          <w:tcPr>
            <w:tcW w:w="3686" w:type="dxa"/>
          </w:tcPr>
          <w:p w14:paraId="0220A008" w14:textId="77777777" w:rsidR="00D1240D" w:rsidRPr="00D77852" w:rsidRDefault="00D1240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1240D" w:rsidRPr="00D77852" w14:paraId="196843E6" w14:textId="77777777" w:rsidTr="00D6391B">
        <w:trPr>
          <w:trHeight w:val="292"/>
        </w:trPr>
        <w:tc>
          <w:tcPr>
            <w:tcW w:w="6091" w:type="dxa"/>
          </w:tcPr>
          <w:p w14:paraId="1F63224A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Debreceni </w:t>
            </w:r>
            <w:proofErr w:type="spellStart"/>
            <w:r w:rsidRPr="00D77852">
              <w:rPr>
                <w:rFonts w:asciiTheme="minorHAnsi" w:hAnsiTheme="minorHAnsi" w:cstheme="minorHAnsi"/>
              </w:rPr>
              <w:t>Református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Kollégium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Dóczy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Gimnáziuma</w:t>
            </w:r>
            <w:proofErr w:type="spellEnd"/>
          </w:p>
        </w:tc>
        <w:tc>
          <w:tcPr>
            <w:tcW w:w="4110" w:type="dxa"/>
          </w:tcPr>
          <w:p w14:paraId="392732E5" w14:textId="7C14F7C3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Bárány </w:t>
            </w:r>
            <w:proofErr w:type="spellStart"/>
            <w:r w:rsidRPr="00D77852">
              <w:rPr>
                <w:rFonts w:asciiTheme="minorHAnsi" w:hAnsiTheme="minorHAnsi" w:cstheme="minorHAnsi"/>
              </w:rPr>
              <w:t>Zsolt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Béla</w:t>
            </w:r>
          </w:p>
        </w:tc>
        <w:tc>
          <w:tcPr>
            <w:tcW w:w="3686" w:type="dxa"/>
          </w:tcPr>
          <w:p w14:paraId="2FD85601" w14:textId="77777777" w:rsidR="00D1240D" w:rsidRPr="00D77852" w:rsidRDefault="00D1240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1240D" w:rsidRPr="00D77852" w14:paraId="07B5F333" w14:textId="77777777" w:rsidTr="00D6391B">
        <w:trPr>
          <w:trHeight w:val="292"/>
        </w:trPr>
        <w:tc>
          <w:tcPr>
            <w:tcW w:w="6091" w:type="dxa"/>
          </w:tcPr>
          <w:p w14:paraId="500198BC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Egri Dobó István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</w:p>
        </w:tc>
        <w:tc>
          <w:tcPr>
            <w:tcW w:w="4110" w:type="dxa"/>
          </w:tcPr>
          <w:p w14:paraId="684D3764" w14:textId="138F1BD0" w:rsidR="00D1240D" w:rsidRPr="00D77852" w:rsidRDefault="006B1A3D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dr.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1240D" w:rsidRPr="00D77852">
              <w:rPr>
                <w:rFonts w:asciiTheme="minorHAnsi" w:hAnsiTheme="minorHAnsi" w:cstheme="minorHAnsi"/>
              </w:rPr>
              <w:t>Prókainé</w:t>
            </w:r>
            <w:proofErr w:type="spellEnd"/>
            <w:r w:rsidR="00D1240D" w:rsidRPr="00D77852">
              <w:rPr>
                <w:rFonts w:asciiTheme="minorHAnsi" w:hAnsiTheme="minorHAnsi" w:cstheme="minorHAnsi"/>
              </w:rPr>
              <w:t xml:space="preserve"> Hajnal Zsuzsa</w:t>
            </w:r>
          </w:p>
        </w:tc>
        <w:tc>
          <w:tcPr>
            <w:tcW w:w="3686" w:type="dxa"/>
          </w:tcPr>
          <w:p w14:paraId="7552E206" w14:textId="77777777" w:rsidR="00D1240D" w:rsidRPr="00D77852" w:rsidRDefault="00D1240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1240D" w:rsidRPr="00D77852" w14:paraId="080A4BF8" w14:textId="77777777" w:rsidTr="00D6391B">
        <w:trPr>
          <w:trHeight w:val="292"/>
        </w:trPr>
        <w:tc>
          <w:tcPr>
            <w:tcW w:w="6091" w:type="dxa"/>
          </w:tcPr>
          <w:p w14:paraId="6A3F981C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ELTE </w:t>
            </w:r>
            <w:proofErr w:type="spellStart"/>
            <w:r w:rsidRPr="00D77852">
              <w:rPr>
                <w:rFonts w:asciiTheme="minorHAnsi" w:hAnsiTheme="minorHAnsi" w:cstheme="minorHAnsi"/>
              </w:rPr>
              <w:t>Apáczai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Csere János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>, Budapest</w:t>
            </w:r>
          </w:p>
        </w:tc>
        <w:tc>
          <w:tcPr>
            <w:tcW w:w="4110" w:type="dxa"/>
          </w:tcPr>
          <w:p w14:paraId="24BB46EF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Sebőné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Bagdi Ágnes</w:t>
            </w:r>
          </w:p>
        </w:tc>
        <w:tc>
          <w:tcPr>
            <w:tcW w:w="3686" w:type="dxa"/>
          </w:tcPr>
          <w:p w14:paraId="3F9D13B8" w14:textId="77777777" w:rsidR="00D1240D" w:rsidRPr="00D77852" w:rsidRDefault="00D1240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1240D" w:rsidRPr="00D77852" w14:paraId="6317628F" w14:textId="77777777" w:rsidTr="00D6391B">
        <w:trPr>
          <w:trHeight w:val="292"/>
        </w:trPr>
        <w:tc>
          <w:tcPr>
            <w:tcW w:w="6091" w:type="dxa"/>
          </w:tcPr>
          <w:p w14:paraId="0E111F92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ELTE Bolyai János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Gyakorló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>, Szombathely</w:t>
            </w:r>
          </w:p>
        </w:tc>
        <w:tc>
          <w:tcPr>
            <w:tcW w:w="4110" w:type="dxa"/>
          </w:tcPr>
          <w:p w14:paraId="41F4D98A" w14:textId="34724760" w:rsidR="00D1240D" w:rsidRPr="00D77852" w:rsidRDefault="0086239C" w:rsidP="001968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D1240D" w:rsidRPr="00D77852">
              <w:rPr>
                <w:rFonts w:asciiTheme="minorHAnsi" w:hAnsiTheme="minorHAnsi" w:cstheme="minorHAnsi"/>
              </w:rPr>
              <w:t>Füzesi István</w:t>
            </w:r>
          </w:p>
        </w:tc>
        <w:tc>
          <w:tcPr>
            <w:tcW w:w="3686" w:type="dxa"/>
          </w:tcPr>
          <w:p w14:paraId="694A5122" w14:textId="77777777" w:rsidR="00D1240D" w:rsidRPr="00D77852" w:rsidRDefault="00D1240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1240D" w:rsidRPr="00D77852" w14:paraId="2E9B984F" w14:textId="77777777" w:rsidTr="00D6391B">
        <w:trPr>
          <w:trHeight w:val="292"/>
        </w:trPr>
        <w:tc>
          <w:tcPr>
            <w:tcW w:w="6091" w:type="dxa"/>
          </w:tcPr>
          <w:p w14:paraId="132D06A8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ELTE Radnóti Miklós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Gyakorló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>, Budapest</w:t>
            </w:r>
          </w:p>
        </w:tc>
        <w:tc>
          <w:tcPr>
            <w:tcW w:w="4110" w:type="dxa"/>
          </w:tcPr>
          <w:p w14:paraId="4165146D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Zentainé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Balázs Katalin</w:t>
            </w:r>
          </w:p>
        </w:tc>
        <w:tc>
          <w:tcPr>
            <w:tcW w:w="3686" w:type="dxa"/>
          </w:tcPr>
          <w:p w14:paraId="5DCD78AE" w14:textId="77777777" w:rsidR="00D1240D" w:rsidRPr="00D77852" w:rsidRDefault="00D1240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1240D" w:rsidRPr="00D77852" w14:paraId="476C5F38" w14:textId="77777777" w:rsidTr="00D6391B">
        <w:trPr>
          <w:trHeight w:val="292"/>
        </w:trPr>
        <w:tc>
          <w:tcPr>
            <w:tcW w:w="6091" w:type="dxa"/>
          </w:tcPr>
          <w:p w14:paraId="222ED429" w14:textId="6BE56690" w:rsidR="00D1240D" w:rsidRPr="00D77852" w:rsidRDefault="00D1240D" w:rsidP="00196860">
            <w:pPr>
              <w:rPr>
                <w:rFonts w:asciiTheme="minorHAnsi" w:hAnsiTheme="minorHAnsi" w:cstheme="minorHAnsi"/>
                <w:iCs/>
              </w:rPr>
            </w:pPr>
            <w:r w:rsidRPr="00D77852">
              <w:rPr>
                <w:rFonts w:asciiTheme="minorHAnsi" w:hAnsiTheme="minorHAnsi" w:cstheme="minorHAnsi"/>
                <w:iCs/>
              </w:rPr>
              <w:t xml:space="preserve">ELTE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Trefort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 xml:space="preserve"> Ágoston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Gyakorló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Gim</w:t>
            </w:r>
            <w:r w:rsidR="00472FEE">
              <w:rPr>
                <w:rFonts w:asciiTheme="minorHAnsi" w:hAnsiTheme="minorHAnsi" w:cstheme="minorHAnsi"/>
                <w:iCs/>
              </w:rPr>
              <w:t>názium</w:t>
            </w:r>
            <w:proofErr w:type="spellEnd"/>
            <w:r w:rsidR="00472FEE">
              <w:rPr>
                <w:rFonts w:asciiTheme="minorHAnsi" w:hAnsiTheme="minorHAnsi" w:cstheme="minorHAnsi"/>
                <w:iCs/>
              </w:rPr>
              <w:t>,</w:t>
            </w:r>
            <w:r w:rsidRPr="00D77852">
              <w:rPr>
                <w:rFonts w:asciiTheme="minorHAnsi" w:hAnsiTheme="minorHAnsi" w:cstheme="minorHAnsi"/>
                <w:iCs/>
              </w:rPr>
              <w:t xml:space="preserve"> Budapest</w:t>
            </w:r>
          </w:p>
        </w:tc>
        <w:tc>
          <w:tcPr>
            <w:tcW w:w="4110" w:type="dxa"/>
          </w:tcPr>
          <w:p w14:paraId="798DEAFA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Kutrovácz László</w:t>
            </w:r>
          </w:p>
        </w:tc>
        <w:tc>
          <w:tcPr>
            <w:tcW w:w="3686" w:type="dxa"/>
          </w:tcPr>
          <w:p w14:paraId="547C80F7" w14:textId="77777777" w:rsidR="00D1240D" w:rsidRPr="00D77852" w:rsidRDefault="00D1240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77852" w:rsidRPr="00D77852" w14:paraId="4684F303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238DB8DE" w14:textId="77777777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Eötvös József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>, Budapest</w:t>
            </w:r>
          </w:p>
        </w:tc>
        <w:tc>
          <w:tcPr>
            <w:tcW w:w="4110" w:type="dxa"/>
          </w:tcPr>
          <w:p w14:paraId="0EF9E81B" w14:textId="77777777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Ferenczyné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Molnár Márta</w:t>
            </w:r>
          </w:p>
        </w:tc>
        <w:tc>
          <w:tcPr>
            <w:tcW w:w="3686" w:type="dxa"/>
          </w:tcPr>
          <w:p w14:paraId="244A03EA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77852" w:rsidRPr="00D77852" w14:paraId="15E56CAC" w14:textId="77777777" w:rsidTr="00D6391B">
        <w:trPr>
          <w:trHeight w:val="292"/>
        </w:trPr>
        <w:tc>
          <w:tcPr>
            <w:tcW w:w="6091" w:type="dxa"/>
            <w:vMerge/>
          </w:tcPr>
          <w:p w14:paraId="756B8D1C" w14:textId="742AB7DA" w:rsidR="00D77852" w:rsidRPr="00D77852" w:rsidRDefault="00D77852" w:rsidP="00196860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110" w:type="dxa"/>
          </w:tcPr>
          <w:p w14:paraId="3A114EE7" w14:textId="77777777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Kiss Tamás</w:t>
            </w:r>
          </w:p>
        </w:tc>
        <w:tc>
          <w:tcPr>
            <w:tcW w:w="3686" w:type="dxa"/>
          </w:tcPr>
          <w:p w14:paraId="450CC4C4" w14:textId="64919CD8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first and second school year.</w:t>
            </w:r>
          </w:p>
        </w:tc>
      </w:tr>
      <w:tr w:rsidR="00D77852" w:rsidRPr="00D77852" w14:paraId="5D3D8CD5" w14:textId="77777777" w:rsidTr="00D6391B">
        <w:trPr>
          <w:trHeight w:val="292"/>
        </w:trPr>
        <w:tc>
          <w:tcPr>
            <w:tcW w:w="6091" w:type="dxa"/>
            <w:vMerge/>
          </w:tcPr>
          <w:p w14:paraId="1D86B151" w14:textId="25DC165D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34D380E" w14:textId="77777777" w:rsidR="00D77852" w:rsidRPr="00D77852" w:rsidRDefault="00D77852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Tóthné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Tarsoly Zita</w:t>
            </w:r>
          </w:p>
        </w:tc>
        <w:tc>
          <w:tcPr>
            <w:tcW w:w="3686" w:type="dxa"/>
          </w:tcPr>
          <w:p w14:paraId="546C63CD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1240D" w:rsidRPr="00D77852" w14:paraId="0B58235B" w14:textId="77777777" w:rsidTr="00D6391B">
        <w:trPr>
          <w:trHeight w:val="292"/>
        </w:trPr>
        <w:tc>
          <w:tcPr>
            <w:tcW w:w="6091" w:type="dxa"/>
          </w:tcPr>
          <w:p w14:paraId="1D50ADA9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Ferences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77852">
              <w:rPr>
                <w:rFonts w:asciiTheme="minorHAnsi" w:hAnsiTheme="minorHAnsi" w:cstheme="minorHAnsi"/>
              </w:rPr>
              <w:t>Szentendre</w:t>
            </w:r>
            <w:proofErr w:type="spellEnd"/>
          </w:p>
        </w:tc>
        <w:tc>
          <w:tcPr>
            <w:tcW w:w="4110" w:type="dxa"/>
          </w:tcPr>
          <w:p w14:paraId="3B22DD8C" w14:textId="77777777" w:rsidR="00D1240D" w:rsidRPr="00D77852" w:rsidRDefault="00D1240D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Ferencz Csilla Magdolna</w:t>
            </w:r>
          </w:p>
        </w:tc>
        <w:tc>
          <w:tcPr>
            <w:tcW w:w="3686" w:type="dxa"/>
          </w:tcPr>
          <w:p w14:paraId="439A23B1" w14:textId="77777777" w:rsidR="00D1240D" w:rsidRPr="00D77852" w:rsidRDefault="00D1240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421A8E" w:rsidRPr="00D77852" w14:paraId="6377D04F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4F511CAB" w14:textId="77777777" w:rsidR="00421A8E" w:rsidRPr="00D77852" w:rsidRDefault="00421A8E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Hőgyes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Endre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77852">
              <w:rPr>
                <w:rFonts w:asciiTheme="minorHAnsi" w:hAnsiTheme="minorHAnsi" w:cstheme="minorHAnsi"/>
              </w:rPr>
              <w:t>Hajdúszoboszló</w:t>
            </w:r>
            <w:proofErr w:type="spellEnd"/>
          </w:p>
        </w:tc>
        <w:tc>
          <w:tcPr>
            <w:tcW w:w="4110" w:type="dxa"/>
          </w:tcPr>
          <w:p w14:paraId="75C5B851" w14:textId="77777777" w:rsidR="00421A8E" w:rsidRPr="00D77852" w:rsidRDefault="00421A8E" w:rsidP="00196860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Vona Nándor</w:t>
            </w:r>
          </w:p>
        </w:tc>
        <w:tc>
          <w:tcPr>
            <w:tcW w:w="3686" w:type="dxa"/>
          </w:tcPr>
          <w:p w14:paraId="3D3CE05B" w14:textId="5BF4FD60" w:rsidR="00421A8E" w:rsidRPr="00D77852" w:rsidRDefault="00421A8E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Only in the first </w:t>
            </w:r>
            <w:r>
              <w:rPr>
                <w:rFonts w:asciiTheme="minorHAnsi" w:hAnsiTheme="minorHAnsi" w:cstheme="minorHAnsi"/>
              </w:rPr>
              <w:t xml:space="preserve">three </w:t>
            </w:r>
            <w:r w:rsidRPr="00D77852">
              <w:rPr>
                <w:rFonts w:asciiTheme="minorHAnsi" w:hAnsiTheme="minorHAnsi" w:cstheme="minorHAnsi"/>
              </w:rPr>
              <w:t>school year</w:t>
            </w:r>
            <w:r>
              <w:rPr>
                <w:rFonts w:asciiTheme="minorHAnsi" w:hAnsiTheme="minorHAnsi" w:cstheme="minorHAnsi"/>
              </w:rPr>
              <w:t>s</w:t>
            </w:r>
            <w:r w:rsidRPr="00D77852">
              <w:rPr>
                <w:rFonts w:asciiTheme="minorHAnsi" w:hAnsiTheme="minorHAnsi" w:cstheme="minorHAnsi"/>
              </w:rPr>
              <w:t>.</w:t>
            </w:r>
          </w:p>
        </w:tc>
      </w:tr>
      <w:tr w:rsidR="00421A8E" w:rsidRPr="00D77852" w14:paraId="728D2119" w14:textId="77777777" w:rsidTr="00D6391B">
        <w:trPr>
          <w:trHeight w:val="292"/>
        </w:trPr>
        <w:tc>
          <w:tcPr>
            <w:tcW w:w="6091" w:type="dxa"/>
            <w:vMerge/>
          </w:tcPr>
          <w:p w14:paraId="12C35A21" w14:textId="77777777" w:rsidR="00421A8E" w:rsidRPr="00D77852" w:rsidRDefault="00421A8E" w:rsidP="001968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B657103" w14:textId="2B3B9DF1" w:rsidR="00421A8E" w:rsidRPr="00D77852" w:rsidRDefault="00421A8E" w:rsidP="00196860">
            <w:pPr>
              <w:rPr>
                <w:rFonts w:asciiTheme="minorHAnsi" w:hAnsiTheme="minorHAnsi" w:cstheme="minorHAnsi"/>
              </w:rPr>
            </w:pPr>
            <w:proofErr w:type="spellStart"/>
            <w:r w:rsidRPr="00772F81">
              <w:rPr>
                <w:rFonts w:asciiTheme="minorHAnsi" w:hAnsiTheme="minorHAnsi" w:cstheme="minorHAnsi"/>
              </w:rPr>
              <w:t>Károlyné</w:t>
            </w:r>
            <w:proofErr w:type="spellEnd"/>
            <w:r w:rsidRPr="00772F81">
              <w:rPr>
                <w:rFonts w:asciiTheme="minorHAnsi" w:hAnsiTheme="minorHAnsi" w:cstheme="minorHAnsi"/>
              </w:rPr>
              <w:t xml:space="preserve"> Teleki Anikó </w:t>
            </w:r>
          </w:p>
        </w:tc>
        <w:tc>
          <w:tcPr>
            <w:tcW w:w="3686" w:type="dxa"/>
          </w:tcPr>
          <w:p w14:paraId="2DAD75CE" w14:textId="29BFDE37" w:rsidR="00421A8E" w:rsidRPr="00D77852" w:rsidRDefault="00421A8E" w:rsidP="006B1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Only from the fourth school year.</w:t>
            </w:r>
          </w:p>
        </w:tc>
      </w:tr>
      <w:tr w:rsidR="00D77852" w:rsidRPr="00D77852" w14:paraId="63FBF82A" w14:textId="77777777" w:rsidTr="00D6391B">
        <w:trPr>
          <w:trHeight w:val="292"/>
        </w:trPr>
        <w:tc>
          <w:tcPr>
            <w:tcW w:w="6091" w:type="dxa"/>
          </w:tcPr>
          <w:p w14:paraId="185ED019" w14:textId="5A02FC23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Kecskeméti Katona József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</w:p>
        </w:tc>
        <w:tc>
          <w:tcPr>
            <w:tcW w:w="4110" w:type="dxa"/>
          </w:tcPr>
          <w:p w14:paraId="08621F55" w14:textId="0EC7E69C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Szél Nikoletta</w:t>
            </w:r>
          </w:p>
        </w:tc>
        <w:tc>
          <w:tcPr>
            <w:tcW w:w="3686" w:type="dxa"/>
          </w:tcPr>
          <w:p w14:paraId="3758C7F6" w14:textId="24A7CA77" w:rsidR="00D77852" w:rsidRPr="00D77852" w:rsidRDefault="0086239C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first and second school year.</w:t>
            </w:r>
          </w:p>
        </w:tc>
      </w:tr>
      <w:tr w:rsidR="00D77852" w:rsidRPr="00D77852" w14:paraId="5542DA7B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067F4AF5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Kempelen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Farkas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>, Budapest</w:t>
            </w:r>
          </w:p>
        </w:tc>
        <w:tc>
          <w:tcPr>
            <w:tcW w:w="4110" w:type="dxa"/>
          </w:tcPr>
          <w:p w14:paraId="5C6B4DD4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Gajdosné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Szabó Márta</w:t>
            </w:r>
          </w:p>
        </w:tc>
        <w:tc>
          <w:tcPr>
            <w:tcW w:w="3686" w:type="dxa"/>
          </w:tcPr>
          <w:p w14:paraId="1B959A08" w14:textId="1A8F3CF2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first school year.</w:t>
            </w:r>
          </w:p>
        </w:tc>
      </w:tr>
      <w:tr w:rsidR="00D77852" w:rsidRPr="00D77852" w14:paraId="4D28B4D0" w14:textId="77777777" w:rsidTr="00D6391B">
        <w:trPr>
          <w:trHeight w:val="292"/>
        </w:trPr>
        <w:tc>
          <w:tcPr>
            <w:tcW w:w="6091" w:type="dxa"/>
            <w:vMerge/>
          </w:tcPr>
          <w:p w14:paraId="55EBAB33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D13B126" w14:textId="341488C0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Rádóczi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Patrícia</w:t>
            </w:r>
          </w:p>
        </w:tc>
        <w:tc>
          <w:tcPr>
            <w:tcW w:w="3686" w:type="dxa"/>
          </w:tcPr>
          <w:p w14:paraId="077FCEAF" w14:textId="0421DA66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second school year.</w:t>
            </w:r>
          </w:p>
        </w:tc>
      </w:tr>
      <w:tr w:rsidR="00D77852" w:rsidRPr="00D77852" w14:paraId="2EEF797D" w14:textId="77777777" w:rsidTr="00D6391B">
        <w:trPr>
          <w:trHeight w:val="292"/>
        </w:trPr>
        <w:tc>
          <w:tcPr>
            <w:tcW w:w="6091" w:type="dxa"/>
            <w:vMerge/>
          </w:tcPr>
          <w:p w14:paraId="39D5EF5A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F4C2B8E" w14:textId="175FAACC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Bálint Martin</w:t>
            </w:r>
          </w:p>
        </w:tc>
        <w:tc>
          <w:tcPr>
            <w:tcW w:w="3686" w:type="dxa"/>
          </w:tcPr>
          <w:p w14:paraId="082FDAF4" w14:textId="39FB001A" w:rsidR="00D77852" w:rsidRPr="00D77852" w:rsidRDefault="003A42D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Only </w:t>
            </w:r>
            <w:r>
              <w:rPr>
                <w:rFonts w:asciiTheme="minorHAnsi" w:hAnsiTheme="minorHAnsi" w:cstheme="minorHAnsi"/>
              </w:rPr>
              <w:t>from</w:t>
            </w:r>
            <w:r w:rsidRPr="00D77852">
              <w:rPr>
                <w:rFonts w:asciiTheme="minorHAnsi" w:hAnsiTheme="minorHAnsi" w:cstheme="minorHAnsi"/>
              </w:rPr>
              <w:t xml:space="preserve"> the third school year.</w:t>
            </w:r>
          </w:p>
        </w:tc>
      </w:tr>
      <w:tr w:rsidR="00D77852" w:rsidRPr="00D77852" w14:paraId="47CDFE8A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00C475A8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Németh László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77852">
              <w:rPr>
                <w:rFonts w:asciiTheme="minorHAnsi" w:hAnsiTheme="minorHAnsi" w:cstheme="minorHAnsi"/>
              </w:rPr>
              <w:t>Hódmezővásárhely</w:t>
            </w:r>
            <w:proofErr w:type="spellEnd"/>
          </w:p>
        </w:tc>
        <w:tc>
          <w:tcPr>
            <w:tcW w:w="4110" w:type="dxa"/>
          </w:tcPr>
          <w:p w14:paraId="0BE260C3" w14:textId="65CCB0AA" w:rsidR="00D77852" w:rsidRPr="00D77852" w:rsidRDefault="0086239C" w:rsidP="006B1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D77852" w:rsidRPr="00D77852">
              <w:rPr>
                <w:rFonts w:asciiTheme="minorHAnsi" w:hAnsiTheme="minorHAnsi" w:cstheme="minorHAnsi"/>
              </w:rPr>
              <w:t>Arany Eszter</w:t>
            </w:r>
          </w:p>
        </w:tc>
        <w:tc>
          <w:tcPr>
            <w:tcW w:w="3686" w:type="dxa"/>
          </w:tcPr>
          <w:p w14:paraId="06A6CB32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77852" w:rsidRPr="00D77852" w14:paraId="78309A97" w14:textId="77777777" w:rsidTr="00D6391B">
        <w:trPr>
          <w:trHeight w:val="292"/>
        </w:trPr>
        <w:tc>
          <w:tcPr>
            <w:tcW w:w="6091" w:type="dxa"/>
            <w:vMerge/>
          </w:tcPr>
          <w:p w14:paraId="44AACD43" w14:textId="413AF923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7914C51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Csaláné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Böngyik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Edit</w:t>
            </w:r>
          </w:p>
        </w:tc>
        <w:tc>
          <w:tcPr>
            <w:tcW w:w="3686" w:type="dxa"/>
          </w:tcPr>
          <w:p w14:paraId="4C29BC7B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77852" w:rsidRPr="00D77852" w14:paraId="36ACE8BF" w14:textId="77777777" w:rsidTr="00D6391B">
        <w:trPr>
          <w:trHeight w:val="292"/>
        </w:trPr>
        <w:tc>
          <w:tcPr>
            <w:tcW w:w="6091" w:type="dxa"/>
            <w:vMerge/>
          </w:tcPr>
          <w:p w14:paraId="7BA77FDF" w14:textId="0E74986C" w:rsidR="00D77852" w:rsidRPr="00D77852" w:rsidRDefault="00D77852" w:rsidP="006B1A3D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110" w:type="dxa"/>
          </w:tcPr>
          <w:p w14:paraId="63E1994D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Molnárné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Elekes Katalin</w:t>
            </w:r>
          </w:p>
        </w:tc>
        <w:tc>
          <w:tcPr>
            <w:tcW w:w="3686" w:type="dxa"/>
          </w:tcPr>
          <w:p w14:paraId="60C31296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6B1A3D" w:rsidRPr="00D77852" w14:paraId="575EF562" w14:textId="77777777" w:rsidTr="00D6391B">
        <w:trPr>
          <w:trHeight w:val="292"/>
        </w:trPr>
        <w:tc>
          <w:tcPr>
            <w:tcW w:w="6091" w:type="dxa"/>
          </w:tcPr>
          <w:p w14:paraId="2269C294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Neumann János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>, Eger</w:t>
            </w:r>
          </w:p>
        </w:tc>
        <w:tc>
          <w:tcPr>
            <w:tcW w:w="4110" w:type="dxa"/>
          </w:tcPr>
          <w:p w14:paraId="4E5A5D6A" w14:textId="4BA28F41" w:rsidR="006B1A3D" w:rsidRPr="00D77852" w:rsidRDefault="0086239C" w:rsidP="006B1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0528D7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6B1A3D" w:rsidRPr="00D77852">
              <w:rPr>
                <w:rFonts w:asciiTheme="minorHAnsi" w:hAnsiTheme="minorHAnsi" w:cstheme="minorHAnsi"/>
              </w:rPr>
              <w:t>Virág Diána</w:t>
            </w:r>
          </w:p>
        </w:tc>
        <w:tc>
          <w:tcPr>
            <w:tcW w:w="3686" w:type="dxa"/>
          </w:tcPr>
          <w:p w14:paraId="7BBE8771" w14:textId="6A064047" w:rsidR="006B1A3D" w:rsidRPr="00D77852" w:rsidRDefault="00472FEE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first school year.</w:t>
            </w:r>
          </w:p>
        </w:tc>
      </w:tr>
      <w:tr w:rsidR="006B1A3D" w:rsidRPr="00D77852" w14:paraId="03F675EE" w14:textId="77777777" w:rsidTr="00D6391B">
        <w:trPr>
          <w:trHeight w:val="292"/>
        </w:trPr>
        <w:tc>
          <w:tcPr>
            <w:tcW w:w="6091" w:type="dxa"/>
          </w:tcPr>
          <w:p w14:paraId="70F889D7" w14:textId="77777777" w:rsidR="006B1A3D" w:rsidRPr="00D77852" w:rsidRDefault="006B1A3D" w:rsidP="006B1A3D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Patrona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Hungariae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>, Budapest</w:t>
            </w:r>
          </w:p>
        </w:tc>
        <w:tc>
          <w:tcPr>
            <w:tcW w:w="4110" w:type="dxa"/>
          </w:tcPr>
          <w:p w14:paraId="09CCE3C3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Moldoványi Cecília</w:t>
            </w:r>
          </w:p>
        </w:tc>
        <w:tc>
          <w:tcPr>
            <w:tcW w:w="3686" w:type="dxa"/>
          </w:tcPr>
          <w:p w14:paraId="144A5DA0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77852" w:rsidRPr="00D77852" w14:paraId="5ADB861A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2116E4C9" w14:textId="77777777" w:rsidR="00D77852" w:rsidRPr="00D77852" w:rsidRDefault="00D77852" w:rsidP="006B1A3D">
            <w:pPr>
              <w:rPr>
                <w:rFonts w:asciiTheme="minorHAnsi" w:hAnsiTheme="minorHAnsi" w:cstheme="minorHAnsi"/>
                <w:iCs/>
              </w:rPr>
            </w:pPr>
            <w:r w:rsidRPr="00D77852">
              <w:rPr>
                <w:rFonts w:asciiTheme="minorHAnsi" w:hAnsiTheme="minorHAnsi" w:cstheme="minorHAnsi"/>
                <w:iCs/>
              </w:rPr>
              <w:t xml:space="preserve">Prohászka Ottokár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Katolikus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Budakeszi</w:t>
            </w:r>
            <w:proofErr w:type="spellEnd"/>
          </w:p>
        </w:tc>
        <w:tc>
          <w:tcPr>
            <w:tcW w:w="4110" w:type="dxa"/>
          </w:tcPr>
          <w:p w14:paraId="0653A4C7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Köllő Csilla</w:t>
            </w:r>
          </w:p>
        </w:tc>
        <w:tc>
          <w:tcPr>
            <w:tcW w:w="3686" w:type="dxa"/>
          </w:tcPr>
          <w:p w14:paraId="51E50AC8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77852" w:rsidRPr="00D77852" w14:paraId="66633718" w14:textId="77777777" w:rsidTr="00D6391B">
        <w:trPr>
          <w:trHeight w:val="292"/>
        </w:trPr>
        <w:tc>
          <w:tcPr>
            <w:tcW w:w="6091" w:type="dxa"/>
            <w:vMerge/>
          </w:tcPr>
          <w:p w14:paraId="32B47F6B" w14:textId="2A081F82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188FBE5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Rácz Mátyás</w:t>
            </w:r>
          </w:p>
        </w:tc>
        <w:tc>
          <w:tcPr>
            <w:tcW w:w="3686" w:type="dxa"/>
          </w:tcPr>
          <w:p w14:paraId="0F3459BC" w14:textId="1E2C93F3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first and second school year.</w:t>
            </w:r>
          </w:p>
        </w:tc>
      </w:tr>
      <w:tr w:rsidR="006B1A3D" w:rsidRPr="00D77852" w14:paraId="7AC822C8" w14:textId="77777777" w:rsidTr="00D6391B">
        <w:trPr>
          <w:trHeight w:val="292"/>
        </w:trPr>
        <w:tc>
          <w:tcPr>
            <w:tcW w:w="6091" w:type="dxa"/>
          </w:tcPr>
          <w:p w14:paraId="07457D99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Szent István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>, Budapest</w:t>
            </w:r>
          </w:p>
        </w:tc>
        <w:tc>
          <w:tcPr>
            <w:tcW w:w="4110" w:type="dxa"/>
          </w:tcPr>
          <w:p w14:paraId="0FEFFCF3" w14:textId="5A270F68" w:rsidR="006B1A3D" w:rsidRPr="00D77852" w:rsidRDefault="0086239C" w:rsidP="006B1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6B1A3D" w:rsidRPr="00D77852">
              <w:rPr>
                <w:rFonts w:asciiTheme="minorHAnsi" w:hAnsiTheme="minorHAnsi" w:cstheme="minorHAnsi"/>
              </w:rPr>
              <w:t>Sumi Ildikó</w:t>
            </w:r>
          </w:p>
        </w:tc>
        <w:tc>
          <w:tcPr>
            <w:tcW w:w="3686" w:type="dxa"/>
          </w:tcPr>
          <w:p w14:paraId="04C7A9C2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77852" w:rsidRPr="00D77852" w14:paraId="25451DE4" w14:textId="77777777" w:rsidTr="00D6391B">
        <w:trPr>
          <w:trHeight w:val="292"/>
        </w:trPr>
        <w:tc>
          <w:tcPr>
            <w:tcW w:w="6091" w:type="dxa"/>
          </w:tcPr>
          <w:p w14:paraId="1B733A02" w14:textId="60F01CC4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 xml:space="preserve">Szent László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>, Budapest</w:t>
            </w:r>
          </w:p>
        </w:tc>
        <w:tc>
          <w:tcPr>
            <w:tcW w:w="4110" w:type="dxa"/>
          </w:tcPr>
          <w:p w14:paraId="2E851248" w14:textId="45B4D0B4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Jantner Anna</w:t>
            </w:r>
          </w:p>
        </w:tc>
        <w:tc>
          <w:tcPr>
            <w:tcW w:w="3686" w:type="dxa"/>
          </w:tcPr>
          <w:p w14:paraId="421B1D70" w14:textId="20B52115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first school year.</w:t>
            </w:r>
          </w:p>
        </w:tc>
      </w:tr>
      <w:tr w:rsidR="006B1A3D" w:rsidRPr="00D77852" w14:paraId="3B552271" w14:textId="77777777" w:rsidTr="00D6391B">
        <w:trPr>
          <w:trHeight w:val="292"/>
        </w:trPr>
        <w:tc>
          <w:tcPr>
            <w:tcW w:w="6091" w:type="dxa"/>
          </w:tcPr>
          <w:p w14:paraId="6AEB5268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Szentendrei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Református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</w:p>
        </w:tc>
        <w:tc>
          <w:tcPr>
            <w:tcW w:w="4110" w:type="dxa"/>
          </w:tcPr>
          <w:p w14:paraId="60C55471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Szakács Erzsébet</w:t>
            </w:r>
          </w:p>
        </w:tc>
        <w:tc>
          <w:tcPr>
            <w:tcW w:w="3686" w:type="dxa"/>
          </w:tcPr>
          <w:p w14:paraId="0D456C37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6B1A3D" w:rsidRPr="00D77852" w14:paraId="68ECD2F9" w14:textId="77777777" w:rsidTr="00D6391B">
        <w:trPr>
          <w:trHeight w:val="292"/>
        </w:trPr>
        <w:tc>
          <w:tcPr>
            <w:tcW w:w="6091" w:type="dxa"/>
          </w:tcPr>
          <w:p w14:paraId="4C172630" w14:textId="77777777" w:rsidR="006B1A3D" w:rsidRPr="00D77852" w:rsidRDefault="006B1A3D" w:rsidP="006B1A3D">
            <w:pPr>
              <w:rPr>
                <w:rFonts w:asciiTheme="minorHAnsi" w:hAnsiTheme="minorHAnsi" w:cstheme="minorHAnsi"/>
                <w:iCs/>
              </w:rPr>
            </w:pPr>
            <w:r w:rsidRPr="00D77852">
              <w:rPr>
                <w:rFonts w:asciiTheme="minorHAnsi" w:hAnsiTheme="minorHAnsi" w:cstheme="minorHAnsi"/>
                <w:iCs/>
              </w:rPr>
              <w:t xml:space="preserve">Tatai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Református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Gimnázium</w:t>
            </w:r>
            <w:proofErr w:type="spellEnd"/>
          </w:p>
        </w:tc>
        <w:tc>
          <w:tcPr>
            <w:tcW w:w="4110" w:type="dxa"/>
          </w:tcPr>
          <w:p w14:paraId="2F20D0D0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Kovács Ildikó</w:t>
            </w:r>
          </w:p>
        </w:tc>
        <w:tc>
          <w:tcPr>
            <w:tcW w:w="3686" w:type="dxa"/>
          </w:tcPr>
          <w:p w14:paraId="18F77915" w14:textId="2F348DF8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Only in the first and second school year.</w:t>
            </w:r>
          </w:p>
        </w:tc>
      </w:tr>
      <w:tr w:rsidR="006B1A3D" w:rsidRPr="00D77852" w14:paraId="184C1EBA" w14:textId="77777777" w:rsidTr="00D6391B">
        <w:trPr>
          <w:trHeight w:val="292"/>
        </w:trPr>
        <w:tc>
          <w:tcPr>
            <w:tcW w:w="6091" w:type="dxa"/>
          </w:tcPr>
          <w:p w14:paraId="60668B13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Tiszaparti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Római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Katolikus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</w:rPr>
              <w:t>, Szolnok</w:t>
            </w:r>
          </w:p>
        </w:tc>
        <w:tc>
          <w:tcPr>
            <w:tcW w:w="4110" w:type="dxa"/>
          </w:tcPr>
          <w:p w14:paraId="58F231F7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Tóth Imola</w:t>
            </w:r>
          </w:p>
        </w:tc>
        <w:tc>
          <w:tcPr>
            <w:tcW w:w="3686" w:type="dxa"/>
          </w:tcPr>
          <w:p w14:paraId="5E73B74E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</w:p>
        </w:tc>
      </w:tr>
      <w:tr w:rsidR="00D77852" w:rsidRPr="00D77852" w14:paraId="54D88443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3B4394EC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  <w:iCs/>
              </w:rPr>
              <w:t xml:space="preserve">Toldy Ferenc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>, Budapest</w:t>
            </w:r>
          </w:p>
        </w:tc>
        <w:tc>
          <w:tcPr>
            <w:tcW w:w="4110" w:type="dxa"/>
          </w:tcPr>
          <w:p w14:paraId="2AB4E2EC" w14:textId="03D4DA67" w:rsidR="00D77852" w:rsidRPr="00D77852" w:rsidRDefault="0086239C" w:rsidP="006B1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r w:rsidR="00D77852" w:rsidRPr="00D77852">
              <w:rPr>
                <w:rFonts w:asciiTheme="minorHAnsi" w:hAnsiTheme="minorHAnsi" w:cstheme="minorHAnsi"/>
              </w:rPr>
              <w:t>Kiss Edina</w:t>
            </w:r>
          </w:p>
        </w:tc>
        <w:tc>
          <w:tcPr>
            <w:tcW w:w="3686" w:type="dxa"/>
          </w:tcPr>
          <w:p w14:paraId="7872529F" w14:textId="6F37A42F" w:rsidR="00D77852" w:rsidRPr="00D77852" w:rsidRDefault="0086239C" w:rsidP="006B1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Only in the first three school years.</w:t>
            </w:r>
          </w:p>
        </w:tc>
      </w:tr>
      <w:tr w:rsidR="00D77852" w:rsidRPr="00D77852" w14:paraId="0D9B16CA" w14:textId="77777777" w:rsidTr="00D6391B">
        <w:trPr>
          <w:trHeight w:val="292"/>
        </w:trPr>
        <w:tc>
          <w:tcPr>
            <w:tcW w:w="6091" w:type="dxa"/>
            <w:vMerge/>
          </w:tcPr>
          <w:p w14:paraId="1156EAC4" w14:textId="2F715A4E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E790E4F" w14:textId="77777777" w:rsidR="00D77852" w:rsidRPr="00D77852" w:rsidRDefault="00D77852" w:rsidP="006B1A3D">
            <w:pPr>
              <w:rPr>
                <w:rFonts w:asciiTheme="minorHAnsi" w:hAnsiTheme="minorHAnsi" w:cstheme="minorHAnsi"/>
              </w:rPr>
            </w:pPr>
            <w:r w:rsidRPr="00D77852">
              <w:rPr>
                <w:rFonts w:asciiTheme="minorHAnsi" w:hAnsiTheme="minorHAnsi" w:cstheme="minorHAnsi"/>
              </w:rPr>
              <w:t>Szabó Zsóka</w:t>
            </w:r>
          </w:p>
        </w:tc>
        <w:tc>
          <w:tcPr>
            <w:tcW w:w="3686" w:type="dxa"/>
          </w:tcPr>
          <w:p w14:paraId="1526D3E1" w14:textId="0C15CF3E" w:rsidR="00D77852" w:rsidRPr="00D77852" w:rsidRDefault="0086239C" w:rsidP="006B1A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Only in the first three school years.</w:t>
            </w:r>
          </w:p>
        </w:tc>
      </w:tr>
      <w:tr w:rsidR="006B1A3D" w:rsidRPr="00D77852" w14:paraId="3EF5A02F" w14:textId="77777777" w:rsidTr="00D6391B">
        <w:trPr>
          <w:trHeight w:val="292"/>
        </w:trPr>
        <w:tc>
          <w:tcPr>
            <w:tcW w:w="6091" w:type="dxa"/>
          </w:tcPr>
          <w:p w14:paraId="11C5F1C4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Városmajori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D77852">
              <w:rPr>
                <w:rFonts w:asciiTheme="minorHAnsi" w:hAnsiTheme="minorHAnsi" w:cstheme="minorHAnsi"/>
                <w:iCs/>
              </w:rPr>
              <w:t>Gimnázium</w:t>
            </w:r>
            <w:proofErr w:type="spellEnd"/>
            <w:r w:rsidRPr="00D77852">
              <w:rPr>
                <w:rFonts w:asciiTheme="minorHAnsi" w:hAnsiTheme="minorHAnsi" w:cstheme="minorHAnsi"/>
                <w:iCs/>
              </w:rPr>
              <w:t>, Budapest</w:t>
            </w:r>
          </w:p>
        </w:tc>
        <w:tc>
          <w:tcPr>
            <w:tcW w:w="4110" w:type="dxa"/>
          </w:tcPr>
          <w:p w14:paraId="71D8B063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  <w:proofErr w:type="spellStart"/>
            <w:r w:rsidRPr="00D77852">
              <w:rPr>
                <w:rFonts w:asciiTheme="minorHAnsi" w:hAnsiTheme="minorHAnsi" w:cstheme="minorHAnsi"/>
              </w:rPr>
              <w:t>Nagyné</w:t>
            </w:r>
            <w:proofErr w:type="spellEnd"/>
            <w:r w:rsidRPr="00D77852">
              <w:rPr>
                <w:rFonts w:asciiTheme="minorHAnsi" w:hAnsiTheme="minorHAnsi" w:cstheme="minorHAnsi"/>
              </w:rPr>
              <w:t xml:space="preserve"> Hodula Andrea</w:t>
            </w:r>
          </w:p>
        </w:tc>
        <w:tc>
          <w:tcPr>
            <w:tcW w:w="3686" w:type="dxa"/>
          </w:tcPr>
          <w:p w14:paraId="20F3AB0C" w14:textId="77777777" w:rsidR="006B1A3D" w:rsidRPr="00D77852" w:rsidRDefault="006B1A3D" w:rsidP="006B1A3D">
            <w:pPr>
              <w:rPr>
                <w:rFonts w:asciiTheme="minorHAnsi" w:hAnsiTheme="minorHAnsi" w:cstheme="minorHAnsi"/>
              </w:rPr>
            </w:pPr>
          </w:p>
        </w:tc>
      </w:tr>
    </w:tbl>
    <w:p w14:paraId="3BD2B34A" w14:textId="77777777" w:rsidR="00C86693" w:rsidRPr="00C86693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sectPr w:rsidR="00C86693" w:rsidRPr="00C86693" w:rsidSect="00C866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5D0"/>
    <w:multiLevelType w:val="hybridMultilevel"/>
    <w:tmpl w:val="A1500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94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B"/>
    <w:rsid w:val="00005BD1"/>
    <w:rsid w:val="00031B09"/>
    <w:rsid w:val="000528D7"/>
    <w:rsid w:val="00083713"/>
    <w:rsid w:val="00085530"/>
    <w:rsid w:val="000C434F"/>
    <w:rsid w:val="000E0E01"/>
    <w:rsid w:val="00100B09"/>
    <w:rsid w:val="00113F6F"/>
    <w:rsid w:val="001248A0"/>
    <w:rsid w:val="00135053"/>
    <w:rsid w:val="00144673"/>
    <w:rsid w:val="001A094C"/>
    <w:rsid w:val="001C16DA"/>
    <w:rsid w:val="001D2CFE"/>
    <w:rsid w:val="00215181"/>
    <w:rsid w:val="002674F6"/>
    <w:rsid w:val="002E2338"/>
    <w:rsid w:val="002F4D84"/>
    <w:rsid w:val="00305E5B"/>
    <w:rsid w:val="0033611A"/>
    <w:rsid w:val="00337883"/>
    <w:rsid w:val="00361E0B"/>
    <w:rsid w:val="003A42D2"/>
    <w:rsid w:val="003C5146"/>
    <w:rsid w:val="00405930"/>
    <w:rsid w:val="00411986"/>
    <w:rsid w:val="00421A8E"/>
    <w:rsid w:val="0044151D"/>
    <w:rsid w:val="00456BB7"/>
    <w:rsid w:val="00472FEE"/>
    <w:rsid w:val="0049223E"/>
    <w:rsid w:val="004A64AF"/>
    <w:rsid w:val="0051423F"/>
    <w:rsid w:val="005162CD"/>
    <w:rsid w:val="00531A22"/>
    <w:rsid w:val="00534B8A"/>
    <w:rsid w:val="00563E18"/>
    <w:rsid w:val="00597358"/>
    <w:rsid w:val="005A609C"/>
    <w:rsid w:val="005C1401"/>
    <w:rsid w:val="005D2B8A"/>
    <w:rsid w:val="005F516C"/>
    <w:rsid w:val="0061273B"/>
    <w:rsid w:val="006213C8"/>
    <w:rsid w:val="0062378A"/>
    <w:rsid w:val="00636D97"/>
    <w:rsid w:val="00684184"/>
    <w:rsid w:val="006B1A3D"/>
    <w:rsid w:val="006F3559"/>
    <w:rsid w:val="00721DF0"/>
    <w:rsid w:val="00722639"/>
    <w:rsid w:val="007401AA"/>
    <w:rsid w:val="007A103E"/>
    <w:rsid w:val="007E7095"/>
    <w:rsid w:val="00836307"/>
    <w:rsid w:val="00845567"/>
    <w:rsid w:val="0086239C"/>
    <w:rsid w:val="008B2154"/>
    <w:rsid w:val="008B365D"/>
    <w:rsid w:val="00910E1E"/>
    <w:rsid w:val="009409A9"/>
    <w:rsid w:val="00947E27"/>
    <w:rsid w:val="009927C1"/>
    <w:rsid w:val="009964DF"/>
    <w:rsid w:val="009A6E91"/>
    <w:rsid w:val="00A063B9"/>
    <w:rsid w:val="00A16BCD"/>
    <w:rsid w:val="00A84A33"/>
    <w:rsid w:val="00AB6F8E"/>
    <w:rsid w:val="00B05362"/>
    <w:rsid w:val="00B148AE"/>
    <w:rsid w:val="00B66CAD"/>
    <w:rsid w:val="00BB7FF7"/>
    <w:rsid w:val="00BC4214"/>
    <w:rsid w:val="00BD6169"/>
    <w:rsid w:val="00C321F3"/>
    <w:rsid w:val="00C615BE"/>
    <w:rsid w:val="00C7296A"/>
    <w:rsid w:val="00C75B92"/>
    <w:rsid w:val="00C86693"/>
    <w:rsid w:val="00D11075"/>
    <w:rsid w:val="00D1240D"/>
    <w:rsid w:val="00D6391B"/>
    <w:rsid w:val="00D775AA"/>
    <w:rsid w:val="00D77852"/>
    <w:rsid w:val="00D94CFD"/>
    <w:rsid w:val="00DB5C96"/>
    <w:rsid w:val="00DF4612"/>
    <w:rsid w:val="00E44340"/>
    <w:rsid w:val="00E477C8"/>
    <w:rsid w:val="00EF7826"/>
    <w:rsid w:val="00F61718"/>
    <w:rsid w:val="00F75481"/>
    <w:rsid w:val="00FD7E06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891"/>
  <w15:chartTrackingRefBased/>
  <w15:docId w15:val="{3E5164B7-27FD-44AE-8AD9-BE7AD00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1273B"/>
    <w:rPr>
      <w:color w:val="0000FF"/>
      <w:u w:val="single"/>
    </w:rPr>
  </w:style>
  <w:style w:type="character" w:customStyle="1" w:styleId="bold">
    <w:name w:val="bold"/>
    <w:basedOn w:val="DefaultParagraphFont"/>
    <w:rsid w:val="0061273B"/>
  </w:style>
  <w:style w:type="paragraph" w:styleId="ListParagraph">
    <w:name w:val="List Paragraph"/>
    <w:basedOn w:val="Normal"/>
    <w:uiPriority w:val="34"/>
    <w:qFormat/>
    <w:rsid w:val="0061273B"/>
    <w:pPr>
      <w:ind w:left="708"/>
    </w:pPr>
  </w:style>
  <w:style w:type="character" w:styleId="Strong">
    <w:name w:val="Strong"/>
    <w:uiPriority w:val="22"/>
    <w:qFormat/>
    <w:rsid w:val="0061273B"/>
    <w:rPr>
      <w:b/>
      <w:bCs/>
    </w:rPr>
  </w:style>
  <w:style w:type="paragraph" w:customStyle="1" w:styleId="xmsonormal">
    <w:name w:val="x_msonormal"/>
    <w:basedOn w:val="Normal"/>
    <w:rsid w:val="0061273B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B21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46"/>
    <w:rPr>
      <w:color w:val="605E5C"/>
      <w:shd w:val="clear" w:color="auto" w:fill="E1DFDD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3C5146"/>
    <w:pPr>
      <w:spacing w:after="120" w:line="240" w:lineRule="exact"/>
    </w:pPr>
    <w:rPr>
      <w:rFonts w:asciiTheme="minorHAnsi" w:eastAsiaTheme="minorHAnsi" w:hAnsiTheme="minorHAnsi"/>
      <w:szCs w:val="22"/>
      <w:lang w:eastAsia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3C5146"/>
    <w:rPr>
      <w:rFonts w:cs="Times New Roman"/>
      <w:kern w:val="0"/>
      <w:sz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184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table" w:styleId="TableGrid">
    <w:name w:val="Table Grid"/>
    <w:basedOn w:val="TableNormal"/>
    <w:uiPriority w:val="39"/>
    <w:rsid w:val="00C8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tomc.elte.hu/publications/95" TargetMode="External"/><Relationship Id="rId5" Type="http://schemas.openxmlformats.org/officeDocument/2006/relationships/hyperlink" Target="https://mta.hu/kozoktatas-fejlesztesi-kutatasi-program/scientific-foundations-of-education-research-program-of-the-hungarian-academy-of-sciences-1116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cp:lastPrinted>2023-10-06T02:45:00Z</cp:lastPrinted>
  <dcterms:created xsi:type="dcterms:W3CDTF">2024-09-16T02:34:00Z</dcterms:created>
  <dcterms:modified xsi:type="dcterms:W3CDTF">2024-09-16T02:34:00Z</dcterms:modified>
</cp:coreProperties>
</file>