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AD90" w14:textId="464FDBF1" w:rsidR="00A724AE" w:rsidRPr="00A724AE" w:rsidRDefault="00A724AE" w:rsidP="00841935">
      <w:pPr>
        <w:spacing w:after="0" w:line="240" w:lineRule="auto"/>
        <w:contextualSpacing/>
        <w:jc w:val="center"/>
        <w:rPr>
          <w:b/>
          <w:bCs/>
        </w:rPr>
      </w:pPr>
      <w:r w:rsidRPr="00A724AE">
        <w:rPr>
          <w:b/>
          <w:bCs/>
        </w:rPr>
        <w:t xml:space="preserve">Test </w:t>
      </w:r>
      <w:r w:rsidR="00224480">
        <w:rPr>
          <w:b/>
          <w:bCs/>
        </w:rPr>
        <w:t>3</w:t>
      </w:r>
      <w:r w:rsidRPr="00A724AE">
        <w:rPr>
          <w:b/>
          <w:bCs/>
        </w:rPr>
        <w:t xml:space="preserve"> and </w:t>
      </w:r>
      <w:r w:rsidR="00566A5C">
        <w:rPr>
          <w:b/>
          <w:bCs/>
        </w:rPr>
        <w:t>associated</w:t>
      </w:r>
      <w:r w:rsidR="00566A5C" w:rsidRPr="00A724AE">
        <w:rPr>
          <w:b/>
          <w:bCs/>
        </w:rPr>
        <w:t xml:space="preserve"> </w:t>
      </w:r>
      <w:r w:rsidRPr="00A724AE">
        <w:rPr>
          <w:b/>
          <w:bCs/>
        </w:rPr>
        <w:t>teacher’s notes</w:t>
      </w:r>
    </w:p>
    <w:p w14:paraId="0FCBD953" w14:textId="77777777" w:rsidR="00A724AE" w:rsidRPr="00A724AE" w:rsidRDefault="00A724AE" w:rsidP="00841935">
      <w:pPr>
        <w:spacing w:after="0" w:line="240" w:lineRule="auto"/>
        <w:contextualSpacing/>
        <w:jc w:val="center"/>
        <w:rPr>
          <w:b/>
          <w:bCs/>
        </w:rPr>
      </w:pPr>
    </w:p>
    <w:p w14:paraId="50B98A3E" w14:textId="77777777" w:rsidR="00E8199A" w:rsidRPr="00F31F5F" w:rsidRDefault="00803533" w:rsidP="00E8199A">
      <w:pPr>
        <w:spacing w:after="0" w:line="240" w:lineRule="auto"/>
        <w:contextualSpacing/>
        <w:jc w:val="center"/>
        <w:rPr>
          <w:rFonts w:cstheme="minorHAnsi"/>
          <w:b/>
          <w:bCs/>
          <w:sz w:val="20"/>
          <w:szCs w:val="20"/>
        </w:rPr>
      </w:pPr>
      <w:hyperlink r:id="rId7" w:history="1">
        <w:r w:rsidR="00E8199A" w:rsidRPr="006532DB">
          <w:rPr>
            <w:rStyle w:val="Hiperhivatkozs"/>
            <w:rFonts w:cstheme="minorHAnsi"/>
            <w:b/>
            <w:bCs/>
            <w:sz w:val="20"/>
            <w:szCs w:val="20"/>
          </w:rPr>
          <w:t>MTA-ELTE Research Group on Inquiry-Based Chemistry Education</w:t>
        </w:r>
      </w:hyperlink>
    </w:p>
    <w:p w14:paraId="78F944A3" w14:textId="77777777" w:rsidR="00E8199A" w:rsidRPr="00F31F5F" w:rsidRDefault="00803533" w:rsidP="00E8199A">
      <w:pPr>
        <w:spacing w:after="0" w:line="240" w:lineRule="auto"/>
        <w:contextualSpacing/>
        <w:jc w:val="center"/>
        <w:rPr>
          <w:rFonts w:eastAsia="Times New Roman" w:cstheme="minorHAnsi"/>
          <w:b/>
          <w:bCs/>
          <w:sz w:val="20"/>
          <w:szCs w:val="20"/>
          <w:lang w:eastAsia="hu-HU"/>
        </w:rPr>
      </w:pPr>
      <w:hyperlink r:id="rId8" w:history="1">
        <w:r w:rsidR="00E8199A" w:rsidRPr="006532DB">
          <w:rPr>
            <w:rStyle w:val="Hiperhivatkozs"/>
            <w:rFonts w:cstheme="minorHAnsi"/>
            <w:b/>
            <w:bCs/>
            <w:sz w:val="20"/>
            <w:szCs w:val="20"/>
            <w:bdr w:val="none" w:sz="0" w:space="0" w:color="auto" w:frame="1"/>
            <w:shd w:val="clear" w:color="auto" w:fill="FFFFFF"/>
          </w:rPr>
          <w:t xml:space="preserve">Research Programme for Public Education Development </w:t>
        </w:r>
        <w:r w:rsidR="00E8199A" w:rsidRPr="006532DB">
          <w:rPr>
            <w:rStyle w:val="Hiperhivatkozs"/>
            <w:rFonts w:cstheme="minorHAnsi"/>
            <w:b/>
            <w:bCs/>
            <w:sz w:val="20"/>
            <w:szCs w:val="20"/>
          </w:rPr>
          <w:t>of the Hungarian Academy of Sciences</w:t>
        </w:r>
      </w:hyperlink>
    </w:p>
    <w:p w14:paraId="3FCFB019" w14:textId="77777777" w:rsidR="00A724AE" w:rsidRDefault="00A724AE" w:rsidP="00A724AE">
      <w:pPr>
        <w:spacing w:after="0" w:line="240" w:lineRule="auto"/>
        <w:rPr>
          <w:rFonts w:cstheme="minorHAnsi"/>
          <w:i/>
          <w:iCs/>
          <w:color w:val="000000" w:themeColor="text1"/>
        </w:rPr>
      </w:pPr>
    </w:p>
    <w:p w14:paraId="7A67658A" w14:textId="62DD4641" w:rsidR="00A724AE" w:rsidRPr="00295CAF" w:rsidRDefault="00A724AE" w:rsidP="00A724AE">
      <w:pPr>
        <w:spacing w:after="0" w:line="240" w:lineRule="auto"/>
        <w:rPr>
          <w:rFonts w:cstheme="minorHAnsi"/>
          <w:i/>
          <w:iCs/>
          <w:highlight w:val="yellow"/>
          <w:lang w:val="hu-HU"/>
        </w:rPr>
      </w:pPr>
      <w:r w:rsidRPr="00766DFF">
        <w:rPr>
          <w:rFonts w:cstheme="minorHAnsi"/>
          <w:i/>
          <w:iCs/>
          <w:color w:val="000000" w:themeColor="text1"/>
        </w:rPr>
        <w:t>Note: More detailed instructions are available in Hungarian in the teacher</w:t>
      </w:r>
      <w:r>
        <w:rPr>
          <w:rFonts w:cstheme="minorHAnsi"/>
          <w:i/>
          <w:iCs/>
          <w:color w:val="000000" w:themeColor="text1"/>
        </w:rPr>
        <w:t>’s</w:t>
      </w:r>
      <w:r w:rsidRPr="00766DFF">
        <w:rPr>
          <w:rFonts w:cstheme="minorHAnsi"/>
          <w:i/>
          <w:iCs/>
          <w:color w:val="000000" w:themeColor="text1"/>
        </w:rPr>
        <w:t xml:space="preserve"> guide</w:t>
      </w:r>
      <w:r>
        <w:rPr>
          <w:rFonts w:cstheme="minorHAnsi"/>
          <w:i/>
          <w:iCs/>
          <w:color w:val="000000" w:themeColor="text1"/>
        </w:rPr>
        <w:t>s</w:t>
      </w:r>
      <w:r w:rsidRPr="00766DFF">
        <w:rPr>
          <w:rFonts w:cstheme="minorHAnsi"/>
          <w:i/>
          <w:iCs/>
          <w:color w:val="000000" w:themeColor="text1"/>
        </w:rPr>
        <w:t xml:space="preserve">, under the title </w:t>
      </w:r>
      <w:r w:rsidRPr="00803533">
        <w:rPr>
          <w:rFonts w:cstheme="minorHAnsi"/>
          <w:i/>
          <w:iCs/>
        </w:rPr>
        <w:t>“</w:t>
      </w:r>
      <w:hyperlink r:id="rId9" w:history="1">
        <w:r w:rsidR="00D9347D" w:rsidRPr="00803533">
          <w:rPr>
            <w:rStyle w:val="Hiperhivatkozs"/>
            <w:rFonts w:cstheme="minorHAnsi"/>
            <w:i/>
            <w:iCs/>
            <w:lang w:val="hu-HU"/>
          </w:rPr>
          <w:t xml:space="preserve">T3 teszt és javítási </w:t>
        </w:r>
        <w:r w:rsidR="00D9347D" w:rsidRPr="00803533">
          <w:rPr>
            <w:rStyle w:val="Hiperhivatkozs"/>
            <w:rFonts w:cstheme="minorHAnsi"/>
            <w:i/>
            <w:iCs/>
            <w:lang w:val="hu-HU"/>
          </w:rPr>
          <w:t>ú</w:t>
        </w:r>
        <w:r w:rsidR="00D9347D" w:rsidRPr="00803533">
          <w:rPr>
            <w:rStyle w:val="Hiperhivatkozs"/>
            <w:rFonts w:cstheme="minorHAnsi"/>
            <w:i/>
            <w:iCs/>
            <w:lang w:val="hu-HU"/>
          </w:rPr>
          <w:t>tmutatója</w:t>
        </w:r>
      </w:hyperlink>
      <w:r w:rsidR="00295CAF" w:rsidRPr="00803533">
        <w:rPr>
          <w:rFonts w:cstheme="minorHAnsi"/>
          <w:i/>
          <w:iCs/>
        </w:rPr>
        <w:t>”</w:t>
      </w:r>
      <w:r w:rsidR="00295CAF">
        <w:rPr>
          <w:rFonts w:cstheme="minorHAnsi"/>
          <w:i/>
          <w:iCs/>
          <w:lang w:val="hu-HU"/>
        </w:rPr>
        <w:t xml:space="preserve"> </w:t>
      </w:r>
      <w:r>
        <w:rPr>
          <w:rFonts w:cstheme="minorHAnsi"/>
          <w:i/>
          <w:iCs/>
        </w:rPr>
        <w:t>for T</w:t>
      </w:r>
      <w:r w:rsidR="00D9347D">
        <w:rPr>
          <w:rFonts w:cstheme="minorHAnsi"/>
          <w:i/>
          <w:iCs/>
        </w:rPr>
        <w:t>3</w:t>
      </w:r>
      <w:r>
        <w:rPr>
          <w:rFonts w:cstheme="minorHAnsi"/>
          <w:i/>
          <w:iCs/>
        </w:rPr>
        <w:t xml:space="preserve"> </w:t>
      </w:r>
      <w:r w:rsidRPr="00766DFF">
        <w:rPr>
          <w:rFonts w:cstheme="minorHAnsi"/>
          <w:i/>
          <w:iCs/>
          <w:color w:val="000000" w:themeColor="text1"/>
        </w:rPr>
        <w:t xml:space="preserve">at </w:t>
      </w:r>
      <w:hyperlink r:id="rId10" w:history="1">
        <w:r w:rsidRPr="00766DFF">
          <w:rPr>
            <w:rStyle w:val="Hiperhivatkozs"/>
            <w:rFonts w:cstheme="minorHAnsi"/>
            <w:i/>
            <w:iCs/>
          </w:rPr>
          <w:t>https://ttomc.elte.hu/publications/92</w:t>
        </w:r>
      </w:hyperlink>
      <w:r w:rsidRPr="00766DFF">
        <w:rPr>
          <w:rFonts w:cstheme="minorHAnsi"/>
          <w:i/>
          <w:iCs/>
          <w:color w:val="000000" w:themeColor="text1"/>
        </w:rPr>
        <w:t xml:space="preserve"> </w:t>
      </w:r>
    </w:p>
    <w:p w14:paraId="62A8B814" w14:textId="6826EAB8" w:rsidR="00414CB2" w:rsidRPr="00766DFF" w:rsidRDefault="00414CB2" w:rsidP="00A724AE">
      <w:pPr>
        <w:pStyle w:val="RSCB04AHeadingSection"/>
        <w:jc w:val="center"/>
        <w:rPr>
          <w:rFonts w:cstheme="minorHAnsi"/>
          <w:color w:val="000000" w:themeColor="text1"/>
          <w:sz w:val="22"/>
        </w:rPr>
      </w:pPr>
      <w:bookmarkStart w:id="0" w:name="_Hlk123100022"/>
      <w:r w:rsidRPr="00766DFF">
        <w:rPr>
          <w:rFonts w:cstheme="minorHAnsi"/>
          <w:color w:val="000000" w:themeColor="text1"/>
          <w:sz w:val="22"/>
        </w:rPr>
        <w:t xml:space="preserve">Test </w:t>
      </w:r>
      <w:r w:rsidR="00224480">
        <w:rPr>
          <w:rFonts w:cstheme="minorHAnsi"/>
          <w:color w:val="000000" w:themeColor="text1"/>
          <w:sz w:val="22"/>
        </w:rPr>
        <w:t>3</w:t>
      </w:r>
      <w:r w:rsidRPr="00766DFF">
        <w:rPr>
          <w:rFonts w:cstheme="minorHAnsi"/>
          <w:color w:val="000000" w:themeColor="text1"/>
          <w:sz w:val="22"/>
        </w:rPr>
        <w:t xml:space="preserve"> (</w:t>
      </w:r>
      <w:r w:rsidR="00F351A2">
        <w:rPr>
          <w:rFonts w:cstheme="minorHAnsi"/>
          <w:color w:val="000000" w:themeColor="text1"/>
          <w:sz w:val="22"/>
        </w:rPr>
        <w:t>May</w:t>
      </w:r>
      <w:r w:rsidRPr="00766DFF">
        <w:rPr>
          <w:rFonts w:cstheme="minorHAnsi"/>
          <w:color w:val="000000" w:themeColor="text1"/>
          <w:sz w:val="22"/>
        </w:rPr>
        <w:t>, 202</w:t>
      </w:r>
      <w:r w:rsidR="00224480">
        <w:rPr>
          <w:rFonts w:cstheme="minorHAnsi"/>
          <w:color w:val="000000" w:themeColor="text1"/>
          <w:sz w:val="22"/>
        </w:rPr>
        <w:t>4</w:t>
      </w:r>
      <w:r w:rsidRPr="00766DFF">
        <w:rPr>
          <w:rFonts w:cstheme="minorHAnsi"/>
          <w:color w:val="000000" w:themeColor="text1"/>
          <w:sz w:val="22"/>
        </w:rPr>
        <w:t>)</w:t>
      </w:r>
    </w:p>
    <w:p w14:paraId="7DAAD01F"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 xml:space="preserve">Number of </w:t>
      </w:r>
      <w:proofErr w:type="gramStart"/>
      <w:r w:rsidRPr="00766DFF">
        <w:rPr>
          <w:rFonts w:cstheme="minorHAnsi"/>
          <w:color w:val="000000" w:themeColor="text1"/>
        </w:rPr>
        <w:t>school:…</w:t>
      </w:r>
      <w:proofErr w:type="gramEnd"/>
      <w:r w:rsidRPr="00766DFF">
        <w:rPr>
          <w:rFonts w:cstheme="minorHAnsi"/>
          <w:color w:val="000000" w:themeColor="text1"/>
        </w:rPr>
        <w:t>(A)   Number of teacher:…(B)   Number of group:…(C)   Number of student: …(D)</w:t>
      </w:r>
    </w:p>
    <w:p w14:paraId="1CFF34F1" w14:textId="77777777" w:rsidR="00414CB2" w:rsidRPr="00766DFF" w:rsidRDefault="00414CB2" w:rsidP="00414CB2">
      <w:pPr>
        <w:spacing w:after="0" w:line="240" w:lineRule="auto"/>
        <w:jc w:val="both"/>
        <w:rPr>
          <w:rFonts w:cstheme="minorHAnsi"/>
          <w:color w:val="000000" w:themeColor="text1"/>
        </w:rPr>
      </w:pPr>
    </w:p>
    <w:p w14:paraId="059EC8D0"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aim of our research is to make the teaching of chemistry as interesting and effective as possible.</w:t>
      </w:r>
    </w:p>
    <w:p w14:paraId="7FF8A325" w14:textId="77777777" w:rsidR="00076982" w:rsidRPr="00043F3D" w:rsidRDefault="00414CB2" w:rsidP="00076982">
      <w:pPr>
        <w:spacing w:after="0" w:line="240" w:lineRule="auto"/>
        <w:jc w:val="both"/>
        <w:rPr>
          <w:color w:val="000000" w:themeColor="text1"/>
        </w:rPr>
      </w:pPr>
      <w:r w:rsidRPr="00766DFF">
        <w:rPr>
          <w:rFonts w:cstheme="minorHAnsi"/>
          <w:color w:val="000000" w:themeColor="text1"/>
        </w:rPr>
        <w:t xml:space="preserve">Thank you for completing this test </w:t>
      </w:r>
      <w:r w:rsidR="00076982">
        <w:rPr>
          <w:color w:val="000000" w:themeColor="text1"/>
        </w:rPr>
        <w:t xml:space="preserve">to the best of your ability. This will </w:t>
      </w:r>
      <w:r w:rsidR="00076982" w:rsidRPr="00043F3D">
        <w:rPr>
          <w:color w:val="000000" w:themeColor="text1"/>
        </w:rPr>
        <w:t>help our work</w:t>
      </w:r>
      <w:r w:rsidR="00076982">
        <w:rPr>
          <w:color w:val="000000" w:themeColor="text1"/>
        </w:rPr>
        <w:t xml:space="preserve"> considerably</w:t>
      </w:r>
      <w:r w:rsidR="00076982" w:rsidRPr="00043F3D">
        <w:rPr>
          <w:color w:val="000000" w:themeColor="text1"/>
        </w:rPr>
        <w:t>.</w:t>
      </w:r>
      <w:r w:rsidR="00076982">
        <w:rPr>
          <w:color w:val="000000" w:themeColor="text1"/>
        </w:rPr>
        <w:t xml:space="preserve"> W</w:t>
      </w:r>
      <w:r w:rsidR="00076982" w:rsidRPr="00203A6E">
        <w:rPr>
          <w:color w:val="000000" w:themeColor="text1"/>
        </w:rPr>
        <w:t xml:space="preserve">rite your answers </w:t>
      </w:r>
      <w:r w:rsidR="00076982">
        <w:rPr>
          <w:color w:val="000000" w:themeColor="text1"/>
        </w:rPr>
        <w:t xml:space="preserve">on </w:t>
      </w:r>
      <w:r w:rsidR="00076982" w:rsidRPr="00203A6E">
        <w:rPr>
          <w:color w:val="000000" w:themeColor="text1"/>
        </w:rPr>
        <w:t>this sheet of paper</w:t>
      </w:r>
      <w:r w:rsidR="00076982">
        <w:rPr>
          <w:color w:val="000000" w:themeColor="text1"/>
        </w:rPr>
        <w:t xml:space="preserve">. Please do </w:t>
      </w:r>
      <w:r w:rsidR="00076982" w:rsidRPr="00203A6E">
        <w:rPr>
          <w:color w:val="000000" w:themeColor="text1"/>
        </w:rPr>
        <w:t xml:space="preserve">not </w:t>
      </w:r>
      <w:r w:rsidR="00076982" w:rsidRPr="00203A6E">
        <w:t>use any other paper.</w:t>
      </w:r>
    </w:p>
    <w:p w14:paraId="56ED0D81" w14:textId="77777777" w:rsidR="00414CB2" w:rsidRPr="00766DFF" w:rsidRDefault="00414CB2" w:rsidP="00414CB2">
      <w:pPr>
        <w:spacing w:after="0" w:line="240" w:lineRule="auto"/>
        <w:jc w:val="both"/>
        <w:rPr>
          <w:rFonts w:cstheme="minorHAnsi"/>
          <w:color w:val="000000" w:themeColor="text1"/>
        </w:rPr>
      </w:pPr>
    </w:p>
    <w:p w14:paraId="09CB0685" w14:textId="59CA614D" w:rsidR="00C92FE1" w:rsidRPr="00FA10AA" w:rsidRDefault="00C92FE1" w:rsidP="00C92FE1">
      <w:pPr>
        <w:spacing w:before="60" w:after="0" w:line="240" w:lineRule="auto"/>
        <w:jc w:val="both"/>
        <w:rPr>
          <w:rFonts w:cstheme="minorHAnsi"/>
        </w:rPr>
      </w:pPr>
      <w:bookmarkStart w:id="1" w:name="_Hlk121370658"/>
      <w:bookmarkStart w:id="2" w:name="_Hlk175662751"/>
      <w:r w:rsidRPr="00FA10AA">
        <w:rPr>
          <w:rFonts w:cstheme="minorHAnsi"/>
          <w:noProof/>
          <w:lang w:eastAsia="hu-HU"/>
        </w:rPr>
        <mc:AlternateContent>
          <mc:Choice Requires="wpg">
            <w:drawing>
              <wp:anchor distT="0" distB="0" distL="114300" distR="114300" simplePos="0" relativeHeight="251743232" behindDoc="0" locked="0" layoutInCell="1" allowOverlap="1" wp14:anchorId="6048C658" wp14:editId="168514B2">
                <wp:simplePos x="0" y="0"/>
                <wp:positionH relativeFrom="margin">
                  <wp:posOffset>5133546</wp:posOffset>
                </wp:positionH>
                <wp:positionV relativeFrom="paragraph">
                  <wp:posOffset>400905</wp:posOffset>
                </wp:positionV>
                <wp:extent cx="628650" cy="257175"/>
                <wp:effectExtent l="0" t="0" r="19050" b="28575"/>
                <wp:wrapNone/>
                <wp:docPr id="1348798042" name="Csoportba foglalás 1348798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526610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4288FDB" w14:textId="77777777" w:rsidR="00C92FE1" w:rsidRDefault="00C92FE1" w:rsidP="00C92FE1">
                              <w:r>
                                <w:t>BU</w:t>
                              </w:r>
                            </w:p>
                          </w:txbxContent>
                        </wps:txbx>
                        <wps:bodyPr rot="0" vert="horz" wrap="square" lIns="91440" tIns="45720" rIns="91440" bIns="45720" anchor="t" anchorCtr="0">
                          <a:noAutofit/>
                        </wps:bodyPr>
                      </wps:wsp>
                      <wps:wsp>
                        <wps:cNvPr id="110595519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3843A26"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48C658" id="Csoportba foglalás 1348798042" o:spid="_x0000_s1026" style="position:absolute;left:0;text-align:left;margin-left:404.2pt;margin-top:31.55pt;width:49.5pt;height:20.25pt;z-index:251743232;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Q8tQIAAEQIAAAOAAAAZHJzL2Uyb0RvYy54bWzkVdtu1DAQfUfiHyy/01zY7CVqtiq9CalA&#10;pcIHOI6TWDi2sb2bbT+MH+DHGDtLNi2oD0VIlciD5cl4js8cj8fHJ7tOoC0zlitZ4OQoxohJqiou&#10;mwJ/+Xz5ZomRdURWRCjJCnzHLD5Zv3513OucpapVomIGAYi0ea8L3Dqn8yiytGUdsUdKMwnOWpmO&#10;ODBNE1WG9IDeiSiN43nUK1NpoyizFv6eD068Dvh1zaj7VNeWOSQKDNxcGE0YSz9G62OSN4boltM9&#10;DfIMFh3hEjYdoc6JI2hj+G9QHadGWVW7I6q6SNU1pyzkANkk8aNsroza6JBLk/eNHmUCaR/p9GxY&#10;+nF7ZfStvjEDe5heK/rVgi5Rr5t86vd2c1i8q03ngyAJtAuK3o2Ksp1DFH7O0+U8A90puNJskSyy&#10;QXHawrH4qASjQxRtL56Mi0g+bBqojVR6DbVjD/LYv5PntiWaBdWtT//GIF4VeJal83kSL2YYSdJB&#10;Jd/e//i+ZU2lSnWPUp+W5wEBXkzkdu9USM8rZAdNkVRnLZENOzVG9S0jFTBNfCTkM4YOONaDlP0H&#10;VcFWZONUqK5Hkj8Q72nJR+lIro11V0x1yE8KbOCOBHCyvbbOkzksCeSV4NUlFyIYpinPhEFbAvfp&#10;MnyBP+Q4XSYk6gu8ytIsID/w2SlEHL4/QXTcQWMQvCvwclxEcq/ahayAJskd4WKYA2Uh9zJ65QYN&#10;3a7c7Y+lVNUdCGrU0ACgYcGkVeYeox4uf4Httw0xDCPxXsKhrJLZzHeLYMyyRQqGmXrKqYdIClAF&#10;dhgN0zMXOoznKNUpHF7Ng7D+lAcme65QtQPVf16+SRJnqyxLVtkLqt8UKgQ6wqQD/Crit/B5z8O+&#10;8b8WcWhAoVEcKuhl1nJozPBUhS6yf1b9Wzi1Q+0fHv/1TwAAAP//AwBQSwMEFAAGAAgAAAAhALjh&#10;gubgAAAACgEAAA8AAABkcnMvZG93bnJldi54bWxMj8FOg0AQhu8mvsNmTLzZXUQRkaVpGvXUNLE1&#10;Md62MAVSdpawW6Bv73jS48x8+ef78+VsOzHi4FtHGqKFAoFUuqqlWsPn/u0uBeGDocp0jlDDBT0s&#10;i+ur3GSVm+gDx12oBYeQz4yGJoQ+k9KXDVrjF65H4tvRDdYEHodaVoOZONx28l6pRFrTEn9oTI/r&#10;BsvT7mw1vE9mWsXR67g5HdeX7/3j9msToda3N/PqBUTAOfzB8KvP6lCw08GdqfKi05Cq9IFRDUkc&#10;gWDgWT3x4sCkihOQRS7/Vyh+AAAA//8DAFBLAQItABQABgAIAAAAIQC2gziS/gAAAOEBAAATAAAA&#10;AAAAAAAAAAAAAAAAAABbQ29udGVudF9UeXBlc10ueG1sUEsBAi0AFAAGAAgAAAAhADj9If/WAAAA&#10;lAEAAAsAAAAAAAAAAAAAAAAALwEAAF9yZWxzLy5yZWxzUEsBAi0AFAAGAAgAAAAhACIN1Dy1AgAA&#10;RAgAAA4AAAAAAAAAAAAAAAAALgIAAGRycy9lMm9Eb2MueG1sUEsBAi0AFAAGAAgAAAAhALjhgubg&#10;AAAACgEAAA8AAAAAAAAAAAAAAAAADwUAAGRycy9kb3ducmV2LnhtbFBLBQYAAAAABAAEAPMAAAAc&#10;BgAAAAA=&#10;">
                <v:shapetype id="_x0000_t202" coordsize="21600,21600" o:spt="202" path="m,l,21600r21600,l21600,xe">
                  <v:stroke joinstyle="miter"/>
                  <v:path gradientshapeok="t" o:connecttype="rect"/>
                </v:shapetype>
                <v:shape id="_x0000_s102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nxywAAAOIAAAAPAAAAZHJzL2Rvd25yZXYueG1sRI9Pa8JA&#10;FMTvhX6H5RW8FN1o02hTVxGhRW/1D3p9ZJ9JaPZturvG9Nt3C4Ueh5n5DTNf9qYRHTlfW1YwHiUg&#10;iAuray4VHA9vwxkIH5A1NpZJwTd5WC7u7+aYa3vjHXX7UIoIYZ+jgiqENpfSFxUZ9CPbEkfvYp3B&#10;EKUrpXZ4i3DTyEmSZNJgzXGhwpbWFRWf+6tRMEs33dlvnz5ORXZpXsLjtHv/ckoNHvrVK4hAffgP&#10;/7U3WkH6PMmycTJN4fdSvANy8QMAAP//AwBQSwECLQAUAAYACAAAACEA2+H2y+4AAACFAQAAEwAA&#10;AAAAAAAAAAAAAAAAAAAAW0NvbnRlbnRfVHlwZXNdLnhtbFBLAQItABQABgAIAAAAIQBa9CxbvwAA&#10;ABUBAAALAAAAAAAAAAAAAAAAAB8BAABfcmVscy8ucmVsc1BLAQItABQABgAIAAAAIQDYjpnxywAA&#10;AOIAAAAPAAAAAAAAAAAAAAAAAAcCAABkcnMvZG93bnJldi54bWxQSwUGAAAAAAMAAwC3AAAA/wIA&#10;AAAA&#10;">
                  <v:textbox>
                    <w:txbxContent>
                      <w:p w14:paraId="04288FDB" w14:textId="77777777" w:rsidR="00C92FE1" w:rsidRDefault="00C92FE1" w:rsidP="00C92FE1">
                        <w:r>
                          <w:t>BU</w:t>
                        </w:r>
                      </w:p>
                    </w:txbxContent>
                  </v:textbox>
                </v:shape>
                <v:shape id="_x0000_s102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dRyAAAAOMAAAAPAAAAZHJzL2Rvd25yZXYueG1sRE9fT8Iw&#10;EH838Ts0R+KLgW7qgA0KMSYSfFMg+npZj21xvc62jvHtKYmJj/f7f8v1YFrRk/ONZQXpJAFBXFrd&#10;cKXgsH8dz0H4gKyxtUwKzuRhvbq9WWKh7Yk/qN+FSsQQ9gUqqEPoCil9WZNBP7EdceSO1hkM8XSV&#10;1A5PMdy08iFJptJgw7Ghxo5eaiq/d79Gwfxp23/5t8f3z3J6bPNwP+s3P06pu9HwvAARaAj/4j/3&#10;Vsf5aZLlWZbmGVx/igDI1QUAAP//AwBQSwECLQAUAAYACAAAACEA2+H2y+4AAACFAQAAEwAAAAAA&#10;AAAAAAAAAAAAAAAAW0NvbnRlbnRfVHlwZXNdLnhtbFBLAQItABQABgAIAAAAIQBa9CxbvwAAABUB&#10;AAALAAAAAAAAAAAAAAAAAB8BAABfcmVscy8ucmVsc1BLAQItABQABgAIAAAAIQA1cUdRyAAAAOMA&#10;AAAPAAAAAAAAAAAAAAAAAAcCAABkcnMvZG93bnJldi54bWxQSwUGAAAAAAMAAwC3AAAA/AIAAAAA&#10;">
                  <v:textbox>
                    <w:txbxContent>
                      <w:p w14:paraId="23843A26" w14:textId="77777777" w:rsidR="00C92FE1" w:rsidRDefault="00C92FE1" w:rsidP="00C92FE1"/>
                    </w:txbxContent>
                  </v:textbox>
                </v:shape>
                <w10:wrap anchorx="margin"/>
              </v:group>
            </w:pict>
          </mc:Fallback>
        </mc:AlternateContent>
      </w:r>
      <w:r w:rsidRPr="00FA10AA">
        <w:rPr>
          <w:rFonts w:cstheme="minorHAnsi"/>
        </w:rPr>
        <w:t>1. a)</w:t>
      </w:r>
      <w:bookmarkStart w:id="3" w:name="_Hlk80936270"/>
      <w:r w:rsidRPr="00C92FE1">
        <w:t xml:space="preserve"> </w:t>
      </w:r>
      <w:r w:rsidRPr="00C92FE1">
        <w:rPr>
          <w:rFonts w:cstheme="minorHAnsi"/>
        </w:rPr>
        <w:t xml:space="preserve">Put an x in the box(es) before the name(s) of the solution(s) that is (are) supposed </w:t>
      </w:r>
      <w:r w:rsidRPr="00C92FE1">
        <w:rPr>
          <w:rFonts w:cstheme="minorHAnsi"/>
          <w:b/>
          <w:bCs/>
        </w:rPr>
        <w:t>to neutralise the formic acid</w:t>
      </w:r>
      <w:r w:rsidRPr="00C92FE1">
        <w:rPr>
          <w:rFonts w:cstheme="minorHAnsi"/>
        </w:rPr>
        <w:t xml:space="preserve"> that enters your body when you are bitten by an ant</w:t>
      </w:r>
      <w:r w:rsidR="007B0008">
        <w:rPr>
          <w:rFonts w:cstheme="minorHAnsi"/>
        </w:rPr>
        <w:t>.</w:t>
      </w:r>
    </w:p>
    <w:bookmarkEnd w:id="3"/>
    <w:p w14:paraId="4CC5D7D9" w14:textId="79187B8C" w:rsidR="00C92FE1" w:rsidRPr="00FA10AA" w:rsidRDefault="00803533" w:rsidP="00C92FE1">
      <w:pPr>
        <w:spacing w:before="40" w:after="0" w:line="240" w:lineRule="auto"/>
        <w:jc w:val="both"/>
        <w:rPr>
          <w:rFonts w:cstheme="minorHAnsi"/>
        </w:rPr>
      </w:pPr>
      <w:sdt>
        <w:sdtPr>
          <w:rPr>
            <w:rFonts w:cstheme="minorHAnsi"/>
          </w:rPr>
          <w:id w:val="1191564359"/>
          <w14:checkbox>
            <w14:checked w14:val="0"/>
            <w14:checkedState w14:val="2612" w14:font="MS Gothic"/>
            <w14:uncheckedState w14:val="2610" w14:font="MS Gothic"/>
          </w14:checkbox>
        </w:sdtPr>
        <w:sdtEndPr/>
        <w:sdtContent>
          <w:r w:rsidR="00C92FE1" w:rsidRPr="00FA10AA">
            <w:rPr>
              <w:rFonts w:ascii="MS Gothic" w:eastAsia="MS Gothic" w:hAnsi="MS Gothic" w:cstheme="minorHAnsi" w:hint="eastAsia"/>
            </w:rPr>
            <w:t>☐</w:t>
          </w:r>
        </w:sdtContent>
      </w:sdt>
      <w:r w:rsidR="00C92FE1" w:rsidRPr="00FA10AA">
        <w:rPr>
          <w:rFonts w:cstheme="minorHAnsi"/>
        </w:rPr>
        <w:t xml:space="preserve"> </w:t>
      </w:r>
      <w:r w:rsidR="00C92FE1" w:rsidRPr="00C92FE1">
        <w:rPr>
          <w:rFonts w:cstheme="minorHAnsi"/>
        </w:rPr>
        <w:t>Lemon juice</w:t>
      </w:r>
      <w:r w:rsidR="00C92FE1" w:rsidRPr="00FA10AA">
        <w:rPr>
          <w:rFonts w:cstheme="minorHAnsi"/>
        </w:rPr>
        <w:t xml:space="preserve"> </w:t>
      </w:r>
      <w:r w:rsidR="0006339C">
        <w:rPr>
          <w:rFonts w:cstheme="minorHAnsi"/>
        </w:rPr>
        <w:t xml:space="preserve">  </w:t>
      </w:r>
      <w:r w:rsidR="00C92FE1" w:rsidRPr="00FA10AA">
        <w:rPr>
          <w:rFonts w:cstheme="minorHAnsi"/>
        </w:rPr>
        <w:t xml:space="preserve"> </w:t>
      </w:r>
      <w:r w:rsidR="00C92FE1" w:rsidRPr="00FA10AA">
        <w:rPr>
          <w:rFonts w:eastAsia="Times New Roman" w:cstheme="minorHAnsi"/>
          <w:lang w:eastAsia="hu-HU"/>
        </w:rPr>
        <w:t xml:space="preserve"> </w:t>
      </w:r>
      <w:sdt>
        <w:sdtPr>
          <w:rPr>
            <w:rFonts w:cstheme="minorHAnsi"/>
          </w:rPr>
          <w:id w:val="877822228"/>
          <w14:checkbox>
            <w14:checked w14:val="0"/>
            <w14:checkedState w14:val="2612" w14:font="MS Gothic"/>
            <w14:uncheckedState w14:val="2610" w14:font="MS Gothic"/>
          </w14:checkbox>
        </w:sdtPr>
        <w:sdtEndPr/>
        <w:sdtContent>
          <w:r w:rsidR="00C92FE1" w:rsidRPr="00FA10AA">
            <w:rPr>
              <w:rFonts w:ascii="Segoe UI Symbol" w:eastAsia="MS Gothic" w:hAnsi="Segoe UI Symbol" w:cs="Segoe UI Symbol"/>
            </w:rPr>
            <w:t>☐</w:t>
          </w:r>
        </w:sdtContent>
      </w:sdt>
      <w:r w:rsidR="00C92FE1" w:rsidRPr="00FA10AA">
        <w:rPr>
          <w:rFonts w:cstheme="minorHAnsi"/>
        </w:rPr>
        <w:t xml:space="preserve"> </w:t>
      </w:r>
      <w:r w:rsidR="0006339C">
        <w:rPr>
          <w:rFonts w:cstheme="minorHAnsi"/>
        </w:rPr>
        <w:t>Baking soda</w:t>
      </w:r>
      <w:r w:rsidR="00C92FE1" w:rsidRPr="00C92FE1">
        <w:rPr>
          <w:rFonts w:cstheme="minorHAnsi"/>
        </w:rPr>
        <w:t xml:space="preserve"> solutio</w:t>
      </w:r>
      <w:r w:rsidR="0006339C">
        <w:rPr>
          <w:rFonts w:cstheme="minorHAnsi"/>
        </w:rPr>
        <w:t xml:space="preserve">n    </w:t>
      </w:r>
      <w:r w:rsidR="00C92FE1">
        <w:rPr>
          <w:rFonts w:cstheme="minorHAnsi"/>
        </w:rPr>
        <w:t xml:space="preserve"> </w:t>
      </w:r>
      <w:sdt>
        <w:sdtPr>
          <w:rPr>
            <w:rFonts w:cstheme="minorHAnsi"/>
          </w:rPr>
          <w:id w:val="-2023923346"/>
          <w14:checkbox>
            <w14:checked w14:val="0"/>
            <w14:checkedState w14:val="2612" w14:font="MS Gothic"/>
            <w14:uncheckedState w14:val="2610" w14:font="MS Gothic"/>
          </w14:checkbox>
        </w:sdtPr>
        <w:sdtEndPr/>
        <w:sdtContent>
          <w:r w:rsidR="00C92FE1" w:rsidRPr="00FA10AA">
            <w:rPr>
              <w:rFonts w:ascii="Segoe UI Symbol" w:eastAsia="MS Gothic" w:hAnsi="Segoe UI Symbol" w:cs="Segoe UI Symbol"/>
            </w:rPr>
            <w:t>☐</w:t>
          </w:r>
        </w:sdtContent>
      </w:sdt>
      <w:r w:rsidR="00C92FE1" w:rsidRPr="00FA10AA">
        <w:rPr>
          <w:rFonts w:cstheme="minorHAnsi"/>
        </w:rPr>
        <w:t xml:space="preserve"> </w:t>
      </w:r>
      <w:r w:rsidR="00C92FE1">
        <w:rPr>
          <w:rFonts w:cstheme="minorHAnsi"/>
        </w:rPr>
        <w:t>Dilute ammonia solution</w:t>
      </w:r>
      <w:r w:rsidR="00C92FE1" w:rsidRPr="00FA10AA">
        <w:rPr>
          <w:rFonts w:cstheme="minorHAnsi"/>
        </w:rPr>
        <w:t xml:space="preserve">  </w:t>
      </w:r>
      <w:r w:rsidR="0006339C">
        <w:rPr>
          <w:rFonts w:cstheme="minorHAnsi"/>
        </w:rPr>
        <w:t xml:space="preserve">  </w:t>
      </w:r>
      <w:r w:rsidR="00C92FE1" w:rsidRPr="00FA10AA">
        <w:rPr>
          <w:rFonts w:eastAsia="Times New Roman" w:cstheme="minorHAnsi"/>
          <w:lang w:eastAsia="hu-HU"/>
        </w:rPr>
        <w:t xml:space="preserve"> </w:t>
      </w:r>
      <w:sdt>
        <w:sdtPr>
          <w:rPr>
            <w:rFonts w:cstheme="minorHAnsi"/>
          </w:rPr>
          <w:id w:val="-1729137823"/>
          <w14:checkbox>
            <w14:checked w14:val="0"/>
            <w14:checkedState w14:val="2612" w14:font="MS Gothic"/>
            <w14:uncheckedState w14:val="2610" w14:font="MS Gothic"/>
          </w14:checkbox>
        </w:sdtPr>
        <w:sdtEndPr/>
        <w:sdtContent>
          <w:r w:rsidR="00C92FE1" w:rsidRPr="00FA10AA">
            <w:rPr>
              <w:rFonts w:ascii="Segoe UI Symbol" w:eastAsia="MS Gothic" w:hAnsi="Segoe UI Symbol" w:cs="Segoe UI Symbol"/>
            </w:rPr>
            <w:t>☐</w:t>
          </w:r>
        </w:sdtContent>
      </w:sdt>
      <w:r w:rsidR="00C92FE1" w:rsidRPr="00FA10AA">
        <w:rPr>
          <w:rFonts w:cstheme="minorHAnsi"/>
        </w:rPr>
        <w:t xml:space="preserve"> </w:t>
      </w:r>
      <w:r w:rsidR="00C92FE1">
        <w:rPr>
          <w:rFonts w:cstheme="minorHAnsi"/>
        </w:rPr>
        <w:t>Vinegar</w:t>
      </w:r>
    </w:p>
    <w:p w14:paraId="457994D9" w14:textId="77777777" w:rsidR="00C92FE1" w:rsidRDefault="00C92FE1" w:rsidP="00C92FE1">
      <w:pPr>
        <w:spacing w:before="60" w:after="0" w:line="240" w:lineRule="auto"/>
        <w:jc w:val="both"/>
      </w:pPr>
    </w:p>
    <w:p w14:paraId="5CF67284" w14:textId="1FACF763" w:rsidR="00C92FE1" w:rsidRPr="00FA10AA" w:rsidRDefault="00C92FE1" w:rsidP="00C92FE1">
      <w:pPr>
        <w:spacing w:before="60" w:after="0" w:line="240" w:lineRule="auto"/>
        <w:jc w:val="both"/>
      </w:pPr>
      <w:r w:rsidRPr="00FA10AA">
        <w:t xml:space="preserve">1. b) </w:t>
      </w:r>
      <w:bookmarkStart w:id="4" w:name="_Hlk93579745"/>
      <w:r>
        <w:t>Formic acid</w:t>
      </w:r>
      <w:r w:rsidRPr="00FA10AA">
        <w:t xml:space="preserve"> (HCOOH)</w:t>
      </w:r>
      <w:r w:rsidRPr="00C92FE1">
        <w:t xml:space="preserve"> decolours the </w:t>
      </w:r>
      <w:proofErr w:type="gramStart"/>
      <w:r w:rsidRPr="00C92FE1">
        <w:t>yellowish brown</w:t>
      </w:r>
      <w:proofErr w:type="gramEnd"/>
      <w:r w:rsidRPr="00C92FE1">
        <w:t xml:space="preserve"> bromine water in the following redox reaction</w:t>
      </w:r>
      <w:r w:rsidRPr="00FA10AA">
        <w:t>:</w:t>
      </w:r>
    </w:p>
    <w:p w14:paraId="75940977" w14:textId="77777777" w:rsidR="00C92FE1" w:rsidRPr="00FA10AA" w:rsidRDefault="00C92FE1" w:rsidP="00C92FE1">
      <w:pPr>
        <w:spacing w:after="0" w:line="240" w:lineRule="auto"/>
        <w:jc w:val="center"/>
      </w:pPr>
      <w:r w:rsidRPr="00FA10AA">
        <w:t>Br</w:t>
      </w:r>
      <w:r w:rsidRPr="00FA10AA">
        <w:rPr>
          <w:vertAlign w:val="subscript"/>
        </w:rPr>
        <w:t>2</w:t>
      </w:r>
      <w:r w:rsidRPr="00FA10AA">
        <w:t xml:space="preserve"> + HCOOH = 2 HBr + CO</w:t>
      </w:r>
      <w:r w:rsidRPr="00FA10AA">
        <w:rPr>
          <w:vertAlign w:val="subscript"/>
        </w:rPr>
        <w:t>2</w:t>
      </w:r>
    </w:p>
    <w:p w14:paraId="53D3A204" w14:textId="0D7ADC3C" w:rsidR="00C92FE1" w:rsidRDefault="00C92FE1" w:rsidP="00C92FE1">
      <w:pPr>
        <w:spacing w:after="0" w:line="240" w:lineRule="auto"/>
        <w:jc w:val="both"/>
      </w:pPr>
      <w:r w:rsidRPr="00C92FE1">
        <w:t xml:space="preserve">We have two formic acid solutions of the same volume and temperature, but one is 5% by weight and the other is 10% by weight. If they are reacted with bromine water of the same volume, concentration and temperature, which formic acid solution decolours the bromine water </w:t>
      </w:r>
      <w:r w:rsidRPr="0006339C">
        <w:rPr>
          <w:b/>
          <w:bCs/>
        </w:rPr>
        <w:t>first</w:t>
      </w:r>
      <w:r w:rsidRPr="00C92FE1">
        <w:t xml:space="preserve"> and </w:t>
      </w:r>
      <w:r w:rsidRPr="0006339C">
        <w:rPr>
          <w:b/>
          <w:bCs/>
        </w:rPr>
        <w:t>why</w:t>
      </w:r>
      <w:r w:rsidRPr="00C92FE1">
        <w:t>? (Both formic acid solutions contain enough formic acid to decolourise the bromine water completely.</w:t>
      </w:r>
      <w:r w:rsidR="0006339C">
        <w:t>)</w:t>
      </w:r>
    </w:p>
    <w:p w14:paraId="5CB4DBB9" w14:textId="41C95475" w:rsidR="00C92FE1" w:rsidRPr="00FA10AA" w:rsidRDefault="00C92FE1" w:rsidP="00C92FE1">
      <w:pPr>
        <w:spacing w:before="160" w:after="0" w:line="240" w:lineRule="auto"/>
        <w:jc w:val="both"/>
      </w:pPr>
      <w:r w:rsidRPr="00FA10AA">
        <w:rPr>
          <w:noProof/>
          <w:lang w:eastAsia="hu-HU"/>
        </w:rPr>
        <mc:AlternateContent>
          <mc:Choice Requires="wpg">
            <w:drawing>
              <wp:anchor distT="0" distB="0" distL="114300" distR="114300" simplePos="0" relativeHeight="251744256" behindDoc="0" locked="0" layoutInCell="1" allowOverlap="1" wp14:anchorId="5F008998" wp14:editId="32AB6A68">
                <wp:simplePos x="0" y="0"/>
                <wp:positionH relativeFrom="margin">
                  <wp:align>right</wp:align>
                </wp:positionH>
                <wp:positionV relativeFrom="paragraph">
                  <wp:posOffset>250976</wp:posOffset>
                </wp:positionV>
                <wp:extent cx="628650" cy="257175"/>
                <wp:effectExtent l="0" t="0" r="19050" b="28575"/>
                <wp:wrapNone/>
                <wp:docPr id="624454402" name="Csoportba foglalás 624454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4457185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755E990" w14:textId="77777777" w:rsidR="00C92FE1" w:rsidRDefault="00C92FE1" w:rsidP="00C92FE1">
                              <w:r>
                                <w:t>BV</w:t>
                              </w:r>
                            </w:p>
                          </w:txbxContent>
                        </wps:txbx>
                        <wps:bodyPr rot="0" vert="horz" wrap="square" lIns="91440" tIns="45720" rIns="91440" bIns="45720" anchor="t" anchorCtr="0">
                          <a:noAutofit/>
                        </wps:bodyPr>
                      </wps:wsp>
                      <wps:wsp>
                        <wps:cNvPr id="169118526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BA0770E"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F008998" id="Csoportba foglalás 624454402" o:spid="_x0000_s1029" style="position:absolute;left:0;text-align:left;margin-left:-1.7pt;margin-top:19.75pt;width:49.5pt;height:20.25pt;z-index:25174425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RZtAIAAEsIAAAOAAAAZHJzL2Uyb0RvYy54bWzkVltu2zAQ/C/QOxD8b2QptmMLkYM0LxRI&#10;2wBpD0BRlERU4rIkbTk5WC/Qi3VJObKSFvlIUSBA9SGQXu5odna08vHJtm3IRhgrQWU0PphQIhSH&#10;Qqoqo1+/XL5bUGIdUwVrQImM3glLT1Zv3xx3OhUJ1NAUwhAEUTbtdEZr53QaRZbXomX2ALRQGCzB&#10;tMzh1lRRYViH6G0TJZPJPOrAFNoAF9bir+d9kK4CflkK7j6XpRWONBlFbi7cTbjn/h6tjllaGaZr&#10;yXc02AtYtEwqfOgAdc4cI2sjf4NqJTdgoXQHHNoIylJyEWrAauLJk2quDKx1qKVKu0oPMqG0T3R6&#10;MSz/tLky+lbfmJ49Lq+Bf7OoS9TpKh3H/b7aH96WpvVJWATZBkXvBkXF1hGOP86TxXyGunMMJbOj&#10;+GjWK85rbIvPiinZZ/H64tm8iKX9QwO1gUqn0Tt2L4/9O3lua6ZFUN368m8MkUVGl9Mp8l/M0M+K&#10;tejk2/ufPzaiKiCHe5L4sjwPTPBiErd9D6E8r5DtNSUKzmqmKnFqDHS1YAUyjX0m1jOk9jjWg+Td&#10;RyjwUWztILjrieSPxHte8kE6lmpj3ZWAlvhFRg2+IwGcba6t82T2RwJ5aGRxKZsmbEyVnzWGbBi+&#10;T5fhCvyxxvGxRpEOJZsls4D8KGbHEJNw/QmilQ4HQyPbjC6GQyz1ql2oAmmy1DHZ9Guk3KidjF65&#10;XkO3zbehd0N3cijuUFcD/RzAuYWLGsw9JR3OgIza72tmBCXNB4W9WcbTqR8aYYPtT3BjxpF8HGGK&#10;I1RGHSX98syFQeOpKjjFHpYy6Oub3TPZUUbz9oz/uYvj+TJGEydztM6rsXGCRsHBMBoED14+xMtH&#10;Ho+P/9rLhw+T5jV7Ocxn/GKFYbL7uvpP4ngfvL//D7D6BQAA//8DAFBLAwQUAAYACAAAACEAYYKC&#10;SNwAAAAFAQAADwAAAGRycy9kb3ducmV2LnhtbEyPQUvDQBSE74L/YXkFb3Y3lkqT5qWUop6KYCuI&#10;t9fsaxKa3Q3ZbZL+e9eTHocZZr7JN5NpxcC9b5xFSOYKBNvS6cZWCJ/H18cVCB/IamqdZYQbe9gU&#10;93c5ZdqN9oOHQ6hELLE+I4Q6hC6T0pc1G/Jz17GN3tn1hkKUfSV1T2MsN618UupZGmpsXKip413N&#10;5eVwNQhvI43bRfIy7C/n3e37uHz/2ieM+DCbtmsQgafwF4Zf/IgORWQ6uavVXrQI8UhAWKRLENFN&#10;06hPCCulQBa5/E9f/AAAAP//AwBQSwECLQAUAAYACAAAACEAtoM4kv4AAADhAQAAEwAAAAAAAAAA&#10;AAAAAAAAAAAAW0NvbnRlbnRfVHlwZXNdLnhtbFBLAQItABQABgAIAAAAIQA4/SH/1gAAAJQBAAAL&#10;AAAAAAAAAAAAAAAAAC8BAABfcmVscy8ucmVsc1BLAQItABQABgAIAAAAIQAvvdRZtAIAAEsIAAAO&#10;AAAAAAAAAAAAAAAAAC4CAABkcnMvZTJvRG9jLnhtbFBLAQItABQABgAIAAAAIQBhgoJI3AAAAAUB&#10;AAAPAAAAAAAAAAAAAAAAAA4FAABkcnMvZG93bnJldi54bWxQSwUGAAAAAAQABADzAAAAFwYAAAAA&#10;">
                <v:shape id="_x0000_s103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s1yAAAAOIAAAAPAAAAZHJzL2Rvd25yZXYueG1sRE/Pa8Iw&#10;FL4P9j+EN/AyZqqrWjujjMFEb05luz6aZ1vWvHRJVut/bw6Cx4/v92LVm0Z05HxtWcFomIAgLqyu&#10;uVRwPHy+ZCB8QNbYWCYFF/KwWj4+LDDX9sxf1O1DKWII+xwVVCG0uZS+qMigH9qWOHIn6wyGCF0p&#10;tcNzDDeNHCfJVBqsOTZU2NJHRcXv/t8oyNJN9+O3r7vvYnpq5uF51q3/nFKDp/79DUSgPtzFN/dG&#10;K5in6WQ2yiZxc7wU74BcXgEAAP//AwBQSwECLQAUAAYACAAAACEA2+H2y+4AAACFAQAAEwAAAAAA&#10;AAAAAAAAAAAAAAAAW0NvbnRlbnRfVHlwZXNdLnhtbFBLAQItABQABgAIAAAAIQBa9CxbvwAAABUB&#10;AAALAAAAAAAAAAAAAAAAAB8BAABfcmVscy8ucmVsc1BLAQItABQABgAIAAAAIQBBmKs1yAAAAOIA&#10;AAAPAAAAAAAAAAAAAAAAAAcCAABkcnMvZG93bnJldi54bWxQSwUGAAAAAAMAAwC3AAAA/AIAAAAA&#10;">
                  <v:textbox>
                    <w:txbxContent>
                      <w:p w14:paraId="7755E990" w14:textId="77777777" w:rsidR="00C92FE1" w:rsidRDefault="00C92FE1" w:rsidP="00C92FE1">
                        <w:r>
                          <w:t>BV</w:t>
                        </w:r>
                      </w:p>
                    </w:txbxContent>
                  </v:textbox>
                </v:shape>
                <v:shape id="_x0000_s103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XSyAAAAOMAAAAPAAAAZHJzL2Rvd25yZXYueG1sRE9fT8Iw&#10;EH8n8Ts0Z+ILkW6IY0wKMSYYfFMk+npZj21xvc62jPntLQkJj/f7f8v1YFrRk/ONZQXpJAFBXFrd&#10;cKVg/7m5z0H4gKyxtUwK/sjDenUzWmKh7Yk/qN+FSsQQ9gUqqEPoCil9WZNBP7EdceQO1hkM8XSV&#10;1A5PMdy0cpokmTTYcGyosaOXmsqf3dEoyGfb/tu/Pbx/ldmhXYTxvH/9dUrd3Q7PTyACDeEqvri3&#10;Os7PFmmaP06zFM4/RQDk6h8AAP//AwBQSwECLQAUAAYACAAAACEA2+H2y+4AAACFAQAAEwAAAAAA&#10;AAAAAAAAAAAAAAAAW0NvbnRlbnRfVHlwZXNdLnhtbFBLAQItABQABgAIAAAAIQBa9CxbvwAAABUB&#10;AAALAAAAAAAAAAAAAAAAAB8BAABfcmVscy8ucmVsc1BLAQItABQABgAIAAAAIQArW6XSyAAAAOMA&#10;AAAPAAAAAAAAAAAAAAAAAAcCAABkcnMvZG93bnJldi54bWxQSwUGAAAAAAMAAwC3AAAA/AIAAAAA&#10;">
                  <v:textbox>
                    <w:txbxContent>
                      <w:p w14:paraId="0BA0770E" w14:textId="77777777" w:rsidR="00C92FE1" w:rsidRDefault="00C92FE1" w:rsidP="00C92FE1"/>
                    </w:txbxContent>
                  </v:textbox>
                </v:shape>
                <w10:wrap anchorx="margin"/>
              </v:group>
            </w:pict>
          </mc:Fallback>
        </mc:AlternateContent>
      </w:r>
      <w:bookmarkEnd w:id="4"/>
      <w:r w:rsidRPr="00FA10AA">
        <w:t>………………………………………………………………….......................</w:t>
      </w:r>
      <w:bookmarkStart w:id="5" w:name="_Hlk93580361"/>
      <w:r w:rsidRPr="00FA10AA">
        <w:t>…………………………………</w:t>
      </w:r>
      <w:r w:rsidR="007A2016">
        <w:t>.</w:t>
      </w:r>
      <w:r w:rsidRPr="00FA10AA">
        <w:t>…</w:t>
      </w:r>
      <w:r w:rsidR="0006339C">
        <w:t>……..</w:t>
      </w:r>
      <w:r w:rsidRPr="00FA10AA">
        <w:t>..</w:t>
      </w:r>
    </w:p>
    <w:p w14:paraId="215E3827" w14:textId="77777777" w:rsidR="00C92FE1" w:rsidRPr="00FA10AA" w:rsidRDefault="00C92FE1" w:rsidP="00C92FE1">
      <w:pPr>
        <w:spacing w:before="160" w:after="0" w:line="240" w:lineRule="auto"/>
        <w:jc w:val="both"/>
      </w:pPr>
      <w:r w:rsidRPr="00FA10AA">
        <w:t>………………………………………………………………………………………………………………………………………</w:t>
      </w:r>
    </w:p>
    <w:p w14:paraId="5BA81483" w14:textId="0CE2E654" w:rsidR="0006339C" w:rsidRDefault="00C92FE1" w:rsidP="007A2016">
      <w:pPr>
        <w:spacing w:after="0" w:line="240" w:lineRule="auto"/>
        <w:jc w:val="both"/>
      </w:pPr>
      <w:r w:rsidRPr="00FA10AA">
        <w:t xml:space="preserve">2. </w:t>
      </w:r>
      <w:r w:rsidR="0006339C" w:rsidRPr="0006339C">
        <w:t xml:space="preserve">The "bath bomb" is a ball </w:t>
      </w:r>
      <w:r w:rsidR="00E03227">
        <w:t xml:space="preserve">made </w:t>
      </w:r>
      <w:r w:rsidR="0006339C" w:rsidRPr="0006339C">
        <w:t xml:space="preserve">of citric acid, baking soda, starch and cocoa butter with a few drops of essential oil and colouring. It's fun to use because it bubbles up fragrantly when added to the bath water. In water, the reaction of </w:t>
      </w:r>
      <w:r w:rsidR="0006339C">
        <w:t xml:space="preserve">baking soda </w:t>
      </w:r>
      <w:r w:rsidR="0006339C" w:rsidRPr="0006339C">
        <w:t xml:space="preserve">and citric acid produces carbon dioxide gas. Let's say you want to make lots of these bath bombs as gifts for your friends. According to </w:t>
      </w:r>
      <w:r w:rsidR="0006339C">
        <w:t xml:space="preserve">a source on </w:t>
      </w:r>
      <w:r w:rsidR="0006339C" w:rsidRPr="0006339C">
        <w:t xml:space="preserve">the Internet, 50 g of citric acid requires 100 g of baking soda. However, based on the reaction equation and the molar masses, 192 g of citric acid reacts with 252 g of baking soda. You don't want to waste the materials (which cost money), so you decide </w:t>
      </w:r>
      <w:r w:rsidR="0006339C" w:rsidRPr="0006339C">
        <w:rPr>
          <w:b/>
          <w:bCs/>
        </w:rPr>
        <w:t xml:space="preserve">to experiment by reacting small amounts of citric acid and baking soda to see which mass ratio </w:t>
      </w:r>
      <w:r w:rsidR="0006339C" w:rsidRPr="0006339C">
        <w:t>produces more gas. (This can be compared, for example, to reacting the materials in</w:t>
      </w:r>
      <w:r w:rsidR="00E03227">
        <w:t xml:space="preserve"> </w:t>
      </w:r>
      <w:r w:rsidR="0006339C" w:rsidRPr="0006339C">
        <w:t>bottles, with a balloon placed over the mouth of the bottle after adding water</w:t>
      </w:r>
      <w:r w:rsidR="0006339C">
        <w:t xml:space="preserve"> to the substances</w:t>
      </w:r>
      <w:r w:rsidR="0006339C" w:rsidRPr="0006339C">
        <w:t>.)</w:t>
      </w:r>
    </w:p>
    <w:p w14:paraId="3DF82A0B" w14:textId="50EA4E12" w:rsidR="00C92FE1" w:rsidRPr="00FA10AA" w:rsidRDefault="00C92FE1" w:rsidP="007A2016">
      <w:pPr>
        <w:spacing w:before="60" w:after="0" w:line="240" w:lineRule="auto"/>
        <w:jc w:val="both"/>
      </w:pPr>
      <w:bookmarkStart w:id="6" w:name="_Hlk152312875"/>
      <w:r w:rsidRPr="00FA10AA">
        <w:rPr>
          <w:noProof/>
          <w:lang w:eastAsia="hu-HU"/>
        </w:rPr>
        <mc:AlternateContent>
          <mc:Choice Requires="wpg">
            <w:drawing>
              <wp:anchor distT="0" distB="0" distL="114300" distR="114300" simplePos="0" relativeHeight="251738112" behindDoc="0" locked="0" layoutInCell="1" allowOverlap="1" wp14:anchorId="751DD79E" wp14:editId="14E5BF50">
                <wp:simplePos x="0" y="0"/>
                <wp:positionH relativeFrom="margin">
                  <wp:align>right</wp:align>
                </wp:positionH>
                <wp:positionV relativeFrom="paragraph">
                  <wp:posOffset>139065</wp:posOffset>
                </wp:positionV>
                <wp:extent cx="628650" cy="257175"/>
                <wp:effectExtent l="0" t="0" r="19050" b="28575"/>
                <wp:wrapNone/>
                <wp:docPr id="275339583" name="Csoportba foglalás 275339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9853389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1D425CF" w14:textId="77777777" w:rsidR="00C92FE1" w:rsidRDefault="00C92FE1" w:rsidP="00C92FE1">
                              <w:r>
                                <w:t>BW</w:t>
                              </w:r>
                            </w:p>
                          </w:txbxContent>
                        </wps:txbx>
                        <wps:bodyPr rot="0" vert="horz" wrap="square" lIns="91440" tIns="45720" rIns="91440" bIns="45720" anchor="t" anchorCtr="0">
                          <a:noAutofit/>
                        </wps:bodyPr>
                      </wps:wsp>
                      <wps:wsp>
                        <wps:cNvPr id="196406775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2DB70C6"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51DD79E" id="Csoportba foglalás 275339583" o:spid="_x0000_s1032" style="position:absolute;left:0;text-align:left;margin-left:-1.7pt;margin-top:10.95pt;width:49.5pt;height:20.25pt;z-index:25173811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KyuQIAAEsIAAAOAAAAZHJzL2Uyb0RvYy54bWzkVltunDAU/a/UPVj+bxiYYR4oTJTmpUpp&#10;GyntAowxYNXYru0ZSBbWDXRjvTYTZpJW+UhVKVL5sGyu7+Hc48uB45O+FWjLjOVK5jg+mmDEJFUl&#10;l3WOv365fLfEyDoiSyKUZDm+YxafrN++Oe50xhLVKFEygwBE2qzTOW6c01kUWdqwltgjpZmEYKVM&#10;SxwsTR2VhnSA3ooomUzmUadMqY2izFq4ez4E8TrgVxWj7nNVWeaQyDFwc2E0YSz8GK2PSVYbohtO&#10;dzTIC1i0hEt46Ah1ThxBG8N/g2o5Ncqqyh1R1UaqqjhloQaoJp48qebKqI0OtdRZV+tRJpD2iU4v&#10;hqWftldG3+obM7CH6bWi3yzoEnW6zg7jfl3vN/eVaX0SFIH6oOjdqCjrHaJwc54s5ynoTiGUpIt4&#10;kQ6K0waOxWfFGO2zaHPxbF5EsuGhgdpIpdPQO3Yvj/07eW4bollQ3frybwziZY6nq2U6nS5XUIwk&#10;LXTy7f3PH1tWl6pQ9yjxZXkekODFRK5/r0J5XiE7aIqkOmuIrNmpMaprGCmBaewzoZ4xdcCxHqTo&#10;PqoSHkU2ToXueiL5I/Gel3yUjmTaWHfFVIv8JMcG3pEATrbX1nky+y2BvBK8vORChIWpizNh0JbA&#10;+3QZrsAfajzcJiTqcrxKkzQgP4rZQ4hJuP4E0XIHxiB4m+PluIlkXrULWQJNkjnCxTAHykLuZPTK&#10;DRq6vujD2c0eTqdQ5R3oatTgA+BbMGmUuceoAw/Isf2+IYZhJD5IOJtVPJt50wiLWbpIYGEOI8Vh&#10;hEgKUDl2GA3TMxeMxlOV6hTOsOJBX3/YA5MdZWjegfE/7+J4NZ9N5otFCrb8ato4gUYBYzgwgode&#10;nsLlI4/t47/u5WCg+w56nb0c/Bm+WMFMdl9X/0k8XIfe3/8DrH8BAAD//wMAUEsDBBQABgAIAAAA&#10;IQApoWQK3AAAAAUBAAAPAAAAZHJzL2Rvd25yZXYueG1sTI9BS8NAFITvgv9heYI3u0nUYmJeSinq&#10;qQi2gnh7TV6T0OzbkN0m6b93PelxmGHmm3w1m06NPLjWCkK8iECxlLZqpUb43L/ePYFynqSizgoj&#10;XNjBqri+yimr7CQfPO58rUKJuIwQGu/7TGtXNmzILWzPEryjHQz5IIdaVwNNodx0OomipTbUSlho&#10;qOdNw+VpdzYIbxNN6/v4ZdyejpvL9/7x/WsbM+Ltzbx+BuV59n9h+MUP6FAEpoM9S+VUhxCOeIQk&#10;TkEFN02DPiAskwfQRa7/0xc/AAAA//8DAFBLAQItABQABgAIAAAAIQC2gziS/gAAAOEBAAATAAAA&#10;AAAAAAAAAAAAAAAAAABbQ29udGVudF9UeXBlc10ueG1sUEsBAi0AFAAGAAgAAAAhADj9If/WAAAA&#10;lAEAAAsAAAAAAAAAAAAAAAAALwEAAF9yZWxzLy5yZWxzUEsBAi0AFAAGAAgAAAAhAJ7q0rK5AgAA&#10;SwgAAA4AAAAAAAAAAAAAAAAALgIAAGRycy9lMm9Eb2MueG1sUEsBAi0AFAAGAAgAAAAhACmhZArc&#10;AAAABQEAAA8AAAAAAAAAAAAAAAAAEwUAAGRycy9kb3ducmV2LnhtbFBLBQYAAAAABAAEAPMAAAAc&#10;BgAAAAA=&#10;">
                <v:shape id="_x0000_s103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22pyQAAAOIAAAAPAAAAZHJzL2Rvd25yZXYueG1sRI/LSsNA&#10;FIb3Qt9hOIIbaSca2yYx0yKCUnf2gm4PmZMLzZyJM2Ma395ZCC5//htfuZ1ML0ZyvrOs4G6RgCCu&#10;rO64UXA6vswzED4ga+wtk4If8rDdzK5KLLS98J7GQ2hEHGFfoII2hKGQ0lctGfQLOxBHr7bOYIjS&#10;NVI7vMRx08v7JFlJgx3HhxYHem6pOh++jYLsYTd++rf0/aNa1X0ebtfj65dT6uZ6enoEEWgK/+G/&#10;9k4rSPNsmaZZHiEiUsQBufkFAAD//wMAUEsBAi0AFAAGAAgAAAAhANvh9svuAAAAhQEAABMAAAAA&#10;AAAAAAAAAAAAAAAAAFtDb250ZW50X1R5cGVzXS54bWxQSwECLQAUAAYACAAAACEAWvQsW78AAAAV&#10;AQAACwAAAAAAAAAAAAAAAAAfAQAAX3JlbHMvLnJlbHNQSwECLQAUAAYACAAAACEAWeNtqckAAADi&#10;AAAADwAAAAAAAAAAAAAAAAAHAgAAZHJzL2Rvd25yZXYueG1sUEsFBgAAAAADAAMAtwAAAP0CAAAA&#10;AA==&#10;">
                  <v:textbox>
                    <w:txbxContent>
                      <w:p w14:paraId="01D425CF" w14:textId="77777777" w:rsidR="00C92FE1" w:rsidRDefault="00C92FE1" w:rsidP="00C92FE1">
                        <w:r>
                          <w:t>BW</w:t>
                        </w:r>
                      </w:p>
                    </w:txbxContent>
                  </v:textbox>
                </v:shape>
                <v:shape id="_x0000_s103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2iywAAAOMAAAAPAAAAZHJzL2Rvd25yZXYueG1sRI9BT8Mw&#10;DIXvSPsPkZG4IJYCW7uVZRNCAm23MRBcrcZrqzVOSUJX/j0+IHG03/N7n1eb0XVqoBBbzwZupxko&#10;4srblmsD72/PNwtQMSFb7DyTgR+KsFlPLlZYWn/mVxoOqVYSwrFEA01Kfal1rBpyGKe+Jxbt6IPD&#10;JGOotQ14lnDX6bssy7XDlqWhwZ6eGqpOh29nYDHbDp9xd7//qPJjt0zXxfDyFYy5uhwfH0AlGtO/&#10;+e96awV/mc+yvCjmAi0/yQL0+hcAAP//AwBQSwECLQAUAAYACAAAACEA2+H2y+4AAACFAQAAEwAA&#10;AAAAAAAAAAAAAAAAAAAAW0NvbnRlbnRfVHlwZXNdLnhtbFBLAQItABQABgAIAAAAIQBa9CxbvwAA&#10;ABUBAAALAAAAAAAAAAAAAAAAAB8BAABfcmVscy8ucmVsc1BLAQItABQABgAIAAAAIQBoaD2iywAA&#10;AOMAAAAPAAAAAAAAAAAAAAAAAAcCAABkcnMvZG93bnJldi54bWxQSwUGAAAAAAMAAwC3AAAA/wIA&#10;AAAA&#10;">
                  <v:textbox>
                    <w:txbxContent>
                      <w:p w14:paraId="22DB70C6" w14:textId="77777777" w:rsidR="00C92FE1" w:rsidRDefault="00C92FE1" w:rsidP="00C92FE1"/>
                    </w:txbxContent>
                  </v:textbox>
                </v:shape>
                <w10:wrap anchorx="margin"/>
              </v:group>
            </w:pict>
          </mc:Fallback>
        </mc:AlternateContent>
      </w:r>
      <w:r w:rsidRPr="00FA10AA">
        <w:t>a)</w:t>
      </w:r>
      <w:bookmarkEnd w:id="5"/>
      <w:r w:rsidR="00E5498D">
        <w:t xml:space="preserve"> </w:t>
      </w:r>
      <w:r w:rsidR="00E5498D" w:rsidRPr="00E5498D">
        <w:t>What would you change during the experiments</w:t>
      </w:r>
      <w:r w:rsidRPr="00FA10AA">
        <w:t>?</w:t>
      </w:r>
    </w:p>
    <w:p w14:paraId="58CD452F" w14:textId="6073EDE4" w:rsidR="00E5498D" w:rsidRDefault="00C92FE1" w:rsidP="00E5498D">
      <w:pPr>
        <w:spacing w:before="160" w:after="0" w:line="240" w:lineRule="auto"/>
        <w:jc w:val="both"/>
      </w:pPr>
      <w:r w:rsidRPr="00FA10AA">
        <w:t>………………………………………………………………………………………………………………………………………....</w:t>
      </w:r>
    </w:p>
    <w:p w14:paraId="54AC5B09" w14:textId="746AB806" w:rsidR="00E5498D" w:rsidRDefault="00E5498D" w:rsidP="007A2016">
      <w:pPr>
        <w:spacing w:before="60" w:after="0" w:line="240" w:lineRule="auto"/>
        <w:jc w:val="both"/>
      </w:pPr>
      <w:r w:rsidRPr="00FA10AA">
        <w:rPr>
          <w:noProof/>
          <w:lang w:eastAsia="hu-HU"/>
        </w:rPr>
        <mc:AlternateContent>
          <mc:Choice Requires="wpg">
            <w:drawing>
              <wp:anchor distT="0" distB="0" distL="114300" distR="114300" simplePos="0" relativeHeight="251737088" behindDoc="0" locked="0" layoutInCell="1" allowOverlap="1" wp14:anchorId="4CE91DBA" wp14:editId="4174787B">
                <wp:simplePos x="0" y="0"/>
                <wp:positionH relativeFrom="margin">
                  <wp:align>right</wp:align>
                </wp:positionH>
                <wp:positionV relativeFrom="paragraph">
                  <wp:posOffset>183948</wp:posOffset>
                </wp:positionV>
                <wp:extent cx="628650" cy="257175"/>
                <wp:effectExtent l="0" t="0" r="19050" b="28575"/>
                <wp:wrapNone/>
                <wp:docPr id="287893986" name="Csoportba foglalás 287893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12466007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3A719AE" w14:textId="77777777" w:rsidR="00C92FE1" w:rsidRDefault="00C92FE1" w:rsidP="00C92FE1">
                              <w:r>
                                <w:t>BX</w:t>
                              </w:r>
                            </w:p>
                          </w:txbxContent>
                        </wps:txbx>
                        <wps:bodyPr rot="0" vert="horz" wrap="square" lIns="91440" tIns="45720" rIns="91440" bIns="45720" anchor="t" anchorCtr="0">
                          <a:noAutofit/>
                        </wps:bodyPr>
                      </wps:wsp>
                      <wps:wsp>
                        <wps:cNvPr id="91239966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E42A9D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E91DBA" id="Csoportba foglalás 287893986" o:spid="_x0000_s1035" style="position:absolute;left:0;text-align:left;margin-left:-1.7pt;margin-top:14.5pt;width:49.5pt;height:20.25pt;z-index:25173708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FCswIAAEsIAAAOAAAAZHJzL2Uyb0RvYy54bWzkVttu1DAQfUfiHyy/01y6m+1GzValNyEV&#10;qFT4AMdxEgvHNrZ3k/bD+AF+jLGzzW4L6kMREog8WJ6M5/jM8WSc45OhE2jDjOVKFjg5iDFikqqK&#10;y6bAnz9dvjnCyDoiKyKUZAW+YxafrF6/Ou51zlLVKlExgwBE2rzXBW6d03kUWdqyjtgDpZkEZ61M&#10;RxyYpokqQ3pA70SUxnEW9cpU2ijKrIW356MTrwJ+XTPqPta1ZQ6JAgM3F0YTxtKP0eqY5I0huuV0&#10;S4O8gEVHuIRNJ6hz4ghaG/4TVMepUVbV7oCqLlJ1zSkLOUA2Sfwkmyuj1jrk0uR9oyeZQNonOr0Y&#10;ln7YXBl9q2/MyB6m14p+saBL1Osm3/d7u9ktHmrT+SBIAg1B0btJUTY4ROFllh5lc9CdgiudL5LF&#10;fFSctnAsPirBaBdF24tn4yKSj5sGahOVXkPt2J089vfkuW2JZkF169O/MYhXwD5JZ1kWxwtgLEkH&#10;pXx7//3bhjWVKtU9Sn1enghEeDWRG96qkJ+XyI6iIqnOWiIbdmqM6ltGKqCa+EhIaAodcawHKfv3&#10;qoKtyNqpUF5PNH+k3vOaT9qRXBvrrpjqkJ8U2MBHEsDJ5to6T2a3JJBXgleXXIhgmKY8EwZtCHxQ&#10;l+EJ/CHH/WVCor7Ay3k6D8iPfHYfIg7PryA67qAzCN4V+GhaRHKv2oWsgCbJHeFinANlIbcyeuVG&#10;Dd1QDuHwsofTKVV1B7oaNTYCaFwwaZW5x6iHJlBg+3VNDMNIvJNwNstkNvNdIxiz+SIFw+x7yn0P&#10;kRSgCuwwGqdnLnQaT1WqUzjDmgd9/WGPTLaUoXpHxn+8jJdJerhcZln6F1VxCnUCjWGvETyU8iE8&#10;3vO4ffzXpbz4F0o59Ge4sUIv2d6u/krct0Pp7/4BVj8AAAD//wMAUEsDBBQABgAIAAAAIQDqvY+a&#10;3AAAAAUBAAAPAAAAZHJzL2Rvd25yZXYueG1sTI9BS8NAEIXvgv9hGcGb3aTSYmImpRT1VARbQbxN&#10;k2kSmp0N2W2S/nu3J3t6DG9473vZajKtGrh3jRWEeBaBYils2UiF8L1/f3oB5TxJSa0VRriwg1V+&#10;f5dRWtpRvnjY+UqFEHEpIdTed6nWrqjZkJvZjiV4R9sb8uHsK132NIZw0+p5FC21oUZCQ00db2ou&#10;TruzQfgYaVw/x2/D9nTcXH73i8+fbcyIjw/T+hWU58n/P8MVP6BDHpgO9iylUy1CGOIR5knQ4CZX&#10;PSAskwXoPNO39PkfAAAA//8DAFBLAQItABQABgAIAAAAIQC2gziS/gAAAOEBAAATAAAAAAAAAAAA&#10;AAAAAAAAAABbQ29udGVudF9UeXBlc10ueG1sUEsBAi0AFAAGAAgAAAAhADj9If/WAAAAlAEAAAsA&#10;AAAAAAAAAAAAAAAALwEAAF9yZWxzLy5yZWxzUEsBAi0AFAAGAAgAAAAhAHGYcUKzAgAASwgAAA4A&#10;AAAAAAAAAAAAAAAALgIAAGRycy9lMm9Eb2MueG1sUEsBAi0AFAAGAAgAAAAhAOq9j5rcAAAABQEA&#10;AA8AAAAAAAAAAAAAAAAADQUAAGRycy9kb3ducmV2LnhtbFBLBQYAAAAABAAEAPMAAAAWBgAAAAA=&#10;">
                <v:shape id="_x0000_s103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0JywAAAOMAAAAPAAAAZHJzL2Rvd25yZXYueG1sRI9BS8NA&#10;FITvgv9heYIXsbuJJW3TbosISr3ZVtrrI/uaBLNv4+6axn/vCoLHYWa+YVab0XZiIB9axxqyiQJB&#10;XDnTcq3h/fB8PwcRIrLBzjFp+KYAm/X11QpL4y68o2Efa5EgHErU0MTYl1KGqiGLYeJ64uSdnbcY&#10;k/S1NB4vCW47mStVSIstp4UGe3pqqPrYf1kN8+l2OIXXh7djVZy7RbybDS+fXuvbm/FxCSLSGP/D&#10;f+2t0ZBn+bQolJpl8Psp/QG5/gEAAP//AwBQSwECLQAUAAYACAAAACEA2+H2y+4AAACFAQAAEwAA&#10;AAAAAAAAAAAAAAAAAAAAW0NvbnRlbnRfVHlwZXNdLnhtbFBLAQItABQABgAIAAAAIQBa9CxbvwAA&#10;ABUBAAALAAAAAAAAAAAAAAAAAB8BAABfcmVscy8ucmVsc1BLAQItABQABgAIAAAAIQDTrJ0JywAA&#10;AOMAAAAPAAAAAAAAAAAAAAAAAAcCAABkcnMvZG93bnJldi54bWxQSwUGAAAAAAMAAwC3AAAA/wIA&#10;AAAA&#10;">
                  <v:textbox>
                    <w:txbxContent>
                      <w:p w14:paraId="33A719AE" w14:textId="77777777" w:rsidR="00C92FE1" w:rsidRDefault="00C92FE1" w:rsidP="00C92FE1">
                        <w:r>
                          <w:t>BX</w:t>
                        </w:r>
                      </w:p>
                    </w:txbxContent>
                  </v:textbox>
                </v:shape>
                <v:shape id="_x0000_s103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QTRywAAAOIAAAAPAAAAZHJzL2Rvd25yZXYueG1sRI9Ba8JA&#10;FITvhf6H5RW8FN0YSzTRVUpBsbfWil4f2WcSmn2b7q4x/ffdQqHHYWa+YVabwbSiJ+cbywqmkwQE&#10;cWl1w5WC48d2vADhA7LG1jIp+CYPm/X93QoLbW/8Tv0hVCJC2BeooA6hK6T0ZU0G/cR2xNG7WGcw&#10;ROkqqR3eIty0Mk2STBpsOC7U2NFLTeXn4WoULJ72/dm/zt5OZXZp8/A473dfTqnRw/C8BBFoCP/h&#10;v/ZeK8in6SzPsyyF30vxDsj1DwAAAP//AwBQSwECLQAUAAYACAAAACEA2+H2y+4AAACFAQAAEwAA&#10;AAAAAAAAAAAAAAAAAAAAW0NvbnRlbnRfVHlwZXNdLnhtbFBLAQItABQABgAIAAAAIQBa9CxbvwAA&#10;ABUBAAALAAAAAAAAAAAAAAAAAB8BAABfcmVscy8ucmVsc1BLAQItABQABgAIAAAAIQB19QTRywAA&#10;AOIAAAAPAAAAAAAAAAAAAAAAAAcCAABkcnMvZG93bnJldi54bWxQSwUGAAAAAAMAAwC3AAAA/wIA&#10;AAAA&#10;">
                  <v:textbox>
                    <w:txbxContent>
                      <w:p w14:paraId="4E42A9D9" w14:textId="77777777" w:rsidR="00C92FE1" w:rsidRDefault="00C92FE1" w:rsidP="00C92FE1"/>
                    </w:txbxContent>
                  </v:textbox>
                </v:shape>
                <w10:wrap anchorx="margin"/>
              </v:group>
            </w:pict>
          </mc:Fallback>
        </mc:AlternateContent>
      </w:r>
      <w:r w:rsidR="00C92FE1" w:rsidRPr="00FA10AA">
        <w:t>b)</w:t>
      </w:r>
      <w:r w:rsidRPr="00E5498D">
        <w:t xml:space="preserve"> </w:t>
      </w:r>
      <w:r>
        <w:t xml:space="preserve">The amount of which product of the chemical reaction that is important for the effervescence </w:t>
      </w:r>
    </w:p>
    <w:p w14:paraId="008163AB" w14:textId="73F2B526" w:rsidR="00C92FE1" w:rsidRPr="00FA10AA" w:rsidRDefault="00E5498D" w:rsidP="00E5498D">
      <w:pPr>
        <w:spacing w:before="160" w:after="0" w:line="240" w:lineRule="auto"/>
        <w:jc w:val="both"/>
      </w:pPr>
      <w:r>
        <w:t xml:space="preserve">depends on the change you </w:t>
      </w:r>
      <w:proofErr w:type="gramStart"/>
      <w:r>
        <w:t>cause?</w:t>
      </w:r>
      <w:proofErr w:type="gramEnd"/>
      <w:r>
        <w:t xml:space="preserve"> </w:t>
      </w:r>
      <w:r w:rsidR="00C92FE1" w:rsidRPr="00FA10AA">
        <w:t>......................................................................................</w:t>
      </w:r>
    </w:p>
    <w:p w14:paraId="7ED948B8" w14:textId="4132F252" w:rsidR="00C92FE1" w:rsidRPr="00FA10AA" w:rsidRDefault="00C92FE1" w:rsidP="007A2016">
      <w:pPr>
        <w:spacing w:before="60" w:after="0" w:line="240" w:lineRule="auto"/>
        <w:jc w:val="both"/>
      </w:pPr>
      <w:r w:rsidRPr="00FA10AA">
        <w:t xml:space="preserve">c) </w:t>
      </w:r>
      <w:r w:rsidR="00E5498D" w:rsidRPr="00E5498D">
        <w:t>How could you test the amount of the reaction product named in (b)?</w:t>
      </w:r>
    </w:p>
    <w:p w14:paraId="70C7C47C" w14:textId="77777777" w:rsidR="00C92FE1" w:rsidRPr="00FA10AA" w:rsidRDefault="00C92FE1" w:rsidP="00C92FE1">
      <w:pPr>
        <w:spacing w:before="160" w:after="0" w:line="240" w:lineRule="auto"/>
        <w:jc w:val="both"/>
      </w:pPr>
      <w:r w:rsidRPr="00FA10AA">
        <w:rPr>
          <w:noProof/>
          <w:lang w:eastAsia="hu-HU"/>
        </w:rPr>
        <mc:AlternateContent>
          <mc:Choice Requires="wpg">
            <w:drawing>
              <wp:anchor distT="0" distB="0" distL="114300" distR="114300" simplePos="0" relativeHeight="251739136" behindDoc="0" locked="0" layoutInCell="1" allowOverlap="1" wp14:anchorId="27A0075B" wp14:editId="414708DF">
                <wp:simplePos x="0" y="0"/>
                <wp:positionH relativeFrom="margin">
                  <wp:align>right</wp:align>
                </wp:positionH>
                <wp:positionV relativeFrom="paragraph">
                  <wp:posOffset>5080</wp:posOffset>
                </wp:positionV>
                <wp:extent cx="628650" cy="257175"/>
                <wp:effectExtent l="0" t="0" r="19050" b="28575"/>
                <wp:wrapNone/>
                <wp:docPr id="471656427" name="Csoportba foglalás 471656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2595420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72A29B9" w14:textId="77777777" w:rsidR="00C92FE1" w:rsidRDefault="00C92FE1" w:rsidP="00C92FE1">
                              <w:r>
                                <w:t>BY</w:t>
                              </w:r>
                            </w:p>
                          </w:txbxContent>
                        </wps:txbx>
                        <wps:bodyPr rot="0" vert="horz" wrap="square" lIns="91440" tIns="45720" rIns="91440" bIns="45720" anchor="t" anchorCtr="0">
                          <a:noAutofit/>
                        </wps:bodyPr>
                      </wps:wsp>
                      <wps:wsp>
                        <wps:cNvPr id="157447751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8BA968D"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7A0075B" id="Csoportba foglalás 471656427" o:spid="_x0000_s1038" style="position:absolute;left:0;text-align:left;margin-left:-1.7pt;margin-top:.4pt;width:49.5pt;height:20.25pt;z-index:25173913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IKswIAAEsIAAAOAAAAZHJzL2Uyb0RvYy54bWzkVl1u1DAQfkfiDpbfaTZh092Nmq1K/4RU&#10;oFLhAI7jJBaObWzvJu3BegEuxtjZZtOC+lCEBCIPlp3xfP7mm8k4R8d9K9CWGcuVzHF8MMOISapK&#10;Luscf/l88WaJkXVElkQoyXJ8yyw+Xr9+ddTpjCWqUaJkBgGItFmnc9w4p7MosrRhLbEHSjMJxkqZ&#10;ljhYmjoqDekAvRVRMpsdRp0ypTaKMmvh7dlgxOuAX1WMuk9VZZlDIsfAzYXRhLHwY7Q+IlltiG44&#10;3dEgL2DREi7h0BHqjDiCNob/BNVyapRVlTugqo1UVXHKQgwQTTx7Es2lURsdYqmzrtajTCDtE51e&#10;DEs/bi+NvtHXZmAP0ytFv1rQJep0nU3tfl3vN/eVab0TBIH6oOjtqCjrHaLw8jBZHqagOwVTki7i&#10;RTooThtIi/eKMdp70eb8Wb+IZMOhgdpIpdNQO3Yvj/09eW4aollQ3frwrw3ipY8kXaVzSBJGkrRQ&#10;yTd33++3rC5Voe5Q4sPyPMDBi4lc/06F8LxCdtAUSXXaEFmzE2NU1zBSAtPYe0I8o+uAYz1I0X1Q&#10;JRxFNk6F6noi+SPxnpd8lI5k2lh3yVSL/CTHBr6RAE62V9Z5MvstgbwSvLzgQoSFqYtTYdCWwPd0&#10;EZ7AH2KcbhMSdTlepUkakB/Z7BRiFp5fQbTcQWMQvM3xctxEMq/auSyBJskc4WKYA2UhdzJ65QYN&#10;XV/0IXfLh+wUqrwFXY0a+gD0LZg0ytxh1EEPyLH9tiGGYSTeS8jNKp7PfdMIi3m6SGBhppZiaiGS&#10;AlSOHUbD9NSFRuOpSnUCOax40Ncne2CyowzFOzD+41Ucp4v5fLFIY2jLf00ZJ1Ao0BgmjeChlt/C&#10;4y2P28d/Xcurf6GWQ3+GGys0k93t6q/E6TrU/v4fYP0DAAD//wMAUEsDBBQABgAIAAAAIQDOZ+wZ&#10;2gAAAAMBAAAPAAAAZHJzL2Rvd25yZXYueG1sTI9BS8NAFITvgv9heYI3u4lVsTEvpRT1VIS2gnh7&#10;zb4modndkN0m6b/3edLjMMPMN/lysq0auA+NdwjpLAHFrvSmcRXC5/7t7hlUiOQMtd4xwoUDLIvr&#10;q5wy40e35WEXKyUlLmSEUMfYZVqHsmZLYeY7duIdfW8piuwrbXoapdy2+j5JnrSlxslCTR2vay5P&#10;u7NFeB9pXM3T12FzOq4v3/vHj69Nyoi3N9PqBVTkKf6F4Rdf0KEQpoM/OxNUiyBHIoLQi7dYiDog&#10;PKRz0EWu/7MXPwAAAP//AwBQSwECLQAUAAYACAAAACEAtoM4kv4AAADhAQAAEwAAAAAAAAAAAAAA&#10;AAAAAAAAW0NvbnRlbnRfVHlwZXNdLnhtbFBLAQItABQABgAIAAAAIQA4/SH/1gAAAJQBAAALAAAA&#10;AAAAAAAAAAAAAC8BAABfcmVscy8ucmVsc1BLAQItABQABgAIAAAAIQBHpCIKswIAAEsIAAAOAAAA&#10;AAAAAAAAAAAAAC4CAABkcnMvZTJvRG9jLnhtbFBLAQItABQABgAIAAAAIQDOZ+wZ2gAAAAMBAAAP&#10;AAAAAAAAAAAAAAAAAA0FAABkcnMvZG93bnJldi54bWxQSwUGAAAAAAQABADzAAAAFAYAAAAA&#10;">
                <v:shape id="_x0000_s103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RIywAAAOIAAAAPAAAAZHJzL2Rvd25yZXYueG1sRI9Pa8JA&#10;FMTvBb/D8oReim5MNWp0lVJosTf/0V4f2WcSzL5Nd7cx/fbdQqHHYWZ+w6y3vWlER87XlhVMxgkI&#10;4sLqmksF59PLaAHCB2SNjWVS8E0etpvB3RpzbW98oO4YShEh7HNUUIXQ5lL6oiKDfmxb4uhdrDMY&#10;onSl1A5vEW4amSZJJg3WHBcqbOm5ouJ6/DIKFtNd9+HfHvfvRXZpluFh3r1+OqXuh/3TCkSgPvyH&#10;/9o7rSBLZ8vZNE0m8Hsp3gG5+QEAAP//AwBQSwECLQAUAAYACAAAACEA2+H2y+4AAACFAQAAEwAA&#10;AAAAAAAAAAAAAAAAAAAAW0NvbnRlbnRfVHlwZXNdLnhtbFBLAQItABQABgAIAAAAIQBa9CxbvwAA&#10;ABUBAAALAAAAAAAAAAAAAAAAAB8BAABfcmVscy8ucmVsc1BLAQItABQABgAIAAAAIQAy9TRIywAA&#10;AOIAAAAPAAAAAAAAAAAAAAAAAAcCAABkcnMvZG93bnJldi54bWxQSwUGAAAAAAMAAwC3AAAA/wIA&#10;AAAA&#10;">
                  <v:textbox>
                    <w:txbxContent>
                      <w:p w14:paraId="772A29B9" w14:textId="77777777" w:rsidR="00C92FE1" w:rsidRDefault="00C92FE1" w:rsidP="00C92FE1">
                        <w:r>
                          <w:t>BY</w:t>
                        </w:r>
                      </w:p>
                    </w:txbxContent>
                  </v:textbox>
                </v:shape>
                <v:shape id="_x0000_s104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azAAAAOMAAAAPAAAAZHJzL2Rvd25yZXYueG1sRI9BT8Mw&#10;DIXvSPsPkZG4IJYOunWUZRNCAo3bNhBcrcZrqzVOSUJX/j0+IHG03/N7n1eb0XVqoBBbzwZm0wwU&#10;ceVty7WB97fnmyWomJAtdp7JwA9F2KwnFyssrT/znoZDqpWEcCzRQJNSX2odq4YcxqnviUU7+uAw&#10;yRhqbQOeJdx1+jbLFtphy9LQYE9PDVWnw7czsMy3w2d8vdt9VItjd5+ui+HlKxhzdTk+PoBKNKZ/&#10;89/11gr+vMjzopjPBFp+kgXo9S8AAAD//wMAUEsBAi0AFAAGAAgAAAAhANvh9svuAAAAhQEAABMA&#10;AAAAAAAAAAAAAAAAAAAAAFtDb250ZW50X1R5cGVzXS54bWxQSwECLQAUAAYACAAAACEAWvQsW78A&#10;AAAVAQAACwAAAAAAAAAAAAAAAAAfAQAAX3JlbHMvLnJlbHNQSwECLQAUAAYACAAAACEAvs1eWswA&#10;AADjAAAADwAAAAAAAAAAAAAAAAAHAgAAZHJzL2Rvd25yZXYueG1sUEsFBgAAAAADAAMAtwAAAAAD&#10;AAAAAA==&#10;">
                  <v:textbox>
                    <w:txbxContent>
                      <w:p w14:paraId="48BA968D" w14:textId="77777777" w:rsidR="00C92FE1" w:rsidRDefault="00C92FE1" w:rsidP="00C92FE1"/>
                    </w:txbxContent>
                  </v:textbox>
                </v:shape>
                <w10:wrap anchorx="margin"/>
              </v:group>
            </w:pict>
          </mc:Fallback>
        </mc:AlternateContent>
      </w:r>
      <w:r w:rsidRPr="00FA10AA">
        <w:t>…………………………………………………………………………………………………………………………………….…...</w:t>
      </w:r>
    </w:p>
    <w:p w14:paraId="3AC9C85A" w14:textId="5E5FEBD7" w:rsidR="00C92FE1" w:rsidRPr="00FA10AA" w:rsidRDefault="00C92FE1" w:rsidP="007A2016">
      <w:pPr>
        <w:spacing w:before="60" w:after="0" w:line="240" w:lineRule="auto"/>
        <w:jc w:val="both"/>
      </w:pPr>
      <w:r w:rsidRPr="00FA10AA">
        <w:t xml:space="preserve">d) </w:t>
      </w:r>
      <w:r w:rsidR="00E5498D" w:rsidRPr="00E5498D">
        <w:t>How would you decide which weight ratio to use?</w:t>
      </w:r>
    </w:p>
    <w:p w14:paraId="6A17EF8C" w14:textId="77777777" w:rsidR="00C92FE1" w:rsidRPr="00FA10AA" w:rsidRDefault="00C92FE1" w:rsidP="00C92FE1">
      <w:pPr>
        <w:spacing w:before="160" w:after="0" w:line="240" w:lineRule="auto"/>
        <w:jc w:val="both"/>
      </w:pPr>
      <w:r w:rsidRPr="00FA10AA">
        <w:rPr>
          <w:noProof/>
          <w:lang w:eastAsia="hu-HU"/>
        </w:rPr>
        <mc:AlternateContent>
          <mc:Choice Requires="wpg">
            <w:drawing>
              <wp:anchor distT="0" distB="0" distL="114300" distR="114300" simplePos="0" relativeHeight="251740160" behindDoc="0" locked="0" layoutInCell="1" allowOverlap="1" wp14:anchorId="5D2C328B" wp14:editId="039BEF0B">
                <wp:simplePos x="0" y="0"/>
                <wp:positionH relativeFrom="margin">
                  <wp:align>right</wp:align>
                </wp:positionH>
                <wp:positionV relativeFrom="paragraph">
                  <wp:posOffset>23149</wp:posOffset>
                </wp:positionV>
                <wp:extent cx="628650" cy="257175"/>
                <wp:effectExtent l="0" t="0" r="19050" b="28575"/>
                <wp:wrapNone/>
                <wp:docPr id="913353955" name="Csoportba foglalás 913353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993846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6AACF33" w14:textId="77777777" w:rsidR="00C92FE1" w:rsidRDefault="00C92FE1" w:rsidP="00C92FE1">
                              <w:r>
                                <w:t>BZ</w:t>
                              </w:r>
                            </w:p>
                          </w:txbxContent>
                        </wps:txbx>
                        <wps:bodyPr rot="0" vert="horz" wrap="square" lIns="91440" tIns="45720" rIns="91440" bIns="45720" anchor="t" anchorCtr="0">
                          <a:noAutofit/>
                        </wps:bodyPr>
                      </wps:wsp>
                      <wps:wsp>
                        <wps:cNvPr id="211102333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59784A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D2C328B" id="Csoportba foglalás 913353955" o:spid="_x0000_s1041" style="position:absolute;left:0;text-align:left;margin-left:-1.7pt;margin-top:1.8pt;width:49.5pt;height:20.25pt;z-index:25174016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6quAIAAE0IAAAOAAAAZHJzL2Uyb0RvYy54bWzkVttunDAQfa/Uf7D83rDA7mYXhY3S3FSp&#10;l0hpP8AYA1aN7dreheTD+gP9sY7NliVplYdUlSKVB8vDeA5njsdjTk77VqAdM5YrmeP4aIYRk1SV&#10;XNY5/vL56s0KI+uILIlQkuX4jll8unn96qTTGUtUo0TJDAIQabNO57hxTmdRZGnDWmKPlGYSnJUy&#10;LXFgmjoqDekAvRVRMpsto06ZUhtFmbXw9mJw4k3ArypG3aeqsswhkWPg5sJowlj4MdqckKw2RDec&#10;7mmQZ7BoCZfw0RHqgjiCtob/BtVyapRVlTuiqo1UVXHKQg6QTTx7lM21UVsdcqmzrtajTCDtI52e&#10;DUs/7q6NvtU3ZmAP0/eKfrWgS9TpOpv6vV0fFveVaX0QJIH6oOjdqCjrHaLwcpmslgvQnYIrWRzH&#10;x4tBcdrAtvioGKNDFG0un4yLSDZ8NFAbqXQaasce5LF/J89tQzQLqluf/o1BvAT263W6mi/TFCNJ&#10;Wqjk2/sf33esLlWh7lHi0/I8IMCLiVz/VoX0vEJ20BRJdd4QWbMzY1TXMFIC09hHQj5j6IBjPUjR&#10;fVAlfIpsnQrV9UjyB+I9LfkoHcm0se6aqRb5SY4NnJEATnbvrfNkDksCeSV4ecWFCIapi3Nh0I7A&#10;eboKT+APOU6XCYm6HK8XySIgP/DZKcQsPH+CaLmDxiB4m+PVuIhkXrVLWQJNkjnCxTAHykLuZfTK&#10;DRq6vujD3sXhnHuNC1XegbBGDY0AGhdMGmXuMeqgCeTYftsSwzAS7yRszjqez33XCMZ8cZyAYaae&#10;YuohkgJUjh1Gw/TchU7juUp1BptY8SDwgcmeM1TvQPnfl3Ecx7MkTVPI5MXUcQKVAp1h0gl+FTMQ&#10;Tb3nYf/4v4s5dIxDCb3MYg4dGu6s0E7296u/FKd2KP7DX8DmJwAAAP//AwBQSwMEFAAGAAgAAAAh&#10;AIt5UxTcAAAABAEAAA8AAABkcnMvZG93bnJldi54bWxMj0FrwkAUhO+F/oflFXqrm1QrNeZFRNqe&#10;pFAtFG/P5JkEs7shuybx3/f1VI/DDDPfpKvRNKrnztfOIsSTCBTb3BW1LRG+9+9Pr6B8IFtQ4ywj&#10;XNnDKru/Sykp3GC/uN+FUkmJ9QkhVCG0idY+r9iQn7iWrXgn1xkKIrtSFx0NUm4a/RxFc22otrJQ&#10;UcubivPz7mIQPgYa1tP4rd+eT5vrYf/y+bONGfHxYVwvQQUew38Y/vAFHTJhOrqLLbxqEORIQJjO&#10;QYm5WIg8IsxmMegs1bfw2S8AAAD//wMAUEsBAi0AFAAGAAgAAAAhALaDOJL+AAAA4QEAABMAAAAA&#10;AAAAAAAAAAAAAAAAAFtDb250ZW50X1R5cGVzXS54bWxQSwECLQAUAAYACAAAACEAOP0h/9YAAACU&#10;AQAACwAAAAAAAAAAAAAAAAAvAQAAX3JlbHMvLnJlbHNQSwECLQAUAAYACAAAACEAhtVuqrgCAABN&#10;CAAADgAAAAAAAAAAAAAAAAAuAgAAZHJzL2Uyb0RvYy54bWxQSwECLQAUAAYACAAAACEAi3lTFNwA&#10;AAAEAQAADwAAAAAAAAAAAAAAAAASBQAAZHJzL2Rvd25yZXYueG1sUEsFBgAAAAAEAAQA8wAAABsG&#10;AAAAAA==&#10;">
                <v:shape id="_x0000_s104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zDywAAAOIAAAAPAAAAZHJzL2Rvd25yZXYueG1sRI9BS8NA&#10;FITvQv/D8oRexG7alJjEbosULPVWq+j1kX1Ngtm3cXdN03/vCkKPw8x8w6w2o+nEQM63lhXMZwkI&#10;4srqlmsF72/P9zkIH5A1dpZJwYU8bNaTmxWW2p75lYZjqEWEsC9RQRNCX0rpq4YM+pntiaN3ss5g&#10;iNLVUjs8R7jp5CJJMmmw5bjQYE/bhqqv449RkC/3w6d/SQ8fVXbqinD3MOy+nVLT2/HpEUSgMVzD&#10;/+29VrAoijRfZmkKf5fiHZDrXwAAAP//AwBQSwECLQAUAAYACAAAACEA2+H2y+4AAACFAQAAEwAA&#10;AAAAAAAAAAAAAAAAAAAAW0NvbnRlbnRfVHlwZXNdLnhtbFBLAQItABQABgAIAAAAIQBa9CxbvwAA&#10;ABUBAAALAAAAAAAAAAAAAAAAAB8BAABfcmVscy8ucmVsc1BLAQItABQABgAIAAAAIQAHHOzDywAA&#10;AOIAAAAPAAAAAAAAAAAAAAAAAAcCAABkcnMvZG93bnJldi54bWxQSwUGAAAAAAMAAwC3AAAA/wIA&#10;AAAA&#10;">
                  <v:textbox>
                    <w:txbxContent>
                      <w:p w14:paraId="46AACF33" w14:textId="77777777" w:rsidR="00C92FE1" w:rsidRDefault="00C92FE1" w:rsidP="00C92FE1">
                        <w:r>
                          <w:t>BZ</w:t>
                        </w:r>
                      </w:p>
                    </w:txbxContent>
                  </v:textbox>
                </v:shape>
                <v:shape id="_x0000_s104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TQLygAAAOMAAAAPAAAAZHJzL2Rvd25yZXYueG1sRI/LasJA&#10;FIb3Bd9hOIKbUieX4iU6SikodtdqabeHzDEJZs7EmTGmb99ZFLr8+W986+1gWtGT841lBek0AUFc&#10;Wt1wpeDztHtagPABWWNrmRT8kIftZvSwxkLbO39QfwyViCPsC1RQh9AVUvqyJoN+ajvi6J2tMxii&#10;dJXUDu9x3LQyS5KZNNhwfKixo9eaysvxZhQsng/9t3/L37/K2bldhsd5v786pSbj4WUFItAQ/sN/&#10;7YNWkKVpmmR5nkeKyBR5QG5+AQAA//8DAFBLAQItABQABgAIAAAAIQDb4fbL7gAAAIUBAAATAAAA&#10;AAAAAAAAAAAAAAAAAABbQ29udGVudF9UeXBlc10ueG1sUEsBAi0AFAAGAAgAAAAhAFr0LFu/AAAA&#10;FQEAAAsAAAAAAAAAAAAAAAAAHwEAAF9yZWxzLy5yZWxzUEsBAi0AFAAGAAgAAAAhAEnZNAvKAAAA&#10;4wAAAA8AAAAAAAAAAAAAAAAABwIAAGRycy9kb3ducmV2LnhtbFBLBQYAAAAAAwADALcAAAD+AgAA&#10;AAA=&#10;">
                  <v:textbox>
                    <w:txbxContent>
                      <w:p w14:paraId="059784A9" w14:textId="77777777" w:rsidR="00C92FE1" w:rsidRDefault="00C92FE1" w:rsidP="00C92FE1"/>
                    </w:txbxContent>
                  </v:textbox>
                </v:shape>
                <w10:wrap anchorx="margin"/>
              </v:group>
            </w:pict>
          </mc:Fallback>
        </mc:AlternateContent>
      </w:r>
      <w:r w:rsidRPr="00FA10AA">
        <w:t>…………………………………………………………………………………………………………………………………….…...</w:t>
      </w:r>
    </w:p>
    <w:p w14:paraId="334DB94F" w14:textId="0F4B6F53" w:rsidR="00C92FE1" w:rsidRPr="00FA10AA" w:rsidRDefault="00C92FE1" w:rsidP="007A2016">
      <w:pPr>
        <w:spacing w:before="60" w:after="0" w:line="240" w:lineRule="auto"/>
        <w:jc w:val="both"/>
      </w:pPr>
      <w:bookmarkStart w:id="7" w:name="_Hlk93632441"/>
      <w:r w:rsidRPr="00FA10AA">
        <w:rPr>
          <w:noProof/>
          <w:lang w:eastAsia="hu-HU"/>
        </w:rPr>
        <w:lastRenderedPageBreak/>
        <mc:AlternateContent>
          <mc:Choice Requires="wpg">
            <w:drawing>
              <wp:anchor distT="0" distB="0" distL="114300" distR="114300" simplePos="0" relativeHeight="251749376" behindDoc="0" locked="0" layoutInCell="1" allowOverlap="1" wp14:anchorId="102E25BB" wp14:editId="556A3B44">
                <wp:simplePos x="0" y="0"/>
                <wp:positionH relativeFrom="margin">
                  <wp:align>right</wp:align>
                </wp:positionH>
                <wp:positionV relativeFrom="paragraph">
                  <wp:posOffset>162911</wp:posOffset>
                </wp:positionV>
                <wp:extent cx="628650" cy="257175"/>
                <wp:effectExtent l="0" t="0" r="19050" b="28575"/>
                <wp:wrapNone/>
                <wp:docPr id="1047603952" name="Csoportba foglalás 1047603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25146022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6C64BC8" w14:textId="77777777" w:rsidR="00C92FE1" w:rsidRDefault="00C92FE1" w:rsidP="00C92FE1">
                              <w:r>
                                <w:t>CA</w:t>
                              </w:r>
                            </w:p>
                          </w:txbxContent>
                        </wps:txbx>
                        <wps:bodyPr rot="0" vert="horz" wrap="square" lIns="91440" tIns="45720" rIns="91440" bIns="45720" anchor="t" anchorCtr="0">
                          <a:noAutofit/>
                        </wps:bodyPr>
                      </wps:wsp>
                      <wps:wsp>
                        <wps:cNvPr id="114837725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1D2DC55"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02E25BB" id="Csoportba foglalás 1047603952" o:spid="_x0000_s1044" style="position:absolute;left:0;text-align:left;margin-left:-1.7pt;margin-top:12.85pt;width:49.5pt;height:20.25pt;z-index:25174937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pswIAAE4IAAAOAAAAZHJzL2Uyb0RvYy54bWzkVl1u1DAQfkfiDpbfaTbpZncbNVuV/gmp&#10;QKXCARzHSSwc29jeTdqDcQEuxtjZZtOC+lCEBCIPlifj+fzN58k4xyd9K9CWGcuVzHF8MMOISapK&#10;Luscf/50+WaFkXVElkQoyXJ8xyw+Wb9+ddzpjCWqUaJkBgGItFmnc9w4p7MosrRhLbEHSjMJzkqZ&#10;ljgwTR2VhnSA3ooomc0WUadMqY2izFp4ez448TrgVxWj7mNVWeaQyDFwc2E0YSz8GK2PSVYbohtO&#10;dzTIC1i0hEvYdIQ6J46gjeE/QbWcGmVV5Q6oaiNVVZyykANkE8+eZHNl1EaHXOqsq/UoE0j7RKcX&#10;w9IP2yujb/WNGdjD9FrRLxZ0iTpdZ1O/t+v94r4yrQ+CJFAfFL0bFWW9QxReLpLVIgXdKbiSdBkv&#10;00Fx2sCx+KgYo30UbS6ejYtINmwaqI1UOg21Y/fy2N+T57YhmgXVrU//xiBeAtEkjeeLWZIcYSRJ&#10;C6V8e//925bVpSrUPUp8Xp4IRHg1kevfqpCfl8gOoiKpzhoia3ZqjOoaRkqgGvtISGgMHXCsBym6&#10;96qErcjGqVBeTzR/pN7zmo/akUwb666YapGf5NjARxLAyfbaOk9mvySQV4KXl1yIYJi6OBMGbQl8&#10;UJfhCfwhx+kyIVGX46M0SQPyI5+dQszC8yuIljvoDIK3OV6Ni0jmVbuQJdAkmSNcDHOgLORORq/c&#10;oKHri353eA/HU6jyDoQ1augE0Llg0ihzj1EHXSDH9uuGGIaReCfhcI7i+dy3jWDM02UChpl6iqmH&#10;SApQOXYYDdMzF1qN5yrVKRxixYPA/rQHJjvOUL4D5T9fx/F8dbhcJuniL6rjBCoFWsOkFTwU8yE8&#10;3vO4gfzfxXz4LxRzaNFwaYV2srtg/a04tUPx738D1j8AAAD//wMAUEsDBBQABgAIAAAAIQCCwpfn&#10;3QAAAAUBAAAPAAAAZHJzL2Rvd25yZXYueG1sTI9BS8NAFITvgv9heYI3u0mk0abZlFLUUxHaCtLb&#10;NvuahGbfhuw2Sf+9z5MehxlmvslXk23FgL1vHCmIZxEIpNKZhioFX4f3p1cQPmgyunWECm7oYVXc&#10;3+U6M26kHQ77UAkuIZ9pBXUIXSalL2u02s9ch8Te2fVWB5Z9JU2vRy63rUyiKJVWN8QLte5wU2N5&#10;2V+tgo9Rj+vn+G3YXs6b2/Ew//zexqjU48O0XoIIOIW/MPziMzoUzHRyVzJetAr4SFCQzF9AsLtY&#10;sD4pSNMEZJHL//TFDwAAAP//AwBQSwECLQAUAAYACAAAACEAtoM4kv4AAADhAQAAEwAAAAAAAAAA&#10;AAAAAAAAAAAAW0NvbnRlbnRfVHlwZXNdLnhtbFBLAQItABQABgAIAAAAIQA4/SH/1gAAAJQBAAAL&#10;AAAAAAAAAAAAAAAAAC8BAABfcmVscy8ucmVsc1BLAQItABQABgAIAAAAIQCXc8OpswIAAE4IAAAO&#10;AAAAAAAAAAAAAAAAAC4CAABkcnMvZTJvRG9jLnhtbFBLAQItABQABgAIAAAAIQCCwpfn3QAAAAUB&#10;AAAPAAAAAAAAAAAAAAAAAA0FAABkcnMvZG93bnJldi54bWxQSwUGAAAAAAQABADzAAAAFwYAAAAA&#10;">
                <v:shape id="_x0000_s104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9dyQAAAOMAAAAPAAAAZHJzL2Rvd25yZXYueG1sRE9La8JA&#10;EL4X+h+WKfQiujG1UVNXKUKL3uoDex2yYxKanU1315j++25B6HG+9yxWvWlER87XlhWMRwkI4sLq&#10;mksFx8PbcAbCB2SNjWVS8EMeVsv7uwXm2l55R90+lCKGsM9RQRVCm0vpi4oM+pFtiSN3ts5giKcr&#10;pXZ4jeGmkWmSZNJgzbGhwpbWFRVf+4tRMJtsuk+/ffo4Fdm5mYfBtHv/dko9PvSvLyAC9eFffHNv&#10;dJyfPo8nWZKmc/j7KQIgl78AAAD//wMAUEsBAi0AFAAGAAgAAAAhANvh9svuAAAAhQEAABMAAAAA&#10;AAAAAAAAAAAAAAAAAFtDb250ZW50X1R5cGVzXS54bWxQSwECLQAUAAYACAAAACEAWvQsW78AAAAV&#10;AQAACwAAAAAAAAAAAAAAAAAfAQAAX3JlbHMvLnJlbHNQSwECLQAUAAYACAAAACEA0RifXckAAADj&#10;AAAADwAAAAAAAAAAAAAAAAAHAgAAZHJzL2Rvd25yZXYueG1sUEsFBgAAAAADAAMAtwAAAP0CAAAA&#10;AA==&#10;">
                  <v:textbox>
                    <w:txbxContent>
                      <w:p w14:paraId="56C64BC8" w14:textId="77777777" w:rsidR="00C92FE1" w:rsidRDefault="00C92FE1" w:rsidP="00C92FE1">
                        <w:r>
                          <w:t>CA</w:t>
                        </w:r>
                      </w:p>
                    </w:txbxContent>
                  </v:textbox>
                </v:shape>
                <v:shape id="_x0000_s10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HyQAAAOMAAAAPAAAAZHJzL2Rvd25yZXYueG1sRE9LS8NA&#10;EL4X+h+WEbxIu+nDJMZuiwhKvWlb6nXITpPQ7GzcXdP4711B6HG+96w2g2lFT843lhXMpgkI4tLq&#10;hisFh/3LJAfhA7LG1jIp+CEPm/V4tMJC2wt/UL8LlYgh7AtUUIfQFVL6siaDfmo74sidrDMY4ukq&#10;qR1eYrhp5TxJUmmw4dhQY0fPNZXn3bdRkC+3/ad/W7wfy/TUPoS7rH/9ckrd3gxPjyACDeEq/ndv&#10;dZw/W+aLLJvfp/D3UwRArn8BAAD//wMAUEsBAi0AFAAGAAgAAAAhANvh9svuAAAAhQEAABMAAAAA&#10;AAAAAAAAAAAAAAAAAFtDb250ZW50X1R5cGVzXS54bWxQSwECLQAUAAYACAAAACEAWvQsW78AAAAV&#10;AQAACwAAAAAAAAAAAAAAAAAfAQAAX3JlbHMvLnJlbHNQSwECLQAUAAYACAAAACEAR7bLx8kAAADj&#10;AAAADwAAAAAAAAAAAAAAAAAHAgAAZHJzL2Rvd25yZXYueG1sUEsFBgAAAAADAAMAtwAAAP0CAAAA&#10;AA==&#10;">
                  <v:textbox>
                    <w:txbxContent>
                      <w:p w14:paraId="51D2DC55" w14:textId="77777777" w:rsidR="00C92FE1" w:rsidRDefault="00C92FE1" w:rsidP="00C92FE1"/>
                    </w:txbxContent>
                  </v:textbox>
                </v:shape>
                <w10:wrap anchorx="margin"/>
              </v:group>
            </w:pict>
          </mc:Fallback>
        </mc:AlternateContent>
      </w:r>
      <w:bookmarkEnd w:id="7"/>
      <w:r w:rsidRPr="00FA10AA">
        <w:t>e)</w:t>
      </w:r>
      <w:bookmarkStart w:id="8" w:name="_Hlk93582610"/>
      <w:r w:rsidRPr="00FA10AA">
        <w:t xml:space="preserve"> </w:t>
      </w:r>
      <w:bookmarkEnd w:id="8"/>
      <w:r w:rsidR="00E5498D" w:rsidRPr="00E5498D">
        <w:t>Why is it always important to shake the contents of the bottles thoroughly?</w:t>
      </w:r>
    </w:p>
    <w:p w14:paraId="47CAD14F" w14:textId="77777777" w:rsidR="00C92FE1" w:rsidRPr="00FA10AA" w:rsidRDefault="00C92FE1" w:rsidP="00C92FE1">
      <w:pPr>
        <w:spacing w:before="160" w:after="0" w:line="240" w:lineRule="auto"/>
        <w:jc w:val="both"/>
      </w:pPr>
      <w:r w:rsidRPr="00FA10AA">
        <w:t xml:space="preserve">………………………………………………………………………………………………………………………………………….. </w:t>
      </w:r>
    </w:p>
    <w:bookmarkEnd w:id="6"/>
    <w:p w14:paraId="037F3511" w14:textId="77777777" w:rsidR="00E5498D" w:rsidRDefault="00C92FE1" w:rsidP="007A2016">
      <w:pPr>
        <w:spacing w:before="60" w:after="0" w:line="240" w:lineRule="auto"/>
        <w:jc w:val="both"/>
      </w:pPr>
      <w:r w:rsidRPr="00FA10AA">
        <w:t xml:space="preserve">f) </w:t>
      </w:r>
      <w:bookmarkStart w:id="9" w:name="_Hlk93583879"/>
      <w:r w:rsidR="00E5498D" w:rsidRPr="00E5498D">
        <w:t xml:space="preserve">Put a </w:t>
      </w:r>
      <w:r w:rsidR="00E5498D" w:rsidRPr="00E5498D">
        <w:rPr>
          <w:b/>
          <w:bCs/>
        </w:rPr>
        <w:t>+</w:t>
      </w:r>
      <w:r w:rsidR="00E5498D" w:rsidRPr="00E5498D">
        <w:t xml:space="preserve"> sign </w:t>
      </w:r>
      <w:r w:rsidR="00E5498D" w:rsidRPr="00E5498D">
        <w:rPr>
          <w:b/>
          <w:bCs/>
        </w:rPr>
        <w:t>in front of the statement in the list below if you think it is true</w:t>
      </w:r>
      <w:r w:rsidR="00E5498D" w:rsidRPr="00E5498D">
        <w:t xml:space="preserve">, and a </w:t>
      </w:r>
      <w:r w:rsidR="00E5498D" w:rsidRPr="00E5498D">
        <w:rPr>
          <w:b/>
          <w:bCs/>
        </w:rPr>
        <w:t>-</w:t>
      </w:r>
      <w:r w:rsidR="00E5498D" w:rsidRPr="00E5498D">
        <w:t xml:space="preserve"> sign </w:t>
      </w:r>
      <w:r w:rsidR="00E5498D" w:rsidRPr="006D27B8">
        <w:rPr>
          <w:b/>
          <w:bCs/>
        </w:rPr>
        <w:t>in front of the statement if you think it is not true</w:t>
      </w:r>
      <w:r w:rsidR="00E5498D" w:rsidRPr="00E5498D">
        <w:t>. (You can write another sign after a clear cross-out if you change your mind.)</w:t>
      </w:r>
    </w:p>
    <w:p w14:paraId="254BF9C0" w14:textId="3218B0C9" w:rsidR="00C92FE1" w:rsidRPr="00FA10AA" w:rsidRDefault="00C92FE1" w:rsidP="00C92FE1">
      <w:pPr>
        <w:spacing w:before="120" w:after="0" w:line="240" w:lineRule="auto"/>
        <w:jc w:val="both"/>
      </w:pPr>
      <w:r w:rsidRPr="00FA10AA">
        <w:rPr>
          <w:noProof/>
          <w:lang w:eastAsia="hu-HU"/>
        </w:rPr>
        <mc:AlternateContent>
          <mc:Choice Requires="wps">
            <w:drawing>
              <wp:anchor distT="45720" distB="45720" distL="114300" distR="114300" simplePos="0" relativeHeight="251762688" behindDoc="1" locked="0" layoutInCell="1" allowOverlap="1" wp14:anchorId="677092B7" wp14:editId="64B96FB6">
                <wp:simplePos x="0" y="0"/>
                <wp:positionH relativeFrom="column">
                  <wp:posOffset>170592</wp:posOffset>
                </wp:positionH>
                <wp:positionV relativeFrom="paragraph">
                  <wp:posOffset>85090</wp:posOffset>
                </wp:positionV>
                <wp:extent cx="179705" cy="153035"/>
                <wp:effectExtent l="0" t="0" r="10795" b="18415"/>
                <wp:wrapTight wrapText="bothSides">
                  <wp:wrapPolygon edited="0">
                    <wp:start x="0" y="0"/>
                    <wp:lineTo x="0" y="21510"/>
                    <wp:lineTo x="20608" y="21510"/>
                    <wp:lineTo x="20608" y="0"/>
                    <wp:lineTo x="0" y="0"/>
                  </wp:wrapPolygon>
                </wp:wrapTight>
                <wp:docPr id="154597385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50592B81"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092B7" id="Szövegdoboz 2" o:spid="_x0000_s1047" type="#_x0000_t202" style="position:absolute;left:0;text-align:left;margin-left:13.45pt;margin-top:6.7pt;width:14.15pt;height:12.05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DbFQ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ivEsAwRAtYSqhOCtTAOLj403LRgf1DS49AW1H0/MCsoUe81Nmc9Xy7DlEdjma0WaNhL&#10;T3npYZqjVEE9JeN25+PLCOA03GITaxkBP2cy5YzDGLlPDydM+6UdTz0/7+0jAAAA//8DAFBLAwQU&#10;AAYACAAAACEA+xWI/t0AAAAHAQAADwAAAGRycy9kb3ducmV2LnhtbEyOzU7DMBCE70i8g7VIXFDr&#10;kDRpG+JUCAlEb9AiuLrxNomw18F20/D2mBMc50czX7WZjGYjOt9bEnA7T4AhNVb11Ap42z/OVsB8&#10;kKSktoQCvtHDpr68qGSp7JlecdyFlsUR8qUU0IUwlJz7pkMj/dwOSDE7WmdkiNK1XDl5juNG8zRJ&#10;Cm5kT/GhkwM+dNh87k5GwGrxPH74bfby3hRHvQ43y/HpywlxfTXd3wELOIW/MvziR3SoI9PBnkh5&#10;pgWkxTo2o58tgMU8z1NgBwHZMgdeV/w/f/0DAAD//wMAUEsBAi0AFAAGAAgAAAAhALaDOJL+AAAA&#10;4QEAABMAAAAAAAAAAAAAAAAAAAAAAFtDb250ZW50X1R5cGVzXS54bWxQSwECLQAUAAYACAAAACEA&#10;OP0h/9YAAACUAQAACwAAAAAAAAAAAAAAAAAvAQAAX3JlbHMvLnJlbHNQSwECLQAUAAYACAAAACEA&#10;zg5w2xUCAAAmBAAADgAAAAAAAAAAAAAAAAAuAgAAZHJzL2Uyb0RvYy54bWxQSwECLQAUAAYACAAA&#10;ACEA+xWI/t0AAAAHAQAADwAAAAAAAAAAAAAAAABvBAAAZHJzL2Rvd25yZXYueG1sUEsFBgAAAAAE&#10;AAQA8wAAAHkFAAAAAA==&#10;">
                <v:textbox>
                  <w:txbxContent>
                    <w:p w14:paraId="50592B81" w14:textId="77777777" w:rsidR="00C92FE1" w:rsidRDefault="00C92FE1" w:rsidP="00C92FE1"/>
                  </w:txbxContent>
                </v:textbox>
                <w10:wrap type="tight"/>
              </v:shape>
            </w:pict>
          </mc:Fallback>
        </mc:AlternateContent>
      </w:r>
      <w:r w:rsidR="006D27B8" w:rsidRPr="006D27B8">
        <w:t xml:space="preserve"> The same mass of citric acid should be used in </w:t>
      </w:r>
      <w:r w:rsidR="006D27B8">
        <w:t xml:space="preserve">each </w:t>
      </w:r>
      <w:r w:rsidR="006D27B8" w:rsidRPr="006D27B8">
        <w:t>experiment</w:t>
      </w:r>
      <w:r w:rsidRPr="00FA10AA">
        <w:t>.</w:t>
      </w:r>
      <w:r w:rsidRPr="00FA10AA">
        <w:rPr>
          <w:noProof/>
          <w:lang w:eastAsia="hu-HU"/>
        </w:rPr>
        <mc:AlternateContent>
          <mc:Choice Requires="wpg">
            <w:drawing>
              <wp:anchor distT="0" distB="0" distL="114300" distR="114300" simplePos="0" relativeHeight="251761664" behindDoc="0" locked="0" layoutInCell="1" allowOverlap="1" wp14:anchorId="38FF9546" wp14:editId="400E7772">
                <wp:simplePos x="0" y="0"/>
                <wp:positionH relativeFrom="margin">
                  <wp:align>right</wp:align>
                </wp:positionH>
                <wp:positionV relativeFrom="paragraph">
                  <wp:posOffset>67086</wp:posOffset>
                </wp:positionV>
                <wp:extent cx="628650" cy="257175"/>
                <wp:effectExtent l="0" t="0" r="19050" b="28575"/>
                <wp:wrapNone/>
                <wp:docPr id="1539574094" name="Csoportba foglalás 1539574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47397243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D909700" w14:textId="77777777" w:rsidR="00C92FE1" w:rsidRDefault="00C92FE1" w:rsidP="00C92FE1">
                              <w:r>
                                <w:t>CB</w:t>
                              </w:r>
                            </w:p>
                          </w:txbxContent>
                        </wps:txbx>
                        <wps:bodyPr rot="0" vert="horz" wrap="square" lIns="91440" tIns="45720" rIns="91440" bIns="45720" anchor="t" anchorCtr="0">
                          <a:noAutofit/>
                        </wps:bodyPr>
                      </wps:wsp>
                      <wps:wsp>
                        <wps:cNvPr id="153880951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6DB849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8FF9546" id="Csoportba foglalás 1539574094" o:spid="_x0000_s1048" style="position:absolute;left:0;text-align:left;margin-left:-1.7pt;margin-top:5.3pt;width:49.5pt;height:20.25pt;z-index:25176166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AMtQIAAE4IAAAOAAAAZHJzL2Uyb0RvYy54bWzkVttu3CAQfa/Uf0C8N15713ux4o3S3FQp&#10;bSOl/QCMsY2KgQK7dvJh/YH+WAe88W7SKg+pKkWqHxDjYQ5nDuPBxyd9K9CWGcuVzHF8NMGISapK&#10;Luscf/1y+W6JkXVElkQoyXJ8xyw+Wb99c9zpjCWqUaJkBgGItFmnc9w4p7MosrRhLbFHSjMJzkqZ&#10;ljgwTR2VhnSA3ooomUzmUadMqY2izFp4ez448TrgVxWj7nNVWeaQyDFwc2E0YSz8GK2PSVYbohtO&#10;dzTIC1i0hEvYdIQ6J46gjeG/QbWcGmVV5Y6oaiNVVZyykANkE0+eZHNl1EaHXOqsq/UoE0j7RKcX&#10;w9JP2yujb/WNGdjD9FrRbxZ0iTpdZ4d+b9f7xX1lWh8ESaA+KHo3Ksp6hyi8nCfLeQq6U3Al6SJe&#10;pIPitIFj8VExRvso2lw8GxeRbNg0UBupdBpqx+7lsX8nz21DNAuqW5/+jUG8BKKzxXS1SGbTKUaS&#10;tFDKt/c/f2xZXapC3aPE5+WJQIRXE7n+vQr5eYnsICqS6qwhsmanxqiuYaQEqrGPhITG0AHHepCi&#10;+6hK2IpsnArl9UTzR+o9r/moHcm0se6KqRb5SY4NfCQBnGyvrfNk9ksCeSV4ecmFCIapizNh0JbA&#10;B3UZnsAfcjxcJiTqcrxKkzQgP/LZQ4hJeP4E0XIHnUHwNsfLcRHJvGoXsgSaJHOEi2EOlIXcyeiV&#10;GzR0fdEPhxfKzmtcqPIOhDVq6ATQuWDSKHOPUQddIMf2+4YYhpH4IOFwVvFs5ttGMGbpIgHDHHqK&#10;Qw+RFKBy7DAapmcutBrPVapTOMSKB4H3THacoXwHyv++jtPpcjlZpXHyiuo4gUqB1nDQCh6KeQqP&#10;9zxuIP93Mc8fes1rLubQouHSCu1kd8H6W/HQDsW//w1Y/wIAAP//AwBQSwMEFAAGAAgAAAAhAPHE&#10;RObbAAAABQEAAA8AAABkcnMvZG93bnJldi54bWxMj0FLw0AQhe+C/2EZwZvdRGmxMZtSinoqgq0g&#10;3qbZaRKanQ3ZbZL+e8eTPb55w3vfy1eTa9VAfWg8G0hnCSji0tuGKwNf+7eHZ1AhIltsPZOBCwVY&#10;Fbc3OWbWj/xJwy5WSkI4ZGigjrHLtA5lTQ7DzHfE4h197zCK7Cttexwl3LX6MUkW2mHD0lBjR5ua&#10;ytPu7Ay8jziun9LXYXs6bi4/+/nH9zYlY+7vpvULqEhT/H+GP3xBh0KYDv7MNqjWgAyJck0WoMRd&#10;LkUfDMzTFHSR62v64hcAAP//AwBQSwECLQAUAAYACAAAACEAtoM4kv4AAADhAQAAEwAAAAAAAAAA&#10;AAAAAAAAAAAAW0NvbnRlbnRfVHlwZXNdLnhtbFBLAQItABQABgAIAAAAIQA4/SH/1gAAAJQBAAAL&#10;AAAAAAAAAAAAAAAAAC8BAABfcmVscy8ucmVsc1BLAQItABQABgAIAAAAIQACJAAMtQIAAE4IAAAO&#10;AAAAAAAAAAAAAAAAAC4CAABkcnMvZTJvRG9jLnhtbFBLAQItABQABgAIAAAAIQDxxETm2wAAAAUB&#10;AAAPAAAAAAAAAAAAAAAAAA8FAABkcnMvZG93bnJldi54bWxQSwUGAAAAAAQABADzAAAAFwYAAAAA&#10;">
                <v:shape id="_x0000_s104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9zyAAAAOMAAAAPAAAAZHJzL2Rvd25yZXYueG1sRE9fa8Iw&#10;EH8f7DuEG/gyZjpbrHZGGcLEvakb2+vRnG1Zc+mSrNZvb4SBj/f7f4vVYFrRk/ONZQXP4wQEcWl1&#10;w5WCz4+3pxkIH5A1tpZJwZk8rJb3dwsstD3xnvpDqEQMYV+ggjqErpDSlzUZ9GPbEUfuaJ3BEE9X&#10;Se3wFMNNKydJMpUGG44NNXa0rqn8OfwZBbNs23/793T3VU6P7Tw85v3m1yk1ehheX0AEGsJN/O/e&#10;6jg/y9N5PsnSFK4/RQDk8gIAAP//AwBQSwECLQAUAAYACAAAACEA2+H2y+4AAACFAQAAEwAAAAAA&#10;AAAAAAAAAAAAAAAAW0NvbnRlbnRfVHlwZXNdLnhtbFBLAQItABQABgAIAAAAIQBa9CxbvwAAABUB&#10;AAALAAAAAAAAAAAAAAAAAB8BAABfcmVscy8ucmVsc1BLAQItABQABgAIAAAAIQA2Ee9zyAAAAOMA&#10;AAAPAAAAAAAAAAAAAAAAAAcCAABkcnMvZG93bnJldi54bWxQSwUGAAAAAAMAAwC3AAAA/AIAAAAA&#10;">
                  <v:textbox>
                    <w:txbxContent>
                      <w:p w14:paraId="3D909700" w14:textId="77777777" w:rsidR="00C92FE1" w:rsidRDefault="00C92FE1" w:rsidP="00C92FE1">
                        <w:r>
                          <w:t>CB</w:t>
                        </w:r>
                      </w:p>
                    </w:txbxContent>
                  </v:textbox>
                </v:shape>
                <v:shape id="_x0000_s105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WrAyAAAAOMAAAAPAAAAZHJzL2Rvd25yZXYueG1sRE9fa8Iw&#10;EH8f7DuEE3wZM1Wnq9UoQ3C4N3VDX4/mbMuaS5fE2n17Iwz2eL//t1h1phYtOV9ZVjAcJCCIc6sr&#10;LhR8fW6eUxA+IGusLZOCX/KwWj4+LDDT9sp7ag+hEDGEfYYKyhCaTEqfl2TQD2xDHLmzdQZDPF0h&#10;tcNrDDe1HCXJVBqsODaU2NC6pPz7cDEK0pdte/If490xn57rWXh6bd9/nFL9Xvc2BxGoC//iP/dW&#10;x/mTcZoms8lwBPefIgByeQMAAP//AwBQSwECLQAUAAYACAAAACEA2+H2y+4AAACFAQAAEwAAAAAA&#10;AAAAAAAAAAAAAAAAW0NvbnRlbnRfVHlwZXNdLnhtbFBLAQItABQABgAIAAAAIQBa9CxbvwAAABUB&#10;AAALAAAAAAAAAAAAAAAAAB8BAABfcmVscy8ucmVsc1BLAQItABQABgAIAAAAIQBm2WrAyAAAAOMA&#10;AAAPAAAAAAAAAAAAAAAAAAcCAABkcnMvZG93bnJldi54bWxQSwUGAAAAAAMAAwC3AAAA/AIAAAAA&#10;">
                  <v:textbox>
                    <w:txbxContent>
                      <w:p w14:paraId="16DB8499" w14:textId="77777777" w:rsidR="00C92FE1" w:rsidRDefault="00C92FE1" w:rsidP="00C92FE1"/>
                    </w:txbxContent>
                  </v:textbox>
                </v:shape>
                <w10:wrap anchorx="margin"/>
              </v:group>
            </w:pict>
          </mc:Fallback>
        </mc:AlternateContent>
      </w:r>
    </w:p>
    <w:p w14:paraId="6EB8F08C" w14:textId="370C32B4" w:rsidR="00C92FE1" w:rsidRPr="00FA10AA" w:rsidRDefault="00C92FE1" w:rsidP="00C92FE1">
      <w:pPr>
        <w:spacing w:before="120" w:after="0" w:line="240" w:lineRule="auto"/>
        <w:jc w:val="both"/>
        <w:rPr>
          <w:strike/>
        </w:rPr>
      </w:pPr>
      <w:r w:rsidRPr="00FA10AA">
        <w:rPr>
          <w:noProof/>
          <w:lang w:eastAsia="hu-HU"/>
        </w:rPr>
        <mc:AlternateContent>
          <mc:Choice Requires="wps">
            <w:drawing>
              <wp:anchor distT="45720" distB="45720" distL="114300" distR="114300" simplePos="0" relativeHeight="251759616" behindDoc="1" locked="0" layoutInCell="1" allowOverlap="1" wp14:anchorId="0609222A" wp14:editId="27705F41">
                <wp:simplePos x="0" y="0"/>
                <wp:positionH relativeFrom="column">
                  <wp:posOffset>178245</wp:posOffset>
                </wp:positionH>
                <wp:positionV relativeFrom="paragraph">
                  <wp:posOffset>85057</wp:posOffset>
                </wp:positionV>
                <wp:extent cx="179705" cy="153035"/>
                <wp:effectExtent l="0" t="0" r="10795" b="18415"/>
                <wp:wrapTight wrapText="bothSides">
                  <wp:wrapPolygon edited="0">
                    <wp:start x="0" y="0"/>
                    <wp:lineTo x="0" y="21510"/>
                    <wp:lineTo x="20608" y="21510"/>
                    <wp:lineTo x="20608" y="0"/>
                    <wp:lineTo x="0" y="0"/>
                  </wp:wrapPolygon>
                </wp:wrapTight>
                <wp:docPr id="191497219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41CBDA11"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9222A" id="_x0000_s1051" type="#_x0000_t202" style="position:absolute;left:0;text-align:left;margin-left:14.05pt;margin-top:6.7pt;width:14.15pt;height:12.05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IaFA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quAJEQIWEuoTgjWwji4+NBw04L9QUmPQ1tQ9/3ArKBEvdfYnPV8uQxTHo1ltlqgYS89&#10;5aWHaY5SBfWUjNudjy8jgNNwi02sZQT8nMmUMw5j5D49nDDtl3Y89fy8t48AAAD//wMAUEsDBBQA&#10;BgAIAAAAIQAdpsNj3gAAAAcBAAAPAAAAZHJzL2Rvd25yZXYueG1sTI7BTsMwEETvSPyDtUhcEHXa&#10;tGkIcSqEBKI3KAiubrxNIuJ1sN00/D3LCU6jnRnNvnIz2V6M6EPnSMF8loBAqp3pqFHw9vpwnYMI&#10;UZPRvSNU8I0BNtX5WakL4070guMuNoJHKBRaQRvjUEgZ6hatDjM3IHF2cN7qyKdvpPH6xOO2l4sk&#10;yaTVHfGHVg9432L9uTtaBfnyafwI2/T5vc4O/U28Wo+PX16py4vp7hZExCn+leEXn9GhYqa9O5IJ&#10;olewyOfcZD9dguB8lbHuFaTrFciqlP/5qx8AAAD//wMAUEsBAi0AFAAGAAgAAAAhALaDOJL+AAAA&#10;4QEAABMAAAAAAAAAAAAAAAAAAAAAAFtDb250ZW50X1R5cGVzXS54bWxQSwECLQAUAAYACAAAACEA&#10;OP0h/9YAAACUAQAACwAAAAAAAAAAAAAAAAAvAQAAX3JlbHMvLnJlbHNQSwECLQAUAAYACAAAACEA&#10;+dCyGhQCAAAmBAAADgAAAAAAAAAAAAAAAAAuAgAAZHJzL2Uyb0RvYy54bWxQSwECLQAUAAYACAAA&#10;ACEAHabDY94AAAAHAQAADwAAAAAAAAAAAAAAAABuBAAAZHJzL2Rvd25yZXYueG1sUEsFBgAAAAAE&#10;AAQA8wAAAHkFAAAAAA==&#10;">
                <v:textbox>
                  <w:txbxContent>
                    <w:p w14:paraId="41CBDA11" w14:textId="77777777" w:rsidR="00C92FE1" w:rsidRDefault="00C92FE1" w:rsidP="00C92FE1"/>
                  </w:txbxContent>
                </v:textbox>
                <w10:wrap type="tight"/>
              </v:shape>
            </w:pict>
          </mc:Fallback>
        </mc:AlternateContent>
      </w:r>
      <w:r w:rsidRPr="00FA10AA">
        <w:rPr>
          <w:noProof/>
          <w:lang w:eastAsia="hu-HU"/>
        </w:rPr>
        <mc:AlternateContent>
          <mc:Choice Requires="wpg">
            <w:drawing>
              <wp:anchor distT="0" distB="0" distL="114300" distR="114300" simplePos="0" relativeHeight="251755520" behindDoc="0" locked="0" layoutInCell="1" allowOverlap="1" wp14:anchorId="1D030AB8" wp14:editId="18BF00F9">
                <wp:simplePos x="0" y="0"/>
                <wp:positionH relativeFrom="margin">
                  <wp:align>right</wp:align>
                </wp:positionH>
                <wp:positionV relativeFrom="paragraph">
                  <wp:posOffset>54453</wp:posOffset>
                </wp:positionV>
                <wp:extent cx="628650" cy="257175"/>
                <wp:effectExtent l="0" t="0" r="19050" b="28575"/>
                <wp:wrapNone/>
                <wp:docPr id="655489826" name="Csoportba foglalás 655489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051476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7D5229D" w14:textId="77777777" w:rsidR="00C92FE1" w:rsidRDefault="00C92FE1" w:rsidP="00C92FE1">
                              <w:r>
                                <w:t>CC</w:t>
                              </w:r>
                            </w:p>
                          </w:txbxContent>
                        </wps:txbx>
                        <wps:bodyPr rot="0" vert="horz" wrap="square" lIns="91440" tIns="45720" rIns="91440" bIns="45720" anchor="t" anchorCtr="0">
                          <a:noAutofit/>
                        </wps:bodyPr>
                      </wps:wsp>
                      <wps:wsp>
                        <wps:cNvPr id="12937902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3CD947E"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D030AB8" id="Csoportba foglalás 655489826" o:spid="_x0000_s1052" style="position:absolute;left:0;text-align:left;margin-left:-1.7pt;margin-top:4.3pt;width:49.5pt;height:20.25pt;z-index:25175552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ZtQIAAEsIAAAOAAAAZHJzL2Uyb0RvYy54bWzklttu1DAQhu+ReAfL9zSHbvYQNVuVnoRU&#10;oNLCAziOcxCObWzvJu2D8QK8GGNnm00L6kUREohcRPaO/eefz5PJnpz2LUc7pk0jRYajoxAjJqgs&#10;GlFl+POnqzdLjIwloiBcCpbhO2bw6fr1q5NOpSyWteQF0whEhEk7leHaWpUGgaE1a4k5kooJCJZS&#10;t8TCVFdBoUkH6i0P4jCcB53UhdKSMmPg14shiNdevywZtR/L0jCLeIbBm/V37e+5uwfrE5JWmqi6&#10;oXsb5AUuWtIIeOgodUEsQVvd/CTVNlRLI0t7RGUbyLJsKPM5QDZR+CSbay23yudSpV2lRkyA9gmn&#10;F8vSD7trrTbqVg/uYXgj6RcDXIJOVek07ubVYXFf6tZtgiRQ74nejURZbxGFH+fxcp4AdwqhOFlE&#10;i2QgTms4Frcrwuiwi9aXz+4LSDo81FsbrXQKascc8Jjfw7OpiWKeunHp32rUFBlehUk0W8xnGAnS&#10;QiFv7r9/27GqkLm8R7HLytmA9Y4lsv1b6bNzgMyAFAl5XhNRsTOtZVczUoDRyO2EdMatg45xInn3&#10;XhbwKLK10hfXE+KP2D1PfCRHUqWNvWayRW6QYQ2viBcnuxtjnZnDEm9e8qa4ajj3E13l51yjHYHX&#10;6cpf3j/kOF3GBeqAWBInXvlRzEwlQn/9SqJtLPQF3rQZXo6LSOqoXYoCbJLUkoYPY7DMxR6jIzcw&#10;tH3e+6OLlg/Hk8viDsBqOfQB6FswqKW+x6iDHpBh83VLNMOIvxNwOKtoNnNNw09mySKGiZ5G8mmE&#10;CApSGbYYDcNz6xuN8yrkGRxi2XjA7rQHJ3vPULyD5T9exVG8Ol6swhi68l9TxjEUCvSFSR94qOVj&#10;uFzkcff4v2t59S/Usu/P8MXy3WT/dXWfxOnc1/7hP8D6BwAAAP//AwBQSwMEFAAGAAgAAAAhAPa1&#10;QrbcAAAABAEAAA8AAABkcnMvZG93bnJldi54bWxMj09Lw0AUxO+C32F5gje7iX9Kk+allKKeimAr&#10;SG/b5DUJzb4N2W2SfnufJz0OM8z8JltNtlUD9b5xjBDPIlDEhSsbrhC+9m8PC1A+GC5N65gQruRh&#10;ld/eZCYt3cifNOxCpaSEfWoQ6hC6VGtf1GSNn7mOWLyT660JIvtKl70Zpdy2+jGK5tqahmWhNh1t&#10;airOu4tFeB/NuH6KX4ft+bS5HvYvH9/bmBDv76b1ElSgKfyF4Rdf0CEXpqO7cOlViyBHAsJiDkrM&#10;JBF5RHhOYtB5pv/D5z8AAAD//wMAUEsBAi0AFAAGAAgAAAAhALaDOJL+AAAA4QEAABMAAAAAAAAA&#10;AAAAAAAAAAAAAFtDb250ZW50X1R5cGVzXS54bWxQSwECLQAUAAYACAAAACEAOP0h/9YAAACUAQAA&#10;CwAAAAAAAAAAAAAAAAAvAQAAX3JlbHMvLnJlbHNQSwECLQAUAAYACAAAACEAn/lUWbUCAABLCAAA&#10;DgAAAAAAAAAAAAAAAAAuAgAAZHJzL2Uyb0RvYy54bWxQSwECLQAUAAYACAAAACEA9rVCttwAAAAE&#10;AQAADwAAAAAAAAAAAAAAAAAPBQAAZHJzL2Rvd25yZXYueG1sUEsFBgAAAAAEAAQA8wAAABgGAAAA&#10;AA==&#10;">
                <v:shape id="_x0000_s105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xHygAAAOEAAAAPAAAAZHJzL2Rvd25yZXYueG1sRI9Ba8JA&#10;FITvhf6H5RW8lLrRxqipq5RCRW9Wpb0+ss8kNPs23d3G+O9dodDjMDPfMItVbxrRkfO1ZQWjYQKC&#10;uLC65lLB8fD+NAPhA7LGxjIpuJCH1fL+boG5tmf+oG4fShEh7HNUUIXQ5lL6oiKDfmhb4uidrDMY&#10;onSl1A7PEW4aOU6STBqsOS5U2NJbRcX3/tcomKWb7stvn3efRXZq5uFx2q1/nFKDh/71BUSgPvyH&#10;/9obrWCeTEbpNEvh9ii+Abm8AgAA//8DAFBLAQItABQABgAIAAAAIQDb4fbL7gAAAIUBAAATAAAA&#10;AAAAAAAAAAAAAAAAAABbQ29udGVudF9UeXBlc10ueG1sUEsBAi0AFAAGAAgAAAAhAFr0LFu/AAAA&#10;FQEAAAsAAAAAAAAAAAAAAAAAHwEAAF9yZWxzLy5yZWxzUEsBAi0AFAAGAAgAAAAhAOkZXEfKAAAA&#10;4QAAAA8AAAAAAAAAAAAAAAAABwIAAGRycy9kb3ducmV2LnhtbFBLBQYAAAAAAwADALcAAAD+AgAA&#10;AAA=&#10;">
                  <v:textbox>
                    <w:txbxContent>
                      <w:p w14:paraId="07D5229D" w14:textId="77777777" w:rsidR="00C92FE1" w:rsidRDefault="00C92FE1" w:rsidP="00C92FE1">
                        <w:r>
                          <w:t>CC</w:t>
                        </w:r>
                      </w:p>
                    </w:txbxContent>
                  </v:textbox>
                </v:shape>
                <v:shape id="_x0000_s105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DgxwAAAOIAAAAPAAAAZHJzL2Rvd25yZXYueG1sRE9NS8NA&#10;EL0L/Q/LFLyI3TSVtondFhGUeqtV9Dpkp0kwO5vurmn8985B8Ph435vd6Do1UIitZwPzWQaKuPK2&#10;5drA+9vT7RpUTMgWO89k4Ici7LaTqw2W1l/4lYZjqpWEcCzRQJNSX2odq4YcxpnviYU7+eAwCQy1&#10;tgEvEu46nWfZUjtsWRoa7Omxoerr+O0MrO/2w2d8WRw+quWpK9LNang+B2Oup+PDPahEY/oX/7n3&#10;VubnxWJVZLlslkuCQW9/AQAA//8DAFBLAQItABQABgAIAAAAIQDb4fbL7gAAAIUBAAATAAAAAAAA&#10;AAAAAAAAAAAAAABbQ29udGVudF9UeXBlc10ueG1sUEsBAi0AFAAGAAgAAAAhAFr0LFu/AAAAFQEA&#10;AAsAAAAAAAAAAAAAAAAAHwEAAF9yZWxzLy5yZWxzUEsBAi0AFAAGAAgAAAAhAOrpkODHAAAA4gAA&#10;AA8AAAAAAAAAAAAAAAAABwIAAGRycy9kb3ducmV2LnhtbFBLBQYAAAAAAwADALcAAAD7AgAAAAA=&#10;">
                  <v:textbox>
                    <w:txbxContent>
                      <w:p w14:paraId="33CD947E" w14:textId="77777777" w:rsidR="00C92FE1" w:rsidRDefault="00C92FE1" w:rsidP="00C92FE1"/>
                    </w:txbxContent>
                  </v:textbox>
                </v:shape>
                <w10:wrap anchorx="margin"/>
              </v:group>
            </w:pict>
          </mc:Fallback>
        </mc:AlternateContent>
      </w:r>
      <w:r w:rsidR="006D27B8" w:rsidRPr="006D27B8">
        <w:t xml:space="preserve"> The same mass of </w:t>
      </w:r>
      <w:r w:rsidR="006D27B8">
        <w:t>baking soda</w:t>
      </w:r>
      <w:r w:rsidR="006D27B8" w:rsidRPr="006D27B8">
        <w:t xml:space="preserve"> should be used in </w:t>
      </w:r>
      <w:r w:rsidR="006D27B8">
        <w:t>each</w:t>
      </w:r>
      <w:r w:rsidR="006D27B8" w:rsidRPr="006D27B8">
        <w:t xml:space="preserve"> experiment</w:t>
      </w:r>
      <w:r w:rsidRPr="00FA10AA">
        <w:t>.</w:t>
      </w:r>
    </w:p>
    <w:p w14:paraId="47F114BC" w14:textId="1FDA63A1" w:rsidR="00C92FE1" w:rsidRPr="00FA10AA" w:rsidRDefault="00C92FE1" w:rsidP="00C92FE1">
      <w:pPr>
        <w:spacing w:before="120" w:after="0" w:line="240" w:lineRule="auto"/>
        <w:jc w:val="both"/>
      </w:pPr>
      <w:r w:rsidRPr="00FA10AA">
        <w:rPr>
          <w:noProof/>
          <w:lang w:eastAsia="hu-HU"/>
        </w:rPr>
        <mc:AlternateContent>
          <mc:Choice Requires="wps">
            <w:drawing>
              <wp:anchor distT="45720" distB="45720" distL="114300" distR="114300" simplePos="0" relativeHeight="251758592" behindDoc="1" locked="0" layoutInCell="1" allowOverlap="1" wp14:anchorId="729518E9" wp14:editId="5CE99549">
                <wp:simplePos x="0" y="0"/>
                <wp:positionH relativeFrom="column">
                  <wp:posOffset>188149</wp:posOffset>
                </wp:positionH>
                <wp:positionV relativeFrom="paragraph">
                  <wp:posOffset>94615</wp:posOffset>
                </wp:positionV>
                <wp:extent cx="179705" cy="153035"/>
                <wp:effectExtent l="0" t="0" r="10795" b="18415"/>
                <wp:wrapTight wrapText="bothSides">
                  <wp:wrapPolygon edited="0">
                    <wp:start x="0" y="0"/>
                    <wp:lineTo x="0" y="21510"/>
                    <wp:lineTo x="20608" y="21510"/>
                    <wp:lineTo x="20608" y="0"/>
                    <wp:lineTo x="0" y="0"/>
                  </wp:wrapPolygon>
                </wp:wrapTight>
                <wp:docPr id="153042500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05E1AC56"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518E9" id="_x0000_s1055" type="#_x0000_t202" style="position:absolute;left:0;text-align:left;margin-left:14.8pt;margin-top:7.45pt;width:14.15pt;height:12.05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QMFAIAACYEAAAOAAAAZHJzL2Uyb0RvYy54bWysU9tu2zAMfR+wfxD0vthJ46Ux4hRdugwD&#10;ugvQ7QNkWbaFyaImKbGzry8lu2l2exnmB0E0qUPy8HBzM3SKHIV1EnRB57OUEqE5VFI3Bf36Zf/q&#10;mhLnma6YAi0KehKO3mxfvtj0JhcLaEFVwhIE0S7vTUFb702eJI63omNuBkZodNZgO+bRtE1SWdYj&#10;eqeSRZq+TnqwlbHAhXP492500m3Er2vB/ae6dsITVVCszcfTxrMMZ7LdsLyxzLSST2Wwf6iiY1Jj&#10;0jPUHfOMHKz8DaqT3IKD2s84dAnUteQi9oDdzNNfunlomRGxFyTHmTNN7v/B8o/HB/PZEj+8gQEH&#10;GJtw5h74N0c07FqmG3FrLfStYBUmngfKkt64fHoaqHa5CyBl/wEqHDI7eIhAQ227wAr2SRAdB3A6&#10;ky4GT3hIuVqv0owSjq55dpVeZTEDy58eG+v8OwEdCZeCWpxpBGfHe+dDMSx/Cgm5HChZ7aVS0bBN&#10;uVOWHBnOfx+/Cf2nMKVJX9B1tsjG/v8KkcbvTxCd9ChkJbuCXp+DWB5Ye6urKDPPpBrvWLLSE42B&#10;uZFDP5QDkVVBF1GXgdYSqhMSa2EULi4aXlqwPyjpUbQFdd8PzApK1HuNw1nPl8ug8mgssxUCEXvp&#10;KS89THOEKqinZLzufNyMQJyGWxxiLSPBz5VMNaMYI+/T4gS1X9ox6nm9t48AAAD//wMAUEsDBBQA&#10;BgAIAAAAIQCXA5h93QAAAAcBAAAPAAAAZHJzL2Rvd25yZXYueG1sTI7BTsMwEETvSPyDtUhcEHVo&#10;S9qEOBVCAsENCoKrG2+TCHsdbDcNf89ygtNoZ0azr9pMzooRQ+w9KbiaZSCQGm96ahW8vd5frkHE&#10;pMlo6wkVfGOETX16UunS+CO94LhNreARiqVW0KU0lFLGpkOn48wPSJztfXA68RlaaYI+8rizcp5l&#10;uXS6J/7Q6QHvOmw+twenYL18HD/i0+L5vcn3tkgXq/HhKyh1fjbd3oBIOKW/MvziMzrUzLTzBzJR&#10;WAXzIucm+8sCBOfXK9adgkWRgawr+Z+//gEAAP//AwBQSwECLQAUAAYACAAAACEAtoM4kv4AAADh&#10;AQAAEwAAAAAAAAAAAAAAAAAAAAAAW0NvbnRlbnRfVHlwZXNdLnhtbFBLAQItABQABgAIAAAAIQA4&#10;/SH/1gAAAJQBAAALAAAAAAAAAAAAAAAAAC8BAABfcmVscy8ucmVsc1BLAQItABQABgAIAAAAIQDV&#10;ulQMFAIAACYEAAAOAAAAAAAAAAAAAAAAAC4CAABkcnMvZTJvRG9jLnhtbFBLAQItABQABgAIAAAA&#10;IQCXA5h93QAAAAcBAAAPAAAAAAAAAAAAAAAAAG4EAABkcnMvZG93bnJldi54bWxQSwUGAAAAAAQA&#10;BADzAAAAeAUAAAAA&#10;">
                <v:textbox>
                  <w:txbxContent>
                    <w:p w14:paraId="05E1AC56" w14:textId="77777777" w:rsidR="00C92FE1" w:rsidRDefault="00C92FE1" w:rsidP="00C92FE1"/>
                  </w:txbxContent>
                </v:textbox>
                <w10:wrap type="tight"/>
              </v:shape>
            </w:pict>
          </mc:Fallback>
        </mc:AlternateContent>
      </w:r>
      <w:r w:rsidRPr="00FA10AA">
        <w:rPr>
          <w:noProof/>
          <w:lang w:eastAsia="hu-HU"/>
        </w:rPr>
        <mc:AlternateContent>
          <mc:Choice Requires="wpg">
            <w:drawing>
              <wp:anchor distT="0" distB="0" distL="114300" distR="114300" simplePos="0" relativeHeight="251756544" behindDoc="0" locked="0" layoutInCell="1" allowOverlap="1" wp14:anchorId="0810E811" wp14:editId="0BA37FCA">
                <wp:simplePos x="0" y="0"/>
                <wp:positionH relativeFrom="margin">
                  <wp:align>right</wp:align>
                </wp:positionH>
                <wp:positionV relativeFrom="paragraph">
                  <wp:posOffset>67086</wp:posOffset>
                </wp:positionV>
                <wp:extent cx="628650" cy="257175"/>
                <wp:effectExtent l="0" t="0" r="19050" b="28575"/>
                <wp:wrapNone/>
                <wp:docPr id="1400825899" name="Csoportba foglalás 1400825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7414042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017552B" w14:textId="77777777" w:rsidR="00C92FE1" w:rsidRDefault="00C92FE1" w:rsidP="00C92FE1">
                              <w:r>
                                <w:t>CD</w:t>
                              </w:r>
                            </w:p>
                          </w:txbxContent>
                        </wps:txbx>
                        <wps:bodyPr rot="0" vert="horz" wrap="square" lIns="91440" tIns="45720" rIns="91440" bIns="45720" anchor="t" anchorCtr="0">
                          <a:noAutofit/>
                        </wps:bodyPr>
                      </wps:wsp>
                      <wps:wsp>
                        <wps:cNvPr id="213607315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4F3C0EF"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810E811" id="Csoportba foglalás 1400825899" o:spid="_x0000_s1056" style="position:absolute;left:0;text-align:left;margin-left:-1.7pt;margin-top:5.3pt;width:49.5pt;height:20.25pt;z-index:2517565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MtQIAAE0IAAAOAAAAZHJzL2Uyb0RvYy54bWzklttu1DAQhu+ReAfL9zSHTXbbqNmq9CSk&#10;ApUKD+A4zkE4trG9m7QP1hfgxRg7SzYtqBdFSJXIhWVnPJN/Pk8mOT4ZOo62TJtWihxHByFGTFBZ&#10;tqLO8dcvl+8OMTKWiJJwKViO75jBJ+u3b457lbFYNpKXTCMIIkzWqxw31qosCAxtWEfMgVRMgLGS&#10;uiMWlroOSk16iN7xIA7DZdBLXSotKTMG7p6PRrz28auKUfu5qgyziOcYtFk/aj8WbgzWxySrNVFN&#10;S3cyyAtUdKQV8NAp1DmxBG10+1uorqVaGlnZAyq7QFZVS5nPAbKJwifZXGm5UT6XOutrNWECtE84&#10;vTgs/bS90upW3ehRPUyvJf1mgEvQqzqb29263m8eKt05J0gCDZ7o3USUDRZRuLmMD5cpcKdgitNV&#10;tEpH4rSBY3FeEUZ7L9pcPOsXkGx8qJc2SekV1I7Z4zF/h+e2IYp56salf6NRW+Y4WSVREiZxjJEg&#10;HVTy7f2Phy2rS1nIexS7tJwOcHAwkR3eS5+eI2RGpkjIs4aImp1qLfuGkRKURs4T8plcxzjGBSn6&#10;j7KER5GNlb66niB/BO955BM6kilt7BWTHXKTHGt4R3xwsr021onZb/HiJW/Ly5Zzv9B1ccY12hJ4&#10;ny795fVDjvNtXKA+x0dpnPrIj2xmHiL0159CdK2FxsDbLseH0yaSOWoXogSZJLOk5eMcJHOxw+jI&#10;jQztUAz+7GIP2TEuZHkHYLUcGwE0Lpg0Ut9j1EMTyLH5viGaYcQ/CDicoyhJXNfwiyRdxbDQc0sx&#10;txBBIVSOLUbj9Mz6TuO0CnkKh1i1HvBeyU4zVO8o+Z+XcRwtluFqEaWLV1THMVQKdIZZJ/hVzAu4&#10;nOVx//i/i3nqNa+5mH2Hhm+Wbye776v7KM7Xvvj3fwHrnwAAAP//AwBQSwMEFAAGAAgAAAAhAPHE&#10;RObbAAAABQEAAA8AAABkcnMvZG93bnJldi54bWxMj0FLw0AQhe+C/2EZwZvdRGmxMZtSinoqgq0g&#10;3qbZaRKanQ3ZbZL+e8eTPb55w3vfy1eTa9VAfWg8G0hnCSji0tuGKwNf+7eHZ1AhIltsPZOBCwVY&#10;Fbc3OWbWj/xJwy5WSkI4ZGigjrHLtA5lTQ7DzHfE4h197zCK7Cttexwl3LX6MUkW2mHD0lBjR5ua&#10;ytPu7Ay8jziun9LXYXs6bi4/+/nH9zYlY+7vpvULqEhT/H+GP3xBh0KYDv7MNqjWgAyJck0WoMRd&#10;LkUfDMzTFHSR62v64hcAAP//AwBQSwECLQAUAAYACAAAACEAtoM4kv4AAADhAQAAEwAAAAAAAAAA&#10;AAAAAAAAAAAAW0NvbnRlbnRfVHlwZXNdLnhtbFBLAQItABQABgAIAAAAIQA4/SH/1gAAAJQBAAAL&#10;AAAAAAAAAAAAAAAAAC8BAABfcmVscy8ucmVsc1BLAQItABQABgAIAAAAIQBHK+OMtQIAAE0IAAAO&#10;AAAAAAAAAAAAAAAAAC4CAABkcnMvZTJvRG9jLnhtbFBLAQItABQABgAIAAAAIQDxxETm2wAAAAUB&#10;AAAPAAAAAAAAAAAAAAAAAA8FAABkcnMvZG93bnJldi54bWxQSwUGAAAAAAQABADzAAAAFwYAAAAA&#10;">
                <v:shape id="_x0000_s105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Z+ywAAAOIAAAAPAAAAZHJzL2Rvd25yZXYueG1sRI9PSwMx&#10;FMTvgt8hvIIXabNdQ1vXpkUEpd7sH9rrY/O6u3TzsiZxu357Iwgeh5n5DbNcD7YVPfnQONYwnWQg&#10;iEtnGq40HPav4wWIEJENto5JwzcFWK9ub5ZYGHflLfW7WIkE4VCghjrGrpAylDVZDBPXESfv7LzF&#10;mKSvpPF4TXDbyjzLZtJiw2mhxo5eaiovuy+rYaE2/Sm8P3wcy9m5fYz38/7t02t9Nxqen0BEGuJ/&#10;+K+9MRrUXE1VpvIcfi+lOyBXPwAAAP//AwBQSwECLQAUAAYACAAAACEA2+H2y+4AAACFAQAAEwAA&#10;AAAAAAAAAAAAAAAAAAAAW0NvbnRlbnRfVHlwZXNdLnhtbFBLAQItABQABgAIAAAAIQBa9CxbvwAA&#10;ABUBAAALAAAAAAAAAAAAAAAAAB8BAABfcmVscy8ucmVsc1BLAQItABQABgAIAAAAIQCELyZ+ywAA&#10;AOIAAAAPAAAAAAAAAAAAAAAAAAcCAABkcnMvZG93bnJldi54bWxQSwUGAAAAAAMAAwC3AAAA/wIA&#10;AAAA&#10;">
                  <v:textbox>
                    <w:txbxContent>
                      <w:p w14:paraId="5017552B" w14:textId="77777777" w:rsidR="00C92FE1" w:rsidRDefault="00C92FE1" w:rsidP="00C92FE1">
                        <w:r>
                          <w:t>CD</w:t>
                        </w:r>
                      </w:p>
                    </w:txbxContent>
                  </v:textbox>
                </v:shape>
                <v:shape id="_x0000_s105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SzAAAAOMAAAAPAAAAZHJzL2Rvd25yZXYueG1sRI9Ba8JA&#10;FITvBf/D8oReim5i2qjRVUqhRW/Vlvb6yD6TYPZt3N3G9N93C4Ueh5n5hllvB9OKnpxvLCtIpwkI&#10;4tLqhisF72/PkwUIH5A1tpZJwTd52G5GN2sstL3ygfpjqESEsC9QQR1CV0jpy5oM+qntiKN3ss5g&#10;iNJVUju8Rrhp5SxJcmmw4bhQY0dPNZXn45dRsLjf9Z9+n71+lPmpXYa7ef9ycUrdjofHFYhAQ/gP&#10;/7V3WsEszfJknqUPGfx+in9Abn4AAAD//wMAUEsBAi0AFAAGAAgAAAAhANvh9svuAAAAhQEAABMA&#10;AAAAAAAAAAAAAAAAAAAAAFtDb250ZW50X1R5cGVzXS54bWxQSwECLQAUAAYACAAAACEAWvQsW78A&#10;AAAVAQAACwAAAAAAAAAAAAAAAAAfAQAAX3JlbHMvLnJlbHNQSwECLQAUAAYACAAAACEASsHi0swA&#10;AADjAAAADwAAAAAAAAAAAAAAAAAHAgAAZHJzL2Rvd25yZXYueG1sUEsFBgAAAAADAAMAtwAAAAAD&#10;AAAAAA==&#10;">
                  <v:textbox>
                    <w:txbxContent>
                      <w:p w14:paraId="54F3C0EF" w14:textId="77777777" w:rsidR="00C92FE1" w:rsidRDefault="00C92FE1" w:rsidP="00C92FE1"/>
                    </w:txbxContent>
                  </v:textbox>
                </v:shape>
                <w10:wrap anchorx="margin"/>
              </v:group>
            </w:pict>
          </mc:Fallback>
        </mc:AlternateContent>
      </w:r>
      <w:r w:rsidR="006D27B8" w:rsidRPr="006D27B8">
        <w:t xml:space="preserve"> </w:t>
      </w:r>
      <w:r w:rsidR="006D27B8">
        <w:t>T</w:t>
      </w:r>
      <w:r w:rsidR="006D27B8" w:rsidRPr="006D27B8">
        <w:t>he same volume of bottle</w:t>
      </w:r>
      <w:r w:rsidR="006D27B8">
        <w:t xml:space="preserve"> </w:t>
      </w:r>
      <w:r w:rsidR="006D27B8" w:rsidRPr="006D27B8">
        <w:t xml:space="preserve">should be used in </w:t>
      </w:r>
      <w:r w:rsidR="006D27B8">
        <w:t xml:space="preserve">each </w:t>
      </w:r>
      <w:r w:rsidR="006D27B8" w:rsidRPr="006D27B8">
        <w:t>experiment</w:t>
      </w:r>
      <w:r w:rsidRPr="00FA10AA">
        <w:t>.</w:t>
      </w:r>
    </w:p>
    <w:p w14:paraId="20685BCF" w14:textId="414F518C" w:rsidR="006D27B8" w:rsidRDefault="00C92FE1" w:rsidP="00C92FE1">
      <w:pPr>
        <w:spacing w:before="120" w:after="0" w:line="240" w:lineRule="auto"/>
        <w:jc w:val="both"/>
      </w:pPr>
      <w:r w:rsidRPr="00FA10AA">
        <w:rPr>
          <w:noProof/>
          <w:lang w:eastAsia="hu-HU"/>
        </w:rPr>
        <mc:AlternateContent>
          <mc:Choice Requires="wps">
            <w:drawing>
              <wp:anchor distT="45720" distB="45720" distL="114300" distR="114300" simplePos="0" relativeHeight="251760640" behindDoc="1" locked="0" layoutInCell="1" allowOverlap="1" wp14:anchorId="1A6A10EC" wp14:editId="7217EB79">
                <wp:simplePos x="0" y="0"/>
                <wp:positionH relativeFrom="column">
                  <wp:posOffset>188149</wp:posOffset>
                </wp:positionH>
                <wp:positionV relativeFrom="paragraph">
                  <wp:posOffset>96520</wp:posOffset>
                </wp:positionV>
                <wp:extent cx="179705" cy="153035"/>
                <wp:effectExtent l="0" t="0" r="10795" b="18415"/>
                <wp:wrapTight wrapText="bothSides">
                  <wp:wrapPolygon edited="0">
                    <wp:start x="0" y="0"/>
                    <wp:lineTo x="0" y="21510"/>
                    <wp:lineTo x="20608" y="21510"/>
                    <wp:lineTo x="20608" y="0"/>
                    <wp:lineTo x="0" y="0"/>
                  </wp:wrapPolygon>
                </wp:wrapTight>
                <wp:docPr id="186195612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20E0A303" w14:textId="77777777" w:rsidR="00C92FE1" w:rsidRDefault="00C92FE1" w:rsidP="00C92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A10EC" id="_x0000_s1059" type="#_x0000_t202" style="position:absolute;left:0;text-align:left;margin-left:14.8pt;margin-top:7.6pt;width:14.15pt;height:12.05pt;z-index:-25155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bNFQIAACYEAAAOAAAAZHJzL2Uyb0RvYy54bWysU9tu2zAMfR+wfxD0vti5eGmMOEWXLsOA&#10;7gK0+wBZlmNhsqhJSuzs60vJbpp128swPQikSB2Sh+T6um8VOQrrJOiCTicpJUJzqKTeF/Tbw+7N&#10;F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Eh5HK1TDNKOJqm2TydZzECy58+G+v8BwEtCUJBLfY0grPjnfMhGZY/uYRYDpSsdlKpqNh9&#10;uVWWHBn2fxfPiP6Lm9KkK+gqm2VD/X+FSOP5E0QrPQ6ykm1Br85OLA+svddVHDPPpBpkTFnpkcbA&#10;3MCh78ueyKqgs3mIEGgtoTohsRaGwcVFQ6EB+5OSDoe2oO7HgVlBifqosTmr6WIRpjwqi2w5Q8Ve&#10;WspLC9McoQrqKRnErY+bEYjTcINNrGUk+DmTMWccxsj7uDhh2i/16PW83ptHAAAA//8DAFBLAwQU&#10;AAYACAAAACEAt84oCt0AAAAHAQAADwAAAGRycy9kb3ducmV2LnhtbEyOzU7DMBCE70i8g7VIXBB1&#10;SGjahDgVQgLBDQqCqxtvk4h4HWw3DW/PcoLj/GjmqzazHcSEPvSOFFwtEhBIjTM9tQreXu8v1yBC&#10;1GT04AgVfGOATX16UunSuCO94LSNreARCqVW0MU4llKGpkOrw8KNSJztnbc6svStNF4fedwOMk2S&#10;XFrdEz90esS7DpvP7cEqWF8/Th/hKXt+b/L9UMSL1fTw5ZU6P5tvb0BEnONfGX7xGR1qZtq5A5kg&#10;BgVpkXOT/WUKgvPlqgCxU5AVGci6kv/56x8AAAD//wMAUEsBAi0AFAAGAAgAAAAhALaDOJL+AAAA&#10;4QEAABMAAAAAAAAAAAAAAAAAAAAAAFtDb250ZW50X1R5cGVzXS54bWxQSwECLQAUAAYACAAAACEA&#10;OP0h/9YAAACUAQAACwAAAAAAAAAAAAAAAAAvAQAAX3JlbHMvLnJlbHNQSwECLQAUAAYACAAAACEA&#10;4mSWzRUCAAAmBAAADgAAAAAAAAAAAAAAAAAuAgAAZHJzL2Uyb0RvYy54bWxQSwECLQAUAAYACAAA&#10;ACEAt84oCt0AAAAHAQAADwAAAAAAAAAAAAAAAABvBAAAZHJzL2Rvd25yZXYueG1sUEsFBgAAAAAE&#10;AAQA8wAAAHkFAAAAAA==&#10;">
                <v:textbox>
                  <w:txbxContent>
                    <w:p w14:paraId="20E0A303" w14:textId="77777777" w:rsidR="00C92FE1" w:rsidRDefault="00C92FE1" w:rsidP="00C92FE1"/>
                  </w:txbxContent>
                </v:textbox>
                <w10:wrap type="tight"/>
              </v:shape>
            </w:pict>
          </mc:Fallback>
        </mc:AlternateContent>
      </w:r>
      <w:r w:rsidRPr="00FA10AA">
        <w:rPr>
          <w:noProof/>
          <w:lang w:eastAsia="hu-HU"/>
        </w:rPr>
        <mc:AlternateContent>
          <mc:Choice Requires="wpg">
            <w:drawing>
              <wp:anchor distT="0" distB="0" distL="114300" distR="114300" simplePos="0" relativeHeight="251757568" behindDoc="0" locked="0" layoutInCell="1" allowOverlap="1" wp14:anchorId="1AB17493" wp14:editId="24D1E95F">
                <wp:simplePos x="0" y="0"/>
                <wp:positionH relativeFrom="margin">
                  <wp:align>right</wp:align>
                </wp:positionH>
                <wp:positionV relativeFrom="paragraph">
                  <wp:posOffset>58874</wp:posOffset>
                </wp:positionV>
                <wp:extent cx="628650" cy="257175"/>
                <wp:effectExtent l="0" t="0" r="19050" b="28575"/>
                <wp:wrapNone/>
                <wp:docPr id="687281332" name="Csoportba foglalás 68728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93729445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C99E36E" w14:textId="77777777" w:rsidR="00C92FE1" w:rsidRDefault="00C92FE1" w:rsidP="00C92FE1">
                              <w:r>
                                <w:t>CE</w:t>
                              </w:r>
                            </w:p>
                          </w:txbxContent>
                        </wps:txbx>
                        <wps:bodyPr rot="0" vert="horz" wrap="square" lIns="91440" tIns="45720" rIns="91440" bIns="45720" anchor="t" anchorCtr="0">
                          <a:noAutofit/>
                        </wps:bodyPr>
                      </wps:wsp>
                      <wps:wsp>
                        <wps:cNvPr id="106637901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B1E45B3"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AB17493" id="Csoportba foglalás 687281332" o:spid="_x0000_s1060" style="position:absolute;left:0;text-align:left;margin-left:-1.7pt;margin-top:4.65pt;width:49.5pt;height:20.25pt;z-index:2517575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bauAIAAE4IAAAOAAAAZHJzL2Uyb0RvYy54bWzkVu1umzAU/T9p72D5/0pCQ9KgkqrrlyZ1&#10;W6VuD2CMAWvg69lOoH2wvcBebNcmJWk39UenSZXGD8vm+h7OPb4cOD7p24ZshLESVEanBxNKhOJQ&#10;SFVl9OuXy3dHlFjHVMEaUCKjd8LSk9XbN8edTkUMNTSFMARBlE07ndHaOZ1GkeW1aJk9AC0UBksw&#10;LXO4NFVUGNYhettE8WQyjzowhTbAhbV493wI0lXAL0vB3eeytMKRJqPIzYXRhDH3Y7Q6ZmllmK4l&#10;39JgL2DRMqnwoSPUOXOMrI38DaqV3ICF0h1waCMoS8lFqAGrmU6eVHNlYK1DLVXaVXqUCaV9otOL&#10;YfmnzZXRt/rGDOxxeg38m0Vdok5X6X7cr6vd5r40rU/CIkgfFL0bFRW9IxxvzuOjeYK6cwzFyWK6&#10;SAbFeY3H4rOmlOyyeH3xbF7E0uGhgdpIpdPYO3Ynj/07eW5rpkVQ3frybwyRBRJdHi7i5WyWJJQo&#10;1mIr397//LERVQE53JPY1+WJYIZXk7j+PYT6vER2EJUoOKuZqsSpMdDVghVIdeozsaAxdcCxHiTv&#10;PkKBj2JrB6G9nmj+SL3nNR+1Y6k21l0JaImfZNTgSxLA2ebaOk9mtyWQh0YWl7JpwsJU+VljyIbh&#10;C3UZrsAfa9zf1ijSZXSZxElAfhSz+xCTcP0JopUOnaGRbUaPxk0s9apdqAJpstQx2QxzpNyorYxe&#10;uUFD1+d9OLx49nA8ORR3KKyBwQnQuXBSg7mnpEMXyKj9vmZGUNJ8UHg4y+ls5m0jLGbJIsaF2Y/k&#10;+xGmOEJl1FEyTM9csBrPVcEpHmIpg8D+tAcmW87YvgPlf9/Hk/n8cLFEs3lFfRxjp6A17FnBQzMf&#10;4uUjjw3k/27m4KG7FnqdzRwsGj9awU62H1j/Vdxfh+bf/QasfgEAAP//AwBQSwMEFAAGAAgAAAAh&#10;ANS4dbrbAAAABAEAAA8AAABkcnMvZG93bnJldi54bWxMj0FLw0AUhO+C/2F5gje7iVVp0mxKKeqp&#10;CLaC9PaavCah2bchu03Sf+/zpMdhhplvstVkWzVQ7xvHBuJZBIq4cGXDlYGv/dvDApQPyCW2jsnA&#10;lTys8tubDNPSjfxJwy5USkrYp2igDqFLtfZFTRb9zHXE4p1cbzGI7Ctd9jhKuW31YxS9aIsNy0KN&#10;HW1qKs67izXwPuK4nsevw/Z82lwP++eP721MxtzfTeslqEBT+AvDL76gQy5MR3fh0qvWgBwJBpI5&#10;KDGTROTRwFOyAJ1n+j98/gMAAP//AwBQSwECLQAUAAYACAAAACEAtoM4kv4AAADhAQAAEwAAAAAA&#10;AAAAAAAAAAAAAAAAW0NvbnRlbnRfVHlwZXNdLnhtbFBLAQItABQABgAIAAAAIQA4/SH/1gAAAJQB&#10;AAALAAAAAAAAAAAAAAAAAC8BAABfcmVscy8ucmVsc1BLAQItABQABgAIAAAAIQBbAzbauAIAAE4I&#10;AAAOAAAAAAAAAAAAAAAAAC4CAABkcnMvZTJvRG9jLnhtbFBLAQItABQABgAIAAAAIQDUuHW62wAA&#10;AAQBAAAPAAAAAAAAAAAAAAAAABIFAABkcnMvZG93bnJldi54bWxQSwUGAAAAAAQABADzAAAAGgYA&#10;AAAA&#10;">
                <v:shape id="_x0000_s106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TfyQAAAOMAAAAPAAAAZHJzL2Rvd25yZXYueG1sRE9La8JA&#10;EL4X+h+WKXgpdaPGR1JXkUKL3qwt7XXIjklodjbubmP6792C4HG+9yzXvWlER87XlhWMhgkI4sLq&#10;mksFnx+vTwsQPiBrbCyTgj/ysF7d3y0x1/bM79QdQiliCPscFVQhtLmUvqjIoB/aljhyR+sMhni6&#10;UmqH5xhuGjlOkpk0WHNsqLCll4qKn8OvUbBIt9233032X8Xs2GThcd69nZxSg4d+8wwiUB9u4qt7&#10;q+P8bDIfZ2k6ncL/TxEAuboAAAD//wMAUEsBAi0AFAAGAAgAAAAhANvh9svuAAAAhQEAABMAAAAA&#10;AAAAAAAAAAAAAAAAAFtDb250ZW50X1R5cGVzXS54bWxQSwECLQAUAAYACAAAACEAWvQsW78AAAAV&#10;AQAACwAAAAAAAAAAAAAAAAAfAQAAX3JlbHMvLnJlbHNQSwECLQAUAAYACAAAACEAAYFU38kAAADj&#10;AAAADwAAAAAAAAAAAAAAAAAHAgAAZHJzL2Rvd25yZXYueG1sUEsFBgAAAAADAAMAtwAAAP0CAAAA&#10;AA==&#10;">
                  <v:textbox>
                    <w:txbxContent>
                      <w:p w14:paraId="2C99E36E" w14:textId="77777777" w:rsidR="00C92FE1" w:rsidRDefault="00C92FE1" w:rsidP="00C92FE1">
                        <w:r>
                          <w:t>CE</w:t>
                        </w:r>
                      </w:p>
                    </w:txbxContent>
                  </v:textbox>
                </v:shape>
                <v:shape id="_x0000_s106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qzsywAAAOMAAAAPAAAAZHJzL2Rvd25yZXYueG1sRI9BT8Mw&#10;DIXvSPyHyEhcEEvGULeVZRNCAo3bGGi7Wo3XVjROSUJX/j0+IHG0/fze+1ab0XdqoJjawBamEwOK&#10;uAqu5drCx/vz7QJUysgOu8Bk4YcSbNaXFyssXTjzGw37XCsx4VSihSbnvtQ6VQ15TJPQE8vtFKLH&#10;LGOstYt4FnPf6TtjCu2xZUlosKenhqrP/be3sLjfDsf0OtsdquLULfPNfHj5itZeX42PD6Ayjflf&#10;/Pe9dVLfFMVsvjRToRAmWYBe/wIAAP//AwBQSwECLQAUAAYACAAAACEA2+H2y+4AAACFAQAAEwAA&#10;AAAAAAAAAAAAAAAAAAAAW0NvbnRlbnRfVHlwZXNdLnhtbFBLAQItABQABgAIAAAAIQBa9CxbvwAA&#10;ABUBAAALAAAAAAAAAAAAAAAAAB8BAABfcmVscy8ucmVsc1BLAQItABQABgAIAAAAIQDXiqzsywAA&#10;AOMAAAAPAAAAAAAAAAAAAAAAAAcCAABkcnMvZG93bnJldi54bWxQSwUGAAAAAAMAAwC3AAAA/wIA&#10;AAAA&#10;">
                  <v:textbox>
                    <w:txbxContent>
                      <w:p w14:paraId="4B1E45B3" w14:textId="77777777" w:rsidR="00C92FE1" w:rsidRDefault="00C92FE1" w:rsidP="00C92FE1"/>
                    </w:txbxContent>
                  </v:textbox>
                </v:shape>
                <w10:wrap anchorx="margin"/>
              </v:group>
            </w:pict>
          </mc:Fallback>
        </mc:AlternateContent>
      </w:r>
      <w:r w:rsidR="006D27B8">
        <w:t>The bottles used for each experiment should be made of the same material.</w:t>
      </w:r>
    </w:p>
    <w:bookmarkEnd w:id="9"/>
    <w:p w14:paraId="42985AAB" w14:textId="77777777" w:rsidR="006D27B8" w:rsidRDefault="006D27B8" w:rsidP="007A2016">
      <w:pPr>
        <w:spacing w:after="0" w:line="240" w:lineRule="auto"/>
        <w:jc w:val="both"/>
      </w:pPr>
    </w:p>
    <w:p w14:paraId="2BF9AE02" w14:textId="29ECB2C9" w:rsidR="00D9347D" w:rsidRPr="00D9347D" w:rsidRDefault="00C92FE1" w:rsidP="00C92FE1">
      <w:pPr>
        <w:spacing w:before="120" w:after="0" w:line="240" w:lineRule="auto"/>
        <w:jc w:val="both"/>
        <w:rPr>
          <w:rFonts w:cstheme="minorHAnsi"/>
          <w:b/>
          <w:bCs/>
        </w:rPr>
      </w:pPr>
      <w:r w:rsidRPr="00FA10AA">
        <w:rPr>
          <w:rFonts w:cstheme="minorHAnsi"/>
        </w:rPr>
        <w:t xml:space="preserve">3. </w:t>
      </w:r>
      <w:r w:rsidR="00D9347D" w:rsidRPr="00D9347D">
        <w:rPr>
          <w:rFonts w:cstheme="minorHAnsi"/>
        </w:rPr>
        <w:t xml:space="preserve">You may have heard the advice not to stopper the bottle of leftover champagne, but to place a small spoon, handle down, in the mouth of the bottle before putting it in the fridge to prevent carbon dioxide gas escaping. Do you think this method is effective? </w:t>
      </w:r>
      <w:r w:rsidR="00D9347D" w:rsidRPr="00D9347D">
        <w:rPr>
          <w:rFonts w:cstheme="minorHAnsi"/>
          <w:b/>
          <w:bCs/>
        </w:rPr>
        <w:t>Your answer is only valid if you give reasons.</w:t>
      </w:r>
    </w:p>
    <w:p w14:paraId="7D28A060" w14:textId="58782A66" w:rsidR="00C92FE1" w:rsidRPr="00FA10AA" w:rsidRDefault="00C92FE1" w:rsidP="00C92FE1">
      <w:pPr>
        <w:spacing w:before="160" w:after="0" w:line="240" w:lineRule="auto"/>
        <w:jc w:val="both"/>
        <w:rPr>
          <w:rFonts w:cstheme="minorHAnsi"/>
        </w:rPr>
      </w:pPr>
      <w:r w:rsidRPr="00FA10AA">
        <w:rPr>
          <w:noProof/>
          <w:lang w:eastAsia="hu-HU"/>
        </w:rPr>
        <mc:AlternateContent>
          <mc:Choice Requires="wpg">
            <w:drawing>
              <wp:anchor distT="0" distB="0" distL="114300" distR="114300" simplePos="0" relativeHeight="251752448" behindDoc="0" locked="0" layoutInCell="1" allowOverlap="1" wp14:anchorId="23F29D4E" wp14:editId="2D89913A">
                <wp:simplePos x="0" y="0"/>
                <wp:positionH relativeFrom="margin">
                  <wp:posOffset>5084942</wp:posOffset>
                </wp:positionH>
                <wp:positionV relativeFrom="paragraph">
                  <wp:posOffset>184039</wp:posOffset>
                </wp:positionV>
                <wp:extent cx="628650" cy="257175"/>
                <wp:effectExtent l="0" t="0" r="19050" b="28575"/>
                <wp:wrapNone/>
                <wp:docPr id="1577419711" name="Csoportba foglalás 1577419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36998" y="765959"/>
                          <a:chExt cx="628659" cy="257620"/>
                        </a:xfrm>
                      </wpg:grpSpPr>
                      <wps:wsp>
                        <wps:cNvPr id="396821933" name="Szövegdoboz 2"/>
                        <wps:cNvSpPr txBox="1">
                          <a:spLocks noChangeArrowheads="1"/>
                        </wps:cNvSpPr>
                        <wps:spPr bwMode="auto">
                          <a:xfrm>
                            <a:off x="-36998" y="766404"/>
                            <a:ext cx="628650" cy="257175"/>
                          </a:xfrm>
                          <a:prstGeom prst="rect">
                            <a:avLst/>
                          </a:prstGeom>
                          <a:solidFill>
                            <a:srgbClr val="FFFFFF"/>
                          </a:solidFill>
                          <a:ln w="9525">
                            <a:solidFill>
                              <a:srgbClr val="000000"/>
                            </a:solidFill>
                            <a:miter lim="800000"/>
                            <a:headEnd/>
                            <a:tailEnd/>
                          </a:ln>
                        </wps:spPr>
                        <wps:txbx>
                          <w:txbxContent>
                            <w:p w14:paraId="2BF9F221" w14:textId="77777777" w:rsidR="00C92FE1" w:rsidRDefault="00C92FE1" w:rsidP="00C92FE1">
                              <w:r>
                                <w:t>CF</w:t>
                              </w:r>
                            </w:p>
                          </w:txbxContent>
                        </wps:txbx>
                        <wps:bodyPr rot="0" vert="horz" wrap="square" lIns="91440" tIns="45720" rIns="91440" bIns="45720" anchor="t" anchorCtr="0">
                          <a:noAutofit/>
                        </wps:bodyPr>
                      </wps:wsp>
                      <wps:wsp>
                        <wps:cNvPr id="1265821164" name="Szövegdoboz 2"/>
                        <wps:cNvSpPr txBox="1">
                          <a:spLocks noChangeArrowheads="1"/>
                        </wps:cNvSpPr>
                        <wps:spPr bwMode="auto">
                          <a:xfrm>
                            <a:off x="258286" y="765959"/>
                            <a:ext cx="333375" cy="257175"/>
                          </a:xfrm>
                          <a:prstGeom prst="rect">
                            <a:avLst/>
                          </a:prstGeom>
                          <a:solidFill>
                            <a:srgbClr val="FFFFFF"/>
                          </a:solidFill>
                          <a:ln w="9525">
                            <a:solidFill>
                              <a:srgbClr val="000000"/>
                            </a:solidFill>
                            <a:miter lim="800000"/>
                            <a:headEnd/>
                            <a:tailEnd/>
                          </a:ln>
                        </wps:spPr>
                        <wps:txbx>
                          <w:txbxContent>
                            <w:p w14:paraId="31DC559F"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3F29D4E" id="Csoportba foglalás 1577419711" o:spid="_x0000_s1063" style="position:absolute;left:0;text-align:left;margin-left:400.4pt;margin-top:14.5pt;width:49.5pt;height:20.25pt;z-index:251752448;mso-position-horizontal-relative:margin" coordorigin="-369,7659" coordsize="6286,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MmxwIAAGYIAAAOAAAAZHJzL2Uyb0RvYy54bWzkVt1u2yAUvp+0d0Dct46d2ImtOlXXP03q&#10;tkrdHgBjbKPZwIDEaR+sL7AX2wGnTpZuu+g0adO4QOADH9/5zuHgk9NN16I104ZLkePweIIRE1SW&#10;XNQ5/vTx6miBkbFElKSVguX4nhl8unz96qRXGYtkI9uSaQQgwmS9ynFjrcqCwNCGdcQcS8UEGCup&#10;O2Jhquug1KQH9K4NoskkCXqpS6UlZcbA14vBiJcev6oYtR+qyjCL2hwDN+t77fvC9cHyhGS1Jqrh&#10;dEuDvIBFR7iAQ0eoC2IJWmn+DKrjVEsjK3tMZRfIquKUeR/Am3By4M21livlfamzvlajTCDtgU4v&#10;hqXv19da3albPbCH4Y2knw3oEvSqzvbtbl7vFm8q3blN4ATaeEXvR0XZxiIKH5NokcSgOwVTFM/D&#10;eTwoThsIi9t1NE3SFHIE7PMkTuP0yX65j5COCEnkYxaQbDjekxxJ9QqyyOyEMr8n1F1DFPP6GyfE&#10;rUa8zPE0TRZRmE6nGAnSQU7fPXx9XLO6lIV8QJFzwPGADU5WZDdvJDga+vQwg7pIyPOGiJqdaS37&#10;hpESmIZuJ/gzbh1wjAMp+neyhKPIykoPdCD+dzIms8lskPHXYRhFJJnSxl4z2SE3yLGGe+OPIesb&#10;Yx2t3RIXciNbXl7xtvUTXRfnrUZrAnfsyjfvycGyVqA+x2kcxYMSP4WY+PYjiI5bKBYt73K8GBeR&#10;zOl3KUqgSTJLeDuMgXIrtoI6DQc17abY+ChGiTvBqV3I8h4k1nIoDlDMYNBI/YBRD4Uhx+bLimiG&#10;UftWQJjScDZzlcRPZvEcEhLpfUuxbyGCAlSOLUbD8Nz66uO4CnkG4ay4F3jHZMsZ8njg98cTOoyS&#10;GDI6TGZ/UUZHQGmRPCsMTxk9hQbF5KCw/N8ZPf8XMtoXbHjMfE3ZPrzutdyf+xuw+z1YfgMAAP//&#10;AwBQSwMEFAAGAAgAAAAhAOTtGafgAAAACQEAAA8AAABkcnMvZG93bnJldi54bWxMj0FrwkAQhe8F&#10;/8MyQm91E4uSpNmISNuTFKqF0tuaHZNgdjZk1yT++05P9fjmPd58L99MthUD9r5xpCBeRCCQSmca&#10;qhR8Hd+eEhA+aDK6dYQKbuhhU8wecp0ZN9InDodQCS4hn2kFdQhdJqUva7TaL1yHxN7Z9VYHln0l&#10;Ta9HLretXEbRWlrdEH+odYe7GsvL4WoVvI963D7Hr8P+ct7dfo6rj+99jEo9zqftC4iAU/gPwx8+&#10;o0PBTCd3JeNFqyCJIkYPCpYpb+JAkqZ8OClYpyuQRS7vFxS/AAAA//8DAFBLAQItABQABgAIAAAA&#10;IQC2gziS/gAAAOEBAAATAAAAAAAAAAAAAAAAAAAAAABbQ29udGVudF9UeXBlc10ueG1sUEsBAi0A&#10;FAAGAAgAAAAhADj9If/WAAAAlAEAAAsAAAAAAAAAAAAAAAAALwEAAF9yZWxzLy5yZWxzUEsBAi0A&#10;FAAGAAgAAAAhAIld4ybHAgAAZggAAA4AAAAAAAAAAAAAAAAALgIAAGRycy9lMm9Eb2MueG1sUEsB&#10;Ai0AFAAGAAgAAAAhAOTtGafgAAAACQEAAA8AAAAAAAAAAAAAAAAAIQUAAGRycy9kb3ducmV2Lnht&#10;bFBLBQYAAAAABAAEAPMAAAAuBgAAAAA=&#10;">
                <v:shape id="_x0000_s1064" type="#_x0000_t202" style="position:absolute;left:-369;top:7664;width:628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50ywAAAOIAAAAPAAAAZHJzL2Rvd25yZXYueG1sRI9BS8NA&#10;FITvgv9heUIv0m7aSJrEbosILfWmtdTrI/uaBLNv4+42jf/eFQSPw8x8w6w2o+nEQM63lhXMZwkI&#10;4srqlmsFx/ftNAfhA7LGzjIp+CYPm/XtzQpLba/8RsMh1CJC2JeooAmhL6X0VUMG/cz2xNE7W2cw&#10;ROlqqR1eI9x0cpEkmTTYclxosKfnhqrPw8UoyB/2w4d/SV9PVXbuinC/HHZfTqnJ3fj0CCLQGP7D&#10;f+29VpAWWb6YF2kKv5fiHZDrHwAAAP//AwBQSwECLQAUAAYACAAAACEA2+H2y+4AAACFAQAAEwAA&#10;AAAAAAAAAAAAAAAAAAAAW0NvbnRlbnRfVHlwZXNdLnhtbFBLAQItABQABgAIAAAAIQBa9CxbvwAA&#10;ABUBAAALAAAAAAAAAAAAAAAAAB8BAABfcmVscy8ucmVsc1BLAQItABQABgAIAAAAIQBiJ950ywAA&#10;AOIAAAAPAAAAAAAAAAAAAAAAAAcCAABkcnMvZG93bnJldi54bWxQSwUGAAAAAAMAAwC3AAAA/wIA&#10;AAAA&#10;">
                  <v:textbox>
                    <w:txbxContent>
                      <w:p w14:paraId="2BF9F221" w14:textId="77777777" w:rsidR="00C92FE1" w:rsidRDefault="00C92FE1" w:rsidP="00C92FE1">
                        <w:r>
                          <w:t>CF</w:t>
                        </w:r>
                      </w:p>
                    </w:txbxContent>
                  </v:textbox>
                </v:shape>
                <v:shape id="_x0000_s1065" type="#_x0000_t202" style="position:absolute;left:2582;top:7659;width:3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vyAAAAOMAAAAPAAAAZHJzL2Rvd25yZXYueG1sRE9fS8Mw&#10;EH8X/A7hhL0Ml7bO2nXLxhCU+aZTttejubXF5lKT2NVvb4SBj/f7f6vNaDoxkPOtZQXpLAFBXFnd&#10;cq3g4/3ptgDhA7LGzjIp+CEPm/X11QpLbc/8RsM+1CKGsC9RQRNCX0rpq4YM+pntiSN3ss5giKer&#10;pXZ4juGmk1mS5NJgy7GhwZ4eG6o+999GQTHfDUf/cvd6qPJTtwjTh+H5yyk1uRm3SxCBxvAvvrh3&#10;Os7P8vsiS9N8Dn8/RQDk+hcAAP//AwBQSwECLQAUAAYACAAAACEA2+H2y+4AAACFAQAAEwAAAAAA&#10;AAAAAAAAAAAAAAAAW0NvbnRlbnRfVHlwZXNdLnhtbFBLAQItABQABgAIAAAAIQBa9CxbvwAAABUB&#10;AAALAAAAAAAAAAAAAAAAAB8BAABfcmVscy8ucmVsc1BLAQItABQABgAIAAAAIQDj+MQvyAAAAOMA&#10;AAAPAAAAAAAAAAAAAAAAAAcCAABkcnMvZG93bnJldi54bWxQSwUGAAAAAAMAAwC3AAAA/AIAAAAA&#10;">
                  <v:textbox>
                    <w:txbxContent>
                      <w:p w14:paraId="31DC559F" w14:textId="77777777" w:rsidR="00C92FE1" w:rsidRDefault="00C92FE1" w:rsidP="00C92FE1"/>
                    </w:txbxContent>
                  </v:textbox>
                </v:shape>
                <w10:wrap anchorx="margin"/>
              </v:group>
            </w:pict>
          </mc:Fallback>
        </mc:AlternateContent>
      </w:r>
      <w:r w:rsidRPr="00FA10AA">
        <w:rPr>
          <w:rFonts w:cstheme="minorHAnsi"/>
        </w:rPr>
        <w:t>……………………………………………………………………………………………………………………………………….</w:t>
      </w:r>
      <w:r w:rsidR="007A2016">
        <w:rPr>
          <w:rFonts w:cstheme="minorHAnsi"/>
        </w:rPr>
        <w:t>..</w:t>
      </w:r>
    </w:p>
    <w:p w14:paraId="1A9D8314" w14:textId="6558F187" w:rsidR="00C92FE1" w:rsidRPr="00FA10AA" w:rsidRDefault="00C92FE1" w:rsidP="00C92FE1">
      <w:pPr>
        <w:spacing w:before="120" w:after="0" w:line="240" w:lineRule="auto"/>
        <w:jc w:val="both"/>
        <w:rPr>
          <w:rFonts w:cstheme="minorHAnsi"/>
        </w:rPr>
      </w:pPr>
      <w:r w:rsidRPr="00FA10AA">
        <w:rPr>
          <w:rFonts w:cstheme="minorHAnsi"/>
        </w:rPr>
        <w:t>…………………………………………………………………………………………………………………….………………….</w:t>
      </w:r>
    </w:p>
    <w:p w14:paraId="5ADAC18A" w14:textId="77777777" w:rsidR="007A2016" w:rsidRDefault="00C92FE1" w:rsidP="007A2016">
      <w:pPr>
        <w:spacing w:after="0" w:line="240" w:lineRule="auto"/>
        <w:jc w:val="both"/>
        <w:rPr>
          <w:rFonts w:cstheme="minorHAnsi"/>
        </w:rPr>
      </w:pPr>
      <w:r w:rsidRPr="00FA10AA">
        <w:rPr>
          <w:rFonts w:cstheme="minorHAnsi"/>
        </w:rPr>
        <w:t xml:space="preserve">4. a) </w:t>
      </w:r>
      <w:r w:rsidR="00180734" w:rsidRPr="00180734">
        <w:rPr>
          <w:rFonts w:cstheme="minorHAnsi"/>
        </w:rPr>
        <w:t xml:space="preserve">During the red sludge disaster, the corrosive effect of the alkaline (about pH=12-13) material was reduced to an acceptable level of about pH=10 by the addition of gypsum. A reporter on TV asked an expert why this method was effective, as household bleach has a pH of around 10 and is still corrosive. Could you tell the reporter what type of chemical reaction causes the corrosive effect of </w:t>
      </w:r>
      <w:r w:rsidR="00180734">
        <w:rPr>
          <w:rFonts w:cstheme="minorHAnsi"/>
        </w:rPr>
        <w:t xml:space="preserve">the household </w:t>
      </w:r>
    </w:p>
    <w:p w14:paraId="2D44C9DB" w14:textId="77777777" w:rsidR="007A2016" w:rsidRDefault="00180734" w:rsidP="007A2016">
      <w:pPr>
        <w:spacing w:before="160" w:after="0" w:line="240" w:lineRule="auto"/>
        <w:jc w:val="both"/>
        <w:rPr>
          <w:rFonts w:cstheme="minorHAnsi"/>
        </w:rPr>
      </w:pPr>
      <w:r>
        <w:rPr>
          <w:rFonts w:cstheme="minorHAnsi"/>
        </w:rPr>
        <w:t>bleach</w:t>
      </w:r>
      <w:r w:rsidRPr="00180734">
        <w:rPr>
          <w:rFonts w:cstheme="minorHAnsi"/>
        </w:rPr>
        <w:t>?</w:t>
      </w:r>
      <w:r w:rsidR="00C92FE1" w:rsidRPr="00FA10AA">
        <w:rPr>
          <w:noProof/>
          <w:lang w:eastAsia="hu-HU"/>
        </w:rPr>
        <mc:AlternateContent>
          <mc:Choice Requires="wpg">
            <w:drawing>
              <wp:anchor distT="0" distB="0" distL="114300" distR="114300" simplePos="0" relativeHeight="251750400" behindDoc="0" locked="0" layoutInCell="1" allowOverlap="1" wp14:anchorId="11953A63" wp14:editId="24ED930D">
                <wp:simplePos x="0" y="0"/>
                <wp:positionH relativeFrom="margin">
                  <wp:align>right</wp:align>
                </wp:positionH>
                <wp:positionV relativeFrom="paragraph">
                  <wp:posOffset>23086</wp:posOffset>
                </wp:positionV>
                <wp:extent cx="628650" cy="257175"/>
                <wp:effectExtent l="0" t="0" r="19050" b="28575"/>
                <wp:wrapNone/>
                <wp:docPr id="93" name="Csoportba foglalás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0B16BFD" w14:textId="77777777" w:rsidR="00C92FE1" w:rsidRDefault="00C92FE1" w:rsidP="00C92FE1">
                              <w:r>
                                <w:t>CG</w:t>
                              </w:r>
                            </w:p>
                          </w:txbxContent>
                        </wps:txbx>
                        <wps:bodyPr rot="0" vert="horz" wrap="square" lIns="91440" tIns="45720" rIns="91440" bIns="45720" anchor="t" anchorCtr="0">
                          <a:noAutofit/>
                        </wps:bodyPr>
                      </wps:wsp>
                      <wps:wsp>
                        <wps:cNvPr id="9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D0A28C5"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953A63" id="Csoportba foglalás 93" o:spid="_x0000_s1066" style="position:absolute;left:0;text-align:left;margin-left:-1.7pt;margin-top:1.8pt;width:49.5pt;height:20.25pt;z-index:25175040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KapgIAAD4IAAAOAAAAZHJzL2Uyb0RvYy54bWzkVV1u1DAQfkfiDpbfaXbDpt1GzValf0Iq&#10;UKlwAMdxEovEY2zvJu3BegEuxtjZZtOC+lCEBCIPlifj+fzN5/H46LhvG7IRxkpQGZ3vzSgRikMh&#10;VZXRL58v3iwpsY6pgjWgREZvhaXHq9evjjqdihhqaAphCIIom3Y6o7VzOo0iy2vRMrsHWih0lmBa&#10;5tA0VVQY1iF620TxbLYfdWAKbYALa/Hv2eCkq4BfloK7T2VphSNNRpGbC6MJY+7HaHXE0sowXUu+&#10;pcFewKJlUuGmI9QZc4ysjfwJqpXcgIXS7XFoIyhLyUXIAbOZz55kc2lgrUMuVdpVepQJpX2i04th&#10;+cfNpdE3+toM7HF6BfyrRV2iTlfp1O/tare4L03rgzAJ0gdFb0dFRe8Ix5/78XI/Qd05uuLkYH6Q&#10;DIrzGo/FR80p2UXx+vzZuIilw6aB2kil01g7dieP/T15bmqmRVDd+vSvDZFFRg8XlCjWYgnf3H2/&#10;34iqgBzuSOzz8QRwpVeRuP4dhLy8NHYQkyg4rZmqxIkx0NWCFUhx7iMxkTF0wLEeJO8+QIFbsbWD&#10;UFZPtH6k2vNaj5qxVBvrLgW0xE8yavByBHC2ubLOk9ktCeShkcWFbJpgmCo/bQzZMLxIF+EL/DHH&#10;6bJGkQ61SuIkID/y2SnELHy/gmilw47QyDajy3ERS71q56pAmix1TDbDHCk3aiujV27Q0PV5Hw4t&#10;Xj4cTw7FLQprYOgA2LFwUoO5o6TD259R+23NjKCkea/wcA7ni4VvF8FYJAcxGmbqyacepjhCZdRR&#10;MkxPXWgxnquCEzzEUgaB/WkPTLacsWwHyn++fpO/qH5jrBBsBZOr/1DEb/HznscN4/8u4sN/oYhD&#10;S8ZHKrSR7YPqX8GpHYp+9+yvfgAAAP//AwBQSwMEFAAGAAgAAAAhAIt5UxTcAAAABAEAAA8AAABk&#10;cnMvZG93bnJldi54bWxMj0FrwkAUhO+F/oflFXqrm1QrNeZFRNqepFAtFG/P5JkEs7shuybx3/f1&#10;VI/DDDPfpKvRNKrnztfOIsSTCBTb3BW1LRG+9+9Pr6B8IFtQ4ywjXNnDKru/Sykp3GC/uN+FUkmJ&#10;9QkhVCG0idY+r9iQn7iWrXgn1xkKIrtSFx0NUm4a/RxFc22otrJQUcubivPz7mIQPgYa1tP4rd+e&#10;T5vrYf/y+bONGfHxYVwvQQUew38Y/vAFHTJhOrqLLbxqEORIQJjOQYm5WIg8IsxmMegs1bfw2S8A&#10;AAD//wMAUEsBAi0AFAAGAAgAAAAhALaDOJL+AAAA4QEAABMAAAAAAAAAAAAAAAAAAAAAAFtDb250&#10;ZW50X1R5cGVzXS54bWxQSwECLQAUAAYACAAAACEAOP0h/9YAAACUAQAACwAAAAAAAAAAAAAAAAAv&#10;AQAAX3JlbHMvLnJlbHNQSwECLQAUAAYACAAAACEAew4imqYCAAA+CAAADgAAAAAAAAAAAAAAAAAu&#10;AgAAZHJzL2Uyb0RvYy54bWxQSwECLQAUAAYACAAAACEAi3lTFNwAAAAEAQAADwAAAAAAAAAAAAAA&#10;AAAABQAAZHJzL2Rvd25yZXYueG1sUEsFBgAAAAAEAAQA8wAAAAkGAAAAAA==&#10;">
                <v:shape id="_x0000_s106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20B16BFD" w14:textId="77777777" w:rsidR="00C92FE1" w:rsidRDefault="00C92FE1" w:rsidP="00C92FE1">
                        <w:r>
                          <w:t>CG</w:t>
                        </w:r>
                      </w:p>
                    </w:txbxContent>
                  </v:textbox>
                </v:shape>
                <v:shape id="_x0000_s106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7D0A28C5" w14:textId="77777777" w:rsidR="00C92FE1" w:rsidRDefault="00C92FE1" w:rsidP="00C92FE1"/>
                    </w:txbxContent>
                  </v:textbox>
                </v:shape>
                <w10:wrap anchorx="margin"/>
              </v:group>
            </w:pict>
          </mc:Fallback>
        </mc:AlternateContent>
      </w:r>
      <w:r w:rsidR="00C92FE1" w:rsidRPr="00FA10AA">
        <w:rPr>
          <w:rFonts w:cstheme="minorHAnsi"/>
        </w:rPr>
        <w:t>…………………………………………………………………………………………………………………</w:t>
      </w:r>
      <w:proofErr w:type="gramStart"/>
      <w:r w:rsidR="00C92FE1" w:rsidRPr="00FA10AA">
        <w:rPr>
          <w:rFonts w:cstheme="minorHAnsi"/>
        </w:rPr>
        <w:t>…..</w:t>
      </w:r>
      <w:proofErr w:type="gramEnd"/>
      <w:r w:rsidR="00C92FE1" w:rsidRPr="00FA10AA">
        <w:rPr>
          <w:rFonts w:cstheme="minorHAnsi"/>
        </w:rPr>
        <w:t>……</w:t>
      </w:r>
      <w:r w:rsidR="007A2016">
        <w:rPr>
          <w:noProof/>
          <w:lang w:eastAsia="hu-HU"/>
        </w:rPr>
        <w:t>…</w:t>
      </w:r>
    </w:p>
    <w:p w14:paraId="516AD4E1" w14:textId="6C81090B" w:rsidR="00C92FE1" w:rsidRPr="00FA10AA" w:rsidRDefault="00C92FE1" w:rsidP="007A2016">
      <w:pPr>
        <w:spacing w:before="160" w:after="0" w:line="240" w:lineRule="auto"/>
        <w:jc w:val="both"/>
        <w:rPr>
          <w:rFonts w:cstheme="minorHAnsi"/>
        </w:rPr>
      </w:pPr>
      <w:r w:rsidRPr="00FA10AA">
        <w:rPr>
          <w:noProof/>
          <w:lang w:eastAsia="hu-HU"/>
        </w:rPr>
        <mc:AlternateContent>
          <mc:Choice Requires="wpg">
            <w:drawing>
              <wp:anchor distT="0" distB="0" distL="114300" distR="114300" simplePos="0" relativeHeight="251751424" behindDoc="0" locked="0" layoutInCell="1" allowOverlap="1" wp14:anchorId="492F1E35" wp14:editId="2FA6B1D8">
                <wp:simplePos x="0" y="0"/>
                <wp:positionH relativeFrom="margin">
                  <wp:align>right</wp:align>
                </wp:positionH>
                <wp:positionV relativeFrom="paragraph">
                  <wp:posOffset>245729</wp:posOffset>
                </wp:positionV>
                <wp:extent cx="628650" cy="257175"/>
                <wp:effectExtent l="0" t="0" r="19050" b="28575"/>
                <wp:wrapNone/>
                <wp:docPr id="2"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DA852A4" w14:textId="77777777" w:rsidR="00C92FE1" w:rsidRDefault="00C92FE1" w:rsidP="00C92FE1">
                              <w:r>
                                <w:t>CH</w:t>
                              </w:r>
                            </w:p>
                          </w:txbxContent>
                        </wps:txbx>
                        <wps:bodyPr rot="0" vert="horz" wrap="square" lIns="91440" tIns="45720" rIns="91440" bIns="45720" anchor="t" anchorCtr="0">
                          <a:noAutofit/>
                        </wps:bodyPr>
                      </wps:wsp>
                      <wps:wsp>
                        <wps:cNvPr id="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22E2EB0"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92F1E35" id="Csoportba foglalás 2" o:spid="_x0000_s1069" style="position:absolute;left:0;text-align:left;margin-left:-1.7pt;margin-top:19.35pt;width:49.5pt;height:20.25pt;z-index:25175142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9MpwIAADwIAAAOAAAAZHJzL2Uyb0RvYy54bWzkVdtu3CAQfa/Uf0C8N951dnOx4o3S3FSp&#10;l0hpPwBjbKNihgK7dvJh/YH+WAe89TpplYdUlSLVD4jxMIczh2E4Oe1bRTbCOgk6p/O9GSVCcyil&#10;rnP65fPVmyNKnGe6ZAq0yOmdcPR09frVSWcykUIDqhSWIIh2WWdy2nhvsiRxvBEtc3tghEZnBbZl&#10;Hk1bJ6VlHaK3Kklns4OkA1saC1w4h38vBiddRfyqEtx/qionPFE5RW4+jjaORRiT1QnLastMI/mW&#10;BnsGi5ZJjZuOUBfMM7K28jeoVnILDiq/x6FNoKokFzEHzGY+e5TNtYW1ibnUWVebUSaU9pFOz4bl&#10;HzfX1tyaGzuwx+l74F8d6pJ0ps6m/mDXu8V9ZdsQhEmQPip6Nyoqek84/jxIjw6WqDtHV7o8nB8u&#10;B8V5g8cSouaU7KJ4c/lkXMKyYdNIbaTSGawdt5PH/Z08tw0zIqruQvo3lsgyp/uUaNZiBd/e//i+&#10;EXUJBdyTNKQT9seFQUTi+7cQ0wrKuEFLouG8YboWZ9ZC1whWIsN5iMQ8xtABxwWQovsAJW7F1h5i&#10;VT2S+oFoT0s9SsYyY52/FtCSMMmpxbsRwdnmvfOBzG5JJA9KlldSqWjYujhXlmwY3qOr+EX+mON0&#10;mdKky+nxMl1G5Ac+N4WYxe9PEK302BCUbHN6NC5iWVDtUpdIk2WeSTXMkbLSWxmDcoOGvi/64czi&#10;/Q4aF1DeobAWhgaADQsnDdh7Sjq8/Dl139bMCkrUO42HczxfLEK3iMZieZiiYaeeYuphmiNUTj0l&#10;w/Tcxw4TuGo4w0OsZBR4x2TLGat2oPzPy3fxgso3xQLBRjC5+L9qeB+/4HnYLv7vGo6NYlc5L7OG&#10;Y0PGJyp2ke1zGt7AqR1rfvfor34CAAD//wMAUEsDBBQABgAIAAAAIQAOG6JZ3AAAAAUBAAAPAAAA&#10;ZHJzL2Rvd25yZXYueG1sTI9BS8NAFITvgv9heYI3u0mLtol5KaWopyLYCuLtNXlNQrNvQ3abpP/e&#10;9aTHYYaZb7L1ZFo1cO8aKwjxLALFUtiykQrh8/D6sALlPElJrRVGuLKDdX57k1Fa2lE+eNj7SoUS&#10;cSkh1N53qdauqNmQm9mOJXgn2xvyQfaVLnsaQ7lp9TyKnrShRsJCTR1vay7O+4tBeBtp3Czil2F3&#10;Pm2v34fH969dzIj3d9PmGZTnyf+F4Rc/oEMemI72IqVTLUI44hEWqyWo4CZJ0EeEZTIHnWf6P33+&#10;AwAA//8DAFBLAQItABQABgAIAAAAIQC2gziS/gAAAOEBAAATAAAAAAAAAAAAAAAAAAAAAABbQ29u&#10;dGVudF9UeXBlc10ueG1sUEsBAi0AFAAGAAgAAAAhADj9If/WAAAAlAEAAAsAAAAAAAAAAAAAAAAA&#10;LwEAAF9yZWxzLy5yZWxzUEsBAi0AFAAGAAgAAAAhANYXP0ynAgAAPAgAAA4AAAAAAAAAAAAAAAAA&#10;LgIAAGRycy9lMm9Eb2MueG1sUEsBAi0AFAAGAAgAAAAhAA4bolncAAAABQEAAA8AAAAAAAAAAAAA&#10;AAAAAQUAAGRycy9kb3ducmV2LnhtbFBLBQYAAAAABAAEAPMAAAAKBgAAAAA=&#10;">
                <v:shape id="_x0000_s107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DA852A4" w14:textId="77777777" w:rsidR="00C92FE1" w:rsidRDefault="00C92FE1" w:rsidP="00C92FE1">
                        <w:r>
                          <w:t>CH</w:t>
                        </w:r>
                      </w:p>
                    </w:txbxContent>
                  </v:textbox>
                </v:shape>
                <v:shape id="_x0000_s107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22E2EB0" w14:textId="77777777" w:rsidR="00C92FE1" w:rsidRDefault="00C92FE1" w:rsidP="00C92FE1"/>
                    </w:txbxContent>
                  </v:textbox>
                </v:shape>
                <w10:wrap anchorx="margin"/>
              </v:group>
            </w:pict>
          </mc:Fallback>
        </mc:AlternateContent>
      </w:r>
      <w:r w:rsidRPr="00FA10AA">
        <w:rPr>
          <w:rFonts w:cstheme="minorHAnsi"/>
        </w:rPr>
        <w:t>…………………………………………………………………………………………………………………………………………………………….</w:t>
      </w:r>
    </w:p>
    <w:p w14:paraId="0A75AE3B" w14:textId="193DCED7" w:rsidR="00C92FE1" w:rsidRPr="00FA10AA" w:rsidRDefault="00C92FE1" w:rsidP="007A2016">
      <w:pPr>
        <w:spacing w:before="60" w:after="0" w:line="240" w:lineRule="auto"/>
        <w:jc w:val="both"/>
        <w:rPr>
          <w:rFonts w:cstheme="minorHAnsi"/>
        </w:rPr>
      </w:pPr>
      <w:r w:rsidRPr="00FA10AA">
        <w:rPr>
          <w:rFonts w:cstheme="minorHAnsi"/>
        </w:rPr>
        <w:t xml:space="preserve">4. b) </w:t>
      </w:r>
      <w:r w:rsidR="00180734" w:rsidRPr="00180734">
        <w:rPr>
          <w:rFonts w:cstheme="minorHAnsi"/>
        </w:rPr>
        <w:t>Write here the chemical formula of the active substance i</w:t>
      </w:r>
      <w:r w:rsidR="00180734">
        <w:rPr>
          <w:rFonts w:cstheme="minorHAnsi"/>
        </w:rPr>
        <w:t>n household bleach</w:t>
      </w:r>
      <w:r w:rsidRPr="00FA10AA">
        <w:rPr>
          <w:rFonts w:cstheme="minorHAnsi"/>
        </w:rPr>
        <w:t>!...........</w:t>
      </w:r>
    </w:p>
    <w:p w14:paraId="7A4EAC6B" w14:textId="2E7ABBEF" w:rsidR="00180734" w:rsidRDefault="00C92FE1" w:rsidP="00C92FE1">
      <w:pPr>
        <w:spacing w:before="120" w:after="0" w:line="240" w:lineRule="auto"/>
        <w:jc w:val="both"/>
      </w:pPr>
      <w:r w:rsidRPr="007B0008">
        <w:rPr>
          <w:noProof/>
          <w:lang w:eastAsia="hu-HU"/>
        </w:rPr>
        <mc:AlternateContent>
          <mc:Choice Requires="wpg">
            <w:drawing>
              <wp:anchor distT="0" distB="0" distL="114300" distR="114300" simplePos="0" relativeHeight="251741184" behindDoc="0" locked="0" layoutInCell="1" allowOverlap="1" wp14:anchorId="29017619" wp14:editId="381C73A0">
                <wp:simplePos x="0" y="0"/>
                <wp:positionH relativeFrom="margin">
                  <wp:align>right</wp:align>
                </wp:positionH>
                <wp:positionV relativeFrom="paragraph">
                  <wp:posOffset>714707</wp:posOffset>
                </wp:positionV>
                <wp:extent cx="628650" cy="257175"/>
                <wp:effectExtent l="0" t="0" r="19050" b="28575"/>
                <wp:wrapNone/>
                <wp:docPr id="930442907" name="Csoportba foglalás 93044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3366479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CCA8396" w14:textId="77777777" w:rsidR="00C92FE1" w:rsidRDefault="00C92FE1" w:rsidP="00C92FE1">
                              <w:r>
                                <w:t>CI</w:t>
                              </w:r>
                            </w:p>
                          </w:txbxContent>
                        </wps:txbx>
                        <wps:bodyPr rot="0" vert="horz" wrap="square" lIns="91440" tIns="45720" rIns="91440" bIns="45720" anchor="t" anchorCtr="0">
                          <a:noAutofit/>
                        </wps:bodyPr>
                      </wps:wsp>
                      <wps:wsp>
                        <wps:cNvPr id="21221437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0E264C2"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9017619" id="Csoportba foglalás 930442907" o:spid="_x0000_s1072" style="position:absolute;left:0;text-align:left;margin-left:-1.7pt;margin-top:56.3pt;width:49.5pt;height:20.25pt;z-index:25174118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4ctwIAAE4IAAAOAAAAZHJzL2Uyb0RvYy54bWzkVttu3CAQfa/Uf0C8N15771a8UZqbKqVt&#10;pLQfgDG2UTFQYNdOPqw/0B/rgDdeJ63ykKpSpPoBMR7mcOYwHnx80jUC7ZixXMkMx0cTjJikquCy&#10;yvDXL5fvVhhZR2RBhJIsw3fM4pPN2zfHrU5ZomolCmYQgEibtjrDtXM6jSJLa9YQe6Q0k+AslWmI&#10;A9NUUWFIC+iNiJLJZBG1yhTaKMqshbfnvRNvAn5ZMuo+l6VlDokMAzcXRhPG3I/R5piklSG65nRP&#10;g7yARUO4hE0HqHPiCNoa/htUw6lRVpXuiKomUmXJKQs5QDbx5Ek2V0ZtdcilSttKDzKBtE90ejEs&#10;/bS7MvpW35iePUyvFf1mQZeo1VU69nu7OizuStP4IEgCdUHRu0FR1jlE4eUiWS3moDsFVzJfxst5&#10;rzit4Vh8VIzRIYrWF8/GRSTtNw3UBiqthtqxB3ns38lzWxPNgurWp39jEC+A6GI6XSxmy/UaI0ka&#10;KOXb+58/dqwqVK7uUeLz8kQgwquJXPdehfy8RLYXFUl1VhNZsVNjVFszUgDV2EdCQkNoj2M9SN5+&#10;VAVsRbZOhfJ6ovkj9Z7XfNCOpNpYd8VUg/wkwwY+kgBOdtfWeTKHJYG8Ery45EIEw1T5mTBoR+CD&#10;ugxP4A85jpcJidoMr+fJPCA/8tkxxCQ8f4JouIPOIHiT4dWwiKRetQtZAE2SOsJFPwfKQu5l9Mr1&#10;Grou78LhTYfjyVVxB8Ia1XcC6FwwqZW5x6iFLpBh+31LDMNIfJBwOOt4NvNtIxiz+TIBw4w9+dhD&#10;JAWoDDuM+umZC63Gc5XqFA6x5EFgf9o9kz1nKN+e8j+v4yROkng2XS6hdl5NHSdQKdAaRq3goZin&#10;8HjP4wbyfxfz9KHXvOZiDi0aLq3QTvYXrL8Vx3Yo/sNvwOYXAAAA//8DAFBLAwQUAAYACAAAACEA&#10;9Yz0pt0AAAAHAQAADwAAAGRycy9kb3ducmV2LnhtbEyPwWrCQBCG74W+wzJCb3WzilJjNiLS9iSF&#10;aqH0NmbHJJjdDdk1iW/f6ake5/uHf77JNqNtRE9dqL3ToKYJCHKFN7UrNXwd355fQISIzmDjHWm4&#10;UYBN/viQYWr84D6pP8RScIkLKWqoYmxTKUNRkcUw9S05zs6+sxh57EppOhy43DZyliRLabF2fKHC&#10;lnYVFZfD1Wp4H3DYztVrv7+cd7ef4+Lje69I66fJuF2DiDTG/2X402d1yNnp5K/OBNFo4EciUzVb&#10;guB4tWJwYrCYK5B5Ju/9818AAAD//wMAUEsBAi0AFAAGAAgAAAAhALaDOJL+AAAA4QEAABMAAAAA&#10;AAAAAAAAAAAAAAAAAFtDb250ZW50X1R5cGVzXS54bWxQSwECLQAUAAYACAAAACEAOP0h/9YAAACU&#10;AQAACwAAAAAAAAAAAAAAAAAvAQAAX3JlbHMvLnJlbHNQSwECLQAUAAYACAAAACEAd7uuHLcCAABO&#10;CAAADgAAAAAAAAAAAAAAAAAuAgAAZHJzL2Uyb0RvYy54bWxQSwECLQAUAAYACAAAACEA9Yz0pt0A&#10;AAAHAQAADwAAAAAAAAAAAAAAAAARBQAAZHJzL2Rvd25yZXYueG1sUEsFBgAAAAAEAAQA8wAAABsG&#10;AAAAAA==&#10;">
                <v:shape id="_x0000_s107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1C2yAAAAOMAAAAPAAAAZHJzL2Rvd25yZXYueG1sRE9fS8Mw&#10;EH8X/A7hBF/EpdqRrd2yIYIy39wm2+vR3Nqy5lKT2NVvbwTBx/v9v+V6tJ0YyIfWsYaHSQaCuHKm&#10;5VrDx/7lfg4iRGSDnWPS8E0B1qvrqyWWxl14S8Mu1iKFcChRQxNjX0oZqoYshonriRN3ct5iTKev&#10;pfF4SeG2k49ZpqTFllNDgz09N1Sdd19Ww3y6GY7hLX8/VOrUFfFuNrx+eq1vb8anBYhIY/wX/7k3&#10;Js1Xea7UdFYU8PtTAkCufgAAAP//AwBQSwECLQAUAAYACAAAACEA2+H2y+4AAACFAQAAEwAAAAAA&#10;AAAAAAAAAAAAAAAAW0NvbnRlbnRfVHlwZXNdLnhtbFBLAQItABQABgAIAAAAIQBa9CxbvwAAABUB&#10;AAALAAAAAAAAAAAAAAAAAB8BAABfcmVscy8ucmVsc1BLAQItABQABgAIAAAAIQByt1C2yAAAAOMA&#10;AAAPAAAAAAAAAAAAAAAAAAcCAABkcnMvZG93bnJldi54bWxQSwUGAAAAAAMAAwC3AAAA/AIAAAAA&#10;">
                  <v:textbox>
                    <w:txbxContent>
                      <w:p w14:paraId="5CCA8396" w14:textId="77777777" w:rsidR="00C92FE1" w:rsidRDefault="00C92FE1" w:rsidP="00C92FE1">
                        <w:r>
                          <w:t>CI</w:t>
                        </w:r>
                      </w:p>
                    </w:txbxContent>
                  </v:textbox>
                </v:shape>
                <v:shape id="_x0000_s107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PUzAAAAOMAAAAPAAAAZHJzL2Rvd25yZXYueG1sRI9BS8NA&#10;FITvBf/D8gQvxW6SlqaN3RYRlHqrsbTXR/Y1CWbfxt01jf/eFQSPw8x8w2x2o+nEQM63lhWkswQE&#10;cWV1y7WC4/vz/QqED8gaO8uk4Js87LY3kw0W2l75jYYy1CJC2BeooAmhL6T0VUMG/cz2xNG7WGcw&#10;ROlqqR1eI9x0MkuSpTTYclxosKenhqqP8ssoWC32w9m/zg+nannp1mGaDy+fTqm72/HxAUSgMfyH&#10;/9p7rSBLsyxdzPM8hd9P8Q/I7Q8AAAD//wMAUEsBAi0AFAAGAAgAAAAhANvh9svuAAAAhQEAABMA&#10;AAAAAAAAAAAAAAAAAAAAAFtDb250ZW50X1R5cGVzXS54bWxQSwECLQAUAAYACAAAACEAWvQsW78A&#10;AAAVAQAACwAAAAAAAAAAAAAAAAAfAQAAX3JlbHMvLnJlbHNQSwECLQAUAAYACAAAACEAx4lj1MwA&#10;AADjAAAADwAAAAAAAAAAAAAAAAAHAgAAZHJzL2Rvd25yZXYueG1sUEsFBgAAAAADAAMAtwAAAAAD&#10;AAAAAA==&#10;">
                  <v:textbox>
                    <w:txbxContent>
                      <w:p w14:paraId="50E264C2" w14:textId="77777777" w:rsidR="00C92FE1" w:rsidRDefault="00C92FE1" w:rsidP="00C92FE1"/>
                    </w:txbxContent>
                  </v:textbox>
                </v:shape>
                <w10:wrap anchorx="margin"/>
              </v:group>
            </w:pict>
          </mc:Fallback>
        </mc:AlternateContent>
      </w:r>
      <w:r w:rsidRPr="007B0008">
        <w:t xml:space="preserve">5. </w:t>
      </w:r>
      <w:bookmarkStart w:id="10" w:name="_Hlk93633943"/>
      <w:bookmarkStart w:id="11" w:name="_Hlk136244558"/>
      <w:r w:rsidR="00180734" w:rsidRPr="007B0008">
        <w:t xml:space="preserve">The </w:t>
      </w:r>
      <w:r w:rsidR="00180734" w:rsidRPr="007B0008">
        <w:rPr>
          <w:rFonts w:ascii="Calibri" w:hAnsi="Calibri" w:cs="Calibri"/>
          <w:bCs/>
        </w:rPr>
        <w:t>pond skater</w:t>
      </w:r>
      <w:r w:rsidR="00180734" w:rsidRPr="007B0008">
        <w:t xml:space="preserve"> gets its prey by running on the surface of the water. Do you think the </w:t>
      </w:r>
      <w:r w:rsidR="00180734" w:rsidRPr="007B0008">
        <w:rPr>
          <w:rFonts w:ascii="Calibri" w:hAnsi="Calibri" w:cs="Calibri"/>
          <w:bCs/>
        </w:rPr>
        <w:t>pond skater</w:t>
      </w:r>
      <w:r w:rsidR="00180734" w:rsidRPr="007B0008">
        <w:t xml:space="preserve"> could run on the surface of petrol? (Petrol is a liquid containing apolar molecules. Suppose that at the time of the experiment, petrol has no significant physiological effect on the </w:t>
      </w:r>
      <w:r w:rsidR="00180734" w:rsidRPr="007B0008">
        <w:rPr>
          <w:rFonts w:ascii="Calibri" w:hAnsi="Calibri" w:cs="Calibri"/>
          <w:bCs/>
        </w:rPr>
        <w:t>pond skater</w:t>
      </w:r>
      <w:r w:rsidR="007B0008">
        <w:rPr>
          <w:rFonts w:ascii="Calibri" w:hAnsi="Calibri" w:cs="Calibri"/>
          <w:bCs/>
        </w:rPr>
        <w:t>,</w:t>
      </w:r>
      <w:r w:rsidR="00180734" w:rsidRPr="007B0008">
        <w:t xml:space="preserve"> and it is nice spring weather.) </w:t>
      </w:r>
      <w:r w:rsidR="00180734" w:rsidRPr="007B0008">
        <w:rPr>
          <w:b/>
          <w:bCs/>
        </w:rPr>
        <w:t>Your answer is valid</w:t>
      </w:r>
      <w:r w:rsidR="00180734" w:rsidRPr="00180734">
        <w:rPr>
          <w:b/>
          <w:bCs/>
        </w:rPr>
        <w:t xml:space="preserve"> only if you give a reason.</w:t>
      </w:r>
    </w:p>
    <w:bookmarkEnd w:id="10"/>
    <w:p w14:paraId="117F581C" w14:textId="77777777" w:rsidR="00C92FE1" w:rsidRPr="00FA10AA" w:rsidRDefault="00C92FE1" w:rsidP="00C92FE1">
      <w:pPr>
        <w:spacing w:before="160" w:after="0" w:line="240" w:lineRule="auto"/>
        <w:jc w:val="both"/>
      </w:pPr>
      <w:r w:rsidRPr="00FA10AA">
        <w:t>………………………………………………………………………………………………………………………………………..…</w:t>
      </w:r>
    </w:p>
    <w:p w14:paraId="5D63DA33" w14:textId="77777777" w:rsidR="00C92FE1" w:rsidRPr="00FA10AA" w:rsidRDefault="00C92FE1" w:rsidP="00C92FE1">
      <w:pPr>
        <w:spacing w:before="160" w:after="0" w:line="240" w:lineRule="auto"/>
        <w:jc w:val="both"/>
        <w:rPr>
          <w:rFonts w:cstheme="minorHAnsi"/>
        </w:rPr>
      </w:pPr>
      <w:bookmarkStart w:id="12" w:name="_Hlk93585273"/>
      <w:r w:rsidRPr="00FA10AA">
        <w:rPr>
          <w:rFonts w:cstheme="minorHAnsi"/>
        </w:rPr>
        <w:t>………………………………………………………………………………………………………………………………………………………….…</w:t>
      </w:r>
    </w:p>
    <w:bookmarkEnd w:id="11"/>
    <w:p w14:paraId="25D7B2F3" w14:textId="4BFA2669" w:rsidR="00180734" w:rsidRDefault="00180734" w:rsidP="00180734">
      <w:pPr>
        <w:spacing w:after="0" w:line="240" w:lineRule="auto"/>
        <w:jc w:val="both"/>
      </w:pPr>
      <w:r w:rsidRPr="00FA10AA">
        <w:rPr>
          <w:noProof/>
          <w:lang w:eastAsia="hu-HU"/>
        </w:rPr>
        <mc:AlternateContent>
          <mc:Choice Requires="wpg">
            <w:drawing>
              <wp:anchor distT="0" distB="0" distL="114300" distR="114300" simplePos="0" relativeHeight="251742208" behindDoc="0" locked="0" layoutInCell="1" allowOverlap="1" wp14:anchorId="368C9319" wp14:editId="56A06914">
                <wp:simplePos x="0" y="0"/>
                <wp:positionH relativeFrom="margin">
                  <wp:align>right</wp:align>
                </wp:positionH>
                <wp:positionV relativeFrom="paragraph">
                  <wp:posOffset>101802</wp:posOffset>
                </wp:positionV>
                <wp:extent cx="628650" cy="257175"/>
                <wp:effectExtent l="0" t="0" r="19050" b="28575"/>
                <wp:wrapNone/>
                <wp:docPr id="995678653" name="Csoportba foglalás 995678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9382146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21E8A0C" w14:textId="77777777" w:rsidR="00C92FE1" w:rsidRDefault="00C92FE1" w:rsidP="00C92FE1">
                              <w:r>
                                <w:t>CJ</w:t>
                              </w:r>
                            </w:p>
                          </w:txbxContent>
                        </wps:txbx>
                        <wps:bodyPr rot="0" vert="horz" wrap="square" lIns="91440" tIns="45720" rIns="91440" bIns="45720" anchor="t" anchorCtr="0">
                          <a:noAutofit/>
                        </wps:bodyPr>
                      </wps:wsp>
                      <wps:wsp>
                        <wps:cNvPr id="210903827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A260469"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68C9319" id="Csoportba foglalás 995678653" o:spid="_x0000_s1075" style="position:absolute;left:0;text-align:left;margin-left:-1.7pt;margin-top:8pt;width:49.5pt;height:20.25pt;z-index:25174220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kltwIAAE4IAAAOAAAAZHJzL2Uyb0RvYy54bWzkVltu1DAU/UdiD5b/aR6dZ9RMVfoSUoFK&#10;AwtwHCexcGxjeyZpF8YG2BjXzjQzLagfRUiVyIdl5/qenHt8cpOT074VaMuM5UrmODmKMWKSqpLL&#10;Osdfv1y9W2BkHZElEUqyHN8xi09Xb9+cdDpjqWqUKJlBACJt1ukcN87pLIosbVhL7JHSTEKwUqYl&#10;DpamjkpDOkBvRZTG8SzqlCm1UZRZC3cvhiBeBfyqYtR9rirLHBI5Bm4ujCaMhR+j1QnJakN0w+mO&#10;BnkBi5ZwCQ8doS6II2hj+G9QLadGWVW5I6raSFUVpyzUANUk8ZNqro3a6FBLnXW1HmUCaZ/o9GJY&#10;+ml7bfRa35qBPUxvFP1mQZeo03V2GPfrer+5r0zrk6AI1AdF70ZFWe8QhZuzdDGbgu4UQul0nsyn&#10;g+K0gWPxWQlG+yzaXD6bF5FseGigNlLpNHjH7uWxfyfPuiGaBdWtL//WIF4C0cXyeJEmkxkwlqQF&#10;K6/vf/7YsrpUhbpHqa/LE4EMryZy/XsV6vMS2UFUJNV5Q2TNzoxRXcNICVQTnwkFjakDjvUgRfdR&#10;lfAosnEq2OuJ5o/Ue17zUTuSaWPdNVMt8pMcG3hJAjjZ3ljnyey3BPJK8PKKCxEWpi7OhUFbAi/U&#10;VbgCf6jxcJuQqMvxcppOA/KjmD2EiMP1J4iWO+gMgrc5XoybSOZVu5Ql0CSZI1wMc6As5E5Gr9yg&#10;oeuLPhze8eTheApV3oGwRg2dADoXTBpl7jHqoAvk2H7fEMMwEh8kHM4ymUx82wiLyXSewsIcRorD&#10;CJEUoHLsMBqm5y60Gs9VqjM4xIoHgf1pD0x2nMG+A+V/7uM0iZcxOHm+fEU+TsEp0BoOWsGDmY/h&#10;8pHHDeT/NnPooXsLvU4zhxYNH63QTnYfWP9VPFwH8+9/A1a/AAAA//8DAFBLAwQUAAYACAAAACEA&#10;D+J/69sAAAAFAQAADwAAAGRycy9kb3ducmV2LnhtbEyPQUvDQBCF74L/YRnBm91ESbAxm1KKeiqC&#10;rSDepsk0Cc3Ohuw2Sf+948meHjNvePO9fDXbTo00+NaxgXgRgSIuXdVybeBr//bwDMoH5Ao7x2Tg&#10;Qh5Wxe1NjlnlJv6kcRdqJSHsMzTQhNBnWvuyIYt+4Xpi8Y5usBhkHGpdDThJuO30YxSl2mLL8qHB&#10;njYNlafd2Rp4n3BaP8Wv4/Z03Fx+9snH9zYmY+7v5vULqEBz+D+GP3xBh0KYDu7MlVedASkSZJuK&#10;irtcih4MJGkCusj1NX3xCwAA//8DAFBLAQItABQABgAIAAAAIQC2gziS/gAAAOEBAAATAAAAAAAA&#10;AAAAAAAAAAAAAABbQ29udGVudF9UeXBlc10ueG1sUEsBAi0AFAAGAAgAAAAhADj9If/WAAAAlAEA&#10;AAsAAAAAAAAAAAAAAAAALwEAAF9yZWxzLy5yZWxzUEsBAi0AFAAGAAgAAAAhAD3fKSW3AgAATggA&#10;AA4AAAAAAAAAAAAAAAAALgIAAGRycy9lMm9Eb2MueG1sUEsBAi0AFAAGAAgAAAAhAA/if+vbAAAA&#10;BQEAAA8AAAAAAAAAAAAAAAAAEQUAAGRycy9kb3ducmV2LnhtbFBLBQYAAAAABAAEAPMAAAAZBgAA&#10;AAA=&#10;">
                <v:shape id="_x0000_s107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IpyAAAAOMAAAAPAAAAZHJzL2Rvd25yZXYueG1sRE9fa8Iw&#10;EH8f7DuEG/gyZlqVWjujDMGhb07H9no0Z1vWXLok1u7bLwNhj/f7f8v1YFrRk/ONZQXpOAFBXFrd&#10;cKXg/bR9ykH4gKyxtUwKfsjDenV/t8RC2yu/UX8MlYgh7AtUUIfQFVL6siaDfmw74sidrTMY4ukq&#10;qR1eY7hp5SRJMmmw4dhQY0ebmsqv48UoyGe7/tPvp4ePMju3i/A471+/nVKjh+HlGUSgIfyLb+6d&#10;jvPzxTSfpLMshb+fIgBy9QsAAP//AwBQSwECLQAUAAYACAAAACEA2+H2y+4AAACFAQAAEwAAAAAA&#10;AAAAAAAAAAAAAAAAW0NvbnRlbnRfVHlwZXNdLnhtbFBLAQItABQABgAIAAAAIQBa9CxbvwAAABUB&#10;AAALAAAAAAAAAAAAAAAAAB8BAABfcmVscy8ucmVsc1BLAQItABQABgAIAAAAIQDrazIpyAAAAOMA&#10;AAAPAAAAAAAAAAAAAAAAAAcCAABkcnMvZG93bnJldi54bWxQSwUGAAAAAAMAAwC3AAAA/AIAAAAA&#10;">
                  <v:textbox>
                    <w:txbxContent>
                      <w:p w14:paraId="721E8A0C" w14:textId="77777777" w:rsidR="00C92FE1" w:rsidRDefault="00C92FE1" w:rsidP="00C92FE1">
                        <w:r>
                          <w:t>CJ</w:t>
                        </w:r>
                      </w:p>
                    </w:txbxContent>
                  </v:textbox>
                </v:shape>
                <v:shape id="_x0000_s107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R7ywAAAOMAAAAPAAAAZHJzL2Rvd25yZXYueG1sRI9BS8NA&#10;FITvQv/D8gQvYnebSpvEbosISr21VfT6yL4mwezbdHdN4793BaHHYWa+YVab0XZiIB9axxpmUwWC&#10;uHKm5VrD+9vzXQ4iRGSDnWPS8EMBNuvJ1QpL4868p+EQa5EgHErU0MTYl1KGqiGLYep64uQdnbcY&#10;k/S1NB7PCW47mSm1kBZbTgsN9vTUUPV1+LYa8vvt8Ble57uPanHsini7HF5OXuub6/HxAUSkMV7C&#10;/+2t0ZDNVKHmebYs4O9T+gNy/QsAAP//AwBQSwECLQAUAAYACAAAACEA2+H2y+4AAACFAQAAEwAA&#10;AAAAAAAAAAAAAAAAAAAAW0NvbnRlbnRfVHlwZXNdLnhtbFBLAQItABQABgAIAAAAIQBa9CxbvwAA&#10;ABUBAAALAAAAAAAAAAAAAAAAAB8BAABfcmVscy8ucmVsc1BLAQItABQABgAIAAAAIQADcQR7ywAA&#10;AOMAAAAPAAAAAAAAAAAAAAAAAAcCAABkcnMvZG93bnJldi54bWxQSwUGAAAAAAMAAwC3AAAA/wIA&#10;AAAA&#10;">
                  <v:textbox>
                    <w:txbxContent>
                      <w:p w14:paraId="3A260469" w14:textId="77777777" w:rsidR="00C92FE1" w:rsidRDefault="00C92FE1" w:rsidP="00C92FE1"/>
                    </w:txbxContent>
                  </v:textbox>
                </v:shape>
                <w10:wrap anchorx="margin"/>
              </v:group>
            </w:pict>
          </mc:Fallback>
        </mc:AlternateContent>
      </w:r>
      <w:r w:rsidR="00C92FE1" w:rsidRPr="00FA10AA">
        <w:t xml:space="preserve">6. a) </w:t>
      </w:r>
      <w:r w:rsidRPr="00180734">
        <w:t xml:space="preserve">What type of reactant (agent) can hydrogen peroxide act during redox </w:t>
      </w:r>
    </w:p>
    <w:p w14:paraId="30141B3E" w14:textId="7D5BF605" w:rsidR="00C92FE1" w:rsidRPr="00180734" w:rsidRDefault="00180734" w:rsidP="00180734">
      <w:pPr>
        <w:spacing w:before="160" w:after="0" w:line="240" w:lineRule="auto"/>
        <w:jc w:val="both"/>
      </w:pPr>
      <w:proofErr w:type="gramStart"/>
      <w:r w:rsidRPr="00180734">
        <w:t>reactions</w:t>
      </w:r>
      <w:r w:rsidR="00C92FE1" w:rsidRPr="00FA10AA">
        <w:rPr>
          <w:rFonts w:cstheme="minorHAnsi"/>
        </w:rPr>
        <w:t>?</w:t>
      </w:r>
      <w:bookmarkEnd w:id="12"/>
      <w:r w:rsidR="00C92FE1" w:rsidRPr="00FA10AA">
        <w:t>…</w:t>
      </w:r>
      <w:proofErr w:type="gramEnd"/>
      <w:r w:rsidR="00C92FE1" w:rsidRPr="00FA10AA">
        <w:t>………………………………………………………………………………………………………………..</w:t>
      </w:r>
      <w:bookmarkStart w:id="13" w:name="_Hlk93585988"/>
    </w:p>
    <w:p w14:paraId="0E65D685" w14:textId="0AEA9590" w:rsidR="00C92FE1" w:rsidRPr="00FA10AA" w:rsidRDefault="00C92FE1" w:rsidP="007A2016">
      <w:pPr>
        <w:spacing w:before="60" w:after="0" w:line="240" w:lineRule="auto"/>
        <w:jc w:val="both"/>
        <w:rPr>
          <w:rFonts w:cstheme="minorHAnsi"/>
        </w:rPr>
      </w:pPr>
      <w:r w:rsidRPr="00FA10AA">
        <w:rPr>
          <w:noProof/>
          <w:lang w:eastAsia="hu-HU"/>
        </w:rPr>
        <mc:AlternateContent>
          <mc:Choice Requires="wpg">
            <w:drawing>
              <wp:anchor distT="0" distB="0" distL="114300" distR="114300" simplePos="0" relativeHeight="251745280" behindDoc="0" locked="0" layoutInCell="1" allowOverlap="1" wp14:anchorId="2F0A254A" wp14:editId="33455523">
                <wp:simplePos x="0" y="0"/>
                <wp:positionH relativeFrom="margin">
                  <wp:align>right</wp:align>
                </wp:positionH>
                <wp:positionV relativeFrom="paragraph">
                  <wp:posOffset>238125</wp:posOffset>
                </wp:positionV>
                <wp:extent cx="628650" cy="257175"/>
                <wp:effectExtent l="0" t="0" r="19050" b="28575"/>
                <wp:wrapNone/>
                <wp:docPr id="102" name="Csoportba foglalás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0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5B10F0A" w14:textId="77777777" w:rsidR="00C92FE1" w:rsidRDefault="00C92FE1" w:rsidP="00C92FE1">
                              <w:r>
                                <w:t>CK</w:t>
                              </w:r>
                            </w:p>
                          </w:txbxContent>
                        </wps:txbx>
                        <wps:bodyPr rot="0" vert="horz" wrap="square" lIns="91440" tIns="45720" rIns="91440" bIns="45720" anchor="t" anchorCtr="0">
                          <a:noAutofit/>
                        </wps:bodyPr>
                      </wps:wsp>
                      <wps:wsp>
                        <wps:cNvPr id="10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343DCE0"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F0A254A" id="Csoportba foglalás 102" o:spid="_x0000_s1078" style="position:absolute;left:0;text-align:left;margin-left:-1.7pt;margin-top:18.75pt;width:49.5pt;height:20.25pt;z-index:25174528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bNpwIAAEAIAAAOAAAAZHJzL2Uyb0RvYy54bWzkVdtu1DAQfUfiHyy/0+yme2vUbFV6E1KB&#10;SoUPcBwnsXA8wfZu0n4YP8CPMXa22bSgPhQJgciD5cl4js8cj8fHJ12tyFYYK0GndHowoURoDrnU&#10;ZUo/f7p8s6LEOqZzpkCLlN4JS0/Wr18dt00iYqhA5cIQBNE2aZuUVs41SRRZXoma2QNohEZnAaZm&#10;Dk1TRrlhLaLXKoonk0XUgskbA1xYi3/PeyddB/yiENx9LAorHFEpRW4ujCaMmR+j9TFLSsOaSvId&#10;DfYCFjWTGjcdoM6ZY2Rj5E9QteQGLBTugEMdQVFILkIOmM108iSbKwObJuRSJm3ZDDKhtE90ejEs&#10;/7C9Ms1tc2N69ji9Bv7Foi5R25TJ2O/tcr+4K0ztgzAJ0gVF7wZFRecIx5+LeLWYo+4cXfF8OV3O&#10;e8V5hcfio6aU7KN4dfFsXMSSftNAbaDSNlg7di+P/T15bivWiKC69enfGCJzJDo5pESzGmv49v77&#10;t60oc8jgnsQ+Ic8Al3oZieveQkjMa2N7NYmGs4rpUpwaA20lWI4cpz4SMxlCexzrQbL2PeS4Fds4&#10;CHX1ROxHsj0v9iAaSxpj3ZWAmvhJSg3ejgDOttfWeTL7JYE8KJlfSqWCYcrsTBmyZXiTLsMX+GOO&#10;42VKkzalR/N4HpAf+ewYYhK+X0HU0mFLULJO6WpYxBKv2oXOkSZLHJOqnyNlpXcyeuV6DV2XdeHU&#10;DhcPx5NBfofCGuhbALYsnFRg7ilp8fqn1H7dMCMoUe80Hs7RdDbz/SIYs/kyRsOMPdnYwzRHqJQ6&#10;SvrpmQs9xnPVcIqHWMggsD/tnsmOM9ZtT/kPFPDsLyrgGEsEm8Ho8j9U8SF+3vO4ZfzfVbz8F6o4&#10;NGV8pkIf2T2p/h0c26Hq9w//+gcAAAD//wMAUEsDBBQABgAIAAAAIQAvnSwg3AAAAAUBAAAPAAAA&#10;ZHJzL2Rvd25yZXYueG1sTI9Ba8JAFITvhf6H5RV6q5tUrBrzIiJtT1KoFoq3NXkmwezbkF2T+O/7&#10;emqPwwwz36Tr0Taqp87XjhHiSQSKOHdFzSXC1+HtaQHKB8OFaRwTwo08rLP7u9QkhRv4k/p9KJWU&#10;sE8MQhVCm2jt84qs8RPXEot3dp01QWRX6qIzg5TbRj9H0Yu2pmZZqExL24ryy/5qEd4HM2ym8Wu/&#10;u5y3t+Nh9vG9iwnx8WHcrEAFGsNfGH7xBR0yYTq5KxdeNQhyJCBM5zNQ4i6Xok8I80UEOkv1f/rs&#10;BwAA//8DAFBLAQItABQABgAIAAAAIQC2gziS/gAAAOEBAAATAAAAAAAAAAAAAAAAAAAAAABbQ29u&#10;dGVudF9UeXBlc10ueG1sUEsBAi0AFAAGAAgAAAAhADj9If/WAAAAlAEAAAsAAAAAAAAAAAAAAAAA&#10;LwEAAF9yZWxzLy5yZWxzUEsBAi0AFAAGAAgAAAAhAMdRVs2nAgAAQAgAAA4AAAAAAAAAAAAAAAAA&#10;LgIAAGRycy9lMm9Eb2MueG1sUEsBAi0AFAAGAAgAAAAhAC+dLCDcAAAABQEAAA8AAAAAAAAAAAAA&#10;AAAAAQUAAGRycy9kb3ducmV2LnhtbFBLBQYAAAAABAAEAPMAAAAKBgAAAAA=&#10;">
                <v:shape id="_x0000_s107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14:paraId="65B10F0A" w14:textId="77777777" w:rsidR="00C92FE1" w:rsidRDefault="00C92FE1" w:rsidP="00C92FE1">
                        <w:r>
                          <w:t>CK</w:t>
                        </w:r>
                      </w:p>
                    </w:txbxContent>
                  </v:textbox>
                </v:shape>
                <v:shape id="_x0000_s108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14:paraId="5343DCE0" w14:textId="77777777" w:rsidR="00C92FE1" w:rsidRDefault="00C92FE1" w:rsidP="00C92FE1"/>
                    </w:txbxContent>
                  </v:textbox>
                </v:shape>
                <w10:wrap anchorx="margin"/>
              </v:group>
            </w:pict>
          </mc:Fallback>
        </mc:AlternateContent>
      </w:r>
      <w:r w:rsidRPr="00FA10AA">
        <w:rPr>
          <w:rFonts w:cstheme="minorHAnsi"/>
        </w:rPr>
        <w:t xml:space="preserve">6. b) </w:t>
      </w:r>
      <w:r w:rsidR="007A2016" w:rsidRPr="007A2016">
        <w:rPr>
          <w:rFonts w:cstheme="minorHAnsi"/>
        </w:rPr>
        <w:t xml:space="preserve">Write down the </w:t>
      </w:r>
      <w:r w:rsidR="007A2016" w:rsidRPr="007A2016">
        <w:rPr>
          <w:rFonts w:cstheme="minorHAnsi"/>
          <w:b/>
          <w:bCs/>
        </w:rPr>
        <w:t xml:space="preserve">balanced </w:t>
      </w:r>
      <w:r w:rsidR="007A2016" w:rsidRPr="007A2016">
        <w:rPr>
          <w:rFonts w:cstheme="minorHAnsi"/>
        </w:rPr>
        <w:t>equation for the reaction of hydrogen peroxide with potassium iodide.</w:t>
      </w:r>
    </w:p>
    <w:p w14:paraId="73E35A3F" w14:textId="77777777" w:rsidR="00C92FE1" w:rsidRPr="00FA10AA" w:rsidRDefault="00C92FE1" w:rsidP="00C92FE1">
      <w:pPr>
        <w:spacing w:before="160" w:after="0" w:line="240" w:lineRule="auto"/>
        <w:jc w:val="both"/>
      </w:pPr>
      <w:r w:rsidRPr="00FA10AA">
        <w:t>…………………………………………………………………………………………………………………………………..………</w:t>
      </w:r>
      <w:bookmarkStart w:id="14" w:name="_Hlk93586706"/>
      <w:bookmarkEnd w:id="13"/>
    </w:p>
    <w:p w14:paraId="10FBFA02" w14:textId="2B0C90C5" w:rsidR="007A2016" w:rsidRDefault="007A2016" w:rsidP="007A2016">
      <w:pPr>
        <w:spacing w:before="60" w:after="0" w:line="240" w:lineRule="auto"/>
        <w:jc w:val="both"/>
      </w:pPr>
      <w:r w:rsidRPr="00FA10AA">
        <w:rPr>
          <w:noProof/>
          <w:lang w:eastAsia="hu-HU"/>
        </w:rPr>
        <mc:AlternateContent>
          <mc:Choice Requires="wpg">
            <w:drawing>
              <wp:anchor distT="0" distB="0" distL="114300" distR="114300" simplePos="0" relativeHeight="251754496" behindDoc="0" locked="0" layoutInCell="1" allowOverlap="1" wp14:anchorId="18470A27" wp14:editId="1C1A982E">
                <wp:simplePos x="0" y="0"/>
                <wp:positionH relativeFrom="margin">
                  <wp:align>right</wp:align>
                </wp:positionH>
                <wp:positionV relativeFrom="paragraph">
                  <wp:posOffset>1072526</wp:posOffset>
                </wp:positionV>
                <wp:extent cx="638175" cy="257175"/>
                <wp:effectExtent l="0" t="0" r="28575" b="28575"/>
                <wp:wrapNone/>
                <wp:docPr id="1812809299" name="Csoportba foglalás 1812809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75" cy="257175"/>
                          <a:chOff x="-42284" y="771566"/>
                          <a:chExt cx="638193" cy="257299"/>
                        </a:xfrm>
                      </wpg:grpSpPr>
                      <wps:wsp>
                        <wps:cNvPr id="1256218894" name="Szövegdoboz 2"/>
                        <wps:cNvSpPr txBox="1">
                          <a:spLocks noChangeArrowheads="1"/>
                        </wps:cNvSpPr>
                        <wps:spPr bwMode="auto">
                          <a:xfrm>
                            <a:off x="-42284" y="771690"/>
                            <a:ext cx="638175" cy="257175"/>
                          </a:xfrm>
                          <a:prstGeom prst="rect">
                            <a:avLst/>
                          </a:prstGeom>
                          <a:solidFill>
                            <a:srgbClr val="FFFFFF"/>
                          </a:solidFill>
                          <a:ln w="9525">
                            <a:solidFill>
                              <a:srgbClr val="000000"/>
                            </a:solidFill>
                            <a:miter lim="800000"/>
                            <a:headEnd/>
                            <a:tailEnd/>
                          </a:ln>
                        </wps:spPr>
                        <wps:txbx>
                          <w:txbxContent>
                            <w:p w14:paraId="7EE62F5C" w14:textId="77777777" w:rsidR="00C92FE1" w:rsidRDefault="00C92FE1" w:rsidP="00C92FE1">
                              <w:r>
                                <w:t>CL</w:t>
                              </w:r>
                            </w:p>
                          </w:txbxContent>
                        </wps:txbx>
                        <wps:bodyPr rot="0" vert="horz" wrap="square" lIns="91440" tIns="45720" rIns="91440" bIns="45720" anchor="t" anchorCtr="0">
                          <a:noAutofit/>
                        </wps:bodyPr>
                      </wps:wsp>
                      <wps:wsp>
                        <wps:cNvPr id="1792026528" name="Szövegdoboz 2"/>
                        <wps:cNvSpPr txBox="1">
                          <a:spLocks noChangeArrowheads="1"/>
                        </wps:cNvSpPr>
                        <wps:spPr bwMode="auto">
                          <a:xfrm>
                            <a:off x="262534" y="771566"/>
                            <a:ext cx="333375" cy="257175"/>
                          </a:xfrm>
                          <a:prstGeom prst="rect">
                            <a:avLst/>
                          </a:prstGeom>
                          <a:solidFill>
                            <a:srgbClr val="FFFFFF"/>
                          </a:solidFill>
                          <a:ln w="9525">
                            <a:solidFill>
                              <a:srgbClr val="000000"/>
                            </a:solidFill>
                            <a:miter lim="800000"/>
                            <a:headEnd/>
                            <a:tailEnd/>
                          </a:ln>
                        </wps:spPr>
                        <wps:txbx>
                          <w:txbxContent>
                            <w:p w14:paraId="1400E268" w14:textId="77777777" w:rsidR="00C92FE1" w:rsidRDefault="00C92FE1" w:rsidP="00C92FE1"/>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8470A27" id="Csoportba foglalás 1812809299" o:spid="_x0000_s1081" style="position:absolute;left:0;text-align:left;margin-left:-.95pt;margin-top:84.45pt;width:50.25pt;height:20.25pt;z-index:251754496;mso-position-horizontal:right;mso-position-horizontal-relative:margin" coordorigin="-422,7715" coordsize="6381,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K9yQIAAGcIAAAOAAAAZHJzL2Uyb0RvYy54bWzkVltunDAU/a/UPVj+Txg8AwMoTJTmpUpp&#10;GyntAgyYh2psansGkoV1A91Yr80MM0nafqSqFKl8IJtrH5977uHCyenQcrRhSjdSpNg/nmHERC6L&#10;RlQp/vL56ijCSBsqCsqlYCm+Zxqfrt6+Oem7hBFZS14whQBE6KTvUlwb0yWep/OatVQfy44JCJZS&#10;tdTAVFVeoWgP6C33yGwWer1URadkzrSGpxdjEK8cflmy3HwqS80M4ikGbsbdlbtn9u6tTmhSKdrV&#10;Tb6lQV/AoqWNgEMnqAtqKFqr5hlU2+RKalma41y2nizLJmcuB8jGnz3J5lrJdedyqZK+6iaZQNon&#10;Or0YNv+4uVbdXXerRvYwvJH5Vw26eH1XJYdxO6/2i4dStXYTJIEGp+j9pCgbDMrhYTiP/GWAUQ4h&#10;Eizt2Cme11AWu+toQUi0wAjiy6UfhOEufnmAEM8nBBLHdoVHk/F4R3Ii1XfgIr0XSv+dUHc17ZjT&#10;X1shbhVqCjA5CULiR1EMtAVtwdR3Dz++b1hVyEw+IGL5WSKww+qKzPBOQqa+84ce5UVCntdUVOxM&#10;KdnXjBZA1XeZHWwdcbQFyfoPsoCj6NpIB/RE/cc6hvHW2X+uw6QiTTqlzTWTLbKDFCt4cdwxdHOj&#10;zSj4bomtuZa8Ka4azt1EVdk5V2hD4SW7cte2Ro+WcYH6FMcBCUYlfgsxc9evINrGQLfgTZviaFpE&#10;E6vfpSicswxt+DiG7LhwNtaJ1XBU0wzZ4Mo4j3aFymRxDxIrOXYH6GYwqKV6wKiHzpBi/W1NFcOI&#10;vxdQpthfLGwrcZNFsCQwUYeR7DBCRQ5QKTYYjcNz49qPFU7IMyhn2TiBbd1HJlvOYOSR8r939DIm&#10;MxIGBJr1q3E0CUkwf94Zdo6ew/W8s/zfjnatce+j1+lo17Hha+aa+PbLaz+Xh3P3Buz/D1Y/AQAA&#10;//8DAFBLAwQUAAYACAAAACEAAwt+mN8AAAAIAQAADwAAAGRycy9kb3ducmV2LnhtbEyPwW7CMBBE&#10;75X6D9ZW6q3YoQVBGgch1PaEKhUqVb0t8ZJExOsoNkn4+5pTOc7OauZNthptI3rqfO1YQzJRIIgL&#10;Z2ouNXzv358WIHxANtg4Jg0X8rDK7+8yTI0b+Iv6XShFDGGfooYqhDaV0hcVWfQT1xJH7+g6iyHK&#10;rpSmwyGG20ZOlZpLizXHhgpb2lRUnHZnq+FjwGH9nLz129Nxc/ndzz5/tglp/fgwrl9BBBrD/zNc&#10;8SM65JHp4M5svGg0xCEhXueLJYirrdQMxEHDVC1fQOaZvB2Q/wEAAP//AwBQSwECLQAUAAYACAAA&#10;ACEAtoM4kv4AAADhAQAAEwAAAAAAAAAAAAAAAAAAAAAAW0NvbnRlbnRfVHlwZXNdLnhtbFBLAQIt&#10;ABQABgAIAAAAIQA4/SH/1gAAAJQBAAALAAAAAAAAAAAAAAAAAC8BAABfcmVscy8ucmVsc1BLAQIt&#10;ABQABgAIAAAAIQAuAnK9yQIAAGcIAAAOAAAAAAAAAAAAAAAAAC4CAABkcnMvZTJvRG9jLnhtbFBL&#10;AQItABQABgAIAAAAIQADC36Y3wAAAAgBAAAPAAAAAAAAAAAAAAAAACMFAABkcnMvZG93bnJldi54&#10;bWxQSwUGAAAAAAQABADzAAAALwYAAAAA&#10;">
                <v:shape id="_x0000_s1082" type="#_x0000_t202" style="position:absolute;left:-422;top:7716;width:638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aSCyQAAAOMAAAAPAAAAZHJzL2Rvd25yZXYueG1sRE9LS8NA&#10;EL4L/Q/LFLxIu2msaRq7LSIo7c0+qNchO02C2dm4u6bx37uC4HG+96w2g2lFT843lhXMpgkI4tLq&#10;hisFp+PLJAfhA7LG1jIp+CYPm/XoZoWFtlfeU38IlYgh7AtUUIfQFVL6siaDfmo74shdrDMY4ukq&#10;qR1eY7hpZZokmTTYcGyosaPnmsqPw5dRkM+3/bvf3b+dy+zSLsPdon/9dErdjoenRxCBhvAv/nNv&#10;dZyfPmTpLM+Xc/j9KQIg1z8AAAD//wMAUEsBAi0AFAAGAAgAAAAhANvh9svuAAAAhQEAABMAAAAA&#10;AAAAAAAAAAAAAAAAAFtDb250ZW50X1R5cGVzXS54bWxQSwECLQAUAAYACAAAACEAWvQsW78AAAAV&#10;AQAACwAAAAAAAAAAAAAAAAAfAQAAX3JlbHMvLnJlbHNQSwECLQAUAAYACAAAACEAmfWkgskAAADj&#10;AAAADwAAAAAAAAAAAAAAAAAHAgAAZHJzL2Rvd25yZXYueG1sUEsFBgAAAAADAAMAtwAAAP0CAAAA&#10;AA==&#10;">
                  <v:textbox>
                    <w:txbxContent>
                      <w:p w14:paraId="7EE62F5C" w14:textId="77777777" w:rsidR="00C92FE1" w:rsidRDefault="00C92FE1" w:rsidP="00C92FE1">
                        <w:r>
                          <w:t>CL</w:t>
                        </w:r>
                      </w:p>
                    </w:txbxContent>
                  </v:textbox>
                </v:shape>
                <v:shape id="_x0000_s1083" type="#_x0000_t202" style="position:absolute;left:2625;top:7715;width:333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EHywAAAOMAAAAPAAAAZHJzL2Rvd25yZXYueG1sRI9BT8Mw&#10;DIXvSPsPkZG4IJZSWLeVZRNCAm23MRBcrcZrqzVOSUJX/j0+IHG03/N7n1eb0XVqoBBbzwZupxko&#10;4srblmsD72/PNwtQMSFb7DyTgR+KsFlPLlZYWn/mVxoOqVYSwrFEA01Kfal1rBpyGKe+Jxbt6IPD&#10;JGOotQ14lnDX6TzLCu2wZWlosKenhqrT4dsZWNxvh8+4u9t/VMWxW6br+fDyFYy5uhwfH0AlGtO/&#10;+e96awV/vsyzvJjlAi0/yQL0+hcAAP//AwBQSwECLQAUAAYACAAAACEA2+H2y+4AAACFAQAAEwAA&#10;AAAAAAAAAAAAAAAAAAAAW0NvbnRlbnRfVHlwZXNdLnhtbFBLAQItABQABgAIAAAAIQBa9CxbvwAA&#10;ABUBAAALAAAAAAAAAAAAAAAAAB8BAABfcmVscy8ucmVsc1BLAQItABQABgAIAAAAIQDeXPEHywAA&#10;AOMAAAAPAAAAAAAAAAAAAAAAAAcCAABkcnMvZG93bnJldi54bWxQSwUGAAAAAAMAAwC3AAAA/wIA&#10;AAAA&#10;">
                  <v:textbox>
                    <w:txbxContent>
                      <w:p w14:paraId="1400E268" w14:textId="77777777" w:rsidR="00C92FE1" w:rsidRDefault="00C92FE1" w:rsidP="00C92FE1"/>
                    </w:txbxContent>
                  </v:textbox>
                </v:shape>
                <w10:wrap anchorx="margin"/>
              </v:group>
            </w:pict>
          </mc:Fallback>
        </mc:AlternateContent>
      </w:r>
      <w:r w:rsidRPr="00FA10AA">
        <w:rPr>
          <w:noProof/>
          <w:lang w:eastAsia="hu-HU"/>
        </w:rPr>
        <w:drawing>
          <wp:anchor distT="0" distB="0" distL="114300" distR="114300" simplePos="0" relativeHeight="251753472" behindDoc="1" locked="0" layoutInCell="1" allowOverlap="1" wp14:anchorId="05DFDD9C" wp14:editId="1D4E7C77">
            <wp:simplePos x="0" y="0"/>
            <wp:positionH relativeFrom="margin">
              <wp:align>right</wp:align>
            </wp:positionH>
            <wp:positionV relativeFrom="paragraph">
              <wp:posOffset>142875</wp:posOffset>
            </wp:positionV>
            <wp:extent cx="3260725" cy="1015365"/>
            <wp:effectExtent l="0" t="0" r="0" b="0"/>
            <wp:wrapTight wrapText="bothSides">
              <wp:wrapPolygon edited="0">
                <wp:start x="0" y="0"/>
                <wp:lineTo x="0" y="21073"/>
                <wp:lineTo x="21453" y="21073"/>
                <wp:lineTo x="21453" y="0"/>
                <wp:lineTo x="0" y="0"/>
              </wp:wrapPolygon>
            </wp:wrapTight>
            <wp:docPr id="1994158245" name="Kép 1994158245" descr="A képen szöveg, sor, diagram,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58245" name="Kép 1994158245" descr="A képen szöveg, sor, diagram, Párhuzamos látható&#10;&#10;Automatikusan generált leírás"/>
                    <pic:cNvPicPr/>
                  </pic:nvPicPr>
                  <pic:blipFill>
                    <a:blip r:embed="rId11">
                      <a:extLst>
                        <a:ext uri="{28A0092B-C50C-407E-A947-70E740481C1C}">
                          <a14:useLocalDpi xmlns:a14="http://schemas.microsoft.com/office/drawing/2010/main" val="0"/>
                        </a:ext>
                      </a:extLst>
                    </a:blip>
                    <a:stretch>
                      <a:fillRect/>
                    </a:stretch>
                  </pic:blipFill>
                  <pic:spPr>
                    <a:xfrm>
                      <a:off x="0" y="0"/>
                      <a:ext cx="3260725" cy="1015365"/>
                    </a:xfrm>
                    <a:prstGeom prst="rect">
                      <a:avLst/>
                    </a:prstGeom>
                  </pic:spPr>
                </pic:pic>
              </a:graphicData>
            </a:graphic>
            <wp14:sizeRelH relativeFrom="margin">
              <wp14:pctWidth>0</wp14:pctWidth>
            </wp14:sizeRelH>
            <wp14:sizeRelV relativeFrom="margin">
              <wp14:pctHeight>0</wp14:pctHeight>
            </wp14:sizeRelV>
          </wp:anchor>
        </w:drawing>
      </w:r>
      <w:r w:rsidR="00C92FE1" w:rsidRPr="00FA10AA">
        <w:t xml:space="preserve">7. </w:t>
      </w:r>
      <w:bookmarkEnd w:id="1"/>
      <w:r w:rsidRPr="007A2016">
        <w:t>The longer the wavelength of light, the lower the energy of the photons of light. Explain from the diagram whether the red flame of lithium or the violet flame of potassium indicates a higher excitation energy</w:t>
      </w:r>
      <w:r w:rsidR="00C92FE1" w:rsidRPr="00FA10AA">
        <w:t>!</w:t>
      </w:r>
    </w:p>
    <w:bookmarkEnd w:id="2"/>
    <w:p w14:paraId="77134BDB" w14:textId="2F380CD0" w:rsidR="007A2016" w:rsidRDefault="00C92FE1" w:rsidP="007A2016">
      <w:pPr>
        <w:spacing w:before="160" w:after="0" w:line="240" w:lineRule="auto"/>
        <w:jc w:val="both"/>
      </w:pPr>
      <w:r w:rsidRPr="00FA10AA">
        <w:t>.....................................................</w:t>
      </w:r>
      <w:r w:rsidR="007A2016">
        <w:t>..............................................................................................................</w:t>
      </w:r>
    </w:p>
    <w:p w14:paraId="253FFC74" w14:textId="3E8067E7" w:rsidR="00414CB2" w:rsidRPr="007A2016" w:rsidRDefault="00C92FE1" w:rsidP="00414CB2">
      <w:pPr>
        <w:spacing w:before="160" w:after="0" w:line="240" w:lineRule="auto"/>
        <w:jc w:val="both"/>
      </w:pPr>
      <w:r w:rsidRPr="00FA10AA">
        <w:t>………………………………………………………………………………………………………………………………………..…</w:t>
      </w:r>
      <w:r w:rsidR="007A2016">
        <w:t>………………..</w:t>
      </w:r>
      <w:bookmarkEnd w:id="14"/>
      <w:bookmarkEnd w:id="0"/>
    </w:p>
    <w:p w14:paraId="22C4A298" w14:textId="77777777" w:rsidR="00414CB2" w:rsidRPr="002E6EC0" w:rsidRDefault="00414CB2" w:rsidP="007A2016">
      <w:pPr>
        <w:spacing w:before="60" w:after="0" w:line="240" w:lineRule="auto"/>
        <w:jc w:val="both"/>
        <w:rPr>
          <w:rFonts w:cstheme="minorHAnsi"/>
        </w:rPr>
      </w:pPr>
      <w:r w:rsidRPr="00766DFF">
        <w:rPr>
          <w:noProof/>
          <w:lang w:eastAsia="hu-HU"/>
        </w:rPr>
        <w:lastRenderedPageBreak/>
        <mc:AlternateContent>
          <mc:Choice Requires="wpg">
            <w:drawing>
              <wp:anchor distT="0" distB="0" distL="114300" distR="114300" simplePos="0" relativeHeight="251720704" behindDoc="0" locked="0" layoutInCell="1" allowOverlap="1" wp14:anchorId="1EF88034" wp14:editId="3E5B1213">
                <wp:simplePos x="0" y="0"/>
                <wp:positionH relativeFrom="margin">
                  <wp:align>right</wp:align>
                </wp:positionH>
                <wp:positionV relativeFrom="paragraph">
                  <wp:posOffset>93534</wp:posOffset>
                </wp:positionV>
                <wp:extent cx="628650" cy="257175"/>
                <wp:effectExtent l="0" t="0" r="19050" b="28575"/>
                <wp:wrapNone/>
                <wp:docPr id="69" name="Csoportba foglalás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6CCACC8" w14:textId="6BD7E4AA" w:rsidR="00414CB2" w:rsidRPr="00DC1432" w:rsidRDefault="007A2016" w:rsidP="00414CB2">
                              <w:pPr>
                                <w:rPr>
                                  <w:lang w:val="hu-HU"/>
                                </w:rPr>
                              </w:pPr>
                              <w:r>
                                <w:rPr>
                                  <w:lang w:val="hu-HU"/>
                                </w:rPr>
                                <w:t>CM</w:t>
                              </w:r>
                            </w:p>
                          </w:txbxContent>
                        </wps:txbx>
                        <wps:bodyPr rot="0" vert="horz" wrap="square" lIns="91440" tIns="45720" rIns="91440" bIns="45720" anchor="t" anchorCtr="0">
                          <a:noAutofit/>
                        </wps:bodyPr>
                      </wps:wsp>
                      <wps:wsp>
                        <wps:cNvPr id="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622628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EF88034" id="Csoportba foglalás 69" o:spid="_x0000_s1084" style="position:absolute;left:0;text-align:left;margin-left:-1.7pt;margin-top:7.35pt;width:49.5pt;height:20.25pt;z-index:25172070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t3qQIAAD4IAAAOAAAAZHJzL2Uyb0RvYy54bWzkVdtu1DAQfUfiHyy/0+yGbreNmq1Kb0Iq&#10;UKnwAY7jJBaOx9jeTdoP4wf4McbOkk0L6kMRUiXyENkZz8mZ4+Px8UnfKrIR1knQOZ3vzSgRmkMp&#10;dZ3TL58v3xxS4jzTJVOgRU7vhKMnq9evjjuTiRQaUKWwBEG0yzqT08Z7kyWJ441omdsDIzQGK7At&#10;8zi1dVJa1iF6q5J0NjtIOrClscCFc/j1fAjSVcSvKsH9p6pywhOVU+Tm49vGdxHeyeqYZbVlppF8&#10;S4M9g0XLpMafjlDnzDOytvI3qFZyCw4qv8ehTaCqJBexBqxmPntUzZWFtYm11FlXm1EmlPaRTs+G&#10;5R83V9bcmhs7sMfhNfCvDnVJOlNn03iY17vFfWXbkIRFkD4qejcqKnpPOH48SA8PFqg7x1C6WM6X&#10;i0Fx3uC2hKw5Jbss3lw8mZewbPhppDZS6Qx6x+3kcX8nz23DjIiqu1D+jSWyzOkSq9CsRQvf3v/4&#10;vhF1CQXckzTUEwjgyqAi8f07iHUFadwgJtFw1jBdi1NroWsEK5HiPGRiIWPqgOMCSNF9gBJ/xdYe&#10;oq0eaf1Atae1HjVjmbHOXwloSRjk1OLhiOBsc+18ILNbEsmDkuWlVCpObF2cKUs2DA/SZXwif6xx&#10;ukxp0uX0aJEuIvKDmJtCzOLzJ4hWeuwISrY5PRwXsSyodqFLpMkyz6QaxkhZ6a2MQblBQ98Xfdy0&#10;/XjAg8YFlHcorIWhA2DHwkED9p6SDk9/Tt23NbOCEvVe4+Yczfcxl/g42V8sU5zYaaSYRpjmCJVT&#10;T8kwPPOxxQSuGk5xEysZBd4x2XJG2w6U/71/0TMvxr8pOgRbweTo/zLxW3xC5GHD+L9NHDvFzjov&#10;08SxJeMlFdvI9kINt+B0Hk2/u/ZXPwEAAP//AwBQSwMEFAAGAAgAAAAhAF7mMfzcAAAABQEAAA8A&#10;AABkcnMvZG93bnJldi54bWxMj0FLw0AQhe+C/2EZwZvdpBq1MZtSinoqBVtBvE2TaRKanQ3ZbZL+&#10;e8eTHt+84b3vZcvJtmqg3jeODcSzCBRx4cqGKwOf+7e7Z1A+IJfYOiYDF/KwzK+vMkxLN/IHDbtQ&#10;KQlhn6KBOoQu1doXNVn0M9cRi3d0vcUgsq902eMo4bbV8yh61BYbloYaO1rXVJx2Z2vgfcRxdR+/&#10;DpvTcX353ifbr01MxtzeTKsXUIGm8PcMv/iCDrkwHdyZS69aAzIkyPXhCZS4i4Xog4EkmYPOM/2f&#10;Pv8BAAD//wMAUEsBAi0AFAAGAAgAAAAhALaDOJL+AAAA4QEAABMAAAAAAAAAAAAAAAAAAAAAAFtD&#10;b250ZW50X1R5cGVzXS54bWxQSwECLQAUAAYACAAAACEAOP0h/9YAAACUAQAACwAAAAAAAAAAAAAA&#10;AAAvAQAAX3JlbHMvLnJlbHNQSwECLQAUAAYACAAAACEAOq17d6kCAAA+CAAADgAAAAAAAAAAAAAA&#10;AAAuAgAAZHJzL2Uyb0RvYy54bWxQSwECLQAUAAYACAAAACEAXuYx/NwAAAAFAQAADwAAAAAAAAAA&#10;AAAAAAADBQAAZHJzL2Rvd25yZXYueG1sUEsFBgAAAAAEAAQA8wAAAAwGAAAAAA==&#10;">
                <v:shape id="_x0000_s108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16CCACC8" w14:textId="6BD7E4AA" w:rsidR="00414CB2" w:rsidRPr="00DC1432" w:rsidRDefault="007A2016" w:rsidP="00414CB2">
                        <w:pPr>
                          <w:rPr>
                            <w:lang w:val="hu-HU"/>
                          </w:rPr>
                        </w:pPr>
                        <w:r>
                          <w:rPr>
                            <w:lang w:val="hu-HU"/>
                          </w:rPr>
                          <w:t>CM</w:t>
                        </w:r>
                      </w:p>
                    </w:txbxContent>
                  </v:textbox>
                </v:shape>
                <v:shape id="_x0000_s108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26226282" w14:textId="77777777" w:rsidR="00414CB2" w:rsidRDefault="00414CB2" w:rsidP="00414CB2"/>
                    </w:txbxContent>
                  </v:textbox>
                </v:shape>
                <w10:wrap anchorx="margin"/>
              </v:group>
            </w:pict>
          </mc:Fallback>
        </mc:AlternateContent>
      </w:r>
      <w:r w:rsidRPr="00766DFF">
        <w:rPr>
          <w:noProof/>
          <w:lang w:eastAsia="hu-HU"/>
        </w:rPr>
        <mc:AlternateContent>
          <mc:Choice Requires="wps">
            <w:drawing>
              <wp:anchor distT="0" distB="0" distL="114300" distR="114300" simplePos="0" relativeHeight="251701248" behindDoc="0" locked="0" layoutInCell="1" allowOverlap="1" wp14:anchorId="46D12BCF" wp14:editId="618A73EC">
                <wp:simplePos x="0" y="0"/>
                <wp:positionH relativeFrom="column">
                  <wp:posOffset>4454210</wp:posOffset>
                </wp:positionH>
                <wp:positionV relativeFrom="paragraph">
                  <wp:posOffset>105500</wp:posOffset>
                </wp:positionV>
                <wp:extent cx="263849" cy="246832"/>
                <wp:effectExtent l="0" t="0" r="22225" b="20320"/>
                <wp:wrapNone/>
                <wp:docPr id="7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9" cy="246832"/>
                        </a:xfrm>
                        <a:prstGeom prst="rect">
                          <a:avLst/>
                        </a:prstGeom>
                        <a:solidFill>
                          <a:srgbClr val="FFFFFF"/>
                        </a:solidFill>
                        <a:ln w="9525">
                          <a:solidFill>
                            <a:srgbClr val="000000"/>
                          </a:solidFill>
                          <a:miter lim="800000"/>
                          <a:headEnd/>
                          <a:tailEnd/>
                        </a:ln>
                      </wps:spPr>
                      <wps:txbx>
                        <w:txbxContent>
                          <w:p w14:paraId="2E952C99"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46D12BCF" id="_x0000_s1087" type="#_x0000_t202" style="position:absolute;left:0;text-align:left;margin-left:350.75pt;margin-top:8.3pt;width:20.8pt;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EEFQIAACYEAAAOAAAAZHJzL2Uyb0RvYy54bWysU81u2zAMvg/YOwi6L05cJ0u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C6ultmKEo6mNFssr9IYgeVPn411/oOAlgShoBZ7GsHZ8c75kAzLn1xCLAdKVjupVFTs&#10;vtwqS44M+7+LZ0T/xU1p0hV0NU/nQ/1/hZjG8yeIVnocZCXbgi7PTiwPrL3XVRwzz6QaZExZ6ZHG&#10;wNzAoe/LnsiqoFmkINBaQnVCYi0Mg4uLhkID9iclHQ5tQd2PA7OCEvVRY3NWsywLUx6VbP42RcVe&#10;WspLC9McoQrqKRnErY+bEYjTcINNrGUk+DmTMWccxsj7uDhh2i/16PW83ptHAAAA//8DAFBLAwQU&#10;AAYACAAAACEAgOsyQN8AAAAJAQAADwAAAGRycy9kb3ducmV2LnhtbEyPwU7DMBBE70j8g7VIXBB1&#10;QpukhDgVQgLBDQqCq5tskwh7HWw3DX/PcoLjap5m3lab2RoxoQ+DIwXpIgGB1Lh2oE7B2+v95RpE&#10;iJpabRyhgm8MsKlPTypdtu5ILzhtYye4hEKpFfQxjqWUoenR6rBwIxJne+etjnz6TrZeH7ncGnmV&#10;JLm0eiBe6PWIdz02n9uDVbBePU4f4Wn5/N7ke3MdL4rp4csrdX42396AiDjHPxh+9VkdanbauQO1&#10;QRgFRZJmjHKQ5yAYKFbLFMROQZZlIOtK/v+g/gEAAP//AwBQSwECLQAUAAYACAAAACEAtoM4kv4A&#10;AADhAQAAEwAAAAAAAAAAAAAAAAAAAAAAW0NvbnRlbnRfVHlwZXNdLnhtbFBLAQItABQABgAIAAAA&#10;IQA4/SH/1gAAAJQBAAALAAAAAAAAAAAAAAAAAC8BAABfcmVscy8ucmVsc1BLAQItABQABgAIAAAA&#10;IQDRj5EEFQIAACYEAAAOAAAAAAAAAAAAAAAAAC4CAABkcnMvZTJvRG9jLnhtbFBLAQItABQABgAI&#10;AAAAIQCA6zJA3wAAAAkBAAAPAAAAAAAAAAAAAAAAAG8EAABkcnMvZG93bnJldi54bWxQSwUGAAAA&#10;AAQABADzAAAAewUAAAAA&#10;">
                <v:textbox>
                  <w:txbxContent>
                    <w:p w14:paraId="2E952C99" w14:textId="77777777" w:rsidR="00414CB2" w:rsidRDefault="00414CB2" w:rsidP="00414CB2"/>
                  </w:txbxContent>
                </v:textbox>
              </v:shape>
            </w:pict>
          </mc:Fallback>
        </mc:AlternateContent>
      </w:r>
      <w:r w:rsidRPr="002E6EC0">
        <w:rPr>
          <w:rFonts w:cstheme="minorHAnsi"/>
        </w:rPr>
        <w:t>Please also answer the following questions!</w:t>
      </w:r>
    </w:p>
    <w:p w14:paraId="6C9E5A63" w14:textId="6FC43A83"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rPr>
        <w:t xml:space="preserve"> Write your </w:t>
      </w:r>
      <w:r>
        <w:rPr>
          <w:rFonts w:cstheme="minorHAnsi"/>
        </w:rPr>
        <w:t>end of first term</w:t>
      </w:r>
      <w:r w:rsidRPr="00766DFF">
        <w:rPr>
          <w:rFonts w:cstheme="minorHAnsi"/>
        </w:rPr>
        <w:t xml:space="preserve"> grade in </w:t>
      </w:r>
      <w:r w:rsidR="007A2016">
        <w:rPr>
          <w:rFonts w:cstheme="minorHAnsi"/>
        </w:rPr>
        <w:t>9</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rPr>
        <w:t xml:space="preserve"> in the box: </w:t>
      </w:r>
    </w:p>
    <w:p w14:paraId="11FE7883" w14:textId="77777777" w:rsidR="00414CB2" w:rsidRPr="00766DFF" w:rsidRDefault="00414CB2" w:rsidP="00414CB2">
      <w:pPr>
        <w:pStyle w:val="Listaszerbekezds"/>
        <w:numPr>
          <w:ilvl w:val="0"/>
          <w:numId w:val="2"/>
        </w:numPr>
        <w:spacing w:after="0" w:line="240" w:lineRule="auto"/>
        <w:jc w:val="both"/>
        <w:rPr>
          <w:rFonts w:cstheme="minorHAnsi"/>
          <w:u w:val="single"/>
        </w:rPr>
      </w:pPr>
      <w:r w:rsidRPr="00766DFF">
        <w:rPr>
          <w:rFonts w:cstheme="minorHAnsi"/>
          <w:color w:val="000000" w:themeColor="text1"/>
        </w:rPr>
        <w:t xml:space="preserve">The </w:t>
      </w:r>
      <w:r>
        <w:rPr>
          <w:rFonts w:cstheme="minorHAnsi"/>
          <w:color w:val="000000" w:themeColor="text1"/>
        </w:rPr>
        <w:t>big</w:t>
      </w:r>
      <w:r w:rsidRPr="00766DFF">
        <w:rPr>
          <w:rFonts w:cstheme="minorHAnsi"/>
          <w:color w:val="000000" w:themeColor="text1"/>
        </w:rPr>
        <w:t xml:space="preserve">ger the number you circle, the more you </w:t>
      </w:r>
      <w:r>
        <w:rPr>
          <w:rFonts w:cstheme="minorHAnsi"/>
          <w:color w:val="000000" w:themeColor="text1"/>
        </w:rPr>
        <w:t>like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6A61E678" w14:textId="77777777" w:rsidR="00414CB2" w:rsidRPr="00766DFF" w:rsidRDefault="00414CB2" w:rsidP="00414CB2">
      <w:pPr>
        <w:pStyle w:val="Listaszerbekezds"/>
        <w:spacing w:after="0" w:line="240" w:lineRule="auto"/>
        <w:ind w:left="360"/>
        <w:jc w:val="both"/>
        <w:rPr>
          <w:rFonts w:cstheme="minorHAnsi"/>
        </w:rPr>
      </w:pPr>
      <w:r w:rsidRPr="00766DFF">
        <w:rPr>
          <w:rFonts w:cstheme="minorHAnsi"/>
          <w:noProof/>
          <w:lang w:eastAsia="hu-HU"/>
        </w:rPr>
        <mc:AlternateContent>
          <mc:Choice Requires="wpg">
            <w:drawing>
              <wp:anchor distT="0" distB="0" distL="114300" distR="114300" simplePos="0" relativeHeight="251721728" behindDoc="0" locked="0" layoutInCell="1" allowOverlap="1" wp14:anchorId="178E08C4" wp14:editId="3EF30D7C">
                <wp:simplePos x="0" y="0"/>
                <wp:positionH relativeFrom="margin">
                  <wp:align>right</wp:align>
                </wp:positionH>
                <wp:positionV relativeFrom="paragraph">
                  <wp:posOffset>6985</wp:posOffset>
                </wp:positionV>
                <wp:extent cx="628650" cy="257175"/>
                <wp:effectExtent l="0" t="0" r="19050" b="28575"/>
                <wp:wrapNone/>
                <wp:docPr id="73" name="Csoportba foglalás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D0E7141" w14:textId="19CA3FC2" w:rsidR="00414CB2" w:rsidRPr="00DC1432" w:rsidRDefault="007A2016" w:rsidP="00414CB2">
                              <w:pPr>
                                <w:rPr>
                                  <w:lang w:val="hu-HU"/>
                                </w:rPr>
                              </w:pPr>
                              <w:r>
                                <w:rPr>
                                  <w:lang w:val="hu-HU"/>
                                </w:rPr>
                                <w:t>CN</w:t>
                              </w:r>
                            </w:p>
                          </w:txbxContent>
                        </wps:txbx>
                        <wps:bodyPr rot="0" vert="horz" wrap="square" lIns="91440" tIns="45720" rIns="91440" bIns="45720" anchor="t" anchorCtr="0">
                          <a:noAutofit/>
                        </wps:bodyPr>
                      </wps:wsp>
                      <wps:wsp>
                        <wps:cNvPr id="7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5C004F8"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78E08C4" id="Csoportba foglalás 73" o:spid="_x0000_s1088" style="position:absolute;left:0;text-align:left;margin-left:-1.7pt;margin-top:.55pt;width:49.5pt;height:20.25pt;z-index:25172172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0RpwIAAD4IAAAOAAAAZHJzL2Uyb0RvYy54bWzkVV1u1DAQfkfiDpbfaXbTTbeNmq1K/4RU&#10;oFLhAI7jJBaJx9jeTdqDcQEuxtjZZtOC+lCEBCIPlifj+fzN5/H4+KRvG7IRxkpQGZ3vzSgRikMh&#10;VZXRz58u3xxSYh1TBWtAiYzeCUtPVq9fHXc6FTHU0BTCEARRNu10RmvndBpFlteiZXYPtFDoLMG0&#10;zKFpqqgwrEP0toni2ewg6sAU2gAX1uLf88FJVwG/LAV3H8vSCkeajCI3F0YTxtyP0eqYpZVhupZ8&#10;S4O9gEXLpMJNR6hz5hhZG/kTVCu5AQul2+PQRlCWkouQA2Yznz3J5srAWodcqrSr9CgTSvtEpxfD&#10;8g+bK6Nv9Y0Z2OP0GvgXi7pEna7Sqd/b1W5xX5rWB2ESpA+K3o2Kit4Rjj8P4sODBHXn6IqT5XyZ&#10;DIrzGo/FR80p2UXx+uLZuIilw6aB2kil01g7dieP/T15bmumRVDd+vRvDJFFRpcLShRrsYRv779/&#10;24iqgBzuSezz8QRwpVeRuP4thLy8NHYQkyg4q5mqxKkx0NWCFUhx7iMxkTF0wLEeJO/eQ4FbsbWD&#10;UFZPtH6k2vNaj5qxVBvrrgS0xE8yavByBHC2ubbOk9ktCeShkcWlbJpgmCo/awzZMLxIl+EL/DHH&#10;6bJGkS6jR0mcBORHPjuFmIXvVxCtdNgRGtlm9HBcxFKv2oUqkCZLHZPNMEfKjdrK6JUbNHR93odD&#10;W+w/HE8OxR0Ka2DoANixcFKDuaekw9ufUft1zYygpHmn8HCO5ouFbxfBWCTLGA0z9eRTD1McoTLq&#10;KBmmZy60GM9VwSkeYimDwP60ByZbzli2A+U/X7/JX1S/MVYItoLJ1X8o4n38vOdxw/i/i3jxLxRx&#10;aMn4SIU2sn1Q/Ss4tUPR75791Q8AAAD//wMAUEsDBBQABgAIAAAAIQAP4D6H2wAAAAQBAAAPAAAA&#10;ZHJzL2Rvd25yZXYueG1sTI9PS8NAEMXvgt9hGcGb3ax/io3ZlFLUUxFsBfE2TaZJaHY2ZLdJ+u0d&#10;T/b45g3v/V62nFyrBupD49mCmSWgiAtfNlxZ+Nq93T2DChG5xNYzWThTgGV+fZVhWvqRP2nYxkpJ&#10;CIcULdQxdqnWoajJYZj5jli8g+8dRpF9pcseRwl3rb5Pkrl22LA01NjRuqbiuD05C+8jjqsH8zps&#10;jof1+Wf39PG9MWTt7c20egEVaYr/z/CHL+iQC9Pen7gMqrUgQ6JcDSgxFwuRewuPZg46z/QlfP4L&#10;AAD//wMAUEsBAi0AFAAGAAgAAAAhALaDOJL+AAAA4QEAABMAAAAAAAAAAAAAAAAAAAAAAFtDb250&#10;ZW50X1R5cGVzXS54bWxQSwECLQAUAAYACAAAACEAOP0h/9YAAACUAQAACwAAAAAAAAAAAAAAAAAv&#10;AQAAX3JlbHMvLnJlbHNQSwECLQAUAAYACAAAACEAgtGtEacCAAA+CAAADgAAAAAAAAAAAAAAAAAu&#10;AgAAZHJzL2Uyb0RvYy54bWxQSwECLQAUAAYACAAAACEAD+A+h9sAAAAEAQAADwAAAAAAAAAAAAAA&#10;AAABBQAAZHJzL2Rvd25yZXYueG1sUEsFBgAAAAAEAAQA8wAAAAkGAAAAAA==&#10;">
                <v:shape id="_x0000_s108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4D0E7141" w14:textId="19CA3FC2" w:rsidR="00414CB2" w:rsidRPr="00DC1432" w:rsidRDefault="007A2016" w:rsidP="00414CB2">
                        <w:pPr>
                          <w:rPr>
                            <w:lang w:val="hu-HU"/>
                          </w:rPr>
                        </w:pPr>
                        <w:r>
                          <w:rPr>
                            <w:lang w:val="hu-HU"/>
                          </w:rPr>
                          <w:t>CN</w:t>
                        </w:r>
                      </w:p>
                    </w:txbxContent>
                  </v:textbox>
                </v:shape>
                <v:shape id="_x0000_s109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45C004F8" w14:textId="77777777" w:rsidR="00414CB2" w:rsidRDefault="00414CB2" w:rsidP="00414CB2"/>
                    </w:txbxContent>
                  </v:textbox>
                </v:shape>
                <w10:wrap anchorx="margin"/>
              </v:group>
            </w:pict>
          </mc:Fallback>
        </mc:AlternateContent>
      </w:r>
      <w:r w:rsidRPr="00766DFF">
        <w:rPr>
          <w:rFonts w:cstheme="minorHAnsi"/>
          <w:color w:val="000000" w:themeColor="text1"/>
        </w:rPr>
        <w:t>(0: you d</w:t>
      </w:r>
      <w:r>
        <w:rPr>
          <w:rFonts w:cstheme="minorHAnsi"/>
          <w:color w:val="000000" w:themeColor="text1"/>
        </w:rPr>
        <w:t>o</w:t>
      </w:r>
      <w:r w:rsidRPr="00766DFF">
        <w:rPr>
          <w:rFonts w:cstheme="minorHAnsi"/>
          <w:color w:val="000000" w:themeColor="text1"/>
        </w:rPr>
        <w:t xml:space="preserve"> not like it at all, 5: you really like it):</w:t>
      </w:r>
    </w:p>
    <w:p w14:paraId="48D3823A"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7537D5D7" w14:textId="77777777"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22752" behindDoc="0" locked="0" layoutInCell="1" allowOverlap="1" wp14:anchorId="0D59366D" wp14:editId="3289A80C">
                <wp:simplePos x="0" y="0"/>
                <wp:positionH relativeFrom="margin">
                  <wp:align>right</wp:align>
                </wp:positionH>
                <wp:positionV relativeFrom="paragraph">
                  <wp:posOffset>258858</wp:posOffset>
                </wp:positionV>
                <wp:extent cx="628650" cy="257175"/>
                <wp:effectExtent l="0" t="0" r="19050" b="28575"/>
                <wp:wrapNone/>
                <wp:docPr id="76" name="Csoportba foglalás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95CF653" w14:textId="0251F8EC" w:rsidR="00414CB2" w:rsidRPr="00DC1432" w:rsidRDefault="007A2016" w:rsidP="00414CB2">
                              <w:pPr>
                                <w:rPr>
                                  <w:lang w:val="hu-HU"/>
                                </w:rPr>
                              </w:pPr>
                              <w:r>
                                <w:rPr>
                                  <w:lang w:val="hu-HU"/>
                                </w:rPr>
                                <w:t>CO</w:t>
                              </w:r>
                            </w:p>
                          </w:txbxContent>
                        </wps:txbx>
                        <wps:bodyPr rot="0" vert="horz" wrap="square" lIns="91440" tIns="45720" rIns="91440" bIns="45720" anchor="t" anchorCtr="0">
                          <a:noAutofit/>
                        </wps:bodyPr>
                      </wps:wsp>
                      <wps:wsp>
                        <wps:cNvPr id="7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D5FE415"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59366D" id="Csoportba foglalás 76" o:spid="_x0000_s1091" style="position:absolute;left:0;text-align:left;margin-left:-1.7pt;margin-top:20.4pt;width:49.5pt;height:20.25pt;z-index:25172275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GQqQIAAD4IAAAOAAAAZHJzL2Uyb0RvYy54bWzkVdtu3CAQfa/Uf0C8N95195JY8UZpbqrU&#10;S6S0H4AxtlExQ4Fdb/Jh/YH+WAe88TpplYdUlSLVD4jxMIczh2E4Ptm2imyEdRJ0TqcHE0qE5lBK&#10;Xef065fLN4eUOM90yRRokdNb4ejJ6vWr485kIoUGVCksQRDtss7ktPHeZEnieCNa5g7ACI3OCmzL&#10;PJq2TkrLOkRvVZJOJoukA1saC1w4h3/PeyddRfyqEtx/rionPFE5RW4+jjaORRiT1THLastMI/mO&#10;BnsGi5ZJjZsOUOfMM7K28jeoVnILDip/wKFNoKokFzEHzGY6eZTNlYW1ibnUWVebQSaU9pFOz4bl&#10;nzZX1tyYa9uzx+kH4N8c6pJ0ps7G/mDX+8XbyrYhCJMg26jo7aCo2HrC8eciPVzMUXeOrnS+nC7n&#10;veK8wWMJUVNK9lG8uXgyLmFZv2mkNlDpDNaO28vj/k6em4YZEVV3If1rS2SZ0+WSEs1aLOGbu58/&#10;NqIuoYA7koZ8AgFcGVQkfvsOYl5BGteLSTScNUzX4tRa6BrBSqQ4DZGYyBDa47gAUnQfocSt2NpD&#10;LKtHWj9Q7WmtB81YZqzzVwJaEiY5tXg5IjjbfHA+kNkvieRByfJSKhUNWxdnypINw4t0Gb/IH3Mc&#10;L1OadDk9mqfziPzA58YQk/j9CaKVHjuCkm1OD4dFLAuqXegSabLMM6n6OVJWeidjUK7X0G+LbTy0&#10;WSy3oHEB5S0Ka6HvANixcNKAvaOkw9ufU/d9zaygRL3XeDhH09kstItozObLFA079hRjD9McoXLq&#10;KemnZz62mMBVwykeYiWjwHsmO85Ytj3lf1+/2IhfTP2mWCHYCkZX/76I3+IXPA8bxv9dxIv7HvOS&#10;izi2ZHykYhvZPajhFRzbsej3z/7qFwAAAP//AwBQSwMEFAAGAAgAAAAhAIXWENLbAAAABQEAAA8A&#10;AABkcnMvZG93bnJldi54bWxMj0FLw0AUhO+C/2F5gje7iVVpY15KKeqpCLaCeNtmX5PQ7NuQ3Sbp&#10;v/d50uMww8w3+WpyrRqoD41nhHSWgCIuvW24Qvjcv94tQIVo2JrWMyFcKMCquL7KTWb9yB807GKl&#10;pIRDZhDqGLtM61DW5EyY+Y5YvKPvnYki+0rb3oxS7lp9nyRP2pmGZaE2HW1qKk+7s0N4G824nqcv&#10;w/Z03Fy+94/vX9uUEG9vpvUzqEhT/AvDL76gQyFMB39mG1SLIEciwkMi/OIul6IPCIt0DrrI9X/6&#10;4gcAAP//AwBQSwECLQAUAAYACAAAACEAtoM4kv4AAADhAQAAEwAAAAAAAAAAAAAAAAAAAAAAW0Nv&#10;bnRlbnRfVHlwZXNdLnhtbFBLAQItABQABgAIAAAAIQA4/SH/1gAAAJQBAAALAAAAAAAAAAAAAAAA&#10;AC8BAABfcmVscy8ucmVsc1BLAQItABQABgAIAAAAIQBDUvGQqQIAAD4IAAAOAAAAAAAAAAAAAAAA&#10;AC4CAABkcnMvZTJvRG9jLnhtbFBLAQItABQABgAIAAAAIQCF1hDS2wAAAAUBAAAPAAAAAAAAAAAA&#10;AAAAAAMFAABkcnMvZG93bnJldi54bWxQSwUGAAAAAAQABADzAAAACwYAAAAA&#10;">
                <v:shape id="_x0000_s109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95CF653" w14:textId="0251F8EC" w:rsidR="00414CB2" w:rsidRPr="00DC1432" w:rsidRDefault="007A2016" w:rsidP="00414CB2">
                        <w:pPr>
                          <w:rPr>
                            <w:lang w:val="hu-HU"/>
                          </w:rPr>
                        </w:pPr>
                        <w:r>
                          <w:rPr>
                            <w:lang w:val="hu-HU"/>
                          </w:rPr>
                          <w:t>CO</w:t>
                        </w:r>
                      </w:p>
                    </w:txbxContent>
                  </v:textbox>
                </v:shape>
                <v:shape id="_x0000_s109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D5FE415" w14:textId="77777777" w:rsidR="00414CB2" w:rsidRDefault="00414CB2" w:rsidP="00414CB2"/>
                    </w:txbxContent>
                  </v:textbox>
                </v:shape>
                <w10:wrap anchorx="margin"/>
              </v:group>
            </w:pict>
          </mc:Fallback>
        </mc:AlternateContent>
      </w:r>
      <w:r w:rsidRPr="00766DFF">
        <w:rPr>
          <w:rFonts w:cstheme="minorHAnsi"/>
          <w:color w:val="000000" w:themeColor="text1"/>
        </w:rPr>
        <w:t>The bigger the number, the more you consider it important to test ideas in sciences by experiments (0: not important at all; 5: very important)</w:t>
      </w:r>
    </w:p>
    <w:p w14:paraId="7A139316" w14:textId="77777777" w:rsidR="00414CB2" w:rsidRPr="00766DFF" w:rsidRDefault="00414CB2" w:rsidP="00414CB2">
      <w:pPr>
        <w:spacing w:after="0" w:line="240" w:lineRule="auto"/>
        <w:ind w:left="2832"/>
        <w:jc w:val="both"/>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5BFEA81B" w14:textId="77777777" w:rsidR="00414CB2" w:rsidRPr="00766DFF" w:rsidRDefault="00414CB2" w:rsidP="00414CB2">
      <w:pPr>
        <w:pStyle w:val="Listaszerbekezds"/>
        <w:numPr>
          <w:ilvl w:val="0"/>
          <w:numId w:val="2"/>
        </w:numPr>
        <w:spacing w:after="0" w:line="240" w:lineRule="auto"/>
        <w:rPr>
          <w:rFonts w:cstheme="minorHAnsi"/>
        </w:rPr>
      </w:pPr>
      <w:r w:rsidRPr="00766DFF">
        <w:rPr>
          <w:rFonts w:cstheme="minorHAnsi"/>
        </w:rPr>
        <w:t>The bigger the number, the more you agree with the following statement:</w:t>
      </w:r>
    </w:p>
    <w:p w14:paraId="5383EA0D" w14:textId="77777777" w:rsidR="00414CB2" w:rsidRPr="00766DFF" w:rsidRDefault="00414CB2" w:rsidP="00414CB2">
      <w:pPr>
        <w:pStyle w:val="Listaszerbekezds"/>
        <w:spacing w:after="0" w:line="240" w:lineRule="auto"/>
        <w:ind w:left="360"/>
        <w:rPr>
          <w:rFonts w:cstheme="minorHAnsi"/>
        </w:rPr>
      </w:pPr>
      <w:r w:rsidRPr="00766DFF">
        <w:rPr>
          <w:rFonts w:cstheme="minorHAnsi"/>
          <w:noProof/>
          <w:lang w:eastAsia="hu-HU"/>
        </w:rPr>
        <mc:AlternateContent>
          <mc:Choice Requires="wpg">
            <w:drawing>
              <wp:anchor distT="0" distB="0" distL="114300" distR="114300" simplePos="0" relativeHeight="251702272" behindDoc="0" locked="0" layoutInCell="1" allowOverlap="1" wp14:anchorId="6600B3E4" wp14:editId="4402225F">
                <wp:simplePos x="0" y="0"/>
                <wp:positionH relativeFrom="margin">
                  <wp:align>right</wp:align>
                </wp:positionH>
                <wp:positionV relativeFrom="paragraph">
                  <wp:posOffset>7620</wp:posOffset>
                </wp:positionV>
                <wp:extent cx="628650" cy="257175"/>
                <wp:effectExtent l="0" t="0" r="19050" b="28575"/>
                <wp:wrapNone/>
                <wp:docPr id="79" name="Csoportba foglalás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1E5F3A3" w14:textId="1F2E8B19" w:rsidR="00414CB2" w:rsidRDefault="007A2016" w:rsidP="00414CB2">
                              <w:r>
                                <w:t>CP</w:t>
                              </w:r>
                            </w:p>
                          </w:txbxContent>
                        </wps:txbx>
                        <wps:bodyPr rot="0" vert="horz" wrap="square" lIns="91440" tIns="45720" rIns="91440" bIns="45720" anchor="t" anchorCtr="0">
                          <a:noAutofit/>
                        </wps:bodyPr>
                      </wps:wsp>
                      <wps:wsp>
                        <wps:cNvPr id="8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EEB09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00B3E4" id="Csoportba foglalás 79" o:spid="_x0000_s1094" style="position:absolute;left:0;text-align:left;margin-left:-1.7pt;margin-top:.6pt;width:49.5pt;height:20.25pt;z-index:2517022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S6pQIAAD4IAAAOAAAAZHJzL2Uyb0RvYy54bWzkVV1u1DAQfkfiDpbfaXbDbncbNVuV/gmp&#10;QKXCARzHSSwcj7G9m7QH4wJcjLGz7KYF9aEICYQfIk/G8/mbz+Px8UnfKrIR1knQOZ0eTCgRmkMp&#10;dZ3TTx8vXy0pcZ7pkinQIqd3wtGT1csXx53JRAoNqFJYgiDaZZ3JaeO9yZLE8Ua0zB2AERqdFdiW&#10;eTRtnZSWdYjeqiSdTA6TDmxpLHDhHP49H5x0FfGrSnD/oaqc8ETlFLn5+LXxW4RvsjpmWW2ZaSTf&#10;0mDPYNEyqXHTHdQ584ysrfwJqpXcgoPKH3BoE6gqyUXMAbOZTh5lc2VhbWIuddbVZicTSvtIp2fD&#10;8vebK2tuzY0d2OP0Gvhnh7oknamzsT/Y9X5xX9k2BGESpI+K3u0UFb0nHH8epsvDOerO0ZXOF9PF&#10;fFCcN3gsIWpKyT6KNxdPxiUsGzaN1HZUOoO14/byuN+T57ZhRkTVXUj/xhJZ5nSJWWjWYgnf3n/7&#10;uhF1CQXckzTkEwjgyqAi8f0biHkFadwgJtFw1jBdi1NroWsEK5HiNERiIrvQAccFkKJ7ByVuxdYe&#10;Ylk90vqBak9rvdOMZcY6fyWgJWGSU4uXI4KzzbXzgcx+SSQPSpaXUqlo2Lo4U5ZsGF6kyzgif8xx&#10;vExp0uX0aJ7OI/IDnxtDTOL4FUQrPXYEJdugeRhhEcuCahe6jHPPpBrmSFnprYxBuUFD3xd9PLTZ&#10;IgQHjQso71BYC0MHwI6FkwbsPSUd3v6cui9rZgUl6q3GwzmazmahXURjNl+kaNixpxh7mOYIlVNP&#10;yTA987HFBN4aTvEQKxkF3jPZcsayHfj9+frFmvlr6jfFCsFWMLr6P4r4NY7gedgw/u8iXv4LRRxb&#10;Mj5SsY1sH9TwCo7tWPT7Z3/1HQAA//8DAFBLAwQUAAYACAAAACEATl4P29sAAAAEAQAADwAAAGRy&#10;cy9kb3ducmV2LnhtbEyPzU7DMBCE70i8g7VI3KiT8tsQp6oq4FQh0SIhbtt4m0SN11HsJunbs5zg&#10;ODurmW/y5eRaNVAfGs8G0lkCirj0tuHKwOfu9eYJVIjIFlvPZOBMAZbF5UWOmfUjf9CwjZWSEA4Z&#10;Gqhj7DKtQ1mTwzDzHbF4B987jCL7StseRwl3rZ4nyYN22LA01NjRuqbyuD05A28jjqvb9GXYHA/r&#10;8/fu/v1rk5Ix11fT6hlUpCn+PcMvvqBDIUx7f2IbVGtAhkS5zkGJuViI3Bu4Sx9BF7n+D1/8AAAA&#10;//8DAFBLAQItABQABgAIAAAAIQC2gziS/gAAAOEBAAATAAAAAAAAAAAAAAAAAAAAAABbQ29udGVu&#10;dF9UeXBlc10ueG1sUEsBAi0AFAAGAAgAAAAhADj9If/WAAAAlAEAAAsAAAAAAAAAAAAAAAAALwEA&#10;AF9yZWxzLy5yZWxzUEsBAi0AFAAGAAgAAAAhAGXDtLqlAgAAPggAAA4AAAAAAAAAAAAAAAAALgIA&#10;AGRycy9lMm9Eb2MueG1sUEsBAi0AFAAGAAgAAAAhAE5eD9vbAAAABAEAAA8AAAAAAAAAAAAAAAAA&#10;/wQAAGRycy9kb3ducmV2LnhtbFBLBQYAAAAABAAEAPMAAAAHBgAAAAA=&#10;">
                <v:shape id="_x0000_s109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41E5F3A3" w14:textId="1F2E8B19" w:rsidR="00414CB2" w:rsidRDefault="007A2016" w:rsidP="00414CB2">
                        <w:r>
                          <w:t>CP</w:t>
                        </w:r>
                      </w:p>
                    </w:txbxContent>
                  </v:textbox>
                </v:shape>
                <v:shape id="_x0000_s109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4CEEB097" w14:textId="77777777" w:rsidR="00414CB2" w:rsidRDefault="00414CB2" w:rsidP="00414CB2"/>
                    </w:txbxContent>
                  </v:textbox>
                </v:shape>
                <w10:wrap anchorx="margin"/>
              </v:group>
            </w:pict>
          </mc:Fallback>
        </mc:AlternateContent>
      </w:r>
      <w:r w:rsidRPr="00766DFF">
        <w:rPr>
          <w:rFonts w:cstheme="minorHAnsi"/>
        </w:rPr>
        <w:t>“I prefer the step-by-step experiments to the ones that I have to design.”</w:t>
      </w:r>
    </w:p>
    <w:p w14:paraId="06B6D130"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2E83D776" w14:textId="3FD8F263" w:rsidR="00414CB2" w:rsidRPr="00766DFF" w:rsidRDefault="00414CB2" w:rsidP="00414CB2">
      <w:pPr>
        <w:pStyle w:val="RSCB04AHeadingSection"/>
        <w:jc w:val="center"/>
        <w:rPr>
          <w:rFonts w:cstheme="minorHAnsi"/>
          <w:color w:val="000000" w:themeColor="text1"/>
          <w:sz w:val="22"/>
        </w:rPr>
      </w:pPr>
      <w:r w:rsidRPr="00766DFF">
        <w:rPr>
          <w:rFonts w:cstheme="minorHAnsi"/>
          <w:color w:val="000000" w:themeColor="text1"/>
          <w:sz w:val="22"/>
          <w:lang w:eastAsia="hu-HU"/>
        </w:rPr>
        <w:t xml:space="preserve">Instructions given to the teachers to mark the students’ answers of the Test </w:t>
      </w:r>
      <w:r w:rsidR="00DD0720">
        <w:rPr>
          <w:rFonts w:cstheme="minorHAnsi"/>
          <w:color w:val="000000" w:themeColor="text1"/>
          <w:sz w:val="22"/>
          <w:lang w:eastAsia="hu-HU"/>
        </w:rPr>
        <w:t>3</w:t>
      </w:r>
    </w:p>
    <w:p w14:paraId="2AAC542D" w14:textId="77777777" w:rsidR="00414CB2" w:rsidRPr="00766DFF" w:rsidRDefault="00414CB2" w:rsidP="00414CB2">
      <w:pPr>
        <w:spacing w:after="0" w:line="240" w:lineRule="auto"/>
        <w:rPr>
          <w:rFonts w:cstheme="minorHAnsi"/>
          <w:color w:val="000000" w:themeColor="text1"/>
        </w:rPr>
      </w:pPr>
    </w:p>
    <w:p w14:paraId="3026160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Please complete the columns of the Excel spreadsheet with the marks obtained from following the instructions below. A student’s marks should be written in the appropriate row of the Excel spreadsheet. </w:t>
      </w:r>
    </w:p>
    <w:p w14:paraId="402879B7" w14:textId="591F0AE9"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652A86">
        <w:rPr>
          <w:rFonts w:cstheme="minorHAnsi"/>
          <w:color w:val="000000" w:themeColor="text1"/>
        </w:rPr>
        <w:t>BU</w:t>
      </w:r>
      <w:r w:rsidRPr="00766DFF">
        <w:rPr>
          <w:rFonts w:cstheme="minorHAnsi"/>
          <w:color w:val="000000" w:themeColor="text1"/>
        </w:rPr>
        <w:t>-</w:t>
      </w:r>
      <w:r w:rsidR="00652A86">
        <w:rPr>
          <w:rFonts w:cstheme="minorHAnsi"/>
          <w:color w:val="000000" w:themeColor="text1"/>
        </w:rPr>
        <w:t>CL</w:t>
      </w:r>
      <w:r w:rsidRPr="00766DFF">
        <w:rPr>
          <w:rFonts w:cstheme="minorHAnsi"/>
          <w:color w:val="000000" w:themeColor="text1"/>
        </w:rPr>
        <w:t xml:space="preserve"> contain marks for students’ answers.</w:t>
      </w:r>
    </w:p>
    <w:p w14:paraId="6BD23386" w14:textId="1610E5A2"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652A86">
        <w:rPr>
          <w:rFonts w:cstheme="minorHAnsi"/>
          <w:color w:val="000000" w:themeColor="text1"/>
        </w:rPr>
        <w:t>CM</w:t>
      </w:r>
      <w:r w:rsidRPr="00766DFF">
        <w:rPr>
          <w:rFonts w:cstheme="minorHAnsi"/>
          <w:color w:val="000000" w:themeColor="text1"/>
        </w:rPr>
        <w:t xml:space="preserve"> contains the student’s</w:t>
      </w:r>
      <w:r>
        <w:rPr>
          <w:rFonts w:cstheme="minorHAnsi"/>
          <w:color w:val="000000" w:themeColor="text1"/>
        </w:rPr>
        <w:t xml:space="preserve"> </w:t>
      </w:r>
      <w:r>
        <w:rPr>
          <w:rFonts w:cstheme="minorHAnsi"/>
        </w:rPr>
        <w:t>end of first term</w:t>
      </w:r>
      <w:r w:rsidRPr="00766DFF">
        <w:rPr>
          <w:rFonts w:cstheme="minorHAnsi"/>
        </w:rPr>
        <w:t xml:space="preserve"> grade in </w:t>
      </w:r>
      <w:r w:rsidR="00652A86">
        <w:rPr>
          <w:rFonts w:cstheme="minorHAnsi"/>
        </w:rPr>
        <w:t>9</w:t>
      </w:r>
      <w:r w:rsidRPr="00766DFF">
        <w:rPr>
          <w:rFonts w:cstheme="minorHAnsi"/>
          <w:vertAlign w:val="superscript"/>
        </w:rPr>
        <w:t xml:space="preserve">th </w:t>
      </w:r>
      <w:r w:rsidRPr="00766DFF">
        <w:rPr>
          <w:rFonts w:cstheme="minorHAnsi"/>
        </w:rPr>
        <w:t>grade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7A0F97E8" w14:textId="515F07E9"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sidR="00652A86">
        <w:rPr>
          <w:rFonts w:cstheme="minorHAnsi"/>
          <w:color w:val="000000" w:themeColor="text1"/>
        </w:rPr>
        <w:t>CN</w:t>
      </w:r>
      <w:r w:rsidR="003373F4">
        <w:rPr>
          <w:rFonts w:cstheme="minorHAnsi"/>
          <w:color w:val="000000" w:themeColor="text1"/>
        </w:rPr>
        <w:t>-</w:t>
      </w:r>
      <w:r w:rsidR="00652A86">
        <w:rPr>
          <w:rFonts w:cstheme="minorHAnsi"/>
          <w:color w:val="000000" w:themeColor="text1"/>
        </w:rPr>
        <w:t>CP</w:t>
      </w:r>
      <w:r w:rsidRPr="00766DFF">
        <w:rPr>
          <w:rFonts w:cstheme="minorHAnsi"/>
          <w:color w:val="000000" w:themeColor="text1"/>
        </w:rPr>
        <w:t xml:space="preserve"> contain students’ attitude responses.</w:t>
      </w:r>
    </w:p>
    <w:p w14:paraId="4343A5C7" w14:textId="77777777" w:rsidR="00414CB2" w:rsidRDefault="00414CB2" w:rsidP="00414CB2">
      <w:pPr>
        <w:spacing w:after="0" w:line="240" w:lineRule="auto"/>
        <w:rPr>
          <w:rFonts w:cstheme="minorHAnsi"/>
          <w:color w:val="000000" w:themeColor="text1"/>
        </w:rPr>
      </w:pPr>
    </w:p>
    <w:p w14:paraId="153B9EEF" w14:textId="77777777" w:rsidR="00414CB2" w:rsidRDefault="00414CB2" w:rsidP="00414CB2">
      <w:pPr>
        <w:spacing w:after="0" w:line="240" w:lineRule="auto"/>
        <w:rPr>
          <w:rFonts w:cstheme="minorHAnsi"/>
          <w:color w:val="000000" w:themeColor="text1"/>
        </w:rPr>
      </w:pPr>
      <w:bookmarkStart w:id="15" w:name="_Hlk109525976"/>
      <w:r>
        <w:rPr>
          <w:rFonts w:cstheme="minorHAnsi"/>
          <w:color w:val="000000" w:themeColor="text1"/>
        </w:rPr>
        <w:t xml:space="preserve">Abbreviations: </w:t>
      </w:r>
    </w:p>
    <w:p w14:paraId="2B4CEFEC" w14:textId="091693A9"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 xml:space="preserve">DCK: disciplinary content </w:t>
      </w:r>
      <w:proofErr w:type="gramStart"/>
      <w:r w:rsidRPr="006747B3">
        <w:rPr>
          <w:rFonts w:cstheme="minorHAnsi"/>
          <w:color w:val="000000" w:themeColor="text1"/>
        </w:rPr>
        <w:t>knowledge;</w:t>
      </w:r>
      <w:proofErr w:type="gramEnd"/>
    </w:p>
    <w:p w14:paraId="419CF3F2" w14:textId="77777777"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EDS: experimental design task</w:t>
      </w:r>
    </w:p>
    <w:bookmarkEnd w:id="15"/>
    <w:p w14:paraId="3D476222" w14:textId="77777777" w:rsidR="00414CB2" w:rsidRPr="00766DFF" w:rsidRDefault="00414CB2" w:rsidP="00414CB2">
      <w:pPr>
        <w:spacing w:after="0" w:line="240" w:lineRule="auto"/>
        <w:rPr>
          <w:rFonts w:cstheme="minorHAnsi"/>
          <w:color w:val="000000" w:themeColor="text1"/>
        </w:rPr>
      </w:pPr>
    </w:p>
    <w:p w14:paraId="768C764F" w14:textId="300FCF8F"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C1012">
        <w:rPr>
          <w:rFonts w:cstheme="minorHAnsi"/>
          <w:color w:val="000000" w:themeColor="text1"/>
        </w:rPr>
        <w:t>BU</w:t>
      </w:r>
      <w:r w:rsidRPr="00766DFF">
        <w:rPr>
          <w:rFonts w:cstheme="minorHAnsi"/>
          <w:color w:val="000000" w:themeColor="text1"/>
        </w:rPr>
        <w:t>’ (task 1.a)</w:t>
      </w:r>
    </w:p>
    <w:p w14:paraId="0B1692CC" w14:textId="77777777" w:rsidR="00055266" w:rsidRDefault="00414CB2" w:rsidP="00414CB2">
      <w:pPr>
        <w:spacing w:after="0" w:line="240" w:lineRule="auto"/>
        <w:rPr>
          <w:rFonts w:cstheme="minorHAnsi"/>
          <w:color w:val="000000" w:themeColor="text1"/>
        </w:rPr>
      </w:pPr>
      <w:r w:rsidRPr="00766DFF">
        <w:rPr>
          <w:rFonts w:cstheme="minorHAnsi"/>
          <w:color w:val="000000" w:themeColor="text1"/>
        </w:rPr>
        <w:t>If</w:t>
      </w:r>
      <w:r w:rsidR="00CC1012" w:rsidRPr="00CC1012">
        <w:rPr>
          <w:rFonts w:cstheme="minorHAnsi"/>
        </w:rPr>
        <w:t xml:space="preserve"> </w:t>
      </w:r>
      <w:r w:rsidR="00CC1012" w:rsidRPr="00C92FE1">
        <w:rPr>
          <w:rFonts w:cstheme="minorHAnsi"/>
        </w:rPr>
        <w:t xml:space="preserve">x </w:t>
      </w:r>
      <w:r w:rsidR="00CC1012">
        <w:rPr>
          <w:rFonts w:cstheme="minorHAnsi"/>
        </w:rPr>
        <w:t xml:space="preserve">was put </w:t>
      </w:r>
      <w:r w:rsidR="00CC1012" w:rsidRPr="00C92FE1">
        <w:rPr>
          <w:rFonts w:cstheme="minorHAnsi"/>
        </w:rPr>
        <w:t>in the boxes before the</w:t>
      </w:r>
      <w:r w:rsidR="00CC1012">
        <w:rPr>
          <w:rFonts w:cstheme="minorHAnsi"/>
        </w:rPr>
        <w:t xml:space="preserve"> baking soda solution and </w:t>
      </w:r>
      <w:r w:rsidR="00CC1012" w:rsidRPr="00C92FE1">
        <w:rPr>
          <w:rFonts w:cstheme="minorHAnsi"/>
        </w:rPr>
        <w:t xml:space="preserve">the </w:t>
      </w:r>
      <w:r w:rsidR="00CC1012">
        <w:rPr>
          <w:rFonts w:cstheme="minorHAnsi"/>
        </w:rPr>
        <w:t xml:space="preserve">ammonia solution and </w:t>
      </w:r>
      <w:r w:rsidR="00055266">
        <w:rPr>
          <w:rFonts w:cstheme="minorHAnsi"/>
        </w:rPr>
        <w:t>nowhere</w:t>
      </w:r>
      <w:r w:rsidR="00CC1012">
        <w:rPr>
          <w:rFonts w:cstheme="minorHAnsi"/>
        </w:rPr>
        <w:t xml:space="preserve"> else</w:t>
      </w:r>
      <w:r w:rsidRPr="00766DFF">
        <w:rPr>
          <w:rFonts w:cstheme="minorHAnsi"/>
          <w:color w:val="000000" w:themeColor="text1"/>
        </w:rPr>
        <w:t>.</w:t>
      </w:r>
    </w:p>
    <w:p w14:paraId="05A3AB3D" w14:textId="6BADF17F"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72ED046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9CF8518" w14:textId="399EAE0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C1012">
        <w:rPr>
          <w:rFonts w:cstheme="minorHAnsi"/>
          <w:color w:val="000000" w:themeColor="text1"/>
        </w:rPr>
        <w:t>understanding</w:t>
      </w:r>
      <w:r w:rsidRPr="00766DFF">
        <w:rPr>
          <w:rFonts w:cstheme="minorHAnsi"/>
          <w:color w:val="000000" w:themeColor="text1"/>
        </w:rPr>
        <w:t xml:space="preserve"> (DCK task)</w:t>
      </w:r>
    </w:p>
    <w:p w14:paraId="7931A5E2" w14:textId="77777777" w:rsidR="00414CB2" w:rsidRPr="00766DFF" w:rsidRDefault="00414CB2" w:rsidP="00414CB2">
      <w:pPr>
        <w:spacing w:after="0" w:line="240" w:lineRule="auto"/>
        <w:rPr>
          <w:rFonts w:cstheme="minorHAnsi"/>
          <w:color w:val="000000" w:themeColor="text1"/>
        </w:rPr>
      </w:pPr>
    </w:p>
    <w:p w14:paraId="00B5C9D7" w14:textId="1FD3E7F8"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C1012">
        <w:rPr>
          <w:rFonts w:cstheme="minorHAnsi"/>
          <w:color w:val="000000" w:themeColor="text1"/>
        </w:rPr>
        <w:t>BV</w:t>
      </w:r>
      <w:r w:rsidRPr="00766DFF">
        <w:rPr>
          <w:rFonts w:cstheme="minorHAnsi"/>
          <w:color w:val="000000" w:themeColor="text1"/>
        </w:rPr>
        <w:t>’ (task 1.b)</w:t>
      </w:r>
    </w:p>
    <w:p w14:paraId="2A7D7A82" w14:textId="63839FAE" w:rsidR="00CC1012" w:rsidRDefault="00CC1012" w:rsidP="00414CB2">
      <w:pPr>
        <w:spacing w:after="0" w:line="240" w:lineRule="auto"/>
      </w:pPr>
      <w:r>
        <w:rPr>
          <w:rFonts w:cstheme="minorHAnsi"/>
          <w:color w:val="000000" w:themeColor="text1"/>
        </w:rPr>
        <w:t xml:space="preserve">The </w:t>
      </w:r>
      <w:r w:rsidRPr="00C92FE1">
        <w:t>10% by weight</w:t>
      </w:r>
      <w:r>
        <w:t>, because the reaction takes place faster in the more concentrated solution.</w:t>
      </w:r>
    </w:p>
    <w:p w14:paraId="2FC82CA3" w14:textId="3DECBE74" w:rsidR="00CC1012" w:rsidRDefault="00CC1012" w:rsidP="00414CB2">
      <w:pPr>
        <w:spacing w:after="0" w:line="240" w:lineRule="auto"/>
      </w:pPr>
      <w:r>
        <w:t>or:</w:t>
      </w:r>
    </w:p>
    <w:p w14:paraId="17B5D2C9" w14:textId="4BF19A13" w:rsidR="00CC1012" w:rsidRPr="00CC1012" w:rsidRDefault="00CC1012" w:rsidP="00414CB2">
      <w:pPr>
        <w:spacing w:after="0" w:line="240" w:lineRule="auto"/>
      </w:pPr>
      <w:r>
        <w:rPr>
          <w:rFonts w:cstheme="minorHAnsi"/>
          <w:color w:val="000000" w:themeColor="text1"/>
        </w:rPr>
        <w:t xml:space="preserve">The </w:t>
      </w:r>
      <w:r w:rsidRPr="00C92FE1">
        <w:t>10% by weight</w:t>
      </w:r>
      <w:r>
        <w:t xml:space="preserve">, because </w:t>
      </w:r>
      <w:r w:rsidR="00055266">
        <w:t>particles meet more frequently</w:t>
      </w:r>
      <w:r>
        <w:t xml:space="preserve"> in the more concentrated solution.</w:t>
      </w:r>
    </w:p>
    <w:p w14:paraId="590CDE99" w14:textId="589A175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5DC474D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4C33891"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understanding</w:t>
      </w:r>
      <w:r w:rsidRPr="00766DFF">
        <w:rPr>
          <w:rFonts w:cstheme="minorHAnsi"/>
          <w:color w:val="000000" w:themeColor="text1"/>
        </w:rPr>
        <w:t xml:space="preserve"> (DCK task)</w:t>
      </w:r>
    </w:p>
    <w:p w14:paraId="605DF20F" w14:textId="77777777" w:rsidR="00414CB2" w:rsidRPr="00766DFF" w:rsidRDefault="00414CB2" w:rsidP="00414CB2">
      <w:pPr>
        <w:spacing w:after="0" w:line="240" w:lineRule="auto"/>
        <w:rPr>
          <w:rFonts w:cstheme="minorHAnsi"/>
          <w:color w:val="000000" w:themeColor="text1"/>
        </w:rPr>
      </w:pPr>
    </w:p>
    <w:p w14:paraId="0F1C0C0F" w14:textId="3062D8C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055266">
        <w:rPr>
          <w:rFonts w:cstheme="minorHAnsi"/>
          <w:color w:val="000000" w:themeColor="text1"/>
        </w:rPr>
        <w:t>W</w:t>
      </w:r>
      <w:r w:rsidRPr="00766DFF">
        <w:rPr>
          <w:rFonts w:cstheme="minorHAnsi"/>
          <w:color w:val="000000" w:themeColor="text1"/>
        </w:rPr>
        <w:t xml:space="preserve">’ (task 2.a) </w:t>
      </w:r>
    </w:p>
    <w:p w14:paraId="67106D62" w14:textId="5C7548D7" w:rsidR="00055266" w:rsidRDefault="00055266" w:rsidP="00414CB2">
      <w:pPr>
        <w:spacing w:after="0" w:line="240" w:lineRule="auto"/>
        <w:rPr>
          <w:rFonts w:cstheme="minorHAnsi"/>
          <w:color w:val="000000" w:themeColor="text1"/>
        </w:rPr>
      </w:pPr>
      <w:r>
        <w:rPr>
          <w:rFonts w:cstheme="minorHAnsi"/>
          <w:color w:val="000000" w:themeColor="text1"/>
        </w:rPr>
        <w:t>Correct answer 1: “The mass/amount of citric acid.”</w:t>
      </w:r>
    </w:p>
    <w:p w14:paraId="05E4C07E" w14:textId="600B6F55" w:rsidR="00055266" w:rsidRDefault="00055266" w:rsidP="00414CB2">
      <w:pPr>
        <w:spacing w:after="0" w:line="240" w:lineRule="auto"/>
        <w:rPr>
          <w:rFonts w:cstheme="minorHAnsi"/>
          <w:color w:val="000000" w:themeColor="text1"/>
        </w:rPr>
      </w:pPr>
      <w:r>
        <w:rPr>
          <w:rFonts w:cstheme="minorHAnsi"/>
          <w:color w:val="000000" w:themeColor="text1"/>
        </w:rPr>
        <w:t>but it is only acceptable, if the following answers are given in 2.f):</w:t>
      </w:r>
    </w:p>
    <w:p w14:paraId="471E54B1" w14:textId="77777777" w:rsidR="00055266" w:rsidRDefault="00055266" w:rsidP="00414CB2">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2C29564B" w14:textId="2F480E33" w:rsidR="00055266" w:rsidRDefault="00055266" w:rsidP="00414CB2">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65179121" w14:textId="77777777" w:rsidR="00055266" w:rsidRDefault="00055266" w:rsidP="00414CB2">
      <w:pPr>
        <w:spacing w:after="0" w:line="240" w:lineRule="auto"/>
        <w:rPr>
          <w:rFonts w:cstheme="minorHAnsi"/>
          <w:color w:val="000000" w:themeColor="text1"/>
        </w:rPr>
      </w:pPr>
    </w:p>
    <w:p w14:paraId="54279C44" w14:textId="313B1D56" w:rsidR="00055266" w:rsidRDefault="00055266" w:rsidP="00055266">
      <w:pPr>
        <w:spacing w:after="0" w:line="240" w:lineRule="auto"/>
        <w:rPr>
          <w:rFonts w:cstheme="minorHAnsi"/>
          <w:color w:val="000000" w:themeColor="text1"/>
        </w:rPr>
      </w:pPr>
      <w:r>
        <w:rPr>
          <w:rFonts w:cstheme="minorHAnsi"/>
          <w:color w:val="000000" w:themeColor="text1"/>
        </w:rPr>
        <w:t>Correct answer 2: “The mass/amount of baking soda.”</w:t>
      </w:r>
    </w:p>
    <w:p w14:paraId="0EA2D185" w14:textId="77777777" w:rsidR="00055266" w:rsidRDefault="00055266" w:rsidP="00055266">
      <w:pPr>
        <w:spacing w:after="0" w:line="240" w:lineRule="auto"/>
        <w:rPr>
          <w:rFonts w:cstheme="minorHAnsi"/>
          <w:color w:val="000000" w:themeColor="text1"/>
        </w:rPr>
      </w:pPr>
      <w:r>
        <w:rPr>
          <w:rFonts w:cstheme="minorHAnsi"/>
          <w:color w:val="000000" w:themeColor="text1"/>
        </w:rPr>
        <w:t>but it is only acceptable, if the following answers are given in 2.f):</w:t>
      </w:r>
    </w:p>
    <w:p w14:paraId="174C959D" w14:textId="3205BF6D" w:rsidR="00055266" w:rsidRDefault="00055266" w:rsidP="00055266">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701467A6" w14:textId="4D6BB90D" w:rsidR="00055266" w:rsidRDefault="00055266" w:rsidP="00055266">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7BAC2003" w14:textId="77777777" w:rsidR="00055266" w:rsidRDefault="00055266" w:rsidP="00414CB2">
      <w:pPr>
        <w:spacing w:after="0" w:line="240" w:lineRule="auto"/>
        <w:rPr>
          <w:rFonts w:cstheme="minorHAnsi"/>
          <w:color w:val="000000" w:themeColor="text1"/>
        </w:rPr>
      </w:pPr>
    </w:p>
    <w:p w14:paraId="15551E03" w14:textId="121B2C67" w:rsidR="00055266" w:rsidRDefault="00055266" w:rsidP="00055266">
      <w:pPr>
        <w:spacing w:after="0" w:line="240" w:lineRule="auto"/>
        <w:rPr>
          <w:rFonts w:cstheme="minorHAnsi"/>
          <w:color w:val="000000" w:themeColor="text1"/>
        </w:rPr>
      </w:pPr>
      <w:r>
        <w:rPr>
          <w:rFonts w:cstheme="minorHAnsi"/>
          <w:color w:val="000000" w:themeColor="text1"/>
        </w:rPr>
        <w:lastRenderedPageBreak/>
        <w:t>Correct answer 3: “The mass/amount ratio of citric acid to baking soda.”</w:t>
      </w:r>
    </w:p>
    <w:p w14:paraId="0C2E084F" w14:textId="5D017864" w:rsidR="00055266" w:rsidRDefault="00055266" w:rsidP="00055266">
      <w:pPr>
        <w:spacing w:after="0" w:line="240" w:lineRule="auto"/>
        <w:rPr>
          <w:rFonts w:cstheme="minorHAnsi"/>
          <w:color w:val="000000" w:themeColor="text1"/>
        </w:rPr>
      </w:pPr>
      <w:r>
        <w:rPr>
          <w:rFonts w:cstheme="minorHAnsi"/>
          <w:color w:val="000000" w:themeColor="text1"/>
        </w:rPr>
        <w:t>but it is only acceptable, if one of the following answers are given in 2.f):</w:t>
      </w:r>
    </w:p>
    <w:p w14:paraId="5A2EF7DE" w14:textId="77777777" w:rsidR="00055266" w:rsidRDefault="00055266" w:rsidP="00055266">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56E7D4FE" w14:textId="097A1D21" w:rsidR="00055266" w:rsidRDefault="000C61BA" w:rsidP="00055266">
      <w:pPr>
        <w:spacing w:after="0" w:line="240" w:lineRule="auto"/>
      </w:pPr>
      <w:r>
        <w:t>-</w:t>
      </w:r>
      <w:r w:rsidR="00055266">
        <w:t xml:space="preserve"> </w:t>
      </w:r>
      <w:r w:rsidR="00055266" w:rsidRPr="006D27B8">
        <w:t xml:space="preserve">The same mass of </w:t>
      </w:r>
      <w:r w:rsidR="00055266">
        <w:t>baking soda</w:t>
      </w:r>
      <w:r w:rsidR="00055266" w:rsidRPr="006D27B8">
        <w:t xml:space="preserve"> should be used in </w:t>
      </w:r>
      <w:r w:rsidR="00055266">
        <w:t xml:space="preserve">each </w:t>
      </w:r>
      <w:r w:rsidR="00055266" w:rsidRPr="006D27B8">
        <w:t>experiment</w:t>
      </w:r>
      <w:r w:rsidR="00055266">
        <w:t>.</w:t>
      </w:r>
    </w:p>
    <w:p w14:paraId="4D37DB68" w14:textId="43C2037F" w:rsidR="000C61BA" w:rsidRDefault="000C61BA" w:rsidP="00055266">
      <w:pPr>
        <w:spacing w:after="0" w:line="240" w:lineRule="auto"/>
      </w:pPr>
      <w:r>
        <w:t>or:</w:t>
      </w:r>
    </w:p>
    <w:p w14:paraId="44A56358" w14:textId="77777777" w:rsidR="000C61BA" w:rsidRDefault="000C61BA" w:rsidP="000C61BA">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17E10A7A" w14:textId="77777777" w:rsidR="000C61BA" w:rsidRDefault="000C61BA" w:rsidP="000C61BA">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5C0EF3A2" w14:textId="1E4561CD" w:rsidR="000C61BA" w:rsidRDefault="000C61BA" w:rsidP="00055266">
      <w:pPr>
        <w:spacing w:after="0" w:line="240" w:lineRule="auto"/>
      </w:pPr>
      <w:r>
        <w:t>or:</w:t>
      </w:r>
    </w:p>
    <w:p w14:paraId="36742063" w14:textId="3C5DAB14" w:rsidR="000C61BA" w:rsidRDefault="000C61BA" w:rsidP="000C61BA">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6BC28E7D" w14:textId="79A00368" w:rsidR="00055266" w:rsidRPr="000C61BA" w:rsidRDefault="000C61BA" w:rsidP="00414CB2">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0FC89A17" w14:textId="77777777" w:rsidR="000C61BA" w:rsidRDefault="000C61BA" w:rsidP="00414CB2">
      <w:pPr>
        <w:spacing w:after="0" w:line="240" w:lineRule="auto"/>
        <w:rPr>
          <w:rFonts w:cstheme="minorHAnsi"/>
          <w:color w:val="000000" w:themeColor="text1"/>
        </w:rPr>
      </w:pPr>
    </w:p>
    <w:p w14:paraId="4207506C" w14:textId="0AAFA7E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2DA5292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429C3C5"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41483249" w14:textId="77777777" w:rsidR="00414CB2" w:rsidRPr="00766DFF" w:rsidRDefault="00414CB2" w:rsidP="00414CB2">
      <w:pPr>
        <w:spacing w:after="0" w:line="240" w:lineRule="auto"/>
        <w:rPr>
          <w:rFonts w:cstheme="minorHAnsi"/>
          <w:color w:val="000000" w:themeColor="text1"/>
        </w:rPr>
      </w:pPr>
    </w:p>
    <w:p w14:paraId="09BDEC92" w14:textId="3C525C8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DE4D01">
        <w:rPr>
          <w:rFonts w:cstheme="minorHAnsi"/>
          <w:color w:val="000000" w:themeColor="text1"/>
        </w:rPr>
        <w:t>X</w:t>
      </w:r>
      <w:r w:rsidRPr="00766DFF">
        <w:rPr>
          <w:rFonts w:cstheme="minorHAnsi"/>
          <w:color w:val="000000" w:themeColor="text1"/>
        </w:rPr>
        <w:t>’ (task 2.b)</w:t>
      </w:r>
    </w:p>
    <w:p w14:paraId="1E4E509B" w14:textId="77777777" w:rsidR="00DE4D01" w:rsidRDefault="00DE4D01" w:rsidP="00DE4D01">
      <w:pPr>
        <w:spacing w:after="0" w:line="240" w:lineRule="auto"/>
        <w:rPr>
          <w:rFonts w:cstheme="minorHAnsi"/>
          <w:color w:val="000000" w:themeColor="text1"/>
        </w:rPr>
      </w:pPr>
      <w:r>
        <w:rPr>
          <w:rFonts w:cstheme="minorHAnsi"/>
          <w:color w:val="000000" w:themeColor="text1"/>
        </w:rPr>
        <w:t>That of the carbon dioxide.</w:t>
      </w:r>
    </w:p>
    <w:p w14:paraId="56294C8B" w14:textId="56E0048E"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096A507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E9E4C4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29E2536F" w14:textId="77777777" w:rsidR="00414CB2" w:rsidRPr="00766DFF" w:rsidRDefault="00414CB2" w:rsidP="00414CB2">
      <w:pPr>
        <w:spacing w:after="0" w:line="240" w:lineRule="auto"/>
        <w:rPr>
          <w:rFonts w:cstheme="minorHAnsi"/>
          <w:color w:val="000000" w:themeColor="text1"/>
        </w:rPr>
      </w:pPr>
    </w:p>
    <w:p w14:paraId="6AA78FE8" w14:textId="7258861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DE4D01">
        <w:rPr>
          <w:rFonts w:cstheme="minorHAnsi"/>
          <w:color w:val="000000" w:themeColor="text1"/>
        </w:rPr>
        <w:t>Y</w:t>
      </w:r>
      <w:r w:rsidRPr="00766DFF">
        <w:rPr>
          <w:rFonts w:cstheme="minorHAnsi"/>
          <w:color w:val="000000" w:themeColor="text1"/>
        </w:rPr>
        <w:t>’ (task 2.c)</w:t>
      </w:r>
    </w:p>
    <w:p w14:paraId="13AAB630" w14:textId="77777777" w:rsidR="00DE4D01" w:rsidRDefault="00DE4D01" w:rsidP="00414CB2">
      <w:pPr>
        <w:spacing w:after="0" w:line="240" w:lineRule="auto"/>
        <w:rPr>
          <w:rFonts w:cstheme="minorHAnsi"/>
          <w:color w:val="000000" w:themeColor="text1"/>
        </w:rPr>
      </w:pPr>
      <w:r>
        <w:rPr>
          <w:rFonts w:cstheme="minorHAnsi"/>
          <w:color w:val="000000" w:themeColor="text1"/>
        </w:rPr>
        <w:t>B</w:t>
      </w:r>
      <w:r w:rsidRPr="00DE4D01">
        <w:rPr>
          <w:rFonts w:cstheme="minorHAnsi"/>
          <w:color w:val="000000" w:themeColor="text1"/>
        </w:rPr>
        <w:t>y comparing the size of the balloons</w:t>
      </w:r>
      <w:r>
        <w:rPr>
          <w:rFonts w:cstheme="minorHAnsi"/>
          <w:color w:val="000000" w:themeColor="text1"/>
        </w:rPr>
        <w:t>.</w:t>
      </w:r>
    </w:p>
    <w:p w14:paraId="3948952B" w14:textId="61F1C8A1"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308F5CF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6EDB75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689E3427" w14:textId="77777777" w:rsidR="00414CB2" w:rsidRPr="00766DFF" w:rsidRDefault="00414CB2" w:rsidP="00414CB2">
      <w:pPr>
        <w:spacing w:after="0" w:line="240" w:lineRule="auto"/>
        <w:rPr>
          <w:rFonts w:cstheme="minorHAnsi"/>
          <w:color w:val="000000" w:themeColor="text1"/>
        </w:rPr>
      </w:pPr>
    </w:p>
    <w:p w14:paraId="1843AFEF" w14:textId="7C7D2EF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0D16F6">
        <w:rPr>
          <w:rFonts w:cstheme="minorHAnsi"/>
          <w:color w:val="000000" w:themeColor="text1"/>
        </w:rPr>
        <w:t>B</w:t>
      </w:r>
      <w:r w:rsidR="00DE4D01">
        <w:rPr>
          <w:rFonts w:cstheme="minorHAnsi"/>
          <w:color w:val="000000" w:themeColor="text1"/>
        </w:rPr>
        <w:t>Z</w:t>
      </w:r>
      <w:r w:rsidRPr="00766DFF">
        <w:rPr>
          <w:rFonts w:cstheme="minorHAnsi"/>
          <w:color w:val="000000" w:themeColor="text1"/>
        </w:rPr>
        <w:t>’ (task 2.d)</w:t>
      </w:r>
    </w:p>
    <w:p w14:paraId="70416B11" w14:textId="25E1BED3" w:rsidR="00DE4D01" w:rsidRDefault="00DE4D01" w:rsidP="00414CB2">
      <w:pPr>
        <w:spacing w:after="0" w:line="240" w:lineRule="auto"/>
        <w:rPr>
          <w:rFonts w:cstheme="minorHAnsi"/>
          <w:color w:val="000000" w:themeColor="text1"/>
        </w:rPr>
      </w:pPr>
      <w:r>
        <w:rPr>
          <w:rFonts w:cstheme="minorHAnsi"/>
          <w:color w:val="000000" w:themeColor="text1"/>
        </w:rPr>
        <w:t>I</w:t>
      </w:r>
      <w:r w:rsidR="00547671">
        <w:rPr>
          <w:rFonts w:cstheme="minorHAnsi"/>
          <w:color w:val="000000" w:themeColor="text1"/>
        </w:rPr>
        <w:t xml:space="preserve">n </w:t>
      </w:r>
      <w:r>
        <w:rPr>
          <w:rFonts w:cstheme="minorHAnsi"/>
          <w:color w:val="000000" w:themeColor="text1"/>
        </w:rPr>
        <w:t xml:space="preserve">the case of the </w:t>
      </w:r>
      <w:r w:rsidRPr="00DE4D01">
        <w:rPr>
          <w:rFonts w:cstheme="minorHAnsi"/>
          <w:color w:val="000000" w:themeColor="text1"/>
        </w:rPr>
        <w:t xml:space="preserve">largest </w:t>
      </w:r>
      <w:r w:rsidR="00547671">
        <w:rPr>
          <w:rFonts w:cstheme="minorHAnsi"/>
          <w:color w:val="000000" w:themeColor="text1"/>
        </w:rPr>
        <w:t>(</w:t>
      </w:r>
      <w:r w:rsidRPr="00DE4D01">
        <w:rPr>
          <w:rFonts w:cstheme="minorHAnsi"/>
          <w:color w:val="000000" w:themeColor="text1"/>
        </w:rPr>
        <w:t>volume / circumference / diameter / length</w:t>
      </w:r>
      <w:r w:rsidR="00547671">
        <w:rPr>
          <w:rFonts w:cstheme="minorHAnsi"/>
          <w:color w:val="000000" w:themeColor="text1"/>
        </w:rPr>
        <w:t>)</w:t>
      </w:r>
      <w:r w:rsidRPr="00DE4D01">
        <w:rPr>
          <w:rFonts w:cstheme="minorHAnsi"/>
          <w:color w:val="000000" w:themeColor="text1"/>
        </w:rPr>
        <w:t xml:space="preserve"> balloon</w:t>
      </w:r>
      <w:r>
        <w:rPr>
          <w:rFonts w:cstheme="minorHAnsi"/>
          <w:color w:val="000000" w:themeColor="text1"/>
        </w:rPr>
        <w:t>.</w:t>
      </w:r>
    </w:p>
    <w:p w14:paraId="77C12FA6" w14:textId="69800B61" w:rsidR="00414CB2"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494DEC9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D7B1FD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078289E1" w14:textId="77777777" w:rsidR="00414CB2" w:rsidRPr="00766DFF" w:rsidRDefault="00414CB2" w:rsidP="00414CB2">
      <w:pPr>
        <w:spacing w:after="0" w:line="240" w:lineRule="auto"/>
        <w:rPr>
          <w:rFonts w:cstheme="minorHAnsi"/>
          <w:color w:val="000000" w:themeColor="text1"/>
        </w:rPr>
      </w:pPr>
    </w:p>
    <w:p w14:paraId="2F7B746C" w14:textId="35B8C465" w:rsidR="00DE4D01" w:rsidRDefault="00414CB2" w:rsidP="00414CB2">
      <w:pPr>
        <w:spacing w:after="0" w:line="240" w:lineRule="auto"/>
        <w:rPr>
          <w:rFonts w:cstheme="minorHAnsi"/>
          <w:color w:val="000000" w:themeColor="text1"/>
        </w:rPr>
      </w:pPr>
      <w:r w:rsidRPr="00766DFF">
        <w:rPr>
          <w:rFonts w:cstheme="minorHAnsi"/>
          <w:color w:val="000000" w:themeColor="text1"/>
        </w:rPr>
        <w:t>Column ‘</w:t>
      </w:r>
      <w:r w:rsidR="00DE4D01">
        <w:rPr>
          <w:rFonts w:cstheme="minorHAnsi"/>
          <w:color w:val="000000" w:themeColor="text1"/>
        </w:rPr>
        <w:t>CA</w:t>
      </w:r>
      <w:r w:rsidRPr="00766DFF">
        <w:rPr>
          <w:rFonts w:cstheme="minorHAnsi"/>
          <w:color w:val="000000" w:themeColor="text1"/>
        </w:rPr>
        <w:t>’ (task 2.e)</w:t>
      </w:r>
    </w:p>
    <w:p w14:paraId="3561659D" w14:textId="098E9778" w:rsidR="00DE4D01" w:rsidRDefault="0020562E" w:rsidP="00414CB2">
      <w:pPr>
        <w:spacing w:after="0" w:line="240" w:lineRule="auto"/>
        <w:rPr>
          <w:rFonts w:cstheme="minorHAnsi"/>
          <w:color w:val="000000" w:themeColor="text1"/>
        </w:rPr>
      </w:pPr>
      <w:r>
        <w:rPr>
          <w:rFonts w:cstheme="minorHAnsi"/>
          <w:color w:val="000000" w:themeColor="text1"/>
        </w:rPr>
        <w:t xml:space="preserve">So that </w:t>
      </w:r>
      <w:r w:rsidR="00DE4D01" w:rsidRPr="00DE4D01">
        <w:rPr>
          <w:rFonts w:cstheme="minorHAnsi"/>
          <w:color w:val="000000" w:themeColor="text1"/>
        </w:rPr>
        <w:t>the reaction take place completely</w:t>
      </w:r>
      <w:r w:rsidR="00DE4D01">
        <w:rPr>
          <w:rFonts w:cstheme="minorHAnsi"/>
          <w:color w:val="000000" w:themeColor="text1"/>
        </w:rPr>
        <w:t>.</w:t>
      </w:r>
    </w:p>
    <w:p w14:paraId="6D9E6F49" w14:textId="36ADFF9F" w:rsidR="00547671" w:rsidRDefault="00547671" w:rsidP="00414CB2">
      <w:pPr>
        <w:spacing w:after="0" w:line="240" w:lineRule="auto"/>
        <w:rPr>
          <w:rFonts w:cstheme="minorHAnsi"/>
          <w:color w:val="000000" w:themeColor="text1"/>
        </w:rPr>
      </w:pPr>
      <w:r>
        <w:rPr>
          <w:rFonts w:cstheme="minorHAnsi"/>
          <w:color w:val="000000" w:themeColor="text1"/>
        </w:rPr>
        <w:t>or:</w:t>
      </w:r>
    </w:p>
    <w:p w14:paraId="0E5E119D" w14:textId="6BC4C57B" w:rsidR="00547671" w:rsidRDefault="00547671" w:rsidP="00414CB2">
      <w:pPr>
        <w:spacing w:after="0" w:line="240" w:lineRule="auto"/>
        <w:rPr>
          <w:rFonts w:cstheme="minorHAnsi"/>
          <w:color w:val="000000" w:themeColor="text1"/>
        </w:rPr>
      </w:pPr>
      <w:proofErr w:type="gramStart"/>
      <w:r w:rsidRPr="00547671">
        <w:rPr>
          <w:rFonts w:cstheme="minorHAnsi"/>
          <w:color w:val="000000" w:themeColor="text1"/>
        </w:rPr>
        <w:t>In order to</w:t>
      </w:r>
      <w:proofErr w:type="gramEnd"/>
      <w:r w:rsidRPr="00547671">
        <w:rPr>
          <w:rFonts w:cstheme="minorHAnsi"/>
          <w:color w:val="000000" w:themeColor="text1"/>
        </w:rPr>
        <w:t xml:space="preserve"> produce the</w:t>
      </w:r>
      <w:r>
        <w:rPr>
          <w:rFonts w:cstheme="minorHAnsi"/>
          <w:color w:val="000000" w:themeColor="text1"/>
        </w:rPr>
        <w:t xml:space="preserve"> </w:t>
      </w:r>
      <w:r w:rsidRPr="00547671">
        <w:rPr>
          <w:rFonts w:cstheme="minorHAnsi"/>
          <w:color w:val="000000" w:themeColor="text1"/>
        </w:rPr>
        <w:t xml:space="preserve">most </w:t>
      </w:r>
      <w:r>
        <w:rPr>
          <w:rFonts w:cstheme="minorHAnsi"/>
          <w:color w:val="000000" w:themeColor="text1"/>
        </w:rPr>
        <w:t>(</w:t>
      </w:r>
      <w:r w:rsidRPr="00547671">
        <w:rPr>
          <w:rFonts w:cstheme="minorHAnsi"/>
          <w:color w:val="000000" w:themeColor="text1"/>
        </w:rPr>
        <w:t>largest / maximum amount / volume o</w:t>
      </w:r>
      <w:r>
        <w:rPr>
          <w:rFonts w:cstheme="minorHAnsi"/>
          <w:color w:val="000000" w:themeColor="text1"/>
        </w:rPr>
        <w:t xml:space="preserve">f </w:t>
      </w:r>
      <w:r w:rsidRPr="00547671">
        <w:rPr>
          <w:rFonts w:cstheme="minorHAnsi"/>
          <w:color w:val="000000" w:themeColor="text1"/>
        </w:rPr>
        <w:t>carbon dioxide</w:t>
      </w:r>
      <w:r>
        <w:rPr>
          <w:rFonts w:cstheme="minorHAnsi"/>
          <w:color w:val="000000" w:themeColor="text1"/>
        </w:rPr>
        <w:t>)</w:t>
      </w:r>
      <w:r w:rsidRPr="00547671">
        <w:rPr>
          <w:rFonts w:cstheme="minorHAnsi"/>
          <w:color w:val="000000" w:themeColor="text1"/>
        </w:rPr>
        <w:t xml:space="preserve"> gas possible.</w:t>
      </w:r>
    </w:p>
    <w:p w14:paraId="58B05416" w14:textId="5F35FE15"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7F96A85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C4A4A3"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7FECE072" w14:textId="77777777" w:rsidR="00414CB2" w:rsidRPr="00766DFF" w:rsidRDefault="00414CB2" w:rsidP="00414CB2">
      <w:pPr>
        <w:spacing w:after="0" w:line="240" w:lineRule="auto"/>
        <w:rPr>
          <w:rFonts w:cstheme="minorHAnsi"/>
          <w:color w:val="000000" w:themeColor="text1"/>
        </w:rPr>
      </w:pPr>
    </w:p>
    <w:p w14:paraId="3D6B7072" w14:textId="0731DA47" w:rsidR="00414CB2" w:rsidRPr="00D749EB" w:rsidRDefault="00414CB2" w:rsidP="00414CB2">
      <w:pPr>
        <w:spacing w:after="0" w:line="240" w:lineRule="auto"/>
        <w:rPr>
          <w:rFonts w:cstheme="minorHAnsi"/>
          <w:color w:val="000000" w:themeColor="text1"/>
        </w:rPr>
      </w:pPr>
      <w:r w:rsidRPr="00D749EB">
        <w:rPr>
          <w:rFonts w:cstheme="minorHAnsi"/>
          <w:color w:val="000000" w:themeColor="text1"/>
        </w:rPr>
        <w:t>Column ‘</w:t>
      </w:r>
      <w:r w:rsidR="00DE4D01">
        <w:rPr>
          <w:rFonts w:cstheme="minorHAnsi"/>
          <w:color w:val="000000" w:themeColor="text1"/>
        </w:rPr>
        <w:t>CB</w:t>
      </w:r>
      <w:r w:rsidRPr="00D749EB">
        <w:rPr>
          <w:rFonts w:cstheme="minorHAnsi"/>
          <w:color w:val="000000" w:themeColor="text1"/>
        </w:rPr>
        <w:t>’</w:t>
      </w:r>
      <w:r w:rsidR="00F9220E">
        <w:rPr>
          <w:rFonts w:cstheme="minorHAnsi"/>
          <w:color w:val="000000" w:themeColor="text1"/>
        </w:rPr>
        <w:t xml:space="preserve"> and ‘CC’</w:t>
      </w:r>
      <w:r w:rsidRPr="00D749EB">
        <w:rPr>
          <w:rFonts w:cstheme="minorHAnsi"/>
          <w:color w:val="000000" w:themeColor="text1"/>
        </w:rPr>
        <w:t xml:space="preserve"> (task 2.f)</w:t>
      </w:r>
    </w:p>
    <w:p w14:paraId="74C753D9" w14:textId="255E17D7" w:rsidR="00DE4D01" w:rsidRDefault="00DE4D01" w:rsidP="00DE4D01">
      <w:pPr>
        <w:spacing w:after="0" w:line="240" w:lineRule="auto"/>
        <w:rPr>
          <w:rFonts w:cstheme="minorHAnsi"/>
          <w:color w:val="000000" w:themeColor="text1"/>
        </w:rPr>
      </w:pPr>
      <w:r>
        <w:rPr>
          <w:rFonts w:cstheme="minorHAnsi"/>
          <w:color w:val="000000" w:themeColor="text1"/>
        </w:rPr>
        <w:t xml:space="preserve">Correct answer 1: </w:t>
      </w:r>
    </w:p>
    <w:p w14:paraId="7F6AC60D" w14:textId="77777777" w:rsidR="00DE4D01" w:rsidRDefault="00DE4D01" w:rsidP="00DE4D01">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3E3CDF0D" w14:textId="77777777" w:rsidR="00DE4D01" w:rsidRDefault="00DE4D01" w:rsidP="00DE4D01">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46A064A0" w14:textId="3CE5C7B4" w:rsidR="00DE4D01" w:rsidRDefault="00DE4D01" w:rsidP="00DE4D01">
      <w:pPr>
        <w:spacing w:after="0" w:line="240" w:lineRule="auto"/>
        <w:rPr>
          <w:rFonts w:cstheme="minorHAnsi"/>
          <w:color w:val="000000" w:themeColor="text1"/>
        </w:rPr>
      </w:pPr>
      <w:r>
        <w:rPr>
          <w:rFonts w:cstheme="minorHAnsi"/>
          <w:color w:val="000000" w:themeColor="text1"/>
        </w:rPr>
        <w:t xml:space="preserve">but it is only acceptable, if </w:t>
      </w:r>
      <w:r w:rsidR="009E7B7D">
        <w:rPr>
          <w:rFonts w:cstheme="minorHAnsi"/>
          <w:color w:val="000000" w:themeColor="text1"/>
        </w:rPr>
        <w:t xml:space="preserve">one </w:t>
      </w:r>
      <w:r>
        <w:rPr>
          <w:rFonts w:cstheme="minorHAnsi"/>
          <w:color w:val="000000" w:themeColor="text1"/>
        </w:rPr>
        <w:t>the following answers are given in 2.</w:t>
      </w:r>
      <w:r w:rsidR="009E7B7D">
        <w:rPr>
          <w:rFonts w:cstheme="minorHAnsi"/>
          <w:color w:val="000000" w:themeColor="text1"/>
        </w:rPr>
        <w:t>a</w:t>
      </w:r>
      <w:r>
        <w:rPr>
          <w:rFonts w:cstheme="minorHAnsi"/>
          <w:color w:val="000000" w:themeColor="text1"/>
        </w:rPr>
        <w:t>):</w:t>
      </w:r>
    </w:p>
    <w:p w14:paraId="12412113" w14:textId="77777777" w:rsidR="00DE4D01" w:rsidRDefault="00DE4D01" w:rsidP="00DE4D01">
      <w:pPr>
        <w:spacing w:after="0" w:line="240" w:lineRule="auto"/>
        <w:rPr>
          <w:rFonts w:cstheme="minorHAnsi"/>
          <w:color w:val="000000" w:themeColor="text1"/>
        </w:rPr>
      </w:pPr>
      <w:r>
        <w:rPr>
          <w:rFonts w:cstheme="minorHAnsi"/>
          <w:color w:val="000000" w:themeColor="text1"/>
        </w:rPr>
        <w:t>“The mass/amount of citric acid.”</w:t>
      </w:r>
    </w:p>
    <w:p w14:paraId="4F982A94" w14:textId="278F2BC8" w:rsidR="009E7B7D" w:rsidRDefault="009E7B7D" w:rsidP="00DE4D01">
      <w:pPr>
        <w:spacing w:after="0" w:line="240" w:lineRule="auto"/>
        <w:rPr>
          <w:rFonts w:cstheme="minorHAnsi"/>
          <w:color w:val="000000" w:themeColor="text1"/>
        </w:rPr>
      </w:pPr>
      <w:r>
        <w:rPr>
          <w:rFonts w:cstheme="minorHAnsi"/>
          <w:color w:val="000000" w:themeColor="text1"/>
        </w:rPr>
        <w:t>or:</w:t>
      </w:r>
    </w:p>
    <w:p w14:paraId="2B16316A" w14:textId="77777777" w:rsidR="009E7B7D" w:rsidRDefault="009E7B7D" w:rsidP="009E7B7D">
      <w:pPr>
        <w:spacing w:after="0" w:line="240" w:lineRule="auto"/>
        <w:rPr>
          <w:rFonts w:cstheme="minorHAnsi"/>
          <w:color w:val="000000" w:themeColor="text1"/>
        </w:rPr>
      </w:pPr>
      <w:r>
        <w:rPr>
          <w:rFonts w:cstheme="minorHAnsi"/>
          <w:color w:val="000000" w:themeColor="text1"/>
        </w:rPr>
        <w:t>“The mass/amount ratio of citric acid to baking soda.”</w:t>
      </w:r>
    </w:p>
    <w:p w14:paraId="4045D927" w14:textId="77777777" w:rsidR="00DE4D01" w:rsidRPr="009E7B7D" w:rsidRDefault="00DE4D01" w:rsidP="00DE4D01">
      <w:pPr>
        <w:spacing w:after="0" w:line="240" w:lineRule="auto"/>
        <w:rPr>
          <w:rFonts w:cstheme="minorHAnsi"/>
          <w:b/>
          <w:bCs/>
          <w:color w:val="000000" w:themeColor="text1"/>
        </w:rPr>
      </w:pPr>
    </w:p>
    <w:p w14:paraId="70902554" w14:textId="77777777" w:rsidR="009E7B7D" w:rsidRDefault="00DE4D01" w:rsidP="00DE4D01">
      <w:pPr>
        <w:spacing w:after="0" w:line="240" w:lineRule="auto"/>
        <w:rPr>
          <w:rFonts w:cstheme="minorHAnsi"/>
          <w:color w:val="000000" w:themeColor="text1"/>
        </w:rPr>
      </w:pPr>
      <w:r>
        <w:rPr>
          <w:rFonts w:cstheme="minorHAnsi"/>
          <w:color w:val="000000" w:themeColor="text1"/>
        </w:rPr>
        <w:t xml:space="preserve">Correct answer 2: </w:t>
      </w:r>
    </w:p>
    <w:p w14:paraId="64F4EBD8" w14:textId="05B19F47" w:rsidR="009E7B7D" w:rsidRDefault="009E7B7D" w:rsidP="009E7B7D">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23089FB4" w14:textId="25F5937F" w:rsidR="009E7B7D" w:rsidRDefault="009E7B7D" w:rsidP="009E7B7D">
      <w:pPr>
        <w:spacing w:after="0" w:line="240" w:lineRule="auto"/>
      </w:pPr>
      <w:r>
        <w:lastRenderedPageBreak/>
        <w:t xml:space="preserve">- </w:t>
      </w:r>
      <w:r w:rsidRPr="006D27B8">
        <w:t xml:space="preserve">The same mass of </w:t>
      </w:r>
      <w:r>
        <w:t>baking soda</w:t>
      </w:r>
      <w:r w:rsidRPr="006D27B8">
        <w:t xml:space="preserve"> should be used in </w:t>
      </w:r>
      <w:r>
        <w:t xml:space="preserve">each </w:t>
      </w:r>
      <w:r w:rsidRPr="006D27B8">
        <w:t>experiment</w:t>
      </w:r>
      <w:r>
        <w:t>.</w:t>
      </w:r>
    </w:p>
    <w:p w14:paraId="1CE374E4" w14:textId="77777777" w:rsidR="009E7B7D" w:rsidRDefault="009E7B7D" w:rsidP="009E7B7D">
      <w:pPr>
        <w:spacing w:after="0" w:line="240" w:lineRule="auto"/>
        <w:rPr>
          <w:rFonts w:cstheme="minorHAnsi"/>
          <w:color w:val="000000" w:themeColor="text1"/>
        </w:rPr>
      </w:pPr>
      <w:r>
        <w:rPr>
          <w:rFonts w:cstheme="minorHAnsi"/>
          <w:color w:val="000000" w:themeColor="text1"/>
        </w:rPr>
        <w:t>but it is only acceptable, if one the following answers are given in 2.a):</w:t>
      </w:r>
    </w:p>
    <w:p w14:paraId="5D0800A7" w14:textId="5AF67A40" w:rsidR="009E7B7D" w:rsidRDefault="009E7B7D" w:rsidP="009E7B7D">
      <w:pPr>
        <w:spacing w:after="0" w:line="240" w:lineRule="auto"/>
        <w:rPr>
          <w:rFonts w:cstheme="minorHAnsi"/>
          <w:color w:val="000000" w:themeColor="text1"/>
        </w:rPr>
      </w:pPr>
      <w:r>
        <w:rPr>
          <w:rFonts w:cstheme="minorHAnsi"/>
          <w:color w:val="000000" w:themeColor="text1"/>
        </w:rPr>
        <w:t>“The mass/amount of baking soda.”</w:t>
      </w:r>
    </w:p>
    <w:p w14:paraId="170DFEDB" w14:textId="77777777" w:rsidR="009E7B7D" w:rsidRDefault="009E7B7D" w:rsidP="009E7B7D">
      <w:pPr>
        <w:spacing w:after="0" w:line="240" w:lineRule="auto"/>
        <w:rPr>
          <w:rFonts w:cstheme="minorHAnsi"/>
          <w:color w:val="000000" w:themeColor="text1"/>
        </w:rPr>
      </w:pPr>
      <w:r>
        <w:rPr>
          <w:rFonts w:cstheme="minorHAnsi"/>
          <w:color w:val="000000" w:themeColor="text1"/>
        </w:rPr>
        <w:t>or:</w:t>
      </w:r>
    </w:p>
    <w:p w14:paraId="0EF6D886" w14:textId="77777777" w:rsidR="009E7B7D" w:rsidRDefault="009E7B7D" w:rsidP="009E7B7D">
      <w:pPr>
        <w:spacing w:after="0" w:line="240" w:lineRule="auto"/>
        <w:rPr>
          <w:rFonts w:cstheme="minorHAnsi"/>
          <w:color w:val="000000" w:themeColor="text1"/>
        </w:rPr>
      </w:pPr>
      <w:r>
        <w:rPr>
          <w:rFonts w:cstheme="minorHAnsi"/>
          <w:color w:val="000000" w:themeColor="text1"/>
        </w:rPr>
        <w:t>“The mass/amount ratio of citric acid to baking soda.”</w:t>
      </w:r>
    </w:p>
    <w:p w14:paraId="796C5157" w14:textId="77777777" w:rsidR="00DE4D01" w:rsidRDefault="00DE4D01" w:rsidP="00DE4D01">
      <w:pPr>
        <w:spacing w:after="0" w:line="240" w:lineRule="auto"/>
        <w:rPr>
          <w:rFonts w:cstheme="minorHAnsi"/>
          <w:color w:val="000000" w:themeColor="text1"/>
        </w:rPr>
      </w:pPr>
    </w:p>
    <w:p w14:paraId="6D7C83AD" w14:textId="3CBCBFF1" w:rsidR="00DE4D01" w:rsidRDefault="00DE4D01" w:rsidP="009E7B7D">
      <w:pPr>
        <w:spacing w:after="0" w:line="240" w:lineRule="auto"/>
        <w:rPr>
          <w:rFonts w:cstheme="minorHAnsi"/>
          <w:color w:val="000000" w:themeColor="text1"/>
        </w:rPr>
      </w:pPr>
      <w:r>
        <w:rPr>
          <w:rFonts w:cstheme="minorHAnsi"/>
          <w:color w:val="000000" w:themeColor="text1"/>
        </w:rPr>
        <w:t xml:space="preserve">Correct answer 3: </w:t>
      </w:r>
    </w:p>
    <w:p w14:paraId="53B6DA88" w14:textId="77777777" w:rsidR="009E7B7D" w:rsidRDefault="009E7B7D" w:rsidP="009E7B7D">
      <w:pPr>
        <w:spacing w:after="0" w:line="240" w:lineRule="auto"/>
      </w:pPr>
      <w:r>
        <w:t>-</w:t>
      </w:r>
      <w:r w:rsidRPr="00055266">
        <w:t xml:space="preserve"> </w:t>
      </w:r>
      <w:r w:rsidRPr="006D27B8">
        <w:t xml:space="preserve">The same mass of citric acid should be used in </w:t>
      </w:r>
      <w:r>
        <w:t xml:space="preserve">each </w:t>
      </w:r>
      <w:r w:rsidRPr="006D27B8">
        <w:t>experiment</w:t>
      </w:r>
      <w:r>
        <w:t>.</w:t>
      </w:r>
    </w:p>
    <w:p w14:paraId="28EA7FFB" w14:textId="058F94A7" w:rsidR="009E7B7D" w:rsidRDefault="009E7B7D" w:rsidP="009E7B7D">
      <w:pPr>
        <w:spacing w:after="0" w:line="240" w:lineRule="auto"/>
      </w:pPr>
      <w:r>
        <w:t xml:space="preserve">- </w:t>
      </w:r>
      <w:r w:rsidRPr="006D27B8">
        <w:t xml:space="preserve">The same mass of </w:t>
      </w:r>
      <w:r>
        <w:t>baking soda</w:t>
      </w:r>
      <w:r w:rsidRPr="006D27B8">
        <w:t xml:space="preserve"> should be used in </w:t>
      </w:r>
      <w:r>
        <w:t xml:space="preserve">each </w:t>
      </w:r>
      <w:r w:rsidRPr="006D27B8">
        <w:t>experiment</w:t>
      </w:r>
      <w:r>
        <w:t>.</w:t>
      </w:r>
    </w:p>
    <w:p w14:paraId="473C7B3A" w14:textId="62294D74" w:rsidR="009E7B7D" w:rsidRDefault="009E7B7D" w:rsidP="009E7B7D">
      <w:pPr>
        <w:spacing w:after="0" w:line="240" w:lineRule="auto"/>
        <w:rPr>
          <w:rFonts w:cstheme="minorHAnsi"/>
          <w:color w:val="000000" w:themeColor="text1"/>
        </w:rPr>
      </w:pPr>
      <w:r>
        <w:rPr>
          <w:rFonts w:cstheme="minorHAnsi"/>
          <w:color w:val="000000" w:themeColor="text1"/>
        </w:rPr>
        <w:t>but it is only acceptable, if one the following answer is given in 2.a):</w:t>
      </w:r>
    </w:p>
    <w:p w14:paraId="5CD47B82" w14:textId="658D3880" w:rsidR="00DE4D01" w:rsidRDefault="009E7B7D" w:rsidP="00DE4D01">
      <w:pPr>
        <w:spacing w:after="0" w:line="240" w:lineRule="auto"/>
        <w:rPr>
          <w:rFonts w:cstheme="minorHAnsi"/>
          <w:color w:val="000000" w:themeColor="text1"/>
        </w:rPr>
      </w:pPr>
      <w:r>
        <w:rPr>
          <w:rFonts w:cstheme="minorHAnsi"/>
          <w:color w:val="000000" w:themeColor="text1"/>
        </w:rPr>
        <w:t>“The mass/amount ratio of citric acid to baking soda.”</w:t>
      </w:r>
    </w:p>
    <w:p w14:paraId="5E930736" w14:textId="3CEF4C0A" w:rsidR="00DE4D01" w:rsidRPr="00766DFF" w:rsidRDefault="00DE4D01" w:rsidP="00DE4D01">
      <w:pPr>
        <w:spacing w:after="0" w:line="240" w:lineRule="auto"/>
        <w:rPr>
          <w:rFonts w:cstheme="minorHAnsi"/>
          <w:color w:val="000000" w:themeColor="text1"/>
        </w:rPr>
      </w:pPr>
      <w:r w:rsidRPr="00766DFF">
        <w:rPr>
          <w:rFonts w:cstheme="minorHAnsi"/>
          <w:color w:val="000000" w:themeColor="text1"/>
        </w:rPr>
        <w:t>Marks: 1</w:t>
      </w:r>
      <w:r w:rsidR="00690E02">
        <w:rPr>
          <w:rFonts w:cstheme="minorHAnsi"/>
          <w:color w:val="000000" w:themeColor="text1"/>
        </w:rPr>
        <w:t>+1</w:t>
      </w:r>
    </w:p>
    <w:p w14:paraId="49888C6A" w14:textId="77777777" w:rsidR="00DE4D01" w:rsidRPr="00766DFF" w:rsidRDefault="00DE4D01" w:rsidP="00DE4D01">
      <w:pPr>
        <w:spacing w:after="0" w:line="240" w:lineRule="auto"/>
        <w:rPr>
          <w:rFonts w:cstheme="minorHAnsi"/>
          <w:color w:val="000000" w:themeColor="text1"/>
        </w:rPr>
      </w:pPr>
      <w:r w:rsidRPr="00766DFF">
        <w:rPr>
          <w:rFonts w:cstheme="minorHAnsi"/>
          <w:color w:val="000000" w:themeColor="text1"/>
        </w:rPr>
        <w:t>In any other case. Marks: 0</w:t>
      </w:r>
    </w:p>
    <w:p w14:paraId="167FAAA2" w14:textId="478FB45F" w:rsidR="00DE4D01" w:rsidRPr="00766DFF" w:rsidRDefault="00DE4D01" w:rsidP="00DE4D01">
      <w:pPr>
        <w:spacing w:after="0" w:line="240" w:lineRule="auto"/>
        <w:rPr>
          <w:rFonts w:cstheme="minorHAnsi"/>
          <w:color w:val="000000" w:themeColor="text1"/>
        </w:rPr>
      </w:pPr>
      <w:r w:rsidRPr="00766DFF">
        <w:rPr>
          <w:rFonts w:cstheme="minorHAnsi"/>
          <w:color w:val="000000" w:themeColor="text1"/>
        </w:rPr>
        <w:t>1</w:t>
      </w:r>
      <w:r w:rsidR="00690E02">
        <w:rPr>
          <w:rFonts w:cstheme="minorHAnsi"/>
          <w:color w:val="000000" w:themeColor="text1"/>
        </w:rPr>
        <w:t>+1</w:t>
      </w:r>
      <w:r w:rsidRPr="00766DFF">
        <w:rPr>
          <w:rFonts w:cstheme="minorHAnsi"/>
          <w:color w:val="000000" w:themeColor="text1"/>
        </w:rPr>
        <w:t xml:space="preserve"> item: higher order cognitive skills (EDS task)</w:t>
      </w:r>
    </w:p>
    <w:p w14:paraId="13CECD35" w14:textId="77777777" w:rsidR="00414CB2" w:rsidRDefault="00414CB2" w:rsidP="00414CB2">
      <w:pPr>
        <w:spacing w:after="0" w:line="240" w:lineRule="auto"/>
        <w:rPr>
          <w:rFonts w:cstheme="minorHAnsi"/>
          <w:color w:val="000000" w:themeColor="text1"/>
        </w:rPr>
      </w:pPr>
    </w:p>
    <w:p w14:paraId="7530DA8C" w14:textId="77777777" w:rsidR="003023E8" w:rsidRDefault="00690E02" w:rsidP="00690E0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C</w:t>
      </w:r>
      <w:r w:rsidR="003023E8">
        <w:rPr>
          <w:rFonts w:cstheme="minorHAnsi"/>
          <w:color w:val="000000" w:themeColor="text1"/>
        </w:rPr>
        <w:t>D</w:t>
      </w:r>
      <w:r w:rsidRPr="00766DFF">
        <w:rPr>
          <w:rFonts w:cstheme="minorHAnsi"/>
          <w:color w:val="000000" w:themeColor="text1"/>
        </w:rPr>
        <w:t>’ (task 2.</w:t>
      </w:r>
      <w:r w:rsidR="003023E8">
        <w:rPr>
          <w:rFonts w:cstheme="minorHAnsi"/>
          <w:color w:val="000000" w:themeColor="text1"/>
        </w:rPr>
        <w:t>f</w:t>
      </w:r>
      <w:r w:rsidRPr="00766DFF">
        <w:rPr>
          <w:rFonts w:cstheme="minorHAnsi"/>
          <w:color w:val="000000" w:themeColor="text1"/>
        </w:rPr>
        <w:t>)</w:t>
      </w:r>
    </w:p>
    <w:p w14:paraId="26685ED3" w14:textId="6BAEE2DC" w:rsidR="003023E8" w:rsidRPr="003023E8" w:rsidRDefault="003023E8" w:rsidP="00690E02">
      <w:pPr>
        <w:spacing w:after="0" w:line="240" w:lineRule="auto"/>
        <w:rPr>
          <w:rFonts w:cstheme="minorHAnsi"/>
          <w:color w:val="000000" w:themeColor="text1"/>
        </w:rPr>
      </w:pPr>
      <w:r>
        <w:rPr>
          <w:rFonts w:cstheme="minorHAnsi"/>
          <w:color w:val="000000" w:themeColor="text1"/>
        </w:rPr>
        <w:t xml:space="preserve">+ </w:t>
      </w:r>
      <w:r>
        <w:t>T</w:t>
      </w:r>
      <w:r w:rsidRPr="006D27B8">
        <w:t>he same volume of bottle</w:t>
      </w:r>
      <w:r>
        <w:t xml:space="preserve"> </w:t>
      </w:r>
      <w:r w:rsidRPr="006D27B8">
        <w:t xml:space="preserve">should be used in </w:t>
      </w:r>
      <w:r>
        <w:t xml:space="preserve">each </w:t>
      </w:r>
      <w:r w:rsidRPr="006D27B8">
        <w:t>experiment</w:t>
      </w:r>
      <w:r w:rsidRPr="00FA10AA">
        <w:t>.</w:t>
      </w:r>
    </w:p>
    <w:p w14:paraId="0B94A528" w14:textId="10D0696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Marks: 1</w:t>
      </w:r>
    </w:p>
    <w:p w14:paraId="6090A195"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In any other case. Marks: 0</w:t>
      </w:r>
    </w:p>
    <w:p w14:paraId="2793B7DB"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0BA02F5F" w14:textId="77777777" w:rsidR="00690E02" w:rsidRDefault="00690E02" w:rsidP="00414CB2">
      <w:pPr>
        <w:spacing w:after="0" w:line="240" w:lineRule="auto"/>
        <w:rPr>
          <w:rFonts w:cstheme="minorHAnsi"/>
          <w:color w:val="000000" w:themeColor="text1"/>
        </w:rPr>
      </w:pPr>
    </w:p>
    <w:p w14:paraId="3B4F3552" w14:textId="6B6C96A5" w:rsidR="00690E02" w:rsidRDefault="00690E02" w:rsidP="00690E0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C</w:t>
      </w:r>
      <w:r w:rsidR="003023E8">
        <w:rPr>
          <w:rFonts w:cstheme="minorHAnsi"/>
          <w:color w:val="000000" w:themeColor="text1"/>
        </w:rPr>
        <w:t>E</w:t>
      </w:r>
      <w:r w:rsidRPr="00766DFF">
        <w:rPr>
          <w:rFonts w:cstheme="minorHAnsi"/>
          <w:color w:val="000000" w:themeColor="text1"/>
        </w:rPr>
        <w:t>’ (task 2.</w:t>
      </w:r>
      <w:r w:rsidR="003023E8">
        <w:rPr>
          <w:rFonts w:cstheme="minorHAnsi"/>
          <w:color w:val="000000" w:themeColor="text1"/>
        </w:rPr>
        <w:t>f</w:t>
      </w:r>
      <w:r w:rsidRPr="00766DFF">
        <w:rPr>
          <w:rFonts w:cstheme="minorHAnsi"/>
          <w:color w:val="000000" w:themeColor="text1"/>
        </w:rPr>
        <w:t>)</w:t>
      </w:r>
    </w:p>
    <w:p w14:paraId="2BF3D57D" w14:textId="77777777" w:rsidR="003023E8" w:rsidRDefault="003023E8" w:rsidP="00690E02">
      <w:pPr>
        <w:spacing w:after="0" w:line="240" w:lineRule="auto"/>
        <w:rPr>
          <w:rFonts w:cstheme="minorHAnsi"/>
          <w:color w:val="000000" w:themeColor="text1"/>
        </w:rPr>
      </w:pPr>
      <w:r>
        <w:t>- The bottles used for each experiment should be made of the same material</w:t>
      </w:r>
      <w:r>
        <w:rPr>
          <w:rFonts w:cstheme="minorHAnsi"/>
          <w:color w:val="000000" w:themeColor="text1"/>
        </w:rPr>
        <w:t>.</w:t>
      </w:r>
    </w:p>
    <w:p w14:paraId="43E45082" w14:textId="7B2740F4"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Marks: 1</w:t>
      </w:r>
    </w:p>
    <w:p w14:paraId="28F15508"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In any other case. Marks: 0</w:t>
      </w:r>
    </w:p>
    <w:p w14:paraId="4D57EA86" w14:textId="77777777" w:rsidR="00690E02" w:rsidRPr="00766DFF" w:rsidRDefault="00690E02" w:rsidP="00690E0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1111718B" w14:textId="77777777" w:rsidR="00690E02" w:rsidRPr="00766DFF" w:rsidRDefault="00690E02" w:rsidP="00414CB2">
      <w:pPr>
        <w:spacing w:after="0" w:line="240" w:lineRule="auto"/>
        <w:rPr>
          <w:rFonts w:cstheme="minorHAnsi"/>
          <w:color w:val="000000" w:themeColor="text1"/>
        </w:rPr>
      </w:pPr>
    </w:p>
    <w:p w14:paraId="7FA31F60" w14:textId="75A7F88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3023E8">
        <w:rPr>
          <w:rFonts w:cstheme="minorHAnsi"/>
          <w:color w:val="000000" w:themeColor="text1"/>
        </w:rPr>
        <w:t>CF</w:t>
      </w:r>
      <w:r w:rsidRPr="00766DFF">
        <w:rPr>
          <w:rFonts w:cstheme="minorHAnsi"/>
          <w:color w:val="000000" w:themeColor="text1"/>
        </w:rPr>
        <w:t>’ (task 3.)</w:t>
      </w:r>
    </w:p>
    <w:p w14:paraId="6548099B" w14:textId="77777777" w:rsidR="003023E8" w:rsidRDefault="003023E8" w:rsidP="00414CB2">
      <w:pPr>
        <w:spacing w:after="0" w:line="240" w:lineRule="auto"/>
        <w:rPr>
          <w:rFonts w:cstheme="minorHAnsi"/>
          <w:color w:val="000000" w:themeColor="text1"/>
        </w:rPr>
      </w:pPr>
      <w:r w:rsidRPr="003023E8">
        <w:rPr>
          <w:rFonts w:cstheme="minorHAnsi"/>
          <w:color w:val="000000" w:themeColor="text1"/>
        </w:rPr>
        <w:t>No, because the spoon does not close the mouth of the bottle</w:t>
      </w:r>
      <w:r>
        <w:rPr>
          <w:rFonts w:cstheme="minorHAnsi"/>
          <w:color w:val="000000" w:themeColor="text1"/>
        </w:rPr>
        <w:t xml:space="preserve"> completely</w:t>
      </w:r>
      <w:r w:rsidRPr="003023E8">
        <w:rPr>
          <w:rFonts w:cstheme="minorHAnsi"/>
          <w:color w:val="000000" w:themeColor="text1"/>
        </w:rPr>
        <w:t>, so the gas escapes from the bottle.</w:t>
      </w:r>
    </w:p>
    <w:p w14:paraId="2FF79DC3" w14:textId="679BF66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496C0D4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46CCB6" w14:textId="4FDB1555"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3023E8">
        <w:rPr>
          <w:rFonts w:cstheme="minorHAnsi"/>
          <w:color w:val="000000" w:themeColor="text1"/>
        </w:rPr>
        <w:t>application</w:t>
      </w:r>
      <w:r w:rsidRPr="00766DFF">
        <w:rPr>
          <w:rFonts w:cstheme="minorHAnsi"/>
          <w:color w:val="000000" w:themeColor="text1"/>
        </w:rPr>
        <w:t xml:space="preserve"> (DCK task)</w:t>
      </w:r>
    </w:p>
    <w:p w14:paraId="7F2043A5" w14:textId="77777777" w:rsidR="00C510BE" w:rsidRDefault="00C510BE" w:rsidP="00414CB2">
      <w:pPr>
        <w:spacing w:after="0" w:line="240" w:lineRule="auto"/>
        <w:rPr>
          <w:rFonts w:cstheme="minorHAnsi"/>
          <w:color w:val="000000" w:themeColor="text1"/>
        </w:rPr>
      </w:pPr>
    </w:p>
    <w:p w14:paraId="3A178F11" w14:textId="48C3C79A"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CG</w:t>
      </w:r>
      <w:r w:rsidRPr="00766DFF">
        <w:rPr>
          <w:rFonts w:cstheme="minorHAnsi"/>
          <w:color w:val="000000" w:themeColor="text1"/>
        </w:rPr>
        <w:t xml:space="preserve">’ (task </w:t>
      </w:r>
      <w:r w:rsidR="00C510BE">
        <w:rPr>
          <w:rFonts w:cstheme="minorHAnsi"/>
          <w:color w:val="000000" w:themeColor="text1"/>
        </w:rPr>
        <w:t>4.a</w:t>
      </w:r>
      <w:r w:rsidRPr="00766DFF">
        <w:rPr>
          <w:rFonts w:cstheme="minorHAnsi"/>
          <w:color w:val="000000" w:themeColor="text1"/>
        </w:rPr>
        <w:t>)</w:t>
      </w:r>
    </w:p>
    <w:p w14:paraId="20A4C2E6" w14:textId="77777777" w:rsidR="00C510BE" w:rsidRDefault="00C510BE" w:rsidP="00414CB2">
      <w:pPr>
        <w:spacing w:after="0" w:line="240" w:lineRule="auto"/>
        <w:rPr>
          <w:rFonts w:cstheme="minorHAnsi"/>
          <w:color w:val="000000" w:themeColor="text1"/>
        </w:rPr>
      </w:pPr>
      <w:r>
        <w:rPr>
          <w:rFonts w:cstheme="minorHAnsi"/>
          <w:color w:val="000000" w:themeColor="text1"/>
        </w:rPr>
        <w:t>Redox reaction.</w:t>
      </w:r>
    </w:p>
    <w:p w14:paraId="0CA33EAE" w14:textId="77777777" w:rsidR="00C510BE" w:rsidRDefault="00C510BE" w:rsidP="00414CB2">
      <w:pPr>
        <w:spacing w:after="0" w:line="240" w:lineRule="auto"/>
        <w:rPr>
          <w:rFonts w:cstheme="minorHAnsi"/>
          <w:color w:val="000000" w:themeColor="text1"/>
        </w:rPr>
      </w:pPr>
      <w:r>
        <w:rPr>
          <w:rFonts w:cstheme="minorHAnsi"/>
          <w:color w:val="000000" w:themeColor="text1"/>
        </w:rPr>
        <w:t>or:</w:t>
      </w:r>
    </w:p>
    <w:p w14:paraId="1F8B702B" w14:textId="08E67856" w:rsidR="00C510BE" w:rsidRDefault="00C510BE" w:rsidP="00414CB2">
      <w:pPr>
        <w:spacing w:after="0" w:line="240" w:lineRule="auto"/>
        <w:rPr>
          <w:rFonts w:cstheme="minorHAnsi"/>
          <w:color w:val="000000" w:themeColor="text1"/>
        </w:rPr>
      </w:pPr>
      <w:r>
        <w:rPr>
          <w:rFonts w:cstheme="minorHAnsi"/>
          <w:color w:val="000000" w:themeColor="text1"/>
        </w:rPr>
        <w:t>The household beach is an oxidising agent.</w:t>
      </w:r>
    </w:p>
    <w:p w14:paraId="34D862E8" w14:textId="25008217" w:rsidR="00414CB2" w:rsidRDefault="00414CB2" w:rsidP="00414CB2">
      <w:pPr>
        <w:spacing w:after="0" w:line="240" w:lineRule="auto"/>
        <w:rPr>
          <w:rFonts w:cstheme="minorHAnsi"/>
          <w:color w:val="000000" w:themeColor="text1"/>
        </w:rPr>
      </w:pPr>
      <w:r w:rsidRPr="00766DFF">
        <w:rPr>
          <w:rFonts w:cstheme="minorHAnsi"/>
          <w:color w:val="000000" w:themeColor="text1"/>
        </w:rPr>
        <w:t>Marks: 1</w:t>
      </w:r>
    </w:p>
    <w:p w14:paraId="6C572F0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67B4FE94" w14:textId="7236379D"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510BE">
        <w:rPr>
          <w:rFonts w:cstheme="minorHAnsi"/>
          <w:color w:val="000000" w:themeColor="text1"/>
        </w:rPr>
        <w:t>application</w:t>
      </w:r>
      <w:r w:rsidR="0060639E">
        <w:rPr>
          <w:rFonts w:cstheme="minorHAnsi"/>
          <w:color w:val="000000" w:themeColor="text1"/>
        </w:rPr>
        <w:t xml:space="preserve"> </w:t>
      </w:r>
      <w:r w:rsidRPr="00766DFF">
        <w:rPr>
          <w:rFonts w:cstheme="minorHAnsi"/>
          <w:color w:val="000000" w:themeColor="text1"/>
        </w:rPr>
        <w:t>(DCK task)</w:t>
      </w:r>
    </w:p>
    <w:p w14:paraId="25977385" w14:textId="77777777" w:rsidR="00414CB2" w:rsidRPr="00766DFF" w:rsidRDefault="00414CB2" w:rsidP="00414CB2">
      <w:pPr>
        <w:spacing w:after="0" w:line="240" w:lineRule="auto"/>
        <w:rPr>
          <w:rFonts w:cstheme="minorHAnsi"/>
          <w:color w:val="000000" w:themeColor="text1"/>
        </w:rPr>
      </w:pPr>
    </w:p>
    <w:p w14:paraId="3E37838B" w14:textId="4075E348"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CH</w:t>
      </w:r>
      <w:r w:rsidRPr="00766DFF">
        <w:rPr>
          <w:rFonts w:cstheme="minorHAnsi"/>
          <w:color w:val="000000" w:themeColor="text1"/>
        </w:rPr>
        <w:t>’ (task 4.</w:t>
      </w:r>
      <w:r w:rsidR="00C510BE">
        <w:rPr>
          <w:rFonts w:cstheme="minorHAnsi"/>
          <w:color w:val="000000" w:themeColor="text1"/>
        </w:rPr>
        <w:t>b</w:t>
      </w:r>
      <w:r w:rsidRPr="00766DFF">
        <w:rPr>
          <w:rFonts w:cstheme="minorHAnsi"/>
          <w:color w:val="000000" w:themeColor="text1"/>
        </w:rPr>
        <w:t>)</w:t>
      </w:r>
    </w:p>
    <w:p w14:paraId="606C1D24" w14:textId="77777777" w:rsidR="00C510BE" w:rsidRDefault="00C510BE" w:rsidP="00414CB2">
      <w:pPr>
        <w:spacing w:after="0" w:line="240" w:lineRule="auto"/>
        <w:rPr>
          <w:color w:val="000000" w:themeColor="text1"/>
        </w:rPr>
      </w:pPr>
      <w:proofErr w:type="spellStart"/>
      <w:r>
        <w:rPr>
          <w:color w:val="000000" w:themeColor="text1"/>
        </w:rPr>
        <w:t>NaOCl</w:t>
      </w:r>
      <w:proofErr w:type="spellEnd"/>
    </w:p>
    <w:p w14:paraId="72BE373F" w14:textId="71799593" w:rsidR="00414CB2" w:rsidRPr="00043F3D" w:rsidRDefault="00414CB2" w:rsidP="00414CB2">
      <w:pPr>
        <w:spacing w:after="0" w:line="240" w:lineRule="auto"/>
        <w:rPr>
          <w:color w:val="000000" w:themeColor="text1"/>
        </w:rPr>
      </w:pPr>
      <w:r w:rsidRPr="00043F3D">
        <w:rPr>
          <w:color w:val="000000" w:themeColor="text1"/>
        </w:rPr>
        <w:t>Marks: 1</w:t>
      </w:r>
    </w:p>
    <w:p w14:paraId="065A5E3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3DDB81A" w14:textId="48E717C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DA6119">
        <w:rPr>
          <w:rFonts w:cstheme="minorHAnsi"/>
          <w:color w:val="000000" w:themeColor="text1"/>
        </w:rPr>
        <w:t>recall</w:t>
      </w:r>
      <w:r w:rsidRPr="00766DFF">
        <w:rPr>
          <w:rFonts w:cstheme="minorHAnsi"/>
          <w:color w:val="000000" w:themeColor="text1"/>
        </w:rPr>
        <w:t xml:space="preserve"> (DCK task)</w:t>
      </w:r>
    </w:p>
    <w:p w14:paraId="7BEC9FE6" w14:textId="77777777" w:rsidR="00414CB2" w:rsidRPr="00766DFF" w:rsidRDefault="00414CB2" w:rsidP="00414CB2">
      <w:pPr>
        <w:spacing w:after="0" w:line="240" w:lineRule="auto"/>
        <w:rPr>
          <w:rFonts w:cstheme="minorHAnsi"/>
          <w:color w:val="000000" w:themeColor="text1"/>
        </w:rPr>
      </w:pPr>
    </w:p>
    <w:p w14:paraId="3FBF2E52" w14:textId="734FC737"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CI</w:t>
      </w:r>
      <w:r w:rsidRPr="00766DFF">
        <w:rPr>
          <w:rFonts w:cstheme="minorHAnsi"/>
          <w:color w:val="000000" w:themeColor="text1"/>
        </w:rPr>
        <w:t xml:space="preserve">’ (task </w:t>
      </w:r>
      <w:r w:rsidR="00C510BE">
        <w:rPr>
          <w:rFonts w:cstheme="minorHAnsi"/>
          <w:color w:val="000000" w:themeColor="text1"/>
        </w:rPr>
        <w:t>5.</w:t>
      </w:r>
      <w:r w:rsidRPr="00766DFF">
        <w:rPr>
          <w:rFonts w:cstheme="minorHAnsi"/>
          <w:color w:val="000000" w:themeColor="text1"/>
        </w:rPr>
        <w:t>)</w:t>
      </w:r>
    </w:p>
    <w:p w14:paraId="673A7F77" w14:textId="5278A0B3" w:rsidR="00C510BE" w:rsidRDefault="00C510BE" w:rsidP="00414CB2">
      <w:pPr>
        <w:spacing w:after="0" w:line="240" w:lineRule="auto"/>
        <w:rPr>
          <w:rFonts w:cstheme="minorHAnsi"/>
          <w:color w:val="000000" w:themeColor="text1"/>
        </w:rPr>
      </w:pPr>
      <w:r w:rsidRPr="00C510BE">
        <w:rPr>
          <w:rFonts w:cstheme="minorHAnsi"/>
          <w:color w:val="000000" w:themeColor="text1"/>
        </w:rPr>
        <w:t xml:space="preserve">No, because petrol has a lower surface tension </w:t>
      </w:r>
      <w:r>
        <w:rPr>
          <w:rFonts w:cstheme="minorHAnsi"/>
          <w:color w:val="000000" w:themeColor="text1"/>
        </w:rPr>
        <w:t>(</w:t>
      </w:r>
      <w:r w:rsidRPr="00C510BE">
        <w:rPr>
          <w:rFonts w:cstheme="minorHAnsi"/>
          <w:color w:val="000000" w:themeColor="text1"/>
        </w:rPr>
        <w:t>than water</w:t>
      </w:r>
      <w:r>
        <w:rPr>
          <w:rFonts w:cstheme="minorHAnsi"/>
          <w:color w:val="000000" w:themeColor="text1"/>
        </w:rPr>
        <w:t>).</w:t>
      </w:r>
    </w:p>
    <w:p w14:paraId="0D901452" w14:textId="2A81E37B" w:rsidR="00C510BE" w:rsidRDefault="00C510BE" w:rsidP="00414CB2">
      <w:pPr>
        <w:spacing w:after="0" w:line="240" w:lineRule="auto"/>
        <w:rPr>
          <w:rFonts w:cstheme="minorHAnsi"/>
          <w:color w:val="000000" w:themeColor="text1"/>
        </w:rPr>
      </w:pPr>
      <w:r>
        <w:rPr>
          <w:rFonts w:cstheme="minorHAnsi"/>
          <w:color w:val="000000" w:themeColor="text1"/>
        </w:rPr>
        <w:t>or:</w:t>
      </w:r>
    </w:p>
    <w:p w14:paraId="385F1048" w14:textId="055E5506" w:rsidR="00C510BE" w:rsidRDefault="00C510BE" w:rsidP="00414CB2">
      <w:pPr>
        <w:spacing w:after="0" w:line="240" w:lineRule="auto"/>
        <w:rPr>
          <w:rFonts w:cstheme="minorHAnsi"/>
          <w:color w:val="000000" w:themeColor="text1"/>
        </w:rPr>
      </w:pPr>
      <w:r w:rsidRPr="00C510BE">
        <w:rPr>
          <w:rFonts w:cstheme="minorHAnsi"/>
          <w:color w:val="000000" w:themeColor="text1"/>
        </w:rPr>
        <w:t>No, because there is only weak</w:t>
      </w:r>
      <w:r>
        <w:rPr>
          <w:rFonts w:cstheme="minorHAnsi"/>
          <w:color w:val="000000" w:themeColor="text1"/>
        </w:rPr>
        <w:t xml:space="preserve"> (</w:t>
      </w:r>
      <w:r w:rsidRPr="00C510BE">
        <w:rPr>
          <w:rFonts w:cstheme="minorHAnsi"/>
          <w:color w:val="000000" w:themeColor="text1"/>
        </w:rPr>
        <w:t>dispersion</w:t>
      </w:r>
      <w:r>
        <w:rPr>
          <w:rFonts w:cstheme="minorHAnsi"/>
          <w:color w:val="000000" w:themeColor="text1"/>
        </w:rPr>
        <w:t>)</w:t>
      </w:r>
      <w:r w:rsidRPr="00C510BE">
        <w:rPr>
          <w:rFonts w:cstheme="minorHAnsi"/>
          <w:color w:val="000000" w:themeColor="text1"/>
        </w:rPr>
        <w:t xml:space="preserve"> interaction between the </w:t>
      </w:r>
      <w:r>
        <w:rPr>
          <w:rFonts w:cstheme="minorHAnsi"/>
          <w:color w:val="000000" w:themeColor="text1"/>
        </w:rPr>
        <w:t>(</w:t>
      </w:r>
      <w:r w:rsidRPr="00C510BE">
        <w:rPr>
          <w:rFonts w:cstheme="minorHAnsi"/>
          <w:color w:val="000000" w:themeColor="text1"/>
        </w:rPr>
        <w:t>apolar</w:t>
      </w:r>
      <w:r>
        <w:rPr>
          <w:rFonts w:cstheme="minorHAnsi"/>
          <w:color w:val="000000" w:themeColor="text1"/>
        </w:rPr>
        <w:t>)</w:t>
      </w:r>
      <w:r w:rsidRPr="00C510BE">
        <w:rPr>
          <w:rFonts w:cstheme="minorHAnsi"/>
          <w:color w:val="000000" w:themeColor="text1"/>
        </w:rPr>
        <w:t xml:space="preserve"> molecules</w:t>
      </w:r>
      <w:r>
        <w:rPr>
          <w:rFonts w:cstheme="minorHAnsi"/>
          <w:color w:val="000000" w:themeColor="text1"/>
        </w:rPr>
        <w:t>.</w:t>
      </w:r>
    </w:p>
    <w:p w14:paraId="2460CBB2" w14:textId="13E8DB8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lastRenderedPageBreak/>
        <w:t>Marks: 1</w:t>
      </w:r>
    </w:p>
    <w:p w14:paraId="30731F3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B81599F" w14:textId="7722DF3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60639E">
        <w:rPr>
          <w:rFonts w:cstheme="minorHAnsi"/>
          <w:color w:val="000000" w:themeColor="text1"/>
        </w:rPr>
        <w:t>application</w:t>
      </w:r>
      <w:r w:rsidRPr="00766DFF">
        <w:rPr>
          <w:rFonts w:cstheme="minorHAnsi"/>
          <w:color w:val="000000" w:themeColor="text1"/>
        </w:rPr>
        <w:t xml:space="preserve"> (DCK task)</w:t>
      </w:r>
    </w:p>
    <w:p w14:paraId="3C57FE08" w14:textId="77777777" w:rsidR="00414CB2" w:rsidRPr="00766DFF" w:rsidRDefault="00414CB2" w:rsidP="00414CB2">
      <w:pPr>
        <w:spacing w:after="0" w:line="240" w:lineRule="auto"/>
        <w:rPr>
          <w:rFonts w:cstheme="minorHAnsi"/>
          <w:color w:val="000000" w:themeColor="text1"/>
        </w:rPr>
      </w:pPr>
    </w:p>
    <w:p w14:paraId="16B94782" w14:textId="014CE92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CJ</w:t>
      </w:r>
      <w:r w:rsidRPr="00766DFF">
        <w:rPr>
          <w:rFonts w:cstheme="minorHAnsi"/>
          <w:color w:val="000000" w:themeColor="text1"/>
        </w:rPr>
        <w:t xml:space="preserve">’ (task </w:t>
      </w:r>
      <w:r w:rsidR="00C510BE">
        <w:rPr>
          <w:rFonts w:cstheme="minorHAnsi"/>
          <w:color w:val="000000" w:themeColor="text1"/>
        </w:rPr>
        <w:t>6</w:t>
      </w:r>
      <w:r>
        <w:rPr>
          <w:rFonts w:cstheme="minorHAnsi"/>
          <w:color w:val="000000" w:themeColor="text1"/>
        </w:rPr>
        <w:t>.</w:t>
      </w:r>
      <w:r w:rsidR="00C510BE">
        <w:rPr>
          <w:rFonts w:cstheme="minorHAnsi"/>
          <w:color w:val="000000" w:themeColor="text1"/>
        </w:rPr>
        <w:t>a</w:t>
      </w:r>
      <w:r w:rsidRPr="00766DFF">
        <w:rPr>
          <w:rFonts w:cstheme="minorHAnsi"/>
          <w:color w:val="000000" w:themeColor="text1"/>
        </w:rPr>
        <w:t xml:space="preserve">) </w:t>
      </w:r>
    </w:p>
    <w:p w14:paraId="51F86EF7" w14:textId="18C8BA8B" w:rsidR="00C510BE" w:rsidRDefault="00C510BE" w:rsidP="0008600C">
      <w:pPr>
        <w:spacing w:after="0" w:line="240" w:lineRule="auto"/>
        <w:rPr>
          <w:color w:val="000000" w:themeColor="text1"/>
        </w:rPr>
      </w:pPr>
      <w:r w:rsidRPr="00C510BE">
        <w:rPr>
          <w:color w:val="000000" w:themeColor="text1"/>
        </w:rPr>
        <w:t>As</w:t>
      </w:r>
      <w:r>
        <w:rPr>
          <w:color w:val="000000" w:themeColor="text1"/>
        </w:rPr>
        <w:t xml:space="preserve"> an </w:t>
      </w:r>
      <w:r w:rsidRPr="00C510BE">
        <w:rPr>
          <w:color w:val="000000" w:themeColor="text1"/>
        </w:rPr>
        <w:t xml:space="preserve">oxidising </w:t>
      </w:r>
      <w:proofErr w:type="gramStart"/>
      <w:r w:rsidRPr="00C510BE">
        <w:rPr>
          <w:color w:val="000000" w:themeColor="text1"/>
        </w:rPr>
        <w:t xml:space="preserve">and </w:t>
      </w:r>
      <w:r>
        <w:rPr>
          <w:color w:val="000000" w:themeColor="text1"/>
        </w:rPr>
        <w:t>also</w:t>
      </w:r>
      <w:proofErr w:type="gramEnd"/>
      <w:r>
        <w:rPr>
          <w:color w:val="000000" w:themeColor="text1"/>
        </w:rPr>
        <w:t xml:space="preserve"> as a </w:t>
      </w:r>
      <w:r w:rsidRPr="00C510BE">
        <w:rPr>
          <w:color w:val="000000" w:themeColor="text1"/>
        </w:rPr>
        <w:t>reducing agent</w:t>
      </w:r>
      <w:r>
        <w:rPr>
          <w:color w:val="000000" w:themeColor="text1"/>
        </w:rPr>
        <w:t>.</w:t>
      </w:r>
    </w:p>
    <w:p w14:paraId="5CF90E75" w14:textId="1F81CF3F" w:rsidR="00414CB2" w:rsidRPr="00043F3D" w:rsidRDefault="00414CB2" w:rsidP="0008600C">
      <w:pPr>
        <w:spacing w:after="0" w:line="240" w:lineRule="auto"/>
        <w:rPr>
          <w:color w:val="000000" w:themeColor="text1"/>
        </w:rPr>
      </w:pPr>
      <w:r w:rsidRPr="00043F3D">
        <w:rPr>
          <w:color w:val="000000" w:themeColor="text1"/>
        </w:rPr>
        <w:t>Marks: 1</w:t>
      </w:r>
    </w:p>
    <w:p w14:paraId="59AC7C3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0</w:t>
      </w:r>
    </w:p>
    <w:p w14:paraId="492712EA" w14:textId="3E4D17C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510BE">
        <w:rPr>
          <w:rFonts w:cstheme="minorHAnsi"/>
          <w:color w:val="000000" w:themeColor="text1"/>
        </w:rPr>
        <w:t>recall</w:t>
      </w:r>
      <w:r w:rsidRPr="00766DFF">
        <w:rPr>
          <w:rFonts w:cstheme="minorHAnsi"/>
          <w:color w:val="000000" w:themeColor="text1"/>
        </w:rPr>
        <w:t xml:space="preserve"> (DCK task)</w:t>
      </w:r>
    </w:p>
    <w:p w14:paraId="7B0D8447" w14:textId="77777777" w:rsidR="00414CB2" w:rsidRPr="00766DFF" w:rsidRDefault="00414CB2" w:rsidP="00414CB2">
      <w:pPr>
        <w:spacing w:after="0" w:line="240" w:lineRule="auto"/>
        <w:rPr>
          <w:rFonts w:cstheme="minorHAnsi"/>
          <w:color w:val="000000" w:themeColor="text1"/>
        </w:rPr>
      </w:pPr>
    </w:p>
    <w:p w14:paraId="50989FDD" w14:textId="2A0F4810"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C510BE">
        <w:rPr>
          <w:rFonts w:cstheme="minorHAnsi"/>
          <w:color w:val="000000" w:themeColor="text1"/>
        </w:rPr>
        <w:t>CK</w:t>
      </w:r>
      <w:r w:rsidRPr="00766DFF">
        <w:rPr>
          <w:rFonts w:cstheme="minorHAnsi"/>
          <w:color w:val="000000" w:themeColor="text1"/>
        </w:rPr>
        <w:t xml:space="preserve">’ (task </w:t>
      </w:r>
      <w:r>
        <w:rPr>
          <w:rFonts w:cstheme="minorHAnsi"/>
          <w:color w:val="000000" w:themeColor="text1"/>
        </w:rPr>
        <w:t>6</w:t>
      </w:r>
      <w:r w:rsidR="00C510BE">
        <w:rPr>
          <w:rFonts w:cstheme="minorHAnsi"/>
          <w:color w:val="000000" w:themeColor="text1"/>
        </w:rPr>
        <w:t>.b</w:t>
      </w:r>
      <w:r w:rsidRPr="00766DFF">
        <w:rPr>
          <w:rFonts w:cstheme="minorHAnsi"/>
          <w:color w:val="000000" w:themeColor="text1"/>
        </w:rPr>
        <w:t>)</w:t>
      </w:r>
    </w:p>
    <w:p w14:paraId="2E32AF99" w14:textId="55E73BE9" w:rsidR="00C510BE" w:rsidRPr="00C510BE" w:rsidRDefault="00C510BE" w:rsidP="0008600C">
      <w:pPr>
        <w:spacing w:after="0" w:line="240" w:lineRule="auto"/>
        <w:jc w:val="both"/>
        <w:rPr>
          <w:rFonts w:cstheme="minorHAnsi"/>
          <w:color w:val="000000" w:themeColor="text1"/>
        </w:rPr>
      </w:pPr>
      <w:r>
        <w:rPr>
          <w:rFonts w:cstheme="minorHAnsi"/>
          <w:color w:val="000000" w:themeColor="text1"/>
        </w:rPr>
        <w:t>Any of the following equations:</w:t>
      </w:r>
    </w:p>
    <w:p w14:paraId="4E02FA0C" w14:textId="2B53EA49" w:rsidR="0008600C" w:rsidRPr="00C510BE" w:rsidRDefault="00C510BE" w:rsidP="00C510BE">
      <w:pPr>
        <w:spacing w:after="0" w:line="240" w:lineRule="auto"/>
        <w:jc w:val="both"/>
      </w:pPr>
      <w:r w:rsidRPr="00C510BE">
        <w:rPr>
          <w:rFonts w:cstheme="minorHAnsi"/>
        </w:rPr>
        <w:t>H</w:t>
      </w:r>
      <w:r w:rsidRPr="00C510BE">
        <w:rPr>
          <w:rFonts w:cstheme="minorHAnsi"/>
          <w:vertAlign w:val="subscript"/>
        </w:rPr>
        <w:t>2</w:t>
      </w:r>
      <w:r w:rsidRPr="00C510BE">
        <w:rPr>
          <w:rFonts w:cstheme="minorHAnsi"/>
        </w:rPr>
        <w:t>O</w:t>
      </w:r>
      <w:r w:rsidRPr="00C510BE">
        <w:rPr>
          <w:rFonts w:cstheme="minorHAnsi"/>
          <w:vertAlign w:val="subscript"/>
        </w:rPr>
        <w:t>2</w:t>
      </w:r>
      <w:r w:rsidRPr="00C510BE">
        <w:rPr>
          <w:rFonts w:cstheme="minorHAnsi"/>
        </w:rPr>
        <w:t xml:space="preserve"> + 2 I</w:t>
      </w:r>
      <w:r w:rsidRPr="00C510BE">
        <w:rPr>
          <w:rFonts w:cstheme="minorHAnsi"/>
          <w:vertAlign w:val="superscript"/>
        </w:rPr>
        <w:t>-</w:t>
      </w:r>
      <w:r w:rsidRPr="00C510BE">
        <w:rPr>
          <w:rFonts w:cstheme="minorHAnsi"/>
        </w:rPr>
        <w:t xml:space="preserve"> = I</w:t>
      </w:r>
      <w:r w:rsidRPr="00C510BE">
        <w:rPr>
          <w:rFonts w:cstheme="minorHAnsi"/>
          <w:vertAlign w:val="subscript"/>
        </w:rPr>
        <w:t>2</w:t>
      </w:r>
      <w:r w:rsidRPr="00C510BE">
        <w:rPr>
          <w:rFonts w:cstheme="minorHAnsi"/>
        </w:rPr>
        <w:t xml:space="preserve"> + 2 OH</w:t>
      </w:r>
      <w:r w:rsidRPr="00C510BE">
        <w:rPr>
          <w:rFonts w:cstheme="minorHAnsi"/>
          <w:vertAlign w:val="superscript"/>
        </w:rPr>
        <w:t>-</w:t>
      </w:r>
      <w:r w:rsidR="0008600C" w:rsidRPr="00C510BE">
        <w:t xml:space="preserve"> </w:t>
      </w:r>
    </w:p>
    <w:p w14:paraId="00146B72" w14:textId="10A10792" w:rsidR="00C510BE" w:rsidRPr="00C510BE" w:rsidRDefault="00C510BE" w:rsidP="00C510BE">
      <w:pPr>
        <w:autoSpaceDE w:val="0"/>
        <w:autoSpaceDN w:val="0"/>
        <w:adjustRightInd w:val="0"/>
        <w:spacing w:after="0" w:line="240" w:lineRule="auto"/>
        <w:contextualSpacing/>
        <w:jc w:val="both"/>
        <w:rPr>
          <w:rFonts w:cstheme="minorHAnsi"/>
        </w:rPr>
      </w:pPr>
      <w:r w:rsidRPr="00C510BE">
        <w:rPr>
          <w:rFonts w:cstheme="minorHAnsi"/>
        </w:rPr>
        <w:t>H</w:t>
      </w:r>
      <w:r w:rsidRPr="00C510BE">
        <w:rPr>
          <w:rFonts w:cstheme="minorHAnsi"/>
          <w:vertAlign w:val="subscript"/>
        </w:rPr>
        <w:t>2</w:t>
      </w:r>
      <w:r w:rsidRPr="00C510BE">
        <w:rPr>
          <w:rFonts w:cstheme="minorHAnsi"/>
        </w:rPr>
        <w:t>O</w:t>
      </w:r>
      <w:r w:rsidRPr="00C510BE">
        <w:rPr>
          <w:rFonts w:cstheme="minorHAnsi"/>
          <w:vertAlign w:val="subscript"/>
        </w:rPr>
        <w:t>2</w:t>
      </w:r>
      <w:r w:rsidRPr="00C510BE">
        <w:rPr>
          <w:rFonts w:cstheme="minorHAnsi"/>
        </w:rPr>
        <w:t xml:space="preserve"> + 2 KI = I</w:t>
      </w:r>
      <w:r w:rsidRPr="00C510BE">
        <w:rPr>
          <w:rFonts w:cstheme="minorHAnsi"/>
          <w:vertAlign w:val="subscript"/>
        </w:rPr>
        <w:t>2</w:t>
      </w:r>
      <w:r w:rsidRPr="00C510BE">
        <w:rPr>
          <w:rFonts w:cstheme="minorHAnsi"/>
        </w:rPr>
        <w:t xml:space="preserve"> + 2 KOH</w:t>
      </w:r>
    </w:p>
    <w:p w14:paraId="2A6AB72D" w14:textId="2D449800" w:rsidR="00C510BE" w:rsidRPr="00C510BE" w:rsidRDefault="00C510BE" w:rsidP="00C510BE">
      <w:pPr>
        <w:autoSpaceDE w:val="0"/>
        <w:autoSpaceDN w:val="0"/>
        <w:adjustRightInd w:val="0"/>
        <w:spacing w:after="0" w:line="240" w:lineRule="auto"/>
        <w:contextualSpacing/>
        <w:jc w:val="both"/>
        <w:rPr>
          <w:rFonts w:cstheme="minorHAnsi"/>
        </w:rPr>
      </w:pPr>
      <w:r w:rsidRPr="00C510BE">
        <w:rPr>
          <w:rFonts w:cstheme="minorHAnsi"/>
        </w:rPr>
        <w:t>H</w:t>
      </w:r>
      <w:r w:rsidRPr="00C510BE">
        <w:rPr>
          <w:rFonts w:cstheme="minorHAnsi"/>
          <w:vertAlign w:val="subscript"/>
        </w:rPr>
        <w:t>2</w:t>
      </w:r>
      <w:r w:rsidRPr="00C510BE">
        <w:rPr>
          <w:rFonts w:cstheme="minorHAnsi"/>
        </w:rPr>
        <w:t>O</w:t>
      </w:r>
      <w:r w:rsidRPr="00C510BE">
        <w:rPr>
          <w:rFonts w:cstheme="minorHAnsi"/>
          <w:vertAlign w:val="subscript"/>
        </w:rPr>
        <w:t>2</w:t>
      </w:r>
      <w:r w:rsidRPr="00C510BE">
        <w:rPr>
          <w:rFonts w:cstheme="minorHAnsi"/>
        </w:rPr>
        <w:t xml:space="preserve"> + 2 I</w:t>
      </w:r>
      <w:r w:rsidRPr="00C510BE">
        <w:rPr>
          <w:rFonts w:cstheme="minorHAnsi"/>
          <w:vertAlign w:val="superscript"/>
        </w:rPr>
        <w:t>-</w:t>
      </w:r>
      <w:r w:rsidRPr="00C510BE">
        <w:rPr>
          <w:rFonts w:cstheme="minorHAnsi"/>
        </w:rPr>
        <w:t xml:space="preserve"> + 2 H</w:t>
      </w:r>
      <w:r w:rsidRPr="00C510BE">
        <w:rPr>
          <w:rFonts w:cstheme="minorHAnsi"/>
          <w:vertAlign w:val="superscript"/>
        </w:rPr>
        <w:t>+</w:t>
      </w:r>
      <w:r w:rsidRPr="00C510BE">
        <w:rPr>
          <w:rFonts w:cstheme="minorHAnsi"/>
        </w:rPr>
        <w:t xml:space="preserve"> = I</w:t>
      </w:r>
      <w:r w:rsidRPr="00C510BE">
        <w:rPr>
          <w:rFonts w:cstheme="minorHAnsi"/>
          <w:vertAlign w:val="subscript"/>
        </w:rPr>
        <w:t>2</w:t>
      </w:r>
      <w:r w:rsidRPr="00C510BE">
        <w:rPr>
          <w:rFonts w:cstheme="minorHAnsi"/>
        </w:rPr>
        <w:t xml:space="preserve"> + 2 H</w:t>
      </w:r>
      <w:r w:rsidRPr="00C510BE">
        <w:rPr>
          <w:rFonts w:cstheme="minorHAnsi"/>
          <w:vertAlign w:val="subscript"/>
        </w:rPr>
        <w:t>2</w:t>
      </w:r>
      <w:r w:rsidRPr="00C510BE">
        <w:rPr>
          <w:rFonts w:cstheme="minorHAnsi"/>
        </w:rPr>
        <w:t>O</w:t>
      </w:r>
    </w:p>
    <w:p w14:paraId="5B020D1E" w14:textId="79172B9E" w:rsidR="00C510BE" w:rsidRPr="00C510BE" w:rsidRDefault="00C510BE" w:rsidP="00C510BE">
      <w:pPr>
        <w:autoSpaceDE w:val="0"/>
        <w:autoSpaceDN w:val="0"/>
        <w:adjustRightInd w:val="0"/>
        <w:spacing w:after="0" w:line="240" w:lineRule="auto"/>
        <w:contextualSpacing/>
        <w:jc w:val="both"/>
        <w:rPr>
          <w:rFonts w:cstheme="minorHAnsi"/>
        </w:rPr>
      </w:pPr>
      <w:r w:rsidRPr="00C510BE">
        <w:rPr>
          <w:rFonts w:cstheme="minorHAnsi"/>
        </w:rPr>
        <w:t>H</w:t>
      </w:r>
      <w:r w:rsidRPr="00C510BE">
        <w:rPr>
          <w:rFonts w:cstheme="minorHAnsi"/>
          <w:vertAlign w:val="subscript"/>
        </w:rPr>
        <w:t>2</w:t>
      </w:r>
      <w:r w:rsidRPr="00C510BE">
        <w:rPr>
          <w:rFonts w:cstheme="minorHAnsi"/>
        </w:rPr>
        <w:t>O</w:t>
      </w:r>
      <w:r w:rsidRPr="00C510BE">
        <w:rPr>
          <w:rFonts w:cstheme="minorHAnsi"/>
          <w:vertAlign w:val="subscript"/>
        </w:rPr>
        <w:t>2</w:t>
      </w:r>
      <w:r w:rsidRPr="00C510BE">
        <w:rPr>
          <w:rFonts w:cstheme="minorHAnsi"/>
        </w:rPr>
        <w:t xml:space="preserve"> + 2 KI + H</w:t>
      </w:r>
      <w:r w:rsidRPr="00C510BE">
        <w:rPr>
          <w:rFonts w:cstheme="minorHAnsi"/>
          <w:vertAlign w:val="subscript"/>
        </w:rPr>
        <w:t>2</w:t>
      </w:r>
      <w:r w:rsidRPr="00C510BE">
        <w:rPr>
          <w:rFonts w:cstheme="minorHAnsi"/>
        </w:rPr>
        <w:t>SO</w:t>
      </w:r>
      <w:r w:rsidRPr="00C510BE">
        <w:rPr>
          <w:rFonts w:cstheme="minorHAnsi"/>
          <w:vertAlign w:val="subscript"/>
        </w:rPr>
        <w:t>4</w:t>
      </w:r>
      <w:r w:rsidRPr="00C510BE">
        <w:rPr>
          <w:rFonts w:cstheme="minorHAnsi"/>
        </w:rPr>
        <w:t xml:space="preserve"> = I</w:t>
      </w:r>
      <w:r w:rsidRPr="00C510BE">
        <w:rPr>
          <w:rFonts w:cstheme="minorHAnsi"/>
          <w:vertAlign w:val="subscript"/>
        </w:rPr>
        <w:t>2</w:t>
      </w:r>
      <w:r w:rsidRPr="00C510BE">
        <w:rPr>
          <w:rFonts w:cstheme="minorHAnsi"/>
        </w:rPr>
        <w:t xml:space="preserve"> + 2 H</w:t>
      </w:r>
      <w:r w:rsidRPr="00C510BE">
        <w:rPr>
          <w:rFonts w:cstheme="minorHAnsi"/>
          <w:vertAlign w:val="subscript"/>
        </w:rPr>
        <w:t>2</w:t>
      </w:r>
      <w:r w:rsidRPr="00C510BE">
        <w:rPr>
          <w:rFonts w:cstheme="minorHAnsi"/>
        </w:rPr>
        <w:t>O + K</w:t>
      </w:r>
      <w:r w:rsidRPr="00C510BE">
        <w:rPr>
          <w:rFonts w:cstheme="minorHAnsi"/>
          <w:vertAlign w:val="subscript"/>
        </w:rPr>
        <w:t>2</w:t>
      </w:r>
      <w:r w:rsidRPr="00C510BE">
        <w:rPr>
          <w:rFonts w:cstheme="minorHAnsi"/>
        </w:rPr>
        <w:t>SO</w:t>
      </w:r>
      <w:r w:rsidRPr="00C510BE">
        <w:rPr>
          <w:rFonts w:cstheme="minorHAnsi"/>
          <w:vertAlign w:val="subscript"/>
        </w:rPr>
        <w:t>4</w:t>
      </w:r>
    </w:p>
    <w:p w14:paraId="633F82E9" w14:textId="274C5525" w:rsidR="0008600C" w:rsidRPr="0008600C" w:rsidRDefault="0008600C" w:rsidP="0008600C">
      <w:pPr>
        <w:spacing w:after="0" w:line="240" w:lineRule="auto"/>
        <w:jc w:val="both"/>
        <w:rPr>
          <w:b/>
          <w:bCs/>
        </w:rPr>
      </w:pPr>
      <w:r w:rsidRPr="00766DFF">
        <w:rPr>
          <w:rFonts w:cstheme="minorHAnsi"/>
          <w:color w:val="000000" w:themeColor="text1"/>
        </w:rPr>
        <w:t>Marks: 1</w:t>
      </w:r>
    </w:p>
    <w:p w14:paraId="62FD959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56150DF" w14:textId="58CB119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C510BE">
        <w:rPr>
          <w:rFonts w:cstheme="minorHAnsi"/>
          <w:color w:val="000000" w:themeColor="text1"/>
        </w:rPr>
        <w:t>recall</w:t>
      </w:r>
      <w:r w:rsidRPr="00766DFF">
        <w:rPr>
          <w:rFonts w:cstheme="minorHAnsi"/>
          <w:color w:val="000000" w:themeColor="text1"/>
        </w:rPr>
        <w:t xml:space="preserve"> (DCK task)</w:t>
      </w:r>
    </w:p>
    <w:p w14:paraId="716854A0" w14:textId="77777777" w:rsidR="00414CB2" w:rsidRPr="00766DFF" w:rsidRDefault="00414CB2" w:rsidP="00414CB2">
      <w:pPr>
        <w:spacing w:after="0" w:line="240" w:lineRule="auto"/>
        <w:rPr>
          <w:rFonts w:cstheme="minorHAnsi"/>
          <w:color w:val="000000" w:themeColor="text1"/>
        </w:rPr>
      </w:pPr>
    </w:p>
    <w:p w14:paraId="4A836141" w14:textId="342FEA73"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Column </w:t>
      </w:r>
      <w:r>
        <w:rPr>
          <w:rFonts w:cstheme="minorHAnsi"/>
          <w:color w:val="000000" w:themeColor="text1"/>
        </w:rPr>
        <w:t>‘</w:t>
      </w:r>
      <w:r w:rsidR="00163105">
        <w:rPr>
          <w:rFonts w:cstheme="minorHAnsi"/>
          <w:color w:val="000000" w:themeColor="text1"/>
        </w:rPr>
        <w:t>CL</w:t>
      </w:r>
      <w:r w:rsidRPr="00766DFF">
        <w:rPr>
          <w:rFonts w:cstheme="minorHAnsi"/>
          <w:color w:val="000000" w:themeColor="text1"/>
        </w:rPr>
        <w:t xml:space="preserve">’ (task </w:t>
      </w:r>
      <w:r>
        <w:rPr>
          <w:rFonts w:cstheme="minorHAnsi"/>
          <w:color w:val="000000" w:themeColor="text1"/>
        </w:rPr>
        <w:t>7</w:t>
      </w:r>
      <w:r w:rsidRPr="00766DFF">
        <w:rPr>
          <w:rFonts w:cstheme="minorHAnsi"/>
          <w:color w:val="000000" w:themeColor="text1"/>
        </w:rPr>
        <w:t>)</w:t>
      </w:r>
    </w:p>
    <w:p w14:paraId="0B71BE3E" w14:textId="77777777" w:rsidR="00163105" w:rsidRDefault="00163105" w:rsidP="00414CB2">
      <w:pPr>
        <w:spacing w:after="0" w:line="240" w:lineRule="auto"/>
        <w:rPr>
          <w:color w:val="000000" w:themeColor="text1"/>
        </w:rPr>
      </w:pPr>
      <w:r w:rsidRPr="00163105">
        <w:rPr>
          <w:color w:val="000000" w:themeColor="text1"/>
        </w:rPr>
        <w:t xml:space="preserve">Potassium, because the photons of violet light have higher energy </w:t>
      </w:r>
    </w:p>
    <w:p w14:paraId="2A82DC3B" w14:textId="77777777" w:rsidR="00163105" w:rsidRDefault="00163105" w:rsidP="00414CB2">
      <w:pPr>
        <w:spacing w:after="0" w:line="240" w:lineRule="auto"/>
        <w:rPr>
          <w:color w:val="000000" w:themeColor="text1"/>
        </w:rPr>
      </w:pPr>
      <w:r>
        <w:rPr>
          <w:color w:val="000000" w:themeColor="text1"/>
        </w:rPr>
        <w:t>or:</w:t>
      </w:r>
    </w:p>
    <w:p w14:paraId="6A485A71" w14:textId="34AFC8FE" w:rsidR="00163105" w:rsidRDefault="00163105" w:rsidP="00414CB2">
      <w:pPr>
        <w:spacing w:after="0" w:line="240" w:lineRule="auto"/>
        <w:rPr>
          <w:color w:val="000000" w:themeColor="text1"/>
        </w:rPr>
      </w:pPr>
      <w:r w:rsidRPr="00163105">
        <w:rPr>
          <w:color w:val="000000" w:themeColor="text1"/>
        </w:rPr>
        <w:t>Potassium, because the longer the wavelength of light, the lower the energy of the photons of light.</w:t>
      </w:r>
    </w:p>
    <w:p w14:paraId="6E0EA84C" w14:textId="37AC5BBE" w:rsidR="006E4AE6" w:rsidRPr="006E4AE6" w:rsidRDefault="006E4AE6" w:rsidP="00414CB2">
      <w:pPr>
        <w:spacing w:after="0" w:line="240" w:lineRule="auto"/>
        <w:rPr>
          <w:color w:val="000000" w:themeColor="text1"/>
        </w:rPr>
      </w:pPr>
      <w:r w:rsidRPr="00043F3D">
        <w:rPr>
          <w:color w:val="000000" w:themeColor="text1"/>
        </w:rPr>
        <w:t>Marks: 1</w:t>
      </w:r>
    </w:p>
    <w:p w14:paraId="2D4D231F" w14:textId="13563A7E"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3492E76" w14:textId="75DA2F26"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sidR="00163105">
        <w:rPr>
          <w:rFonts w:cstheme="minorHAnsi"/>
          <w:color w:val="000000" w:themeColor="text1"/>
        </w:rPr>
        <w:t>understanding</w:t>
      </w:r>
      <w:r w:rsidRPr="00766DFF">
        <w:rPr>
          <w:rFonts w:cstheme="minorHAnsi"/>
          <w:color w:val="000000" w:themeColor="text1"/>
        </w:rPr>
        <w:t xml:space="preserve"> (DCK task)</w:t>
      </w:r>
    </w:p>
    <w:p w14:paraId="2988224F" w14:textId="77777777" w:rsidR="00414CB2" w:rsidRPr="00766DFF" w:rsidRDefault="00414CB2" w:rsidP="00414CB2">
      <w:pPr>
        <w:spacing w:after="0" w:line="240" w:lineRule="auto"/>
        <w:rPr>
          <w:rFonts w:cstheme="minorHAnsi"/>
          <w:color w:val="000000" w:themeColor="text1"/>
        </w:rPr>
      </w:pPr>
    </w:p>
    <w:p w14:paraId="66990871" w14:textId="17F94C4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163105">
        <w:rPr>
          <w:rFonts w:cstheme="minorHAnsi"/>
          <w:color w:val="000000" w:themeColor="text1"/>
        </w:rPr>
        <w:t>CM</w:t>
      </w:r>
      <w:r w:rsidRPr="00766DFF">
        <w:rPr>
          <w:rFonts w:cstheme="minorHAnsi"/>
          <w:color w:val="000000" w:themeColor="text1"/>
        </w:rPr>
        <w:t>’</w:t>
      </w:r>
    </w:p>
    <w:p w14:paraId="17E5BC6E" w14:textId="13C0CD7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The student’s</w:t>
      </w:r>
      <w:r w:rsidRPr="00EE5F1E">
        <w:rPr>
          <w:rFonts w:cstheme="minorHAnsi"/>
        </w:rPr>
        <w:t xml:space="preserve"> </w:t>
      </w:r>
      <w:r>
        <w:rPr>
          <w:rFonts w:cstheme="minorHAnsi"/>
        </w:rPr>
        <w:t>end of first term</w:t>
      </w:r>
      <w:r w:rsidRPr="00766DFF">
        <w:rPr>
          <w:rFonts w:cstheme="minorHAnsi"/>
        </w:rPr>
        <w:t xml:space="preserve"> grade in </w:t>
      </w:r>
      <w:r w:rsidR="00163105">
        <w:rPr>
          <w:rFonts w:cstheme="minorHAnsi"/>
        </w:rPr>
        <w:t>9</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color w:val="000000" w:themeColor="text1"/>
        </w:rPr>
        <w:t>.</w:t>
      </w:r>
    </w:p>
    <w:p w14:paraId="637A9895" w14:textId="77777777" w:rsidR="00414CB2" w:rsidRPr="00766DFF" w:rsidRDefault="00414CB2" w:rsidP="00414CB2">
      <w:pPr>
        <w:spacing w:after="0" w:line="240" w:lineRule="auto"/>
        <w:rPr>
          <w:rFonts w:cstheme="minorHAnsi"/>
          <w:color w:val="000000" w:themeColor="text1"/>
        </w:rPr>
      </w:pPr>
    </w:p>
    <w:p w14:paraId="713C770D" w14:textId="12C4C40C"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163105">
        <w:rPr>
          <w:rFonts w:cstheme="minorHAnsi"/>
          <w:color w:val="000000" w:themeColor="text1"/>
        </w:rPr>
        <w:t>CN</w:t>
      </w:r>
      <w:r w:rsidRPr="00766DFF">
        <w:rPr>
          <w:rFonts w:cstheme="minorHAnsi"/>
          <w:color w:val="000000" w:themeColor="text1"/>
        </w:rPr>
        <w:t>’</w:t>
      </w:r>
    </w:p>
    <w:p w14:paraId="37B00F4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The answer given by the student to the question how much </w:t>
      </w:r>
      <w:bookmarkStart w:id="16" w:name="_Hlk109466265"/>
      <w:r w:rsidRPr="00766DFF">
        <w:rPr>
          <w:rFonts w:cstheme="minorHAnsi"/>
          <w:color w:val="000000" w:themeColor="text1"/>
        </w:rPr>
        <w:t>he</w:t>
      </w:r>
      <w:r>
        <w:rPr>
          <w:rFonts w:cstheme="minorHAnsi"/>
          <w:color w:val="000000" w:themeColor="text1"/>
        </w:rPr>
        <w:t>/she</w:t>
      </w:r>
      <w:r w:rsidRPr="00766DFF">
        <w:rPr>
          <w:rFonts w:cstheme="minorHAnsi"/>
          <w:color w:val="000000" w:themeColor="text1"/>
        </w:rPr>
        <w:t xml:space="preserve"> </w:t>
      </w:r>
      <w:bookmarkEnd w:id="16"/>
      <w:r w:rsidRPr="00766DFF">
        <w:rPr>
          <w:rFonts w:cstheme="minorHAnsi"/>
          <w:color w:val="000000" w:themeColor="text1"/>
        </w:rPr>
        <w:t>like</w:t>
      </w:r>
      <w:r>
        <w:rPr>
          <w:rFonts w:cstheme="minorHAnsi"/>
          <w:color w:val="000000" w:themeColor="text1"/>
        </w:rPr>
        <w:t>s chemistry</w:t>
      </w:r>
      <w:r w:rsidRPr="00766DFF">
        <w:rPr>
          <w:rFonts w:cstheme="minorHAnsi"/>
          <w:color w:val="000000" w:themeColor="text1"/>
        </w:rPr>
        <w:t>. (Insert the number circled by the student.)</w:t>
      </w:r>
    </w:p>
    <w:p w14:paraId="784703CF" w14:textId="77777777" w:rsidR="00414CB2" w:rsidRPr="00766DFF" w:rsidRDefault="00414CB2" w:rsidP="00414CB2">
      <w:pPr>
        <w:spacing w:after="0" w:line="240" w:lineRule="auto"/>
        <w:rPr>
          <w:rFonts w:cstheme="minorHAnsi"/>
          <w:color w:val="000000" w:themeColor="text1"/>
        </w:rPr>
      </w:pPr>
    </w:p>
    <w:p w14:paraId="576A276A" w14:textId="270A26C4"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sidR="00163105">
        <w:rPr>
          <w:rFonts w:cstheme="minorHAnsi"/>
          <w:color w:val="000000" w:themeColor="text1"/>
        </w:rPr>
        <w:t>CO</w:t>
      </w:r>
      <w:r w:rsidRPr="00766DFF">
        <w:rPr>
          <w:rFonts w:cstheme="minorHAnsi"/>
          <w:color w:val="000000" w:themeColor="text1"/>
        </w:rPr>
        <w:t>’</w:t>
      </w:r>
    </w:p>
    <w:p w14:paraId="1E76FA3B"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answer given by the student to the question how important he</w:t>
      </w:r>
      <w:r>
        <w:rPr>
          <w:rFonts w:cstheme="minorHAnsi"/>
          <w:color w:val="000000" w:themeColor="text1"/>
        </w:rPr>
        <w:t>/she</w:t>
      </w:r>
      <w:r w:rsidRPr="00766DFF">
        <w:rPr>
          <w:rFonts w:cstheme="minorHAnsi"/>
          <w:color w:val="000000" w:themeColor="text1"/>
        </w:rPr>
        <w:t xml:space="preserve"> thinks it is in science to test ideas by experiments. (Insert the number circled by the student.)</w:t>
      </w:r>
    </w:p>
    <w:p w14:paraId="556A726A" w14:textId="77777777" w:rsidR="00414CB2" w:rsidRPr="00766DFF" w:rsidRDefault="00414CB2" w:rsidP="00414CB2">
      <w:pPr>
        <w:spacing w:after="0" w:line="240" w:lineRule="auto"/>
        <w:rPr>
          <w:rFonts w:cstheme="minorHAnsi"/>
          <w:color w:val="000000" w:themeColor="text1"/>
        </w:rPr>
      </w:pPr>
    </w:p>
    <w:p w14:paraId="6FB42332" w14:textId="4A6FC3A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Columns ‘</w:t>
      </w:r>
      <w:r w:rsidR="00163105">
        <w:rPr>
          <w:rFonts w:cstheme="minorHAnsi"/>
          <w:color w:val="000000" w:themeColor="text1"/>
        </w:rPr>
        <w:t>CP</w:t>
      </w:r>
      <w:r w:rsidRPr="00766DFF">
        <w:rPr>
          <w:rFonts w:cstheme="minorHAnsi"/>
          <w:color w:val="000000" w:themeColor="text1"/>
        </w:rPr>
        <w:t>’</w:t>
      </w:r>
    </w:p>
    <w:p w14:paraId="6CB73B6F" w14:textId="0F211847" w:rsidR="00414CB2" w:rsidRPr="00766DFF" w:rsidRDefault="00414CB2" w:rsidP="00414CB2">
      <w:pPr>
        <w:spacing w:after="0" w:line="240" w:lineRule="auto"/>
        <w:rPr>
          <w:rFonts w:cstheme="minorHAnsi"/>
        </w:rPr>
      </w:pPr>
      <w:r w:rsidRPr="00766DFF">
        <w:rPr>
          <w:rFonts w:cstheme="minorHAnsi"/>
          <w:color w:val="000000" w:themeColor="text1"/>
        </w:rPr>
        <w:t>The answer given by the student to the question: “</w:t>
      </w:r>
      <w:r w:rsidRPr="00766DFF">
        <w:rPr>
          <w:rFonts w:cstheme="minorHAnsi"/>
        </w:rPr>
        <w:t xml:space="preserve">The bigger the number, the more you agree with the following statement: </w:t>
      </w:r>
      <w:r w:rsidR="00163105">
        <w:rPr>
          <w:rFonts w:cstheme="minorHAnsi"/>
        </w:rPr>
        <w:t>‘</w:t>
      </w:r>
      <w:r w:rsidRPr="00766DFF">
        <w:rPr>
          <w:rFonts w:cstheme="minorHAnsi"/>
        </w:rPr>
        <w:t>I prefer the step-by-step experiments to the ones that I have to design.</w:t>
      </w:r>
      <w:r w:rsidR="00163105">
        <w:rPr>
          <w:rFonts w:cstheme="minorHAnsi"/>
        </w:rPr>
        <w:t>’</w:t>
      </w:r>
      <w:r w:rsidRPr="00766DFF">
        <w:rPr>
          <w:rFonts w:cstheme="minorHAnsi"/>
        </w:rPr>
        <w:t>”</w:t>
      </w:r>
      <w:r w:rsidRPr="00766DFF">
        <w:rPr>
          <w:rFonts w:cstheme="minorHAnsi"/>
          <w:color w:val="000000" w:themeColor="text1"/>
        </w:rPr>
        <w:t xml:space="preserve"> (Insert the number circled by the student.)</w:t>
      </w:r>
    </w:p>
    <w:p w14:paraId="4C6FFE58" w14:textId="77777777" w:rsidR="00414CB2" w:rsidRPr="00766DFF" w:rsidRDefault="00414CB2" w:rsidP="00414CB2">
      <w:pPr>
        <w:spacing w:after="0" w:line="240" w:lineRule="auto"/>
        <w:rPr>
          <w:rFonts w:cstheme="minorHAnsi"/>
          <w:color w:val="000000" w:themeColor="text1"/>
        </w:rPr>
      </w:pPr>
    </w:p>
    <w:p w14:paraId="7F7D5AE5" w14:textId="77777777" w:rsidR="00414CB2" w:rsidRPr="00766DFF" w:rsidRDefault="00414CB2" w:rsidP="00414CB2">
      <w:pPr>
        <w:spacing w:after="0" w:line="240" w:lineRule="auto"/>
        <w:rPr>
          <w:rFonts w:cstheme="minorHAnsi"/>
          <w:color w:val="000000" w:themeColor="text1"/>
        </w:rPr>
      </w:pPr>
    </w:p>
    <w:p w14:paraId="79F9EB5B" w14:textId="21915758" w:rsidR="00414CB2" w:rsidRPr="006E4AE6" w:rsidRDefault="00414CB2" w:rsidP="006E4AE6">
      <w:pPr>
        <w:spacing w:after="0" w:line="240" w:lineRule="auto"/>
        <w:jc w:val="center"/>
        <w:rPr>
          <w:rFonts w:cstheme="minorHAnsi"/>
          <w:color w:val="000000" w:themeColor="text1"/>
        </w:rPr>
      </w:pPr>
      <w:r w:rsidRPr="00766DFF">
        <w:rPr>
          <w:rFonts w:cstheme="minorHAnsi"/>
          <w:color w:val="000000" w:themeColor="text1"/>
        </w:rPr>
        <w:t xml:space="preserve">END OF EVALUATION OF THE TEST </w:t>
      </w:r>
      <w:r w:rsidR="00163105">
        <w:rPr>
          <w:rFonts w:cstheme="minorHAnsi"/>
          <w:color w:val="000000" w:themeColor="text1"/>
        </w:rPr>
        <w:t>3</w:t>
      </w:r>
    </w:p>
    <w:sectPr w:rsidR="00414CB2" w:rsidRPr="006E4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4221" w14:textId="77777777" w:rsidR="00C92FE1" w:rsidRDefault="00C92FE1" w:rsidP="00C92FE1">
      <w:pPr>
        <w:spacing w:after="0" w:line="240" w:lineRule="auto"/>
      </w:pPr>
      <w:r>
        <w:separator/>
      </w:r>
    </w:p>
  </w:endnote>
  <w:endnote w:type="continuationSeparator" w:id="0">
    <w:p w14:paraId="45485D1A" w14:textId="77777777" w:rsidR="00C92FE1" w:rsidRDefault="00C92FE1" w:rsidP="00C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C92B" w14:textId="77777777" w:rsidR="00C92FE1" w:rsidRDefault="00C92FE1" w:rsidP="00C92FE1">
      <w:pPr>
        <w:spacing w:after="0" w:line="240" w:lineRule="auto"/>
      </w:pPr>
      <w:r>
        <w:separator/>
      </w:r>
    </w:p>
  </w:footnote>
  <w:footnote w:type="continuationSeparator" w:id="0">
    <w:p w14:paraId="4A244534" w14:textId="77777777" w:rsidR="00C92FE1" w:rsidRDefault="00C92FE1" w:rsidP="00C92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54CED"/>
    <w:multiLevelType w:val="multilevel"/>
    <w:tmpl w:val="C8F0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D33C11"/>
    <w:multiLevelType w:val="hybridMultilevel"/>
    <w:tmpl w:val="8624969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75411575">
    <w:abstractNumId w:val="1"/>
  </w:num>
  <w:num w:numId="2" w16cid:durableId="300309245">
    <w:abstractNumId w:val="2"/>
  </w:num>
  <w:num w:numId="3" w16cid:durableId="54514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03353E"/>
    <w:rsid w:val="00047469"/>
    <w:rsid w:val="00055266"/>
    <w:rsid w:val="0006339C"/>
    <w:rsid w:val="00076982"/>
    <w:rsid w:val="000809D2"/>
    <w:rsid w:val="00084EAC"/>
    <w:rsid w:val="0008600C"/>
    <w:rsid w:val="000A67F2"/>
    <w:rsid w:val="000C61BA"/>
    <w:rsid w:val="000D16F6"/>
    <w:rsid w:val="000D7095"/>
    <w:rsid w:val="000E1EA3"/>
    <w:rsid w:val="001054C5"/>
    <w:rsid w:val="00114B23"/>
    <w:rsid w:val="00143B27"/>
    <w:rsid w:val="00157C05"/>
    <w:rsid w:val="00163105"/>
    <w:rsid w:val="00164683"/>
    <w:rsid w:val="00180734"/>
    <w:rsid w:val="001C4C46"/>
    <w:rsid w:val="001E2732"/>
    <w:rsid w:val="001F0D83"/>
    <w:rsid w:val="001F4203"/>
    <w:rsid w:val="001F5F37"/>
    <w:rsid w:val="0020562E"/>
    <w:rsid w:val="002123C8"/>
    <w:rsid w:val="00224480"/>
    <w:rsid w:val="0025507A"/>
    <w:rsid w:val="00264985"/>
    <w:rsid w:val="002766A7"/>
    <w:rsid w:val="0028592A"/>
    <w:rsid w:val="00293AA3"/>
    <w:rsid w:val="00295CAF"/>
    <w:rsid w:val="002C6DA2"/>
    <w:rsid w:val="002D6EC0"/>
    <w:rsid w:val="002F3482"/>
    <w:rsid w:val="003023E8"/>
    <w:rsid w:val="003373F4"/>
    <w:rsid w:val="003A24BE"/>
    <w:rsid w:val="003C4D0D"/>
    <w:rsid w:val="003C72F5"/>
    <w:rsid w:val="003D2AE8"/>
    <w:rsid w:val="003E6768"/>
    <w:rsid w:val="00404FAF"/>
    <w:rsid w:val="004078A4"/>
    <w:rsid w:val="00414CB2"/>
    <w:rsid w:val="00451187"/>
    <w:rsid w:val="004848C3"/>
    <w:rsid w:val="004872E0"/>
    <w:rsid w:val="00506E17"/>
    <w:rsid w:val="00507310"/>
    <w:rsid w:val="0053351F"/>
    <w:rsid w:val="00545452"/>
    <w:rsid w:val="00547671"/>
    <w:rsid w:val="0056244D"/>
    <w:rsid w:val="00566A5C"/>
    <w:rsid w:val="005744F1"/>
    <w:rsid w:val="005825E0"/>
    <w:rsid w:val="005A3A26"/>
    <w:rsid w:val="005D7D0C"/>
    <w:rsid w:val="0060639E"/>
    <w:rsid w:val="00624136"/>
    <w:rsid w:val="00645FE3"/>
    <w:rsid w:val="00652A86"/>
    <w:rsid w:val="00657BF8"/>
    <w:rsid w:val="00682DB2"/>
    <w:rsid w:val="00690E02"/>
    <w:rsid w:val="006918E7"/>
    <w:rsid w:val="006D27B8"/>
    <w:rsid w:val="006D47F6"/>
    <w:rsid w:val="006E4AE6"/>
    <w:rsid w:val="00704AF7"/>
    <w:rsid w:val="00713A46"/>
    <w:rsid w:val="00716385"/>
    <w:rsid w:val="007332AB"/>
    <w:rsid w:val="00764960"/>
    <w:rsid w:val="00773092"/>
    <w:rsid w:val="00776426"/>
    <w:rsid w:val="00783109"/>
    <w:rsid w:val="0078371D"/>
    <w:rsid w:val="007850D3"/>
    <w:rsid w:val="00786E37"/>
    <w:rsid w:val="007A2016"/>
    <w:rsid w:val="007A40F0"/>
    <w:rsid w:val="007B0008"/>
    <w:rsid w:val="007B4D53"/>
    <w:rsid w:val="00803533"/>
    <w:rsid w:val="00841935"/>
    <w:rsid w:val="0085068C"/>
    <w:rsid w:val="0086148F"/>
    <w:rsid w:val="008719A0"/>
    <w:rsid w:val="008B533D"/>
    <w:rsid w:val="008E258F"/>
    <w:rsid w:val="008F085D"/>
    <w:rsid w:val="008F2BE2"/>
    <w:rsid w:val="00903360"/>
    <w:rsid w:val="00966EA5"/>
    <w:rsid w:val="00985D46"/>
    <w:rsid w:val="009906F2"/>
    <w:rsid w:val="009E7B7D"/>
    <w:rsid w:val="00A2046F"/>
    <w:rsid w:val="00A27D85"/>
    <w:rsid w:val="00A42F14"/>
    <w:rsid w:val="00A654A9"/>
    <w:rsid w:val="00A724AE"/>
    <w:rsid w:val="00AF406D"/>
    <w:rsid w:val="00B06EE5"/>
    <w:rsid w:val="00B2750D"/>
    <w:rsid w:val="00B55423"/>
    <w:rsid w:val="00B63551"/>
    <w:rsid w:val="00BB091A"/>
    <w:rsid w:val="00C17256"/>
    <w:rsid w:val="00C17A65"/>
    <w:rsid w:val="00C340A4"/>
    <w:rsid w:val="00C34FFC"/>
    <w:rsid w:val="00C46BF5"/>
    <w:rsid w:val="00C510BE"/>
    <w:rsid w:val="00C87AFC"/>
    <w:rsid w:val="00C92FE1"/>
    <w:rsid w:val="00CC1012"/>
    <w:rsid w:val="00CE3F53"/>
    <w:rsid w:val="00D20E53"/>
    <w:rsid w:val="00D31008"/>
    <w:rsid w:val="00D4423F"/>
    <w:rsid w:val="00D749EB"/>
    <w:rsid w:val="00D82401"/>
    <w:rsid w:val="00D82A15"/>
    <w:rsid w:val="00D9347D"/>
    <w:rsid w:val="00D97033"/>
    <w:rsid w:val="00DA6119"/>
    <w:rsid w:val="00DD0720"/>
    <w:rsid w:val="00DD775B"/>
    <w:rsid w:val="00DE4D01"/>
    <w:rsid w:val="00DF6A3A"/>
    <w:rsid w:val="00E03227"/>
    <w:rsid w:val="00E52A84"/>
    <w:rsid w:val="00E5498D"/>
    <w:rsid w:val="00E8199A"/>
    <w:rsid w:val="00E81FBF"/>
    <w:rsid w:val="00EF7826"/>
    <w:rsid w:val="00F052A2"/>
    <w:rsid w:val="00F351A2"/>
    <w:rsid w:val="00F47C32"/>
    <w:rsid w:val="00F9220E"/>
    <w:rsid w:val="00FF4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DE4"/>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D6EC0"/>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2D6EC0"/>
    <w:rPr>
      <w:rFonts w:cs="Times New Roman"/>
      <w:w w:val="105"/>
      <w:sz w:val="18"/>
      <w:szCs w:val="18"/>
      <w:lang w:val="en-GB"/>
    </w:rPr>
  </w:style>
  <w:style w:type="paragraph" w:customStyle="1" w:styleId="RSCB04AHeadingSection">
    <w:name w:val="RSC B04 A Heading (Section)"/>
    <w:basedOn w:val="Norm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2D6EC0"/>
    <w:rPr>
      <w:b/>
      <w:sz w:val="24"/>
      <w:lang w:val="en-GB"/>
    </w:rPr>
  </w:style>
  <w:style w:type="paragraph" w:styleId="Listaszerbekezds">
    <w:name w:val="List Paragraph"/>
    <w:basedOn w:val="Norml"/>
    <w:uiPriority w:val="34"/>
    <w:qFormat/>
    <w:rsid w:val="002D6EC0"/>
    <w:pPr>
      <w:ind w:left="720"/>
      <w:contextualSpacing/>
    </w:pPr>
  </w:style>
  <w:style w:type="paragraph" w:styleId="NormlWeb">
    <w:name w:val="Normal (Web)"/>
    <w:basedOn w:val="Norm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2F3482"/>
    <w:rPr>
      <w:color w:val="0563C1" w:themeColor="hyperlink"/>
      <w:u w:val="single"/>
    </w:rPr>
  </w:style>
  <w:style w:type="character" w:styleId="Feloldatlanmegemlts">
    <w:name w:val="Unresolved Mention"/>
    <w:basedOn w:val="Bekezdsalapbettpusa"/>
    <w:uiPriority w:val="99"/>
    <w:semiHidden/>
    <w:unhideWhenUsed/>
    <w:rsid w:val="002F3482"/>
    <w:rPr>
      <w:color w:val="605E5C"/>
      <w:shd w:val="clear" w:color="auto" w:fill="E1DFDD"/>
    </w:rPr>
  </w:style>
  <w:style w:type="character" w:styleId="Mrltotthiperhivatkozs">
    <w:name w:val="FollowedHyperlink"/>
    <w:basedOn w:val="Bekezdsalapbettpusa"/>
    <w:uiPriority w:val="99"/>
    <w:semiHidden/>
    <w:unhideWhenUsed/>
    <w:rsid w:val="00545452"/>
    <w:rPr>
      <w:color w:val="954F72" w:themeColor="followedHyperlink"/>
      <w:u w:val="single"/>
    </w:rPr>
  </w:style>
  <w:style w:type="character" w:styleId="Kiemels">
    <w:name w:val="Emphasis"/>
    <w:basedOn w:val="Bekezdsalapbettpusa"/>
    <w:uiPriority w:val="20"/>
    <w:qFormat/>
    <w:rsid w:val="0053351F"/>
    <w:rPr>
      <w:i/>
      <w:iCs/>
    </w:rPr>
  </w:style>
  <w:style w:type="paragraph" w:styleId="Vltozat">
    <w:name w:val="Revision"/>
    <w:hidden/>
    <w:uiPriority w:val="99"/>
    <w:semiHidden/>
    <w:rsid w:val="00566A5C"/>
    <w:pPr>
      <w:spacing w:after="0" w:line="240" w:lineRule="auto"/>
    </w:pPr>
    <w:rPr>
      <w:lang w:val="en-GB"/>
    </w:rPr>
  </w:style>
  <w:style w:type="character" w:styleId="Lbjegyzet-hivatkozs">
    <w:name w:val="footnote reference"/>
    <w:basedOn w:val="Bekezdsalapbettpusa"/>
    <w:uiPriority w:val="99"/>
    <w:semiHidden/>
    <w:unhideWhenUsed/>
    <w:rsid w:val="00C92FE1"/>
    <w:rPr>
      <w:vertAlign w:val="superscript"/>
    </w:rPr>
  </w:style>
  <w:style w:type="character" w:customStyle="1" w:styleId="cf01">
    <w:name w:val="cf01"/>
    <w:basedOn w:val="Bekezdsalapbettpusa"/>
    <w:rsid w:val="00C92F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86555">
      <w:bodyDiv w:val="1"/>
      <w:marLeft w:val="0"/>
      <w:marRight w:val="0"/>
      <w:marTop w:val="0"/>
      <w:marBottom w:val="0"/>
      <w:divBdr>
        <w:top w:val="none" w:sz="0" w:space="0" w:color="auto"/>
        <w:left w:val="none" w:sz="0" w:space="0" w:color="auto"/>
        <w:bottom w:val="none" w:sz="0" w:space="0" w:color="auto"/>
        <w:right w:val="none" w:sz="0" w:space="0" w:color="auto"/>
      </w:divBdr>
    </w:div>
    <w:div w:id="11929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a.hu/kozoktatas-fejlesztesi-kutatasi-program/research-programme-for-public-education-development-of-the-hungarian-academy-of-sciences-1119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ta.hu/kozoktatas-fejlesztesi-kutatasi-program/scientific-foundations-of-education-research-program-of-the-hungarian-academy-of-sciences-1116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ttomc.elte.hu/publications/92" TargetMode="External"/><Relationship Id="rId4" Type="http://schemas.openxmlformats.org/officeDocument/2006/relationships/webSettings" Target="webSettings.xml"/><Relationship Id="rId9" Type="http://schemas.openxmlformats.org/officeDocument/2006/relationships/hyperlink" Target="https://ttomc.elte.hu/rails/active_storage/blobs/eyJfcmFpbHMiOnsibWVzc2FnZSI6IkJBaHBBdlVQIiwiZXhwIjpudWxsLCJwdXIiOiJibG9iX2lkIn19--29ecb46a10cdf56c8ed3e3340395ba8b2aac3aeb/T3_teszt_2024_08_26_MEGOLDOKULCS_HONLAPRA.docx?disposition=attachmen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1725</Words>
  <Characters>11910</Characters>
  <Application>Microsoft Office Word</Application>
  <DocSecurity>0</DocSecurity>
  <Lines>99</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Dr. Szalay Luca</cp:lastModifiedBy>
  <cp:revision>21</cp:revision>
  <dcterms:created xsi:type="dcterms:W3CDTF">2024-08-27T11:22:00Z</dcterms:created>
  <dcterms:modified xsi:type="dcterms:W3CDTF">2024-08-30T15:05:00Z</dcterms:modified>
</cp:coreProperties>
</file>