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64339" w14:textId="55096194" w:rsidR="002B0334" w:rsidRDefault="00FB2179" w:rsidP="002B0334">
      <w:pPr>
        <w:jc w:val="center"/>
        <w:rPr>
          <w:rFonts w:cstheme="minorHAnsi"/>
          <w:b/>
          <w:sz w:val="20"/>
          <w:szCs w:val="20"/>
        </w:rPr>
      </w:pPr>
      <w:bookmarkStart w:id="0" w:name="_Hlk142597288"/>
      <w:bookmarkStart w:id="1" w:name="_Hlk84162503"/>
      <w:bookmarkStart w:id="2" w:name="_Hlk85989104"/>
      <w:bookmarkStart w:id="3" w:name="_Hlk84013256"/>
      <w:r>
        <w:rPr>
          <w:rFonts w:cstheme="minorHAnsi"/>
          <w:b/>
          <w:sz w:val="20"/>
          <w:szCs w:val="20"/>
        </w:rPr>
        <w:t xml:space="preserve">16. feladatlap: </w:t>
      </w:r>
      <w:r w:rsidR="002B0334">
        <w:rPr>
          <w:rFonts w:cstheme="minorHAnsi"/>
          <w:b/>
          <w:sz w:val="20"/>
          <w:szCs w:val="20"/>
        </w:rPr>
        <w:t xml:space="preserve">Gejzír a palackban, avagy a </w:t>
      </w:r>
      <w:proofErr w:type="spellStart"/>
      <w:r w:rsidR="002B0334">
        <w:rPr>
          <w:rFonts w:cstheme="minorHAnsi"/>
          <w:b/>
          <w:sz w:val="20"/>
          <w:szCs w:val="20"/>
        </w:rPr>
        <w:t>Mentos</w:t>
      </w:r>
      <w:proofErr w:type="spellEnd"/>
      <w:r w:rsidR="002B0334">
        <w:rPr>
          <w:rFonts w:cstheme="minorHAnsi"/>
          <w:b/>
          <w:sz w:val="20"/>
          <w:szCs w:val="20"/>
        </w:rPr>
        <w:t>-Cola s</w:t>
      </w:r>
      <w:r w:rsidR="004C1A2A">
        <w:rPr>
          <w:rFonts w:cstheme="minorHAnsi"/>
          <w:b/>
          <w:sz w:val="20"/>
          <w:szCs w:val="20"/>
        </w:rPr>
        <w:t>z</w:t>
      </w:r>
      <w:r w:rsidR="002B0334">
        <w:rPr>
          <w:rFonts w:cstheme="minorHAnsi"/>
          <w:b/>
          <w:sz w:val="20"/>
          <w:szCs w:val="20"/>
        </w:rPr>
        <w:t>tor</w:t>
      </w:r>
      <w:r w:rsidR="004C1A2A">
        <w:rPr>
          <w:rFonts w:cstheme="minorHAnsi"/>
          <w:b/>
          <w:sz w:val="20"/>
          <w:szCs w:val="20"/>
        </w:rPr>
        <w:t>i</w:t>
      </w:r>
      <w:r w:rsidR="002B0334">
        <w:rPr>
          <w:rFonts w:cstheme="minorHAnsi"/>
          <w:b/>
          <w:sz w:val="20"/>
          <w:szCs w:val="20"/>
        </w:rPr>
        <w:t xml:space="preserve"> </w:t>
      </w:r>
      <w:r w:rsidR="002B0334">
        <w:rPr>
          <w:rStyle w:val="Lbjegyzet-hivatkozs"/>
          <w:rFonts w:cstheme="minorHAnsi"/>
          <w:b/>
          <w:sz w:val="20"/>
          <w:szCs w:val="20"/>
        </w:rPr>
        <w:footnoteReference w:id="1"/>
      </w:r>
    </w:p>
    <w:p w14:paraId="5EE1F86A" w14:textId="712E7AA7" w:rsidR="002B0334" w:rsidRDefault="002B0334" w:rsidP="002B0334">
      <w:pPr>
        <w:jc w:val="center"/>
        <w:rPr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Módszertani útmutató</w:t>
      </w:r>
    </w:p>
    <w:p w14:paraId="6888AE91" w14:textId="3A738406" w:rsidR="002B0334" w:rsidRPr="00472892" w:rsidRDefault="002B0334" w:rsidP="00513AE4">
      <w:pPr>
        <w:spacing w:before="120" w:after="0" w:line="240" w:lineRule="auto"/>
        <w:rPr>
          <w:bCs/>
          <w:sz w:val="20"/>
          <w:szCs w:val="20"/>
        </w:rPr>
      </w:pPr>
      <w:r>
        <w:rPr>
          <w:b/>
          <w:sz w:val="20"/>
          <w:szCs w:val="20"/>
        </w:rPr>
        <w:t xml:space="preserve">1. </w:t>
      </w:r>
      <w:r w:rsidRPr="00032B06">
        <w:rPr>
          <w:b/>
          <w:sz w:val="20"/>
          <w:szCs w:val="20"/>
        </w:rPr>
        <w:t>Téma</w:t>
      </w:r>
      <w:r>
        <w:rPr>
          <w:b/>
          <w:sz w:val="20"/>
          <w:szCs w:val="20"/>
        </w:rPr>
        <w:t xml:space="preserve">: </w:t>
      </w:r>
      <w:r w:rsidR="00472892">
        <w:rPr>
          <w:bCs/>
          <w:sz w:val="20"/>
          <w:szCs w:val="20"/>
        </w:rPr>
        <w:t>A d</w:t>
      </w:r>
      <w:r>
        <w:rPr>
          <w:bCs/>
          <w:sz w:val="20"/>
          <w:szCs w:val="20"/>
        </w:rPr>
        <w:t>inamikus egyensúly megzavarás</w:t>
      </w:r>
      <w:r w:rsidR="00472892">
        <w:rPr>
          <w:bCs/>
          <w:sz w:val="20"/>
          <w:szCs w:val="20"/>
        </w:rPr>
        <w:t>akor</w:t>
      </w:r>
      <w:r>
        <w:rPr>
          <w:bCs/>
          <w:sz w:val="20"/>
          <w:szCs w:val="20"/>
        </w:rPr>
        <w:t xml:space="preserve"> bekövetkező változások</w:t>
      </w:r>
    </w:p>
    <w:p w14:paraId="69577A21" w14:textId="3C2FC9F3" w:rsidR="002B0334" w:rsidRPr="00032B06" w:rsidRDefault="002B0334" w:rsidP="00513AE4">
      <w:pPr>
        <w:spacing w:before="120" w:after="0" w:line="240" w:lineRule="auto"/>
        <w:rPr>
          <w:sz w:val="20"/>
          <w:szCs w:val="20"/>
        </w:rPr>
      </w:pPr>
      <w:r w:rsidRPr="00032B06">
        <w:rPr>
          <w:b/>
          <w:sz w:val="20"/>
          <w:szCs w:val="20"/>
        </w:rPr>
        <w:t>2. Felhasználás:</w:t>
      </w:r>
      <w:r w:rsidRPr="00032B06">
        <w:rPr>
          <w:sz w:val="20"/>
          <w:szCs w:val="20"/>
        </w:rPr>
        <w:t xml:space="preserve"> </w:t>
      </w:r>
      <w:r>
        <w:rPr>
          <w:sz w:val="20"/>
          <w:szCs w:val="20"/>
        </w:rPr>
        <w:t>9. évfolyam, 25-30 perces tanulókísérletre épülő feladat, gyakorló alkalmazó vagy vegyes típusú órá</w:t>
      </w:r>
      <w:r w:rsidR="00472892">
        <w:rPr>
          <w:sz w:val="20"/>
          <w:szCs w:val="20"/>
        </w:rPr>
        <w:t>n</w:t>
      </w:r>
    </w:p>
    <w:p w14:paraId="5BF52432" w14:textId="77777777" w:rsidR="002B0334" w:rsidRPr="00032B06" w:rsidRDefault="002B0334" w:rsidP="00513AE4">
      <w:pPr>
        <w:spacing w:before="120" w:after="0" w:line="240" w:lineRule="auto"/>
        <w:rPr>
          <w:sz w:val="20"/>
          <w:szCs w:val="20"/>
        </w:rPr>
      </w:pPr>
      <w:r w:rsidRPr="00032B06">
        <w:rPr>
          <w:b/>
          <w:sz w:val="20"/>
          <w:szCs w:val="20"/>
        </w:rPr>
        <w:t>3. Szükséges előzetes ismeretek:</w:t>
      </w:r>
    </w:p>
    <w:p w14:paraId="667A74B1" w14:textId="2424EAA2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 xml:space="preserve">nyílt és </w:t>
      </w: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>zárt rendszer fogalma</w:t>
      </w:r>
      <w:r>
        <w:rPr>
          <w:sz w:val="20"/>
          <w:szCs w:val="20"/>
        </w:rPr>
        <w:t>.</w:t>
      </w:r>
    </w:p>
    <w:p w14:paraId="005A8CCC" w14:textId="0AFD20A2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>gázok oldhatósága</w:t>
      </w:r>
      <w:r>
        <w:rPr>
          <w:sz w:val="20"/>
          <w:szCs w:val="20"/>
        </w:rPr>
        <w:t>.</w:t>
      </w:r>
    </w:p>
    <w:p w14:paraId="3B1A0EC1" w14:textId="0A8C1C82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>gázok oldhatóságának változása az állapothatározók változásának függvényében</w:t>
      </w:r>
      <w:r>
        <w:rPr>
          <w:sz w:val="20"/>
          <w:szCs w:val="20"/>
        </w:rPr>
        <w:t>.</w:t>
      </w:r>
    </w:p>
    <w:p w14:paraId="21418DC1" w14:textId="3624210D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 xml:space="preserve">szén-dioxid és </w:t>
      </w:r>
      <w:r>
        <w:rPr>
          <w:sz w:val="20"/>
          <w:szCs w:val="20"/>
        </w:rPr>
        <w:t>a</w:t>
      </w:r>
      <w:r w:rsidR="00974EB7">
        <w:rPr>
          <w:sz w:val="20"/>
          <w:szCs w:val="20"/>
        </w:rPr>
        <w:t xml:space="preserve"> </w:t>
      </w:r>
      <w:r w:rsidR="002B0334">
        <w:rPr>
          <w:sz w:val="20"/>
          <w:szCs w:val="20"/>
        </w:rPr>
        <w:t>víz reakciója</w:t>
      </w:r>
      <w:r>
        <w:rPr>
          <w:sz w:val="20"/>
          <w:szCs w:val="20"/>
        </w:rPr>
        <w:t>.</w:t>
      </w:r>
    </w:p>
    <w:p w14:paraId="14BA64C2" w14:textId="4877B4C6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2B0334">
        <w:rPr>
          <w:sz w:val="20"/>
          <w:szCs w:val="20"/>
        </w:rPr>
        <w:t>megfordítható reakciók</w:t>
      </w:r>
      <w:r>
        <w:rPr>
          <w:sz w:val="20"/>
          <w:szCs w:val="20"/>
        </w:rPr>
        <w:t>.</w:t>
      </w:r>
    </w:p>
    <w:p w14:paraId="57E9F98A" w14:textId="1BF972B6" w:rsidR="002B0334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</w:t>
      </w:r>
      <w:r w:rsidR="002B0334">
        <w:rPr>
          <w:sz w:val="20"/>
          <w:szCs w:val="20"/>
        </w:rPr>
        <w:t>egyensúlyra vezető reakciók</w:t>
      </w:r>
      <w:r>
        <w:rPr>
          <w:sz w:val="20"/>
          <w:szCs w:val="20"/>
        </w:rPr>
        <w:t>.</w:t>
      </w:r>
    </w:p>
    <w:p w14:paraId="26FF8CB4" w14:textId="0ED3FFD2" w:rsidR="00BB2A6A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BB2A6A">
        <w:rPr>
          <w:sz w:val="20"/>
          <w:szCs w:val="20"/>
        </w:rPr>
        <w:t xml:space="preserve">homogén és </w:t>
      </w:r>
      <w:r>
        <w:rPr>
          <w:sz w:val="20"/>
          <w:szCs w:val="20"/>
        </w:rPr>
        <w:t xml:space="preserve">a </w:t>
      </w:r>
      <w:r w:rsidR="00BB2A6A">
        <w:rPr>
          <w:sz w:val="20"/>
          <w:szCs w:val="20"/>
        </w:rPr>
        <w:t>heterogén reakciók</w:t>
      </w:r>
      <w:r>
        <w:rPr>
          <w:sz w:val="20"/>
          <w:szCs w:val="20"/>
        </w:rPr>
        <w:t>.</w:t>
      </w:r>
    </w:p>
    <w:p w14:paraId="47E64911" w14:textId="5810BD54" w:rsidR="00C321CC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C321CC">
        <w:rPr>
          <w:sz w:val="20"/>
          <w:szCs w:val="20"/>
        </w:rPr>
        <w:t>disszociáció</w:t>
      </w:r>
      <w:r>
        <w:rPr>
          <w:sz w:val="20"/>
          <w:szCs w:val="20"/>
        </w:rPr>
        <w:t>.</w:t>
      </w:r>
    </w:p>
    <w:p w14:paraId="61268A5C" w14:textId="147B44AA" w:rsidR="00BB2A6A" w:rsidRDefault="004C1A2A" w:rsidP="00B74FB1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</w:t>
      </w:r>
      <w:r w:rsidR="00BB2A6A">
        <w:rPr>
          <w:sz w:val="20"/>
          <w:szCs w:val="20"/>
        </w:rPr>
        <w:t>adszorpció</w:t>
      </w:r>
      <w:r>
        <w:rPr>
          <w:sz w:val="20"/>
          <w:szCs w:val="20"/>
        </w:rPr>
        <w:t>.</w:t>
      </w:r>
    </w:p>
    <w:p w14:paraId="1735B9AC" w14:textId="07CCC857" w:rsidR="00885742" w:rsidRPr="0029086E" w:rsidRDefault="004C1A2A" w:rsidP="00513AE4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</w:rPr>
      </w:pPr>
      <w:r w:rsidRPr="0029086E">
        <w:rPr>
          <w:sz w:val="20"/>
          <w:szCs w:val="20"/>
        </w:rPr>
        <w:t xml:space="preserve">A </w:t>
      </w:r>
      <w:r w:rsidR="00BB2A6A" w:rsidRPr="0029086E">
        <w:rPr>
          <w:sz w:val="20"/>
          <w:szCs w:val="20"/>
        </w:rPr>
        <w:t>felületi feszültség</w:t>
      </w:r>
      <w:r w:rsidRPr="0029086E">
        <w:rPr>
          <w:sz w:val="20"/>
          <w:szCs w:val="20"/>
        </w:rPr>
        <w:t>.</w:t>
      </w:r>
      <w:r w:rsidR="00974EB7" w:rsidRPr="0029086E">
        <w:rPr>
          <w:sz w:val="20"/>
          <w:szCs w:val="20"/>
        </w:rPr>
        <w:t xml:space="preserve"> </w:t>
      </w:r>
      <w:r w:rsidRPr="0029086E">
        <w:rPr>
          <w:sz w:val="20"/>
          <w:szCs w:val="20"/>
        </w:rPr>
        <w:t xml:space="preserve">A </w:t>
      </w:r>
      <w:r w:rsidR="00BB2A6A" w:rsidRPr="0029086E">
        <w:rPr>
          <w:sz w:val="20"/>
          <w:szCs w:val="20"/>
        </w:rPr>
        <w:t>hab</w:t>
      </w:r>
      <w:r w:rsidRPr="0029086E">
        <w:rPr>
          <w:sz w:val="20"/>
          <w:szCs w:val="20"/>
        </w:rPr>
        <w:t xml:space="preserve"> és a</w:t>
      </w:r>
      <w:r w:rsidR="00BB2A6A" w:rsidRPr="0029086E">
        <w:rPr>
          <w:sz w:val="20"/>
          <w:szCs w:val="20"/>
        </w:rPr>
        <w:t xml:space="preserve"> habképződés</w:t>
      </w:r>
      <w:r w:rsidRPr="0029086E">
        <w:rPr>
          <w:sz w:val="20"/>
          <w:szCs w:val="20"/>
        </w:rPr>
        <w:t>.</w:t>
      </w:r>
    </w:p>
    <w:p w14:paraId="6852D08C" w14:textId="77E1A961" w:rsidR="00B961F3" w:rsidRPr="0029086E" w:rsidRDefault="00177AB2" w:rsidP="00513AE4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b/>
          <w:sz w:val="20"/>
          <w:szCs w:val="20"/>
        </w:rPr>
      </w:pPr>
      <w:r w:rsidRPr="0029086E">
        <w:rPr>
          <w:sz w:val="20"/>
          <w:szCs w:val="20"/>
        </w:rPr>
        <w:t xml:space="preserve">A </w:t>
      </w:r>
      <w:r w:rsidR="00B961F3" w:rsidRPr="0029086E">
        <w:rPr>
          <w:sz w:val="20"/>
          <w:szCs w:val="20"/>
        </w:rPr>
        <w:t>fajlagos felület</w:t>
      </w:r>
      <w:r w:rsidR="002D1731" w:rsidRPr="0029086E">
        <w:rPr>
          <w:sz w:val="20"/>
          <w:szCs w:val="20"/>
        </w:rPr>
        <w:t>.</w:t>
      </w:r>
    </w:p>
    <w:p w14:paraId="3F5711FA" w14:textId="773284A7" w:rsidR="002B0334" w:rsidRPr="00032B06" w:rsidRDefault="002B0334" w:rsidP="00513AE4">
      <w:pPr>
        <w:spacing w:before="120" w:line="240" w:lineRule="auto"/>
        <w:rPr>
          <w:sz w:val="20"/>
          <w:szCs w:val="20"/>
        </w:rPr>
      </w:pPr>
      <w:r w:rsidRPr="00032B06">
        <w:rPr>
          <w:b/>
          <w:sz w:val="20"/>
          <w:szCs w:val="20"/>
        </w:rPr>
        <w:t>4. Célok:</w:t>
      </w:r>
    </w:p>
    <w:p w14:paraId="0A597726" w14:textId="2AA045D6" w:rsidR="002B0334" w:rsidRPr="00032B06" w:rsidRDefault="002B0334" w:rsidP="00B74FB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sz w:val="20"/>
          <w:szCs w:val="20"/>
        </w:rPr>
        <w:t>Motiváció:</w:t>
      </w:r>
      <w:r w:rsidR="006D43E2">
        <w:rPr>
          <w:sz w:val="20"/>
          <w:szCs w:val="20"/>
        </w:rPr>
        <w:t xml:space="preserve"> az érdeklődés felkeltése az interneten fellehető, hétköznapi anyagokkal bemutatott</w:t>
      </w:r>
      <w:r w:rsidR="00126B2B">
        <w:rPr>
          <w:sz w:val="20"/>
          <w:szCs w:val="20"/>
        </w:rPr>
        <w:t>,</w:t>
      </w:r>
      <w:r w:rsidR="006D43E2">
        <w:rPr>
          <w:sz w:val="20"/>
          <w:szCs w:val="20"/>
        </w:rPr>
        <w:t xml:space="preserve"> megdöbbentő jelenségégek vizsgálata és kritikája iránt.</w:t>
      </w:r>
    </w:p>
    <w:p w14:paraId="253C9053" w14:textId="46CEE875" w:rsidR="002B0334" w:rsidRPr="00032B06" w:rsidRDefault="006D43E2" w:rsidP="00B74FB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Ismeretek elmélyítése, alkalmazása: </w:t>
      </w:r>
      <w:r w:rsidR="004C1A2A">
        <w:rPr>
          <w:sz w:val="20"/>
          <w:szCs w:val="20"/>
        </w:rPr>
        <w:t xml:space="preserve">a </w:t>
      </w:r>
      <w:r>
        <w:rPr>
          <w:sz w:val="20"/>
          <w:szCs w:val="20"/>
        </w:rPr>
        <w:t>dinamikus egyensúlyban lévő rendszer megzavarása</w:t>
      </w:r>
      <w:r w:rsidR="00036E2E">
        <w:rPr>
          <w:sz w:val="20"/>
          <w:szCs w:val="20"/>
        </w:rPr>
        <w:t>.</w:t>
      </w:r>
    </w:p>
    <w:p w14:paraId="1F797760" w14:textId="77777777" w:rsidR="002B0334" w:rsidRPr="00032B06" w:rsidRDefault="002B0334" w:rsidP="00B74FB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sz w:val="20"/>
          <w:szCs w:val="20"/>
        </w:rPr>
        <w:t xml:space="preserve">A megfigyelőkészség és a kísérletezéshez </w:t>
      </w:r>
      <w:r>
        <w:rPr>
          <w:sz w:val="20"/>
          <w:szCs w:val="20"/>
        </w:rPr>
        <w:t>szükséges</w:t>
      </w:r>
      <w:r w:rsidRPr="00032B06">
        <w:rPr>
          <w:sz w:val="20"/>
          <w:szCs w:val="20"/>
        </w:rPr>
        <w:t xml:space="preserve"> manuális készségek fejlesztése.</w:t>
      </w:r>
    </w:p>
    <w:p w14:paraId="11E572B2" w14:textId="77777777" w:rsidR="002B0334" w:rsidRPr="00032B06" w:rsidRDefault="002B0334" w:rsidP="00B74FB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sz w:val="20"/>
          <w:szCs w:val="20"/>
        </w:rPr>
        <w:t>A logikus gondolkodás, az induktív következtetés és szabályszerűségek alapján való deduktív előrejelzés gyakorlása.</w:t>
      </w:r>
    </w:p>
    <w:p w14:paraId="2A6DE1D2" w14:textId="77777777" w:rsidR="002B0334" w:rsidRDefault="002B0334" w:rsidP="00B74FB1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8C7B78">
        <w:rPr>
          <w:rFonts w:cstheme="minorHAnsi"/>
          <w:b/>
          <w:bCs/>
          <w:sz w:val="20"/>
          <w:szCs w:val="20"/>
        </w:rPr>
        <w:t>Mindhárom</w:t>
      </w:r>
      <w:r>
        <w:rPr>
          <w:rFonts w:cstheme="minorHAnsi"/>
          <w:sz w:val="20"/>
          <w:szCs w:val="20"/>
        </w:rPr>
        <w:t xml:space="preserve"> </w:t>
      </w:r>
      <w:r w:rsidRPr="008C7B78">
        <w:rPr>
          <w:rFonts w:cstheme="minorHAnsi"/>
          <w:b/>
          <w:bCs/>
          <w:sz w:val="20"/>
          <w:szCs w:val="20"/>
        </w:rPr>
        <w:t>típusú</w:t>
      </w:r>
      <w:r>
        <w:rPr>
          <w:rFonts w:cstheme="minorHAnsi"/>
          <w:sz w:val="20"/>
          <w:szCs w:val="20"/>
        </w:rPr>
        <w:t xml:space="preserve"> feladatlap esetén a </w:t>
      </w:r>
      <w:r w:rsidRPr="008C7B78">
        <w:rPr>
          <w:rFonts w:cstheme="minorHAnsi"/>
          <w:b/>
          <w:bCs/>
          <w:sz w:val="20"/>
          <w:szCs w:val="20"/>
        </w:rPr>
        <w:t>kísérletek természettudományokban betöltött szerepének</w:t>
      </w:r>
      <w:r>
        <w:rPr>
          <w:rFonts w:cstheme="minorHAnsi"/>
          <w:sz w:val="20"/>
          <w:szCs w:val="20"/>
        </w:rPr>
        <w:t xml:space="preserve"> megértése.</w:t>
      </w:r>
    </w:p>
    <w:p w14:paraId="374BC002" w14:textId="5C07DBDB" w:rsidR="006D43E2" w:rsidRPr="006D43E2" w:rsidRDefault="006D43E2" w:rsidP="00B74FB1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D43E2">
        <w:rPr>
          <w:rFonts w:cstheme="minorHAnsi"/>
          <w:sz w:val="20"/>
          <w:szCs w:val="20"/>
        </w:rPr>
        <w:t>Krit</w:t>
      </w:r>
      <w:r>
        <w:rPr>
          <w:rFonts w:cstheme="minorHAnsi"/>
          <w:sz w:val="20"/>
          <w:szCs w:val="20"/>
        </w:rPr>
        <w:t>i</w:t>
      </w:r>
      <w:r w:rsidRPr="006D43E2">
        <w:rPr>
          <w:rFonts w:cstheme="minorHAnsi"/>
          <w:sz w:val="20"/>
          <w:szCs w:val="20"/>
        </w:rPr>
        <w:t>kai gondolkodás</w:t>
      </w:r>
      <w:r>
        <w:rPr>
          <w:rFonts w:cstheme="minorHAnsi"/>
          <w:sz w:val="20"/>
          <w:szCs w:val="20"/>
        </w:rPr>
        <w:t xml:space="preserve"> fejlesztése: az elvégzett kísérletek eredményeinek összevetése a feladatban szereplő </w:t>
      </w:r>
      <w:proofErr w:type="spellStart"/>
      <w:r>
        <w:rPr>
          <w:rFonts w:cstheme="minorHAnsi"/>
          <w:sz w:val="20"/>
          <w:szCs w:val="20"/>
        </w:rPr>
        <w:t>hoax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="00472892">
        <w:rPr>
          <w:rFonts w:cstheme="minorHAnsi"/>
          <w:sz w:val="20"/>
          <w:szCs w:val="20"/>
        </w:rPr>
        <w:t>(</w:t>
      </w:r>
      <w:r w:rsidR="00B74FB1">
        <w:rPr>
          <w:rFonts w:cstheme="minorHAnsi"/>
          <w:sz w:val="20"/>
          <w:szCs w:val="20"/>
        </w:rPr>
        <w:t xml:space="preserve">megtévesztés, </w:t>
      </w:r>
      <w:r w:rsidR="00472892">
        <w:rPr>
          <w:rFonts w:cstheme="minorHAnsi"/>
          <w:sz w:val="20"/>
          <w:szCs w:val="20"/>
        </w:rPr>
        <w:t xml:space="preserve">átverés, álhír) </w:t>
      </w:r>
      <w:r>
        <w:rPr>
          <w:rFonts w:cstheme="minorHAnsi"/>
          <w:sz w:val="20"/>
          <w:szCs w:val="20"/>
        </w:rPr>
        <w:t>tartalmával.</w:t>
      </w:r>
    </w:p>
    <w:p w14:paraId="5554AAB1" w14:textId="05E57271" w:rsidR="002B0334" w:rsidRPr="004C1A2A" w:rsidRDefault="002B0334" w:rsidP="00513AE4">
      <w:pPr>
        <w:numPr>
          <w:ilvl w:val="0"/>
          <w:numId w:val="4"/>
        </w:numPr>
        <w:spacing w:after="0" w:line="240" w:lineRule="auto"/>
        <w:jc w:val="both"/>
        <w:rPr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A </w:t>
      </w:r>
      <w:r w:rsidRPr="008C7B78">
        <w:rPr>
          <w:rFonts w:cstheme="minorHAnsi"/>
          <w:b/>
          <w:bCs/>
          <w:sz w:val="20"/>
          <w:szCs w:val="20"/>
        </w:rPr>
        <w:t xml:space="preserve">2. típusú </w:t>
      </w:r>
      <w:r w:rsidRPr="00F70CD6">
        <w:rPr>
          <w:rFonts w:cstheme="minorHAnsi"/>
          <w:sz w:val="20"/>
          <w:szCs w:val="20"/>
        </w:rPr>
        <w:t>feladatlapot megoldó tanulók esetében a</w:t>
      </w:r>
      <w:r>
        <w:rPr>
          <w:rFonts w:cstheme="minorHAnsi"/>
          <w:sz w:val="20"/>
          <w:szCs w:val="20"/>
        </w:rPr>
        <w:t xml:space="preserve"> </w:t>
      </w:r>
      <w:proofErr w:type="spellStart"/>
      <w:r w:rsidR="004D62CC" w:rsidRPr="004D62CC">
        <w:rPr>
          <w:rFonts w:cstheme="minorHAnsi"/>
          <w:sz w:val="20"/>
          <w:szCs w:val="20"/>
        </w:rPr>
        <w:t>Mentos</w:t>
      </w:r>
      <w:proofErr w:type="spellEnd"/>
      <w:r w:rsidR="004D62CC" w:rsidRPr="004D62CC">
        <w:rPr>
          <w:rFonts w:cstheme="minorHAnsi"/>
          <w:sz w:val="20"/>
          <w:szCs w:val="20"/>
        </w:rPr>
        <w:t xml:space="preserve"> cukorkát modellező szilárd anyag szerepének</w:t>
      </w:r>
      <w:r w:rsidR="004D62CC">
        <w:rPr>
          <w:rFonts w:cstheme="minorHAnsi"/>
          <w:b/>
          <w:bCs/>
          <w:sz w:val="20"/>
          <w:szCs w:val="20"/>
        </w:rPr>
        <w:t xml:space="preserve"> </w:t>
      </w:r>
      <w:r w:rsidRPr="00F70CD6">
        <w:rPr>
          <w:rFonts w:cstheme="minorHAnsi"/>
          <w:sz w:val="20"/>
          <w:szCs w:val="20"/>
        </w:rPr>
        <w:t xml:space="preserve">megértése, illetve a </w:t>
      </w:r>
      <w:r w:rsidRPr="008C7B78">
        <w:rPr>
          <w:rFonts w:cstheme="minorHAnsi"/>
          <w:b/>
          <w:bCs/>
          <w:sz w:val="20"/>
          <w:szCs w:val="20"/>
        </w:rPr>
        <w:t>3. típusú</w:t>
      </w:r>
      <w:r w:rsidRPr="00F70CD6">
        <w:rPr>
          <w:rFonts w:cstheme="minorHAnsi"/>
          <w:sz w:val="20"/>
          <w:szCs w:val="20"/>
        </w:rPr>
        <w:t xml:space="preserve"> feladatlapot megoldó tanulók </w:t>
      </w:r>
      <w:r w:rsidR="004D62CC">
        <w:rPr>
          <w:rFonts w:cstheme="minorHAnsi"/>
          <w:sz w:val="20"/>
          <w:szCs w:val="20"/>
        </w:rPr>
        <w:t xml:space="preserve">esetében a </w:t>
      </w:r>
      <w:proofErr w:type="spellStart"/>
      <w:r w:rsidR="004D62CC">
        <w:rPr>
          <w:rFonts w:cstheme="minorHAnsi"/>
          <w:sz w:val="20"/>
          <w:szCs w:val="20"/>
        </w:rPr>
        <w:t>Mentos</w:t>
      </w:r>
      <w:proofErr w:type="spellEnd"/>
      <w:r w:rsidR="004D62CC">
        <w:rPr>
          <w:rFonts w:cstheme="minorHAnsi"/>
          <w:sz w:val="20"/>
          <w:szCs w:val="20"/>
        </w:rPr>
        <w:t xml:space="preserve"> és az azt modellező szilárd anyagok hasonlóságából és a különbségéből adódó eltérő kísérleti eredmények helyes értelmezése</w:t>
      </w:r>
      <w:r w:rsidR="00126B2B">
        <w:rPr>
          <w:rFonts w:cstheme="minorHAnsi"/>
          <w:sz w:val="20"/>
          <w:szCs w:val="20"/>
        </w:rPr>
        <w:t xml:space="preserve">. </w:t>
      </w:r>
      <w:r w:rsidRPr="004C1A2A">
        <w:rPr>
          <w:rFonts w:cstheme="minorHAnsi"/>
          <w:b/>
          <w:bCs/>
          <w:sz w:val="20"/>
          <w:szCs w:val="20"/>
        </w:rPr>
        <w:t>A 2. és a 3. típusú feladatlapokat megoldó tanulók</w:t>
      </w:r>
      <w:r w:rsidR="004D62CC" w:rsidRPr="004C1A2A">
        <w:rPr>
          <w:rFonts w:cstheme="minorHAnsi"/>
          <w:b/>
          <w:bCs/>
          <w:sz w:val="20"/>
          <w:szCs w:val="20"/>
        </w:rPr>
        <w:t>ban az igény megteremtése, hogy az írott és elektronikus médiában terjedő áltudományos híreket a kísérletezés, kísérlettervezés eszközével cáfolják meg.</w:t>
      </w:r>
    </w:p>
    <w:p w14:paraId="2C251EC5" w14:textId="77777777" w:rsidR="002B0334" w:rsidRPr="00032B06" w:rsidRDefault="002B0334" w:rsidP="00513AE4">
      <w:pPr>
        <w:spacing w:before="120"/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5. Tananyag:</w:t>
      </w:r>
    </w:p>
    <w:p w14:paraId="271A3692" w14:textId="77777777" w:rsidR="002B0334" w:rsidRPr="00032B06" w:rsidRDefault="002B0334" w:rsidP="00513AE4">
      <w:pPr>
        <w:pStyle w:val="Listaszerbekezds"/>
        <w:numPr>
          <w:ilvl w:val="0"/>
          <w:numId w:val="5"/>
        </w:numPr>
        <w:spacing w:after="0" w:line="240" w:lineRule="auto"/>
        <w:ind w:left="714" w:hanging="357"/>
        <w:contextualSpacing w:val="0"/>
        <w:jc w:val="both"/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Ismeret</w:t>
      </w:r>
      <w:r w:rsidRPr="00032B06">
        <w:rPr>
          <w:sz w:val="20"/>
          <w:szCs w:val="20"/>
        </w:rPr>
        <w:t xml:space="preserve"> szint:</w:t>
      </w:r>
    </w:p>
    <w:p w14:paraId="33AC5210" w14:textId="29B1C8CA" w:rsidR="002B0334" w:rsidRDefault="00472892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g</w:t>
      </w:r>
      <w:r w:rsidR="00C321CC">
        <w:rPr>
          <w:sz w:val="20"/>
          <w:szCs w:val="20"/>
        </w:rPr>
        <w:t>ázok oldódása zárt rendszerben egyensúlyra vezető folyamat</w:t>
      </w:r>
      <w:r w:rsidR="002B0334">
        <w:rPr>
          <w:sz w:val="20"/>
          <w:szCs w:val="20"/>
        </w:rPr>
        <w:t>.</w:t>
      </w:r>
    </w:p>
    <w:p w14:paraId="74D4ED2D" w14:textId="5F5FB922" w:rsidR="002B0334" w:rsidRDefault="00C321CC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gázok old</w:t>
      </w:r>
      <w:r w:rsidR="00472892">
        <w:rPr>
          <w:sz w:val="20"/>
          <w:szCs w:val="20"/>
        </w:rPr>
        <w:t>hatósága</w:t>
      </w:r>
      <w:r>
        <w:rPr>
          <w:sz w:val="20"/>
          <w:szCs w:val="20"/>
        </w:rPr>
        <w:t xml:space="preserve"> függ a nyomástól és a hőmérséklettől</w:t>
      </w:r>
      <w:r w:rsidR="002B0334">
        <w:rPr>
          <w:sz w:val="20"/>
          <w:szCs w:val="20"/>
        </w:rPr>
        <w:t>.</w:t>
      </w:r>
    </w:p>
    <w:p w14:paraId="5851ACC1" w14:textId="208501F8" w:rsidR="00036E2E" w:rsidRPr="00070BD3" w:rsidRDefault="00C321CC" w:rsidP="00302567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egyensúly</w:t>
      </w:r>
      <w:r w:rsidR="00472892">
        <w:rPr>
          <w:sz w:val="20"/>
          <w:szCs w:val="20"/>
        </w:rPr>
        <w:t>ban lévő</w:t>
      </w:r>
      <w:r>
        <w:rPr>
          <w:sz w:val="20"/>
          <w:szCs w:val="20"/>
        </w:rPr>
        <w:t xml:space="preserve"> rendszer </w:t>
      </w:r>
      <w:r w:rsidR="00BD38AB">
        <w:rPr>
          <w:sz w:val="20"/>
          <w:szCs w:val="20"/>
        </w:rPr>
        <w:t xml:space="preserve">állapotának </w:t>
      </w:r>
      <w:r>
        <w:rPr>
          <w:sz w:val="20"/>
          <w:szCs w:val="20"/>
        </w:rPr>
        <w:t xml:space="preserve">megzavarásakor </w:t>
      </w:r>
      <w:r w:rsidR="00036E2E" w:rsidRPr="00036E2E">
        <w:rPr>
          <w:sz w:val="20"/>
          <w:szCs w:val="20"/>
        </w:rPr>
        <w:t>a rendszerben újabb egyensúly beállítását eredményező változás történik</w:t>
      </w:r>
      <w:r w:rsidR="00036E2E">
        <w:rPr>
          <w:sz w:val="20"/>
          <w:szCs w:val="20"/>
        </w:rPr>
        <w:t>.</w:t>
      </w:r>
    </w:p>
    <w:p w14:paraId="7144968D" w14:textId="77777777" w:rsidR="002B0334" w:rsidRPr="00032B06" w:rsidRDefault="002B0334" w:rsidP="00B74FB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b/>
          <w:sz w:val="20"/>
          <w:szCs w:val="20"/>
        </w:rPr>
        <w:t>Megértés</w:t>
      </w:r>
      <w:r w:rsidRPr="00032B06">
        <w:rPr>
          <w:sz w:val="20"/>
          <w:szCs w:val="20"/>
        </w:rPr>
        <w:t xml:space="preserve"> szint:</w:t>
      </w:r>
    </w:p>
    <w:p w14:paraId="6F508499" w14:textId="4A692E3F" w:rsidR="002B0334" w:rsidRDefault="004D62CC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csökkenő gáznyomás a szénsavas ásványvizet tartalmazó palackban beállt egyensúlyokat a szén-dioxid</w:t>
      </w:r>
      <w:r w:rsidR="00472892">
        <w:rPr>
          <w:sz w:val="20"/>
          <w:szCs w:val="20"/>
        </w:rPr>
        <w:t>-gáz</w:t>
      </w:r>
      <w:r>
        <w:rPr>
          <w:sz w:val="20"/>
          <w:szCs w:val="20"/>
        </w:rPr>
        <w:t xml:space="preserve"> képződés</w:t>
      </w:r>
      <w:r w:rsidR="00472892">
        <w:rPr>
          <w:sz w:val="20"/>
          <w:szCs w:val="20"/>
        </w:rPr>
        <w:t>e</w:t>
      </w:r>
      <w:r>
        <w:rPr>
          <w:sz w:val="20"/>
          <w:szCs w:val="20"/>
        </w:rPr>
        <w:t xml:space="preserve"> irány</w:t>
      </w:r>
      <w:r w:rsidR="00472892">
        <w:rPr>
          <w:sz w:val="20"/>
          <w:szCs w:val="20"/>
        </w:rPr>
        <w:t>á</w:t>
      </w:r>
      <w:r>
        <w:rPr>
          <w:sz w:val="20"/>
          <w:szCs w:val="20"/>
        </w:rPr>
        <w:t>ba tolja el.</w:t>
      </w:r>
    </w:p>
    <w:p w14:paraId="5C909477" w14:textId="666787A9" w:rsidR="004D62CC" w:rsidRDefault="004D62CC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Nyílt rendszer esetén nem áll be újabb egyensúly, mert </w:t>
      </w:r>
      <w:r w:rsidR="003B123C">
        <w:rPr>
          <w:sz w:val="20"/>
          <w:szCs w:val="20"/>
        </w:rPr>
        <w:t xml:space="preserve">az </w:t>
      </w:r>
      <w:r w:rsidR="004A3D11">
        <w:rPr>
          <w:sz w:val="20"/>
          <w:szCs w:val="20"/>
        </w:rPr>
        <w:t>egyes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reaktáns</w:t>
      </w:r>
      <w:r w:rsidR="00472892">
        <w:rPr>
          <w:sz w:val="20"/>
          <w:szCs w:val="20"/>
        </w:rPr>
        <w:t>ok</w:t>
      </w:r>
      <w:proofErr w:type="spellEnd"/>
      <w:r w:rsidR="00472892">
        <w:rPr>
          <w:sz w:val="20"/>
          <w:szCs w:val="20"/>
        </w:rPr>
        <w:t>, illetve a termékek</w:t>
      </w:r>
      <w:r w:rsidR="004A3D11">
        <w:rPr>
          <w:sz w:val="20"/>
          <w:szCs w:val="20"/>
        </w:rPr>
        <w:t xml:space="preserve"> szabadon mozoghatnak </w:t>
      </w:r>
      <w:r>
        <w:rPr>
          <w:sz w:val="20"/>
          <w:szCs w:val="20"/>
        </w:rPr>
        <w:t>a rendszer</w:t>
      </w:r>
      <w:r w:rsidR="004A3D11">
        <w:rPr>
          <w:sz w:val="20"/>
          <w:szCs w:val="20"/>
        </w:rPr>
        <w:t xml:space="preserve"> és környezete között</w:t>
      </w:r>
      <w:r>
        <w:rPr>
          <w:sz w:val="20"/>
          <w:szCs w:val="20"/>
        </w:rPr>
        <w:t>.</w:t>
      </w:r>
    </w:p>
    <w:p w14:paraId="40D63A84" w14:textId="567C9A25" w:rsidR="004D62CC" w:rsidRDefault="004D62CC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="00E21B9A">
        <w:rPr>
          <w:sz w:val="20"/>
          <w:szCs w:val="20"/>
        </w:rPr>
        <w:t xml:space="preserve"> </w:t>
      </w:r>
      <w:r w:rsidR="00126B2B">
        <w:rPr>
          <w:sz w:val="20"/>
          <w:szCs w:val="20"/>
        </w:rPr>
        <w:t>szénsavas</w:t>
      </w:r>
      <w:r>
        <w:rPr>
          <w:sz w:val="20"/>
          <w:szCs w:val="20"/>
        </w:rPr>
        <w:t xml:space="preserve"> oldathoz adott szilárd anyag </w:t>
      </w:r>
      <w:r w:rsidR="004A3D11">
        <w:rPr>
          <w:sz w:val="20"/>
          <w:szCs w:val="20"/>
        </w:rPr>
        <w:t xml:space="preserve">elősegíti a </w:t>
      </w:r>
      <w:r>
        <w:rPr>
          <w:sz w:val="20"/>
          <w:szCs w:val="20"/>
        </w:rPr>
        <w:t>szén-dioxid</w:t>
      </w:r>
      <w:r w:rsidR="004A3D11">
        <w:rPr>
          <w:sz w:val="20"/>
          <w:szCs w:val="20"/>
        </w:rPr>
        <w:t>-buborékok képződését</w:t>
      </w:r>
      <w:r w:rsidR="00AD2853">
        <w:rPr>
          <w:sz w:val="20"/>
          <w:szCs w:val="20"/>
        </w:rPr>
        <w:t>.</w:t>
      </w:r>
    </w:p>
    <w:p w14:paraId="5A72CC2D" w14:textId="77777777" w:rsidR="002B0334" w:rsidRPr="00032B06" w:rsidRDefault="002B0334" w:rsidP="00B74FB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b/>
          <w:sz w:val="20"/>
          <w:szCs w:val="20"/>
        </w:rPr>
        <w:t>Alkalmazás</w:t>
      </w:r>
      <w:r w:rsidRPr="00032B06">
        <w:rPr>
          <w:sz w:val="20"/>
          <w:szCs w:val="20"/>
        </w:rPr>
        <w:t xml:space="preserve"> szint:</w:t>
      </w:r>
    </w:p>
    <w:p w14:paraId="010FBE62" w14:textId="2D1BBBF3" w:rsidR="002B0334" w:rsidRDefault="00AD2853" w:rsidP="00B74FB1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modellezett összet</w:t>
      </w:r>
      <w:r w:rsidR="003B123C">
        <w:rPr>
          <w:sz w:val="20"/>
          <w:szCs w:val="20"/>
        </w:rPr>
        <w:t>ételű rendszer</w:t>
      </w:r>
      <w:r>
        <w:rPr>
          <w:sz w:val="20"/>
          <w:szCs w:val="20"/>
        </w:rPr>
        <w:t xml:space="preserve"> és a modell</w:t>
      </w:r>
      <w:r w:rsidR="003B123C">
        <w:rPr>
          <w:sz w:val="20"/>
          <w:szCs w:val="20"/>
        </w:rPr>
        <w:t>rendszer</w:t>
      </w:r>
      <w:r>
        <w:rPr>
          <w:sz w:val="20"/>
          <w:szCs w:val="20"/>
        </w:rPr>
        <w:t xml:space="preserve"> hasonló tulajdonságai hasonló </w:t>
      </w:r>
      <w:r w:rsidR="004A3D11">
        <w:rPr>
          <w:sz w:val="20"/>
          <w:szCs w:val="20"/>
        </w:rPr>
        <w:t xml:space="preserve">folyamatokat </w:t>
      </w:r>
      <w:r w:rsidR="003B123C">
        <w:rPr>
          <w:sz w:val="20"/>
          <w:szCs w:val="20"/>
        </w:rPr>
        <w:t>eredményeznek</w:t>
      </w:r>
      <w:r w:rsidR="002B0334">
        <w:rPr>
          <w:sz w:val="20"/>
          <w:szCs w:val="20"/>
        </w:rPr>
        <w:t>.</w:t>
      </w:r>
    </w:p>
    <w:p w14:paraId="273553B9" w14:textId="77777777" w:rsidR="0073410B" w:rsidRDefault="004A3D11" w:rsidP="00513AE4">
      <w:pPr>
        <w:pStyle w:val="Listaszerbekezds"/>
        <w:numPr>
          <w:ilvl w:val="1"/>
          <w:numId w:val="5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Az e</w:t>
      </w:r>
      <w:r w:rsidR="00AD2853">
        <w:rPr>
          <w:sz w:val="20"/>
          <w:szCs w:val="20"/>
        </w:rPr>
        <w:t>gyszerű egyensúlyi folyamatok reakcióegyenlettel történő helyes jelölése.</w:t>
      </w:r>
      <w:r w:rsidR="0073410B">
        <w:rPr>
          <w:sz w:val="20"/>
          <w:szCs w:val="20"/>
        </w:rPr>
        <w:t xml:space="preserve"> </w:t>
      </w:r>
    </w:p>
    <w:p w14:paraId="72B39932" w14:textId="46510868" w:rsidR="0073410B" w:rsidRPr="0073410B" w:rsidRDefault="0073410B" w:rsidP="0073410B">
      <w:pPr>
        <w:pStyle w:val="Listaszerbekezds"/>
        <w:numPr>
          <w:ilvl w:val="1"/>
          <w:numId w:val="5"/>
        </w:numPr>
        <w:spacing w:after="0"/>
        <w:jc w:val="both"/>
        <w:rPr>
          <w:rFonts w:cstheme="minorHAnsi"/>
          <w:sz w:val="20"/>
          <w:szCs w:val="20"/>
        </w:rPr>
      </w:pPr>
      <w:r w:rsidRPr="0073410B">
        <w:rPr>
          <w:rFonts w:cstheme="minorHAnsi"/>
          <w:sz w:val="20"/>
          <w:szCs w:val="20"/>
        </w:rPr>
        <w:lastRenderedPageBreak/>
        <w:t>A "Gondolkodjunk!</w:t>
      </w:r>
      <w:r w:rsidR="006B7B10">
        <w:rPr>
          <w:rFonts w:cstheme="minorHAnsi"/>
          <w:sz w:val="20"/>
          <w:szCs w:val="20"/>
        </w:rPr>
        <w:t>”</w:t>
      </w:r>
      <w:r w:rsidRPr="0073410B">
        <w:rPr>
          <w:rFonts w:cstheme="minorHAnsi"/>
          <w:sz w:val="20"/>
          <w:szCs w:val="20"/>
        </w:rPr>
        <w:t xml:space="preserve"> feladat</w:t>
      </w:r>
      <w:r w:rsidR="00215170">
        <w:rPr>
          <w:rFonts w:cstheme="minorHAnsi"/>
          <w:sz w:val="20"/>
          <w:szCs w:val="20"/>
        </w:rPr>
        <w:t>ban</w:t>
      </w:r>
      <w:r w:rsidRPr="0073410B">
        <w:rPr>
          <w:rFonts w:cstheme="minorHAnsi"/>
          <w:sz w:val="20"/>
          <w:szCs w:val="20"/>
        </w:rPr>
        <w:t xml:space="preserve"> annak a ténynek az alkalmazása egy hétköznapi probléma kapcsán, hogy az alkoholos erjedéskor szén-dioxid-gáz keletkezik.</w:t>
      </w:r>
    </w:p>
    <w:p w14:paraId="245BE794" w14:textId="77777777" w:rsidR="002B0334" w:rsidRPr="00032B06" w:rsidRDefault="002B0334" w:rsidP="00B74FB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sz w:val="20"/>
          <w:szCs w:val="20"/>
        </w:rPr>
      </w:pPr>
      <w:r w:rsidRPr="00032B06">
        <w:rPr>
          <w:b/>
          <w:sz w:val="20"/>
          <w:szCs w:val="20"/>
        </w:rPr>
        <w:t>Magasabb rendű műveletek</w:t>
      </w:r>
      <w:r w:rsidRPr="00032B06">
        <w:rPr>
          <w:sz w:val="20"/>
          <w:szCs w:val="20"/>
        </w:rPr>
        <w:t xml:space="preserve"> szintje:</w:t>
      </w:r>
    </w:p>
    <w:p w14:paraId="74CFF047" w14:textId="2D4C578B" w:rsidR="002B0334" w:rsidRPr="00F70CD6" w:rsidRDefault="004A3D11" w:rsidP="00B74FB1">
      <w:pPr>
        <w:pStyle w:val="Listaszerbekezds"/>
        <w:numPr>
          <w:ilvl w:val="1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k</w:t>
      </w:r>
      <w:r w:rsidR="00AD2853">
        <w:rPr>
          <w:rFonts w:cstheme="minorHAnsi"/>
          <w:sz w:val="20"/>
          <w:szCs w:val="20"/>
        </w:rPr>
        <w:t xml:space="preserve">orábban megszerzett ismeretek alkalmazása és összekapcsolása </w:t>
      </w:r>
      <w:r w:rsidR="004C1A2A">
        <w:rPr>
          <w:rFonts w:cstheme="minorHAnsi"/>
          <w:sz w:val="20"/>
          <w:szCs w:val="20"/>
        </w:rPr>
        <w:t xml:space="preserve">a </w:t>
      </w:r>
      <w:r w:rsidR="00AD2853">
        <w:rPr>
          <w:rFonts w:cstheme="minorHAnsi"/>
          <w:sz w:val="20"/>
          <w:szCs w:val="20"/>
        </w:rPr>
        <w:t xml:space="preserve">problémamegoldás során </w:t>
      </w:r>
      <w:r w:rsidR="00AD2853" w:rsidRPr="00AD2853">
        <w:rPr>
          <w:rFonts w:cstheme="minorHAnsi"/>
          <w:b/>
          <w:bCs/>
          <w:sz w:val="20"/>
          <w:szCs w:val="20"/>
        </w:rPr>
        <w:t>m</w:t>
      </w:r>
      <w:r w:rsidR="002B0334" w:rsidRPr="00AD2853">
        <w:rPr>
          <w:rFonts w:cstheme="minorHAnsi"/>
          <w:b/>
          <w:bCs/>
          <w:sz w:val="20"/>
          <w:szCs w:val="20"/>
        </w:rPr>
        <w:t>inden</w:t>
      </w:r>
      <w:r w:rsidR="002B0334" w:rsidRPr="00F70CD6">
        <w:rPr>
          <w:rFonts w:cstheme="minorHAnsi"/>
          <w:sz w:val="20"/>
          <w:szCs w:val="20"/>
        </w:rPr>
        <w:t xml:space="preserve"> </w:t>
      </w:r>
      <w:r w:rsidR="002B0334" w:rsidRPr="00AD2853">
        <w:rPr>
          <w:rFonts w:cstheme="minorHAnsi"/>
          <w:b/>
          <w:bCs/>
          <w:sz w:val="20"/>
          <w:szCs w:val="20"/>
        </w:rPr>
        <w:t>feladatlaptípus</w:t>
      </w:r>
      <w:r w:rsidR="002B0334" w:rsidRPr="00F70CD6">
        <w:rPr>
          <w:rFonts w:cstheme="minorHAnsi"/>
          <w:sz w:val="20"/>
          <w:szCs w:val="20"/>
        </w:rPr>
        <w:t xml:space="preserve"> esetében a „Gondolkodjunk!” feladat </w:t>
      </w:r>
      <w:r w:rsidR="00AD2853">
        <w:rPr>
          <w:rFonts w:cstheme="minorHAnsi"/>
          <w:sz w:val="20"/>
          <w:szCs w:val="20"/>
        </w:rPr>
        <w:t>megoldásának segítségével</w:t>
      </w:r>
      <w:r w:rsidR="002B0334" w:rsidRPr="00F70CD6">
        <w:rPr>
          <w:rFonts w:cstheme="minorHAnsi"/>
          <w:sz w:val="20"/>
          <w:szCs w:val="20"/>
        </w:rPr>
        <w:t>.</w:t>
      </w:r>
    </w:p>
    <w:p w14:paraId="6841D9FD" w14:textId="77777777" w:rsidR="002B0334" w:rsidRPr="00F70CD6" w:rsidRDefault="002B0334" w:rsidP="00B74FB1">
      <w:pPr>
        <w:pStyle w:val="Listaszerbekezds"/>
        <w:numPr>
          <w:ilvl w:val="1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4154A50A" w14:textId="77777777" w:rsidR="002B0334" w:rsidRPr="001E4688" w:rsidRDefault="002B0334" w:rsidP="00B74FB1">
      <w:pPr>
        <w:pStyle w:val="Listaszerbekezds"/>
        <w:numPr>
          <w:ilvl w:val="1"/>
          <w:numId w:val="1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>3. típusú feladatlap: kísérlet megtervezése egy, az azt segítő séma kitöltésével.</w:t>
      </w:r>
    </w:p>
    <w:p w14:paraId="674C3A36" w14:textId="77777777" w:rsidR="002B0334" w:rsidRPr="00B21E38" w:rsidRDefault="002B0334" w:rsidP="002B0334">
      <w:pPr>
        <w:rPr>
          <w:sz w:val="20"/>
          <w:szCs w:val="20"/>
        </w:rPr>
      </w:pPr>
    </w:p>
    <w:p w14:paraId="726211B1" w14:textId="77777777" w:rsidR="002B0334" w:rsidRPr="00032B06" w:rsidRDefault="002B0334" w:rsidP="002B0334">
      <w:pPr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6. Módszertani megfontolások:</w:t>
      </w:r>
    </w:p>
    <w:p w14:paraId="374D989B" w14:textId="5DDF19C7" w:rsidR="002B0334" w:rsidRDefault="002B0334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B21E38">
        <w:rPr>
          <w:sz w:val="20"/>
          <w:szCs w:val="20"/>
        </w:rPr>
        <w:t xml:space="preserve">A </w:t>
      </w:r>
      <w:r>
        <w:rPr>
          <w:sz w:val="20"/>
          <w:szCs w:val="20"/>
        </w:rPr>
        <w:t>feladatlap megoldás</w:t>
      </w:r>
      <w:r w:rsidR="00AD2853">
        <w:rPr>
          <w:sz w:val="20"/>
          <w:szCs w:val="20"/>
        </w:rPr>
        <w:t>a előtt a tanulóknak meg kell ismerni</w:t>
      </w:r>
      <w:r w:rsidR="00B965A4">
        <w:rPr>
          <w:sz w:val="20"/>
          <w:szCs w:val="20"/>
        </w:rPr>
        <w:t>ük</w:t>
      </w:r>
      <w:r w:rsidR="00AD2853">
        <w:rPr>
          <w:sz w:val="20"/>
          <w:szCs w:val="20"/>
        </w:rPr>
        <w:t xml:space="preserve"> az egyensúlyra vezető folyamatok fogalmát</w:t>
      </w:r>
      <w:r w:rsidR="00FD6884">
        <w:rPr>
          <w:sz w:val="20"/>
          <w:szCs w:val="20"/>
        </w:rPr>
        <w:t>, valamint az egyensúly megzavarásával kapcsolatos ismereteket.</w:t>
      </w:r>
    </w:p>
    <w:p w14:paraId="6CAE48F3" w14:textId="36DA78C6" w:rsidR="00FD6884" w:rsidRDefault="00FD6884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Jelen feladatlap csak a szén-dioxid vízben való oldódását</w:t>
      </w:r>
      <w:r w:rsidR="004A3D11">
        <w:rPr>
          <w:sz w:val="20"/>
          <w:szCs w:val="20"/>
        </w:rPr>
        <w:t>,</w:t>
      </w:r>
      <w:r>
        <w:rPr>
          <w:sz w:val="20"/>
          <w:szCs w:val="20"/>
        </w:rPr>
        <w:t xml:space="preserve"> a szénsavmolekula képződését és disszociációját</w:t>
      </w:r>
      <w:r w:rsidR="004A3D11">
        <w:rPr>
          <w:sz w:val="20"/>
          <w:szCs w:val="20"/>
        </w:rPr>
        <w:t>,</w:t>
      </w:r>
      <w:r>
        <w:rPr>
          <w:sz w:val="20"/>
          <w:szCs w:val="20"/>
        </w:rPr>
        <w:t xml:space="preserve"> valamint ezek egyensúlyát mutatja be a </w:t>
      </w:r>
      <w:proofErr w:type="spellStart"/>
      <w:r>
        <w:rPr>
          <w:sz w:val="20"/>
          <w:szCs w:val="20"/>
        </w:rPr>
        <w:t>Mentos</w:t>
      </w:r>
      <w:proofErr w:type="spellEnd"/>
      <w:r>
        <w:rPr>
          <w:sz w:val="20"/>
          <w:szCs w:val="20"/>
        </w:rPr>
        <w:t>-Cola jelenség kapcsán.</w:t>
      </w:r>
    </w:p>
    <w:p w14:paraId="658BA1AF" w14:textId="46275355" w:rsidR="00302567" w:rsidRPr="00365AD5" w:rsidRDefault="00302567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65AD5">
        <w:rPr>
          <w:sz w:val="20"/>
          <w:szCs w:val="20"/>
        </w:rPr>
        <w:t xml:space="preserve">A megbeszélés során hangsúlyozni kell, hogy a modellkísérletben alkalmazott </w:t>
      </w:r>
      <w:r w:rsidR="004D00B8" w:rsidRPr="00365AD5">
        <w:rPr>
          <w:sz w:val="20"/>
          <w:szCs w:val="20"/>
        </w:rPr>
        <w:t xml:space="preserve">különböző </w:t>
      </w:r>
      <w:r w:rsidRPr="00365AD5">
        <w:rPr>
          <w:sz w:val="20"/>
          <w:szCs w:val="20"/>
        </w:rPr>
        <w:t>szilárd anyagok</w:t>
      </w:r>
      <w:r w:rsidR="004D00B8" w:rsidRPr="00365AD5">
        <w:rPr>
          <w:sz w:val="20"/>
          <w:szCs w:val="20"/>
        </w:rPr>
        <w:t xml:space="preserve"> hatására </w:t>
      </w:r>
      <w:r w:rsidR="004D00B8" w:rsidRPr="00365AD5">
        <w:rPr>
          <w:b/>
          <w:bCs/>
          <w:sz w:val="20"/>
          <w:szCs w:val="20"/>
        </w:rPr>
        <w:t>különböző sebességgel</w:t>
      </w:r>
      <w:r w:rsidR="004D00B8" w:rsidRPr="00365AD5">
        <w:rPr>
          <w:i/>
          <w:iCs/>
          <w:sz w:val="20"/>
          <w:szCs w:val="20"/>
        </w:rPr>
        <w:t xml:space="preserve"> </w:t>
      </w:r>
      <w:r w:rsidR="004D00B8" w:rsidRPr="00365AD5">
        <w:rPr>
          <w:sz w:val="20"/>
          <w:szCs w:val="20"/>
        </w:rPr>
        <w:t>következik be az új egyensúly kialakulását célzó változás.</w:t>
      </w:r>
    </w:p>
    <w:p w14:paraId="7966CBEC" w14:textId="26FB8284" w:rsidR="00365AD5" w:rsidRPr="00365AD5" w:rsidRDefault="00365AD5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65AD5">
        <w:rPr>
          <w:color w:val="000000"/>
          <w:sz w:val="20"/>
          <w:szCs w:val="20"/>
        </w:rPr>
        <w:t xml:space="preserve">A kísérlet összekapcsolható azzal a jelenséggel, hogy a szénsavas </w:t>
      </w:r>
      <w:proofErr w:type="spellStart"/>
      <w:r w:rsidRPr="00365AD5">
        <w:rPr>
          <w:color w:val="000000"/>
          <w:sz w:val="20"/>
          <w:szCs w:val="20"/>
        </w:rPr>
        <w:t>üdítős</w:t>
      </w:r>
      <w:proofErr w:type="spellEnd"/>
      <w:r w:rsidRPr="00365AD5">
        <w:rPr>
          <w:color w:val="000000"/>
          <w:sz w:val="20"/>
          <w:szCs w:val="20"/>
        </w:rPr>
        <w:t xml:space="preserve"> üvegbe szinte lehetetlen belehelyezni a papírszívószálat anélkül, hogy erős pezsgéssel kifolyna az üvegből a folyadék.</w:t>
      </w:r>
    </w:p>
    <w:p w14:paraId="3A0DBFA6" w14:textId="65B18633" w:rsidR="0035596A" w:rsidRDefault="0035596A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365AD5">
        <w:rPr>
          <w:sz w:val="20"/>
          <w:szCs w:val="20"/>
        </w:rPr>
        <w:t>Amennyiben a tanulók előzetes ismeretei lehetővé teszik</w:t>
      </w:r>
      <w:r w:rsidR="004A3D11" w:rsidRPr="00365AD5">
        <w:rPr>
          <w:sz w:val="20"/>
          <w:szCs w:val="20"/>
        </w:rPr>
        <w:t>,</w:t>
      </w:r>
      <w:r w:rsidRPr="00365AD5">
        <w:rPr>
          <w:sz w:val="20"/>
          <w:szCs w:val="20"/>
        </w:rPr>
        <w:t xml:space="preserve"> szót lehet ejteni a szénsav és a gyomornedv sósavtartalma között lejátszódó sav-bázis</w:t>
      </w:r>
      <w:r>
        <w:rPr>
          <w:sz w:val="20"/>
          <w:szCs w:val="20"/>
        </w:rPr>
        <w:t xml:space="preserve"> reakcióról is. Értelmezni lehet, </w:t>
      </w:r>
      <w:r w:rsidR="00215170">
        <w:rPr>
          <w:sz w:val="20"/>
          <w:szCs w:val="20"/>
        </w:rPr>
        <w:t xml:space="preserve">hogy </w:t>
      </w:r>
      <w:r>
        <w:rPr>
          <w:sz w:val="20"/>
          <w:szCs w:val="20"/>
        </w:rPr>
        <w:t>milyen hatása van a gyomor pH-</w:t>
      </w:r>
      <w:proofErr w:type="spellStart"/>
      <w:r>
        <w:rPr>
          <w:sz w:val="20"/>
          <w:szCs w:val="20"/>
        </w:rPr>
        <w:t>jának</w:t>
      </w:r>
      <w:proofErr w:type="spellEnd"/>
      <w:r>
        <w:rPr>
          <w:sz w:val="20"/>
          <w:szCs w:val="20"/>
        </w:rPr>
        <w:t xml:space="preserve"> a szénsav disszociációs egyensúlyára.</w:t>
      </w:r>
    </w:p>
    <w:p w14:paraId="11B653FA" w14:textId="264A4D30" w:rsidR="00FD6884" w:rsidRDefault="00FD6884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C75F7A">
        <w:rPr>
          <w:sz w:val="20"/>
          <w:szCs w:val="20"/>
        </w:rPr>
        <w:t xml:space="preserve">(diétás) kólába ejtett </w:t>
      </w:r>
      <w:proofErr w:type="spellStart"/>
      <w:r w:rsidR="00C75F7A">
        <w:rPr>
          <w:sz w:val="20"/>
          <w:szCs w:val="20"/>
        </w:rPr>
        <w:t>Mentos</w:t>
      </w:r>
      <w:proofErr w:type="spellEnd"/>
      <w:r w:rsidR="00C75F7A">
        <w:rPr>
          <w:sz w:val="20"/>
          <w:szCs w:val="20"/>
        </w:rPr>
        <w:t xml:space="preserve"> cukorka hatására bekövetkező </w:t>
      </w:r>
      <w:r>
        <w:rPr>
          <w:sz w:val="20"/>
          <w:szCs w:val="20"/>
        </w:rPr>
        <w:t>jelenség a kétezres évek elejétől jelen</w:t>
      </w:r>
      <w:r w:rsidR="004C1A2A">
        <w:rPr>
          <w:sz w:val="20"/>
          <w:szCs w:val="20"/>
        </w:rPr>
        <w:t>t</w:t>
      </w:r>
      <w:r>
        <w:rPr>
          <w:sz w:val="20"/>
          <w:szCs w:val="20"/>
        </w:rPr>
        <w:t xml:space="preserve"> meg az interneten, eleinte ijesztő </w:t>
      </w:r>
      <w:proofErr w:type="spellStart"/>
      <w:r>
        <w:rPr>
          <w:sz w:val="20"/>
          <w:szCs w:val="20"/>
        </w:rPr>
        <w:t>hoax</w:t>
      </w:r>
      <w:proofErr w:type="spellEnd"/>
      <w:r>
        <w:rPr>
          <w:sz w:val="20"/>
          <w:szCs w:val="20"/>
        </w:rPr>
        <w:t xml:space="preserve"> formájában, később látványos show</w:t>
      </w:r>
      <w:r w:rsidR="004C1A2A">
        <w:rPr>
          <w:sz w:val="20"/>
          <w:szCs w:val="20"/>
        </w:rPr>
        <w:t>-</w:t>
      </w:r>
      <w:r>
        <w:rPr>
          <w:sz w:val="20"/>
          <w:szCs w:val="20"/>
        </w:rPr>
        <w:t>ként</w:t>
      </w:r>
      <w:r w:rsidR="00C75F7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C75F7A">
        <w:rPr>
          <w:sz w:val="20"/>
          <w:szCs w:val="20"/>
        </w:rPr>
        <w:t>M</w:t>
      </w:r>
      <w:r>
        <w:rPr>
          <w:sz w:val="20"/>
          <w:szCs w:val="20"/>
        </w:rPr>
        <w:t xml:space="preserve">ég napjainkban is találhatunk </w:t>
      </w:r>
      <w:r w:rsidR="00C75F7A">
        <w:rPr>
          <w:sz w:val="20"/>
          <w:szCs w:val="20"/>
        </w:rPr>
        <w:t xml:space="preserve">viszonylag </w:t>
      </w:r>
      <w:r>
        <w:rPr>
          <w:sz w:val="20"/>
          <w:szCs w:val="20"/>
        </w:rPr>
        <w:t>friss videókat</w:t>
      </w:r>
      <w:r w:rsidR="00BC3495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4A3D11">
        <w:rPr>
          <w:sz w:val="20"/>
          <w:szCs w:val="20"/>
        </w:rPr>
        <w:t>a</w:t>
      </w:r>
      <w:r>
        <w:rPr>
          <w:sz w:val="20"/>
          <w:szCs w:val="20"/>
        </w:rPr>
        <w:t>mely</w:t>
      </w:r>
      <w:r w:rsidR="004A3D11">
        <w:rPr>
          <w:sz w:val="20"/>
          <w:szCs w:val="20"/>
        </w:rPr>
        <w:t>ek</w:t>
      </w:r>
      <w:r>
        <w:rPr>
          <w:sz w:val="20"/>
          <w:szCs w:val="20"/>
        </w:rPr>
        <w:t xml:space="preserve"> a kísérlet </w:t>
      </w:r>
      <w:proofErr w:type="spellStart"/>
      <w:r>
        <w:rPr>
          <w:sz w:val="20"/>
          <w:szCs w:val="20"/>
        </w:rPr>
        <w:t>újra</w:t>
      </w:r>
      <w:r w:rsidR="00240AE2">
        <w:rPr>
          <w:sz w:val="20"/>
          <w:szCs w:val="20"/>
        </w:rPr>
        <w:t>gondolt</w:t>
      </w:r>
      <w:proofErr w:type="spellEnd"/>
      <w:r w:rsidR="00240AE2">
        <w:rPr>
          <w:sz w:val="20"/>
          <w:szCs w:val="20"/>
        </w:rPr>
        <w:t xml:space="preserve"> változat</w:t>
      </w:r>
      <w:r w:rsidR="00C75F7A">
        <w:rPr>
          <w:sz w:val="20"/>
          <w:szCs w:val="20"/>
        </w:rPr>
        <w:t>ai</w:t>
      </w:r>
      <w:r w:rsidR="00240AE2">
        <w:rPr>
          <w:sz w:val="20"/>
          <w:szCs w:val="20"/>
        </w:rPr>
        <w:t>t mutatj</w:t>
      </w:r>
      <w:r w:rsidR="004A3D11">
        <w:rPr>
          <w:sz w:val="20"/>
          <w:szCs w:val="20"/>
        </w:rPr>
        <w:t>ák</w:t>
      </w:r>
      <w:r w:rsidR="00240AE2">
        <w:rPr>
          <w:sz w:val="20"/>
          <w:szCs w:val="20"/>
        </w:rPr>
        <w:t xml:space="preserve"> be</w:t>
      </w:r>
      <w:r w:rsidR="004A3D11">
        <w:rPr>
          <w:sz w:val="20"/>
          <w:szCs w:val="20"/>
        </w:rPr>
        <w:t>:</w:t>
      </w:r>
      <w:r w:rsidR="00240AE2">
        <w:rPr>
          <w:sz w:val="20"/>
          <w:szCs w:val="20"/>
        </w:rPr>
        <w:t xml:space="preserve"> </w:t>
      </w:r>
    </w:p>
    <w:p w14:paraId="7ECD5D6D" w14:textId="05F1E689" w:rsidR="00DA3271" w:rsidRDefault="00FB2179" w:rsidP="00DA3271">
      <w:pPr>
        <w:pStyle w:val="Listaszerbekezds"/>
        <w:spacing w:after="0" w:line="240" w:lineRule="auto"/>
        <w:jc w:val="both"/>
        <w:rPr>
          <w:sz w:val="20"/>
          <w:szCs w:val="20"/>
        </w:rPr>
      </w:pPr>
      <w:hyperlink r:id="rId8" w:history="1">
        <w:r w:rsidR="00DA3271" w:rsidRPr="00943E75">
          <w:rPr>
            <w:rStyle w:val="Hiperhivatkozs"/>
            <w:sz w:val="20"/>
            <w:szCs w:val="20"/>
          </w:rPr>
          <w:t>https://www.youtube.com/watch?v=fBkbWKFv2pE&amp;t=74s&amp;ab_channel=Mentos</w:t>
        </w:r>
      </w:hyperlink>
    </w:p>
    <w:p w14:paraId="7D892C2D" w14:textId="7471F4C0" w:rsidR="00251318" w:rsidRDefault="00FB2179" w:rsidP="00DA3271">
      <w:pPr>
        <w:pStyle w:val="Listaszerbekezds"/>
        <w:spacing w:after="0" w:line="240" w:lineRule="auto"/>
        <w:jc w:val="both"/>
        <w:rPr>
          <w:sz w:val="20"/>
          <w:szCs w:val="20"/>
        </w:rPr>
      </w:pPr>
      <w:hyperlink r:id="rId9" w:history="1">
        <w:r w:rsidR="00251318" w:rsidRPr="00943E75">
          <w:rPr>
            <w:rStyle w:val="Hiperhivatkozs"/>
            <w:sz w:val="20"/>
            <w:szCs w:val="20"/>
          </w:rPr>
          <w:t>https://www.youtube.com/watch?v=i-hXcRtbj1Y&amp;t=20s&amp;ab_channel=EepyBird</w:t>
        </w:r>
      </w:hyperlink>
    </w:p>
    <w:p w14:paraId="2D1BDF11" w14:textId="4C06CDE8" w:rsidR="00DA3271" w:rsidRDefault="00FB2179" w:rsidP="00DA3271">
      <w:pPr>
        <w:pStyle w:val="Listaszerbekezds"/>
        <w:spacing w:after="0" w:line="240" w:lineRule="auto"/>
        <w:jc w:val="both"/>
        <w:rPr>
          <w:sz w:val="20"/>
          <w:szCs w:val="20"/>
        </w:rPr>
      </w:pPr>
      <w:hyperlink r:id="rId10" w:history="1">
        <w:r w:rsidR="00DA3271" w:rsidRPr="00943E75">
          <w:rPr>
            <w:rStyle w:val="Hiperhivatkozs"/>
            <w:sz w:val="20"/>
            <w:szCs w:val="20"/>
          </w:rPr>
          <w:t>https://www.youtube.com/watch?v=cMz4cE96BUs&amp;t=13s&amp;ab_channel=GonzaloVP</w:t>
        </w:r>
      </w:hyperlink>
    </w:p>
    <w:p w14:paraId="372FDCAF" w14:textId="0D3A6159" w:rsidR="00DA3271" w:rsidRDefault="00251318" w:rsidP="00DA3271">
      <w:pPr>
        <w:pStyle w:val="Listaszerbekezds"/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Javasoljuk</w:t>
      </w:r>
      <w:r w:rsidR="00C75F7A">
        <w:rPr>
          <w:sz w:val="20"/>
          <w:szCs w:val="20"/>
        </w:rPr>
        <w:t xml:space="preserve"> </w:t>
      </w:r>
      <w:r>
        <w:rPr>
          <w:sz w:val="20"/>
          <w:szCs w:val="20"/>
        </w:rPr>
        <w:t>ezen videók valamelyiké</w:t>
      </w:r>
      <w:r w:rsidR="00C75F7A">
        <w:rPr>
          <w:sz w:val="20"/>
          <w:szCs w:val="20"/>
        </w:rPr>
        <w:t>nek levetítését</w:t>
      </w:r>
      <w:r>
        <w:rPr>
          <w:sz w:val="20"/>
          <w:szCs w:val="20"/>
        </w:rPr>
        <w:t xml:space="preserve"> az óra lezárásaként.</w:t>
      </w:r>
    </w:p>
    <w:p w14:paraId="73777EE1" w14:textId="5B7874E4" w:rsidR="00251318" w:rsidRDefault="00251318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feladatlap megoldása </w:t>
      </w:r>
      <w:r w:rsidR="00C75F7A">
        <w:rPr>
          <w:sz w:val="20"/>
          <w:szCs w:val="20"/>
        </w:rPr>
        <w:t>előtt</w:t>
      </w:r>
      <w:r w:rsidR="002548D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tanári bemutató kísérletként ejtsünk egy darab </w:t>
      </w:r>
      <w:proofErr w:type="spellStart"/>
      <w:r>
        <w:rPr>
          <w:sz w:val="20"/>
          <w:szCs w:val="20"/>
        </w:rPr>
        <w:t>Mentos</w:t>
      </w:r>
      <w:proofErr w:type="spellEnd"/>
      <w:r>
        <w:rPr>
          <w:sz w:val="20"/>
          <w:szCs w:val="20"/>
        </w:rPr>
        <w:t xml:space="preserve"> cukorkát 0,5 l</w:t>
      </w:r>
      <w:r w:rsidR="00B965A4">
        <w:rPr>
          <w:sz w:val="20"/>
          <w:szCs w:val="20"/>
        </w:rPr>
        <w:t>-es</w:t>
      </w:r>
      <w:r>
        <w:rPr>
          <w:sz w:val="20"/>
          <w:szCs w:val="20"/>
        </w:rPr>
        <w:t xml:space="preserve"> kiszerelésű diétás kólába. Célszerű a kísérletet mosogatóban vagy tálcán végezni, bár túl nagy habzástól nem kell tartanunk.</w:t>
      </w:r>
      <w:r w:rsidR="00C75F7A">
        <w:rPr>
          <w:sz w:val="20"/>
          <w:szCs w:val="20"/>
        </w:rPr>
        <w:t xml:space="preserve"> </w:t>
      </w:r>
      <w:r w:rsidRPr="00070BD3">
        <w:rPr>
          <w:sz w:val="20"/>
          <w:szCs w:val="20"/>
        </w:rPr>
        <w:t>Amennyi</w:t>
      </w:r>
      <w:r w:rsidR="004C1A2A">
        <w:rPr>
          <w:sz w:val="20"/>
          <w:szCs w:val="20"/>
        </w:rPr>
        <w:t>ben</w:t>
      </w:r>
      <w:r w:rsidRPr="00070BD3">
        <w:rPr>
          <w:sz w:val="20"/>
          <w:szCs w:val="20"/>
        </w:rPr>
        <w:t xml:space="preserve"> nincs erre lehetőségünk</w:t>
      </w:r>
      <w:r w:rsidR="004C1A2A">
        <w:rPr>
          <w:sz w:val="20"/>
          <w:szCs w:val="20"/>
        </w:rPr>
        <w:t>,</w:t>
      </w:r>
      <w:r w:rsidRPr="00070BD3">
        <w:rPr>
          <w:sz w:val="20"/>
          <w:szCs w:val="20"/>
        </w:rPr>
        <w:t xml:space="preserve"> vetítsük </w:t>
      </w:r>
      <w:r w:rsidR="004A3D11" w:rsidRPr="00070BD3">
        <w:rPr>
          <w:sz w:val="20"/>
          <w:szCs w:val="20"/>
        </w:rPr>
        <w:t>le</w:t>
      </w:r>
      <w:r w:rsidRPr="00070BD3">
        <w:rPr>
          <w:sz w:val="20"/>
          <w:szCs w:val="20"/>
        </w:rPr>
        <w:t xml:space="preserve"> a következő videót: </w:t>
      </w:r>
    </w:p>
    <w:p w14:paraId="1326032C" w14:textId="15C5C99B" w:rsidR="0005232E" w:rsidRPr="0061393B" w:rsidRDefault="00FB2179" w:rsidP="0005232E">
      <w:pPr>
        <w:spacing w:after="0" w:line="240" w:lineRule="auto"/>
        <w:ind w:left="708"/>
        <w:jc w:val="both"/>
        <w:rPr>
          <w:rFonts w:cstheme="minorHAnsi"/>
          <w:sz w:val="20"/>
          <w:szCs w:val="20"/>
        </w:rPr>
      </w:pPr>
      <w:hyperlink r:id="rId11" w:history="1">
        <w:r w:rsidR="0005232E" w:rsidRPr="0061393B">
          <w:rPr>
            <w:rStyle w:val="Hiperhivatkozs"/>
            <w:rFonts w:cstheme="minorHAnsi"/>
            <w:sz w:val="20"/>
            <w:szCs w:val="20"/>
            <w:bdr w:val="none" w:sz="0" w:space="0" w:color="auto" w:frame="1"/>
            <w:shd w:val="clear" w:color="auto" w:fill="FFFFFF"/>
          </w:rPr>
          <w:t>https://drive.google.com/file/d/19wrbFB2JHcbgBcVoz3iqs8M2LngjR6OU/view?usp=drive_link</w:t>
        </w:r>
      </w:hyperlink>
    </w:p>
    <w:p w14:paraId="6CDD3B69" w14:textId="6135B98B" w:rsidR="002B0334" w:rsidRPr="001B40BD" w:rsidRDefault="001B40BD" w:rsidP="00B74FB1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A feladat</w:t>
      </w:r>
      <w:r w:rsidR="009133B1">
        <w:rPr>
          <w:sz w:val="20"/>
          <w:szCs w:val="20"/>
        </w:rPr>
        <w:t>lap</w:t>
      </w:r>
      <w:r w:rsidR="00B771D4">
        <w:rPr>
          <w:sz w:val="20"/>
          <w:szCs w:val="20"/>
        </w:rPr>
        <w:t xml:space="preserve"> kitöltése</w:t>
      </w:r>
      <w:r>
        <w:rPr>
          <w:sz w:val="20"/>
          <w:szCs w:val="20"/>
        </w:rPr>
        <w:t xml:space="preserve"> kapcsán több lehetőség</w:t>
      </w:r>
      <w:r w:rsidR="009133B1">
        <w:rPr>
          <w:sz w:val="20"/>
          <w:szCs w:val="20"/>
        </w:rPr>
        <w:t xml:space="preserve"> is</w:t>
      </w:r>
      <w:r>
        <w:rPr>
          <w:sz w:val="20"/>
          <w:szCs w:val="20"/>
        </w:rPr>
        <w:t xml:space="preserve"> nyílik a forráskritika gyakoroltatására, illetve </w:t>
      </w:r>
      <w:r w:rsidR="00E357FA">
        <w:rPr>
          <w:sz w:val="20"/>
          <w:szCs w:val="20"/>
        </w:rPr>
        <w:t xml:space="preserve">az </w:t>
      </w:r>
      <w:r>
        <w:rPr>
          <w:sz w:val="20"/>
          <w:szCs w:val="20"/>
        </w:rPr>
        <w:t>áltudományos hírek azonosítására</w:t>
      </w:r>
      <w:r w:rsidR="00B965A4">
        <w:rPr>
          <w:sz w:val="20"/>
          <w:szCs w:val="20"/>
        </w:rPr>
        <w:t xml:space="preserve"> is</w:t>
      </w:r>
      <w:r>
        <w:rPr>
          <w:sz w:val="20"/>
          <w:szCs w:val="20"/>
        </w:rPr>
        <w:t>.</w:t>
      </w:r>
      <w:r w:rsidR="00D27609">
        <w:rPr>
          <w:sz w:val="20"/>
          <w:szCs w:val="20"/>
        </w:rPr>
        <w:t xml:space="preserve"> </w:t>
      </w:r>
      <w:r w:rsidR="009133B1">
        <w:rPr>
          <w:sz w:val="20"/>
          <w:szCs w:val="20"/>
        </w:rPr>
        <w:t>Ha</w:t>
      </w:r>
      <w:r w:rsidR="00D27609">
        <w:rPr>
          <w:sz w:val="20"/>
          <w:szCs w:val="20"/>
        </w:rPr>
        <w:t xml:space="preserve"> jut rá idő</w:t>
      </w:r>
      <w:r w:rsidR="009133B1">
        <w:rPr>
          <w:sz w:val="20"/>
          <w:szCs w:val="20"/>
        </w:rPr>
        <w:t>, akkor a tanórán, ha nem, akkor otthoni (szorgalmi) feladatként</w:t>
      </w:r>
      <w:r w:rsidR="00F07869">
        <w:rPr>
          <w:sz w:val="20"/>
          <w:szCs w:val="20"/>
        </w:rPr>
        <w:t xml:space="preserve"> </w:t>
      </w:r>
      <w:proofErr w:type="spellStart"/>
      <w:r w:rsidR="00E357FA">
        <w:rPr>
          <w:sz w:val="20"/>
          <w:szCs w:val="20"/>
        </w:rPr>
        <w:t>el</w:t>
      </w:r>
      <w:r w:rsidR="00F07869">
        <w:rPr>
          <w:sz w:val="20"/>
          <w:szCs w:val="20"/>
        </w:rPr>
        <w:t>végeztethetők</w:t>
      </w:r>
      <w:proofErr w:type="spellEnd"/>
      <w:r w:rsidR="00F07869">
        <w:rPr>
          <w:sz w:val="20"/>
          <w:szCs w:val="20"/>
        </w:rPr>
        <w:t xml:space="preserve"> az alábbi feladatok.</w:t>
      </w:r>
    </w:p>
    <w:p w14:paraId="44D7D15E" w14:textId="48731086" w:rsidR="009133B1" w:rsidRPr="00070BD3" w:rsidRDefault="00F07869" w:rsidP="00B74FB1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sz w:val="20"/>
          <w:szCs w:val="20"/>
        </w:rPr>
        <w:t>É</w:t>
      </w:r>
      <w:r w:rsidR="001B40BD" w:rsidRPr="00FF4F97">
        <w:rPr>
          <w:sz w:val="20"/>
          <w:szCs w:val="20"/>
        </w:rPr>
        <w:t xml:space="preserve">rdemes </w:t>
      </w:r>
      <w:r>
        <w:rPr>
          <w:sz w:val="20"/>
          <w:szCs w:val="20"/>
        </w:rPr>
        <w:t xml:space="preserve">megnézetni és </w:t>
      </w:r>
      <w:r w:rsidR="009133B1">
        <w:rPr>
          <w:sz w:val="20"/>
          <w:szCs w:val="20"/>
        </w:rPr>
        <w:t>elolvastatni a tanulókkal</w:t>
      </w:r>
      <w:r w:rsidR="001B40BD" w:rsidRPr="00FF4F97">
        <w:rPr>
          <w:sz w:val="20"/>
          <w:szCs w:val="20"/>
        </w:rPr>
        <w:t xml:space="preserve"> az </w:t>
      </w:r>
      <w:r w:rsidR="009133B1">
        <w:rPr>
          <w:sz w:val="20"/>
          <w:szCs w:val="20"/>
        </w:rPr>
        <w:t xml:space="preserve">erről a </w:t>
      </w:r>
      <w:proofErr w:type="spellStart"/>
      <w:r w:rsidR="001B40BD" w:rsidRPr="00FF4F97">
        <w:rPr>
          <w:sz w:val="20"/>
          <w:szCs w:val="20"/>
        </w:rPr>
        <w:t>hoaxról</w:t>
      </w:r>
      <w:proofErr w:type="spellEnd"/>
      <w:r w:rsidR="001B40BD" w:rsidRPr="00FF4F97">
        <w:rPr>
          <w:sz w:val="20"/>
          <w:szCs w:val="20"/>
        </w:rPr>
        <w:t xml:space="preserve"> szóló</w:t>
      </w:r>
      <w:r>
        <w:rPr>
          <w:sz w:val="20"/>
          <w:szCs w:val="20"/>
        </w:rPr>
        <w:t xml:space="preserve"> (</w:t>
      </w:r>
      <w:r w:rsidR="009133B1">
        <w:rPr>
          <w:sz w:val="20"/>
          <w:szCs w:val="20"/>
        </w:rPr>
        <w:t>az I</w:t>
      </w:r>
      <w:r w:rsidR="001B40BD" w:rsidRPr="00FF4F97">
        <w:rPr>
          <w:sz w:val="20"/>
          <w:szCs w:val="20"/>
        </w:rPr>
        <w:t xml:space="preserve">ndex </w:t>
      </w:r>
      <w:r w:rsidR="009133B1">
        <w:rPr>
          <w:sz w:val="20"/>
          <w:szCs w:val="20"/>
        </w:rPr>
        <w:t>nevű online hírportálon megjelent</w:t>
      </w:r>
      <w:r>
        <w:rPr>
          <w:sz w:val="20"/>
          <w:szCs w:val="20"/>
        </w:rPr>
        <w:t>)</w:t>
      </w:r>
      <w:r w:rsidR="009133B1">
        <w:rPr>
          <w:sz w:val="20"/>
          <w:szCs w:val="20"/>
        </w:rPr>
        <w:t xml:space="preserve"> </w:t>
      </w:r>
      <w:r w:rsidR="001B40BD" w:rsidRPr="00FF4F97">
        <w:rPr>
          <w:sz w:val="20"/>
          <w:szCs w:val="20"/>
        </w:rPr>
        <w:t>cikket</w:t>
      </w:r>
      <w:r w:rsidR="009133B1">
        <w:rPr>
          <w:sz w:val="20"/>
          <w:szCs w:val="20"/>
        </w:rPr>
        <w:t xml:space="preserve">: </w:t>
      </w:r>
      <w:hyperlink r:id="rId12" w:history="1">
        <w:r w:rsidR="00B74FB1" w:rsidRPr="00070BD3">
          <w:rPr>
            <w:rStyle w:val="Hiperhivatkozs"/>
            <w:sz w:val="20"/>
            <w:szCs w:val="20"/>
          </w:rPr>
          <w:t>https://index.hu/gal/?dir=0701/tech/cocamentos/</w:t>
        </w:r>
      </w:hyperlink>
    </w:p>
    <w:p w14:paraId="2D437E1D" w14:textId="0B7FF67E" w:rsidR="00FF4F97" w:rsidRDefault="001B40BD" w:rsidP="009133B1">
      <w:pPr>
        <w:pStyle w:val="Listaszerbekezds"/>
        <w:spacing w:after="0" w:line="240" w:lineRule="auto"/>
        <w:ind w:left="1440"/>
        <w:jc w:val="both"/>
        <w:rPr>
          <w:bCs/>
          <w:sz w:val="20"/>
          <w:szCs w:val="20"/>
        </w:rPr>
      </w:pPr>
      <w:r w:rsidRPr="00FF4F97">
        <w:rPr>
          <w:bCs/>
          <w:sz w:val="20"/>
          <w:szCs w:val="20"/>
        </w:rPr>
        <w:t>A harmadik kép szövegén azonosíthatóak azok az elemek, amelyek</w:t>
      </w:r>
      <w:r w:rsidR="00F07869">
        <w:rPr>
          <w:bCs/>
          <w:sz w:val="20"/>
          <w:szCs w:val="20"/>
        </w:rPr>
        <w:t>et gyakran alkalmaznak, amikor</w:t>
      </w:r>
      <w:r w:rsidRPr="00FF4F97">
        <w:rPr>
          <w:bCs/>
          <w:sz w:val="20"/>
          <w:szCs w:val="20"/>
        </w:rPr>
        <w:t xml:space="preserve"> tudományosnak szeretnének feltüntetni egy hírt vagy egy eladandó terméket</w:t>
      </w:r>
      <w:r w:rsidR="00FF4F97" w:rsidRPr="00FF4F97">
        <w:rPr>
          <w:bCs/>
          <w:sz w:val="20"/>
          <w:szCs w:val="20"/>
        </w:rPr>
        <w:t>. Erről a módszerr</w:t>
      </w:r>
      <w:r w:rsidR="004C1A2A">
        <w:rPr>
          <w:bCs/>
          <w:sz w:val="20"/>
          <w:szCs w:val="20"/>
        </w:rPr>
        <w:t>ő</w:t>
      </w:r>
      <w:r w:rsidR="00FF4F97" w:rsidRPr="00FF4F97">
        <w:rPr>
          <w:bCs/>
          <w:sz w:val="20"/>
          <w:szCs w:val="20"/>
        </w:rPr>
        <w:t xml:space="preserve">l olvashatunk a Pirulakalauz kiváló cikkében: </w:t>
      </w:r>
      <w:hyperlink r:id="rId13" w:history="1">
        <w:r w:rsidR="00FF4F97" w:rsidRPr="00FF4F97">
          <w:rPr>
            <w:rStyle w:val="Hiperhivatkozs"/>
            <w:bCs/>
            <w:sz w:val="20"/>
            <w:szCs w:val="20"/>
          </w:rPr>
          <w:t>https://pirulakalauz.hu/2023/07/29/rovid-utmutato-a-csodaszerek-azonositasahoz/</w:t>
        </w:r>
      </w:hyperlink>
    </w:p>
    <w:p w14:paraId="6D278F5F" w14:textId="651C05E0" w:rsidR="00E16884" w:rsidRDefault="00F07869" w:rsidP="00B74FB1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</w:t>
      </w:r>
      <w:r w:rsidR="00D27609">
        <w:rPr>
          <w:bCs/>
          <w:sz w:val="20"/>
          <w:szCs w:val="20"/>
        </w:rPr>
        <w:t xml:space="preserve"> fent említett </w:t>
      </w:r>
      <w:r w:rsidR="002435DA">
        <w:rPr>
          <w:bCs/>
          <w:sz w:val="20"/>
          <w:szCs w:val="20"/>
        </w:rPr>
        <w:t>I</w:t>
      </w:r>
      <w:r w:rsidR="00D27609">
        <w:rPr>
          <w:bCs/>
          <w:sz w:val="20"/>
          <w:szCs w:val="20"/>
        </w:rPr>
        <w:t>ndex cikk</w:t>
      </w:r>
      <w:r>
        <w:rPr>
          <w:bCs/>
          <w:sz w:val="20"/>
          <w:szCs w:val="20"/>
        </w:rPr>
        <w:t xml:space="preserve"> alábbi linken elérhető</w:t>
      </w:r>
      <w:r w:rsidR="00D27609">
        <w:rPr>
          <w:bCs/>
          <w:sz w:val="20"/>
          <w:szCs w:val="20"/>
        </w:rPr>
        <w:t xml:space="preserve"> szöveges részében további hibakutatásra is van lehetőség</w:t>
      </w:r>
      <w:r>
        <w:rPr>
          <w:bCs/>
          <w:sz w:val="20"/>
          <w:szCs w:val="20"/>
        </w:rPr>
        <w:t>:</w:t>
      </w:r>
      <w:r w:rsidR="00D27609">
        <w:rPr>
          <w:bCs/>
          <w:sz w:val="20"/>
          <w:szCs w:val="20"/>
        </w:rPr>
        <w:t xml:space="preserve"> </w:t>
      </w:r>
      <w:hyperlink r:id="rId14" w:history="1">
        <w:r w:rsidR="002435DA" w:rsidRPr="00943E75">
          <w:rPr>
            <w:rStyle w:val="Hiperhivatkozs"/>
            <w:bCs/>
            <w:sz w:val="20"/>
            <w:szCs w:val="20"/>
          </w:rPr>
          <w:t>https://index.hu/tech/hoax/2007/01/26/megint_robban_a_cukorka_kola_bomba/</w:t>
        </w:r>
      </w:hyperlink>
      <w:r w:rsidR="002435DA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A</w:t>
      </w:r>
      <w:r w:rsidR="002435DA">
        <w:rPr>
          <w:bCs/>
          <w:sz w:val="20"/>
          <w:szCs w:val="20"/>
        </w:rPr>
        <w:t xml:space="preserve"> szerző a jelenség egyik okaként </w:t>
      </w:r>
      <w:r>
        <w:rPr>
          <w:bCs/>
          <w:sz w:val="20"/>
          <w:szCs w:val="20"/>
        </w:rPr>
        <w:t xml:space="preserve">hibásan </w:t>
      </w:r>
      <w:r w:rsidR="002435DA">
        <w:rPr>
          <w:bCs/>
          <w:sz w:val="20"/>
          <w:szCs w:val="20"/>
        </w:rPr>
        <w:t xml:space="preserve">a felületi feszültség növekedését nevezi meg. </w:t>
      </w:r>
      <w:r w:rsidR="00E16884">
        <w:rPr>
          <w:bCs/>
          <w:sz w:val="20"/>
          <w:szCs w:val="20"/>
        </w:rPr>
        <w:t>A tém</w:t>
      </w:r>
      <w:r w:rsidR="004F4ED0">
        <w:rPr>
          <w:bCs/>
          <w:sz w:val="20"/>
          <w:szCs w:val="20"/>
        </w:rPr>
        <w:t>a</w:t>
      </w:r>
      <w:r w:rsidR="00E16884">
        <w:rPr>
          <w:bCs/>
          <w:sz w:val="20"/>
          <w:szCs w:val="20"/>
        </w:rPr>
        <w:t xml:space="preserve"> tudományos kutatás</w:t>
      </w:r>
      <w:r w:rsidR="004F4ED0">
        <w:rPr>
          <w:bCs/>
          <w:sz w:val="20"/>
          <w:szCs w:val="20"/>
        </w:rPr>
        <w:t xml:space="preserve">a nyomán viszont </w:t>
      </w:r>
      <w:r w:rsidR="00E16884">
        <w:rPr>
          <w:bCs/>
          <w:sz w:val="20"/>
          <w:szCs w:val="20"/>
        </w:rPr>
        <w:t>a gejzír</w:t>
      </w:r>
      <w:r w:rsidR="004F4ED0">
        <w:rPr>
          <w:bCs/>
          <w:sz w:val="20"/>
          <w:szCs w:val="20"/>
        </w:rPr>
        <w:t>szerű jelenség</w:t>
      </w:r>
      <w:r w:rsidR="00E16884">
        <w:rPr>
          <w:bCs/>
          <w:sz w:val="20"/>
          <w:szCs w:val="20"/>
        </w:rPr>
        <w:t xml:space="preserve"> kialakulásának okaként többek között </w:t>
      </w:r>
      <w:r w:rsidR="004F4ED0">
        <w:rPr>
          <w:bCs/>
          <w:sz w:val="20"/>
          <w:szCs w:val="20"/>
        </w:rPr>
        <w:t>a következők olvashatók</w:t>
      </w:r>
      <w:r w:rsidR="00884B65">
        <w:rPr>
          <w:bCs/>
          <w:sz w:val="20"/>
          <w:szCs w:val="20"/>
        </w:rPr>
        <w:t xml:space="preserve"> (pl. </w:t>
      </w:r>
      <w:r w:rsidR="004C1A2A">
        <w:rPr>
          <w:bCs/>
          <w:sz w:val="20"/>
          <w:szCs w:val="20"/>
        </w:rPr>
        <w:t>ezen a</w:t>
      </w:r>
      <w:r w:rsidR="00884B65">
        <w:rPr>
          <w:bCs/>
          <w:sz w:val="20"/>
          <w:szCs w:val="20"/>
        </w:rPr>
        <w:t xml:space="preserve"> linken: </w:t>
      </w:r>
      <w:hyperlink r:id="rId15" w:history="1">
        <w:r w:rsidR="00884B65">
          <w:rPr>
            <w:rStyle w:val="Hiperhivatkozs"/>
          </w:rPr>
          <w:t xml:space="preserve">Sg.hu - Tudomány a </w:t>
        </w:r>
        <w:proofErr w:type="spellStart"/>
        <w:r w:rsidR="00884B65">
          <w:rPr>
            <w:rStyle w:val="Hiperhivatkozs"/>
          </w:rPr>
          <w:t>Mentos</w:t>
        </w:r>
        <w:proofErr w:type="spellEnd"/>
        <w:r w:rsidR="00884B65">
          <w:rPr>
            <w:rStyle w:val="Hiperhivatkozs"/>
          </w:rPr>
          <w:t>-kóla reakció mögött</w:t>
        </w:r>
      </w:hyperlink>
      <w:r w:rsidR="00884B65">
        <w:t>):</w:t>
      </w:r>
    </w:p>
    <w:p w14:paraId="732F6EFB" w14:textId="35A62209" w:rsidR="00E16884" w:rsidRDefault="00E16884" w:rsidP="00B74FB1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 cukorkák felszínének egyenetlenségei a gázbuborékok kialakulásának helyei (</w:t>
      </w:r>
      <w:proofErr w:type="spellStart"/>
      <w:r>
        <w:rPr>
          <w:bCs/>
          <w:sz w:val="20"/>
          <w:szCs w:val="20"/>
        </w:rPr>
        <w:t>nukleációs</w:t>
      </w:r>
      <w:proofErr w:type="spellEnd"/>
      <w:r>
        <w:rPr>
          <w:bCs/>
          <w:sz w:val="20"/>
          <w:szCs w:val="20"/>
        </w:rPr>
        <w:t xml:space="preserve"> pontok)</w:t>
      </w:r>
      <w:r w:rsidR="004F4ED0">
        <w:rPr>
          <w:bCs/>
          <w:sz w:val="20"/>
          <w:szCs w:val="20"/>
        </w:rPr>
        <w:t>;</w:t>
      </w:r>
    </w:p>
    <w:p w14:paraId="5B130825" w14:textId="31DD37BD" w:rsidR="005A3884" w:rsidRDefault="00E16884" w:rsidP="00B74FB1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 rendszerben jelenlévő</w:t>
      </w:r>
      <w:r w:rsidR="00884B65">
        <w:rPr>
          <w:bCs/>
          <w:sz w:val="20"/>
          <w:szCs w:val="20"/>
        </w:rPr>
        <w:t>, a</w:t>
      </w:r>
      <w:r>
        <w:rPr>
          <w:bCs/>
          <w:sz w:val="20"/>
          <w:szCs w:val="20"/>
        </w:rPr>
        <w:t xml:space="preserve"> felületi feszültség</w:t>
      </w:r>
      <w:r w:rsidR="00884B65">
        <w:rPr>
          <w:bCs/>
          <w:sz w:val="20"/>
          <w:szCs w:val="20"/>
        </w:rPr>
        <w:t xml:space="preserve">et </w:t>
      </w:r>
      <w:r w:rsidRPr="0029086E">
        <w:rPr>
          <w:b/>
          <w:sz w:val="20"/>
          <w:szCs w:val="20"/>
        </w:rPr>
        <w:t xml:space="preserve">csökkentő </w:t>
      </w:r>
      <w:r>
        <w:rPr>
          <w:bCs/>
          <w:sz w:val="20"/>
          <w:szCs w:val="20"/>
        </w:rPr>
        <w:t>anyagok (aszpartám a diétás üdítőkben, gumiarábikum a cukorkák mázában)</w:t>
      </w:r>
      <w:r w:rsidR="005A3884">
        <w:rPr>
          <w:bCs/>
          <w:sz w:val="20"/>
          <w:szCs w:val="20"/>
        </w:rPr>
        <w:t>;</w:t>
      </w:r>
    </w:p>
    <w:p w14:paraId="22BB0163" w14:textId="2F56DD63" w:rsidR="00E16884" w:rsidRDefault="005A3884" w:rsidP="00B74FB1">
      <w:pPr>
        <w:pStyle w:val="Listaszerbekezds"/>
        <w:numPr>
          <w:ilvl w:val="2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 cukorka viszonylag nagy sűrűsége</w:t>
      </w:r>
      <w:r w:rsidR="00476779">
        <w:rPr>
          <w:bCs/>
          <w:sz w:val="20"/>
          <w:szCs w:val="20"/>
        </w:rPr>
        <w:t>, ami miatt gyorsan lesüllyed a folyadékban</w:t>
      </w:r>
      <w:r w:rsidR="004C1A2A">
        <w:rPr>
          <w:bCs/>
          <w:sz w:val="20"/>
          <w:szCs w:val="20"/>
        </w:rPr>
        <w:t>.</w:t>
      </w:r>
    </w:p>
    <w:p w14:paraId="5EE6A634" w14:textId="4808E46D" w:rsidR="00E16884" w:rsidRPr="00070BD3" w:rsidRDefault="00E16884" w:rsidP="00070BD3">
      <w:pPr>
        <w:pStyle w:val="Listaszerbekezds"/>
        <w:numPr>
          <w:ilvl w:val="1"/>
          <w:numId w:val="6"/>
        </w:numPr>
        <w:spacing w:after="0" w:line="240" w:lineRule="auto"/>
        <w:jc w:val="both"/>
        <w:rPr>
          <w:bCs/>
          <w:sz w:val="20"/>
          <w:szCs w:val="20"/>
        </w:rPr>
      </w:pPr>
      <w:r w:rsidRPr="00070BD3">
        <w:rPr>
          <w:bCs/>
          <w:sz w:val="20"/>
          <w:szCs w:val="20"/>
        </w:rPr>
        <w:t xml:space="preserve">A jelenség magyarázatát jól </w:t>
      </w:r>
      <w:r w:rsidR="005A3884">
        <w:rPr>
          <w:bCs/>
          <w:sz w:val="20"/>
          <w:szCs w:val="20"/>
        </w:rPr>
        <w:t>össze</w:t>
      </w:r>
      <w:r w:rsidRPr="00070BD3">
        <w:rPr>
          <w:bCs/>
          <w:sz w:val="20"/>
          <w:szCs w:val="20"/>
        </w:rPr>
        <w:t xml:space="preserve">foglalja az alábbi linken található angol nyelvű </w:t>
      </w:r>
      <w:proofErr w:type="spellStart"/>
      <w:r w:rsidRPr="00070BD3">
        <w:rPr>
          <w:bCs/>
          <w:sz w:val="20"/>
          <w:szCs w:val="20"/>
        </w:rPr>
        <w:t>infografika</w:t>
      </w:r>
      <w:proofErr w:type="spellEnd"/>
      <w:r w:rsidRPr="00070BD3">
        <w:rPr>
          <w:bCs/>
          <w:sz w:val="20"/>
          <w:szCs w:val="20"/>
        </w:rPr>
        <w:t xml:space="preserve">: </w:t>
      </w:r>
      <w:hyperlink r:id="rId16" w:history="1">
        <w:r w:rsidRPr="004F4ED0">
          <w:rPr>
            <w:rStyle w:val="Hiperhivatkozs"/>
            <w:bCs/>
            <w:sz w:val="20"/>
            <w:szCs w:val="20"/>
          </w:rPr>
          <w:t>https://www.compoundchem.com/wp-content/uploads/2017/05/The-Secrets-of-the-Coke-and-Mentos-Fountain.pdf</w:t>
        </w:r>
      </w:hyperlink>
    </w:p>
    <w:p w14:paraId="1F409F49" w14:textId="5BBB7D49" w:rsidR="00B771D4" w:rsidRPr="00B771D4" w:rsidRDefault="00B771D4" w:rsidP="00B74FB1">
      <w:pPr>
        <w:pStyle w:val="Listaszerbekezds"/>
        <w:numPr>
          <w:ilvl w:val="0"/>
          <w:numId w:val="12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lastRenderedPageBreak/>
        <w:t xml:space="preserve">Az 1. és 2. típusú feladatlapot kitöltők esetében a kísérlet lépései között szerepel a </w:t>
      </w:r>
      <w:r w:rsidR="0097056F">
        <w:rPr>
          <w:bCs/>
          <w:sz w:val="20"/>
          <w:szCs w:val="20"/>
        </w:rPr>
        <w:t>kísérletben szereplő szilárd anyagok felületének vizsgálata nagyító vagy a</w:t>
      </w:r>
      <w:r w:rsidR="005A3884">
        <w:rPr>
          <w:bCs/>
          <w:sz w:val="20"/>
          <w:szCs w:val="20"/>
        </w:rPr>
        <w:t>z</w:t>
      </w:r>
      <w:r w:rsidR="0097056F">
        <w:rPr>
          <w:bCs/>
          <w:sz w:val="20"/>
          <w:szCs w:val="20"/>
        </w:rPr>
        <w:t xml:space="preserve"> okostelefon kamerájának segítségével. Ezt a lehetőséget a 3. típusú feladatlap is sugallja. Amennyiben a tanulók ezt nem teszik meg, akkor a magyarázat megbeszélésekor érdemes felhívni a figyelmüket, hogy nagyító alatt hasonlítsák össze a modellkísérletben használt anyagok felületét a </w:t>
      </w:r>
      <w:proofErr w:type="spellStart"/>
      <w:r w:rsidR="0097056F">
        <w:rPr>
          <w:bCs/>
          <w:sz w:val="20"/>
          <w:szCs w:val="20"/>
        </w:rPr>
        <w:t>Mentoséval</w:t>
      </w:r>
      <w:proofErr w:type="spellEnd"/>
      <w:r w:rsidR="0097056F">
        <w:rPr>
          <w:bCs/>
          <w:sz w:val="20"/>
          <w:szCs w:val="20"/>
        </w:rPr>
        <w:t>.</w:t>
      </w:r>
      <w:r w:rsidR="00537CF8">
        <w:rPr>
          <w:bCs/>
          <w:sz w:val="20"/>
          <w:szCs w:val="20"/>
        </w:rPr>
        <w:t xml:space="preserve"> Az így készült felvételek az 1.</w:t>
      </w:r>
      <w:r w:rsidR="00F97F6D">
        <w:rPr>
          <w:bCs/>
          <w:sz w:val="20"/>
          <w:szCs w:val="20"/>
        </w:rPr>
        <w:t xml:space="preserve"> </w:t>
      </w:r>
      <w:r w:rsidR="002A650D">
        <w:rPr>
          <w:bCs/>
          <w:sz w:val="20"/>
          <w:szCs w:val="20"/>
        </w:rPr>
        <w:sym w:font="Symbol" w:char="F02D"/>
      </w:r>
      <w:r w:rsidR="00F97F6D">
        <w:rPr>
          <w:bCs/>
          <w:sz w:val="20"/>
          <w:szCs w:val="20"/>
        </w:rPr>
        <w:t xml:space="preserve"> </w:t>
      </w:r>
      <w:r w:rsidR="00537CF8">
        <w:rPr>
          <w:bCs/>
          <w:sz w:val="20"/>
          <w:szCs w:val="20"/>
        </w:rPr>
        <w:t>3. ábrán láthatók.</w:t>
      </w:r>
    </w:p>
    <w:p w14:paraId="7376887F" w14:textId="77777777" w:rsidR="00824C8A" w:rsidRDefault="00B70CDD" w:rsidP="00824C8A">
      <w:pPr>
        <w:keepNext/>
        <w:jc w:val="center"/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7E3EB49B" wp14:editId="6F423A7F">
            <wp:extent cx="2211938" cy="1658910"/>
            <wp:effectExtent l="0" t="9207" r="7937" b="7938"/>
            <wp:docPr id="884474006" name="Kép 9" descr="A képen tojás, fehér, fedett pályás, fel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74006" name="Kép 9" descr="A képen tojás, fehér, fedett pályás, felület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3288" cy="16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A7152" w14:textId="3A4D76BA" w:rsidR="00824C8A" w:rsidRPr="00070BD3" w:rsidRDefault="00DE2A4D" w:rsidP="00824C8A">
      <w:pPr>
        <w:pStyle w:val="Kpalrs"/>
        <w:jc w:val="center"/>
        <w:rPr>
          <w:b w:val="0"/>
          <w:bCs w:val="0"/>
        </w:rPr>
      </w:pPr>
      <w:r w:rsidRPr="00070BD3">
        <w:rPr>
          <w:b w:val="0"/>
          <w:bCs w:val="0"/>
        </w:rPr>
        <w:fldChar w:fldCharType="begin"/>
      </w:r>
      <w:r w:rsidRPr="00070BD3">
        <w:rPr>
          <w:b w:val="0"/>
          <w:bCs w:val="0"/>
        </w:rPr>
        <w:instrText xml:space="preserve"> SEQ ábra \* ARABIC </w:instrText>
      </w:r>
      <w:r w:rsidRPr="00070BD3">
        <w:rPr>
          <w:b w:val="0"/>
          <w:bCs w:val="0"/>
        </w:rPr>
        <w:fldChar w:fldCharType="separate"/>
      </w:r>
      <w:r w:rsidR="000A1F28">
        <w:rPr>
          <w:b w:val="0"/>
          <w:bCs w:val="0"/>
          <w:noProof/>
        </w:rPr>
        <w:t>1</w:t>
      </w:r>
      <w:r w:rsidRPr="00070BD3">
        <w:rPr>
          <w:b w:val="0"/>
          <w:bCs w:val="0"/>
          <w:noProof/>
        </w:rPr>
        <w:fldChar w:fldCharType="end"/>
      </w:r>
      <w:r w:rsidR="00824C8A" w:rsidRPr="00070BD3">
        <w:rPr>
          <w:b w:val="0"/>
          <w:bCs w:val="0"/>
        </w:rPr>
        <w:t xml:space="preserve">. ábra </w:t>
      </w:r>
      <w:proofErr w:type="spellStart"/>
      <w:r w:rsidR="00824C8A" w:rsidRPr="00070BD3">
        <w:rPr>
          <w:b w:val="0"/>
          <w:bCs w:val="0"/>
        </w:rPr>
        <w:t>Mentos</w:t>
      </w:r>
      <w:proofErr w:type="spellEnd"/>
      <w:r w:rsidR="00824C8A" w:rsidRPr="00070BD3">
        <w:rPr>
          <w:b w:val="0"/>
          <w:bCs w:val="0"/>
        </w:rPr>
        <w:t xml:space="preserve"> cukorka felszíne 8x</w:t>
      </w:r>
      <w:r w:rsidR="002D03DF">
        <w:rPr>
          <w:b w:val="0"/>
          <w:bCs w:val="0"/>
        </w:rPr>
        <w:t>-os</w:t>
      </w:r>
      <w:r w:rsidR="00824C8A" w:rsidRPr="00070BD3">
        <w:rPr>
          <w:b w:val="0"/>
          <w:bCs w:val="0"/>
        </w:rPr>
        <w:t xml:space="preserve"> nagyítás</w:t>
      </w:r>
      <w:r w:rsidR="004C1A2A">
        <w:rPr>
          <w:b w:val="0"/>
          <w:bCs w:val="0"/>
        </w:rPr>
        <w:t>ban</w:t>
      </w:r>
    </w:p>
    <w:p w14:paraId="7E8D94A4" w14:textId="77777777" w:rsidR="00824C8A" w:rsidRDefault="00B70CDD" w:rsidP="00824C8A">
      <w:pPr>
        <w:pStyle w:val="Kpalrs"/>
        <w:keepNext/>
        <w:jc w:val="center"/>
      </w:pPr>
      <w:r>
        <w:rPr>
          <w:noProof/>
          <w:lang w:eastAsia="hu-HU"/>
        </w:rPr>
        <w:drawing>
          <wp:inline distT="0" distB="0" distL="0" distR="0" wp14:anchorId="2134F240" wp14:editId="772FAE50">
            <wp:extent cx="2324259" cy="1743151"/>
            <wp:effectExtent l="4762" t="0" r="4763" b="4762"/>
            <wp:docPr id="1913020746" name="Kép 8" descr="A képen rozsdabarna, barna, tégla, tala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20746" name="Kép 8" descr="A képen rozsdabarna, barna, tégla, talaj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4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5B01" w14:textId="55B4EC63" w:rsidR="00824C8A" w:rsidRPr="00070BD3" w:rsidRDefault="00DE2A4D" w:rsidP="00824C8A">
      <w:pPr>
        <w:pStyle w:val="Kpalrs"/>
        <w:jc w:val="center"/>
        <w:rPr>
          <w:b w:val="0"/>
          <w:bCs w:val="0"/>
        </w:rPr>
      </w:pPr>
      <w:r w:rsidRPr="00070BD3">
        <w:rPr>
          <w:b w:val="0"/>
          <w:bCs w:val="0"/>
        </w:rPr>
        <w:fldChar w:fldCharType="begin"/>
      </w:r>
      <w:r w:rsidRPr="00070BD3">
        <w:rPr>
          <w:b w:val="0"/>
          <w:bCs w:val="0"/>
        </w:rPr>
        <w:instrText xml:space="preserve"> SEQ ábra \* ARABIC </w:instrText>
      </w:r>
      <w:r w:rsidRPr="00070BD3">
        <w:rPr>
          <w:b w:val="0"/>
          <w:bCs w:val="0"/>
        </w:rPr>
        <w:fldChar w:fldCharType="separate"/>
      </w:r>
      <w:r w:rsidR="000A1F28">
        <w:rPr>
          <w:b w:val="0"/>
          <w:bCs w:val="0"/>
          <w:noProof/>
        </w:rPr>
        <w:t>2</w:t>
      </w:r>
      <w:r w:rsidRPr="00070BD3">
        <w:rPr>
          <w:b w:val="0"/>
          <w:bCs w:val="0"/>
          <w:noProof/>
        </w:rPr>
        <w:fldChar w:fldCharType="end"/>
      </w:r>
      <w:r w:rsidR="00824C8A" w:rsidRPr="00070BD3">
        <w:rPr>
          <w:b w:val="0"/>
          <w:bCs w:val="0"/>
        </w:rPr>
        <w:t>. ábra Agyagcserép felszíne 8x</w:t>
      </w:r>
      <w:r w:rsidR="002D03DF">
        <w:rPr>
          <w:b w:val="0"/>
          <w:bCs w:val="0"/>
        </w:rPr>
        <w:t>-os</w:t>
      </w:r>
      <w:r w:rsidR="00824C8A" w:rsidRPr="00070BD3">
        <w:rPr>
          <w:b w:val="0"/>
          <w:bCs w:val="0"/>
        </w:rPr>
        <w:t xml:space="preserve"> nagyítás</w:t>
      </w:r>
      <w:r w:rsidR="004C1A2A">
        <w:rPr>
          <w:b w:val="0"/>
          <w:bCs w:val="0"/>
        </w:rPr>
        <w:t>ban</w:t>
      </w:r>
    </w:p>
    <w:p w14:paraId="777E6CD9" w14:textId="77777777" w:rsidR="00824C8A" w:rsidRDefault="00B70CDD" w:rsidP="00824C8A">
      <w:pPr>
        <w:pStyle w:val="Kpalrs"/>
        <w:keepNext/>
        <w:jc w:val="center"/>
      </w:pPr>
      <w:r>
        <w:rPr>
          <w:noProof/>
          <w:lang w:eastAsia="hu-HU"/>
        </w:rPr>
        <w:drawing>
          <wp:inline distT="0" distB="0" distL="0" distR="0" wp14:anchorId="491BF6A1" wp14:editId="74CDD317">
            <wp:extent cx="2403429" cy="1802524"/>
            <wp:effectExtent l="0" t="4445" r="0" b="0"/>
            <wp:docPr id="1005866594" name="Kép 10" descr="A képen arany, kiegészítő, tok, sárg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66594" name="Kép 10" descr="A képen arany, kiegészítő, tok, sárga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843" cy="1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8FDFC" w14:textId="075D8106" w:rsidR="00885742" w:rsidRPr="00070BD3" w:rsidRDefault="00DE2A4D" w:rsidP="00824C8A">
      <w:pPr>
        <w:pStyle w:val="Kpalrs"/>
        <w:jc w:val="center"/>
        <w:rPr>
          <w:b w:val="0"/>
          <w:bCs w:val="0"/>
        </w:rPr>
      </w:pPr>
      <w:r w:rsidRPr="00070BD3">
        <w:rPr>
          <w:b w:val="0"/>
          <w:bCs w:val="0"/>
        </w:rPr>
        <w:fldChar w:fldCharType="begin"/>
      </w:r>
      <w:r w:rsidRPr="00070BD3">
        <w:rPr>
          <w:b w:val="0"/>
          <w:bCs w:val="0"/>
        </w:rPr>
        <w:instrText xml:space="preserve"> SEQ ábra \* ARABIC </w:instrText>
      </w:r>
      <w:r w:rsidRPr="00070BD3">
        <w:rPr>
          <w:b w:val="0"/>
          <w:bCs w:val="0"/>
        </w:rPr>
        <w:fldChar w:fldCharType="separate"/>
      </w:r>
      <w:r w:rsidR="000A1F28">
        <w:rPr>
          <w:b w:val="0"/>
          <w:bCs w:val="0"/>
          <w:noProof/>
        </w:rPr>
        <w:t>3</w:t>
      </w:r>
      <w:r w:rsidRPr="00070BD3">
        <w:rPr>
          <w:b w:val="0"/>
          <w:bCs w:val="0"/>
          <w:noProof/>
        </w:rPr>
        <w:fldChar w:fldCharType="end"/>
      </w:r>
      <w:r w:rsidR="00824C8A" w:rsidRPr="00070BD3">
        <w:rPr>
          <w:b w:val="0"/>
          <w:bCs w:val="0"/>
        </w:rPr>
        <w:t xml:space="preserve">. ábra </w:t>
      </w:r>
      <w:r w:rsidR="002D03DF">
        <w:rPr>
          <w:b w:val="0"/>
          <w:bCs w:val="0"/>
        </w:rPr>
        <w:t>Ü</w:t>
      </w:r>
      <w:r w:rsidR="002D03DF" w:rsidRPr="00070BD3">
        <w:rPr>
          <w:b w:val="0"/>
          <w:bCs w:val="0"/>
        </w:rPr>
        <w:t xml:space="preserve">vegdarab </w:t>
      </w:r>
      <w:r w:rsidR="00824C8A" w:rsidRPr="00070BD3">
        <w:rPr>
          <w:b w:val="0"/>
          <w:bCs w:val="0"/>
        </w:rPr>
        <w:t>felszíne 8x</w:t>
      </w:r>
      <w:r w:rsidR="002D03DF">
        <w:rPr>
          <w:b w:val="0"/>
          <w:bCs w:val="0"/>
        </w:rPr>
        <w:t>-os</w:t>
      </w:r>
      <w:r w:rsidR="00824C8A" w:rsidRPr="00070BD3">
        <w:rPr>
          <w:b w:val="0"/>
          <w:bCs w:val="0"/>
        </w:rPr>
        <w:t xml:space="preserve"> nagyítás</w:t>
      </w:r>
      <w:r w:rsidR="004C1A2A">
        <w:rPr>
          <w:b w:val="0"/>
          <w:bCs w:val="0"/>
        </w:rPr>
        <w:t>ban</w:t>
      </w:r>
    </w:p>
    <w:p w14:paraId="166B7742" w14:textId="5E9034C1" w:rsidR="004C1A2A" w:rsidRPr="00247084" w:rsidRDefault="00E7697D" w:rsidP="004E5A08">
      <w:pPr>
        <w:pStyle w:val="Listaszerbekezds"/>
        <w:numPr>
          <w:ilvl w:val="0"/>
          <w:numId w:val="19"/>
        </w:numPr>
        <w:rPr>
          <w:b/>
          <w:sz w:val="20"/>
          <w:szCs w:val="20"/>
        </w:rPr>
      </w:pPr>
      <w:r w:rsidRPr="00912EE5">
        <w:rPr>
          <w:bCs/>
          <w:sz w:val="20"/>
          <w:szCs w:val="20"/>
        </w:rPr>
        <w:lastRenderedPageBreak/>
        <w:t xml:space="preserve">A gyomor megrepedése </w:t>
      </w:r>
      <w:r w:rsidR="00CC1DAB" w:rsidRPr="00912EE5">
        <w:rPr>
          <w:bCs/>
          <w:sz w:val="20"/>
          <w:szCs w:val="20"/>
        </w:rPr>
        <w:t xml:space="preserve">a </w:t>
      </w:r>
      <w:proofErr w:type="spellStart"/>
      <w:r w:rsidR="00CC1DAB" w:rsidRPr="00912EE5">
        <w:rPr>
          <w:bCs/>
          <w:sz w:val="20"/>
          <w:szCs w:val="20"/>
        </w:rPr>
        <w:t>Mentos</w:t>
      </w:r>
      <w:proofErr w:type="spellEnd"/>
      <w:r w:rsidR="00CC1DAB" w:rsidRPr="00912EE5">
        <w:rPr>
          <w:bCs/>
          <w:sz w:val="20"/>
          <w:szCs w:val="20"/>
        </w:rPr>
        <w:t xml:space="preserve"> és a kóla együttes fogyasztásakor természetesen nem következik be, de </w:t>
      </w:r>
      <w:r w:rsidR="005A3884" w:rsidRPr="00912EE5">
        <w:rPr>
          <w:bCs/>
          <w:sz w:val="20"/>
          <w:szCs w:val="20"/>
        </w:rPr>
        <w:t xml:space="preserve">egyébként </w:t>
      </w:r>
      <w:r w:rsidRPr="00912EE5">
        <w:rPr>
          <w:bCs/>
          <w:sz w:val="20"/>
          <w:szCs w:val="20"/>
        </w:rPr>
        <w:t>előfordulhat</w:t>
      </w:r>
      <w:r w:rsidR="00CC1DAB" w:rsidRPr="00912EE5">
        <w:rPr>
          <w:bCs/>
          <w:sz w:val="20"/>
          <w:szCs w:val="20"/>
        </w:rPr>
        <w:t>. Azonban</w:t>
      </w:r>
      <w:r w:rsidRPr="00912EE5">
        <w:rPr>
          <w:bCs/>
          <w:sz w:val="20"/>
          <w:szCs w:val="20"/>
        </w:rPr>
        <w:t xml:space="preserve"> ezeknek a</w:t>
      </w:r>
      <w:r w:rsidR="005A3884" w:rsidRPr="00912EE5">
        <w:rPr>
          <w:bCs/>
          <w:sz w:val="20"/>
          <w:szCs w:val="20"/>
        </w:rPr>
        <w:t>z igen</w:t>
      </w:r>
      <w:r w:rsidRPr="00912EE5">
        <w:rPr>
          <w:bCs/>
          <w:sz w:val="20"/>
          <w:szCs w:val="20"/>
        </w:rPr>
        <w:t xml:space="preserve"> ritk</w:t>
      </w:r>
      <w:r w:rsidR="00CC1DAB" w:rsidRPr="00912EE5">
        <w:rPr>
          <w:bCs/>
          <w:sz w:val="20"/>
          <w:szCs w:val="20"/>
        </w:rPr>
        <w:t>a</w:t>
      </w:r>
      <w:r w:rsidRPr="00912EE5">
        <w:rPr>
          <w:bCs/>
          <w:sz w:val="20"/>
          <w:szCs w:val="20"/>
        </w:rPr>
        <w:t xml:space="preserve"> eset</w:t>
      </w:r>
      <w:r w:rsidR="005A3884" w:rsidRPr="00912EE5">
        <w:rPr>
          <w:bCs/>
          <w:sz w:val="20"/>
          <w:szCs w:val="20"/>
        </w:rPr>
        <w:t>ek</w:t>
      </w:r>
      <w:r w:rsidRPr="00912EE5">
        <w:rPr>
          <w:bCs/>
          <w:sz w:val="20"/>
          <w:szCs w:val="20"/>
        </w:rPr>
        <w:t>nek a gyomor szöveti szerkezetét érintő kórelőzménye van. A gyomor megrepedése minden esetben életveszélyes állapot.</w:t>
      </w:r>
    </w:p>
    <w:p w14:paraId="7F284D77" w14:textId="77777777" w:rsidR="00935C1A" w:rsidRPr="00FE1702" w:rsidRDefault="00935C1A" w:rsidP="00935C1A">
      <w:pPr>
        <w:pStyle w:val="Listaszerbekezds"/>
        <w:widowControl w:val="0"/>
        <w:numPr>
          <w:ilvl w:val="0"/>
          <w:numId w:val="19"/>
        </w:numPr>
        <w:spacing w:after="0" w:line="240" w:lineRule="auto"/>
        <w:jc w:val="both"/>
        <w:rPr>
          <w:sz w:val="18"/>
          <w:szCs w:val="20"/>
        </w:rPr>
      </w:pPr>
      <w:r w:rsidRPr="00FE1702">
        <w:rPr>
          <w:rFonts w:cstheme="minorHAnsi"/>
          <w:b/>
          <w:bCs/>
          <w:iCs/>
          <w:sz w:val="20"/>
          <w:szCs w:val="20"/>
          <w:shd w:val="clear" w:color="auto" w:fill="FFFFFF"/>
        </w:rPr>
        <w:t>Digitális oktatási módban vagy otthoni (esetleg szorgalmi) feladatként</w:t>
      </w:r>
      <w:r w:rsidRPr="00FE1702">
        <w:rPr>
          <w:rFonts w:cstheme="minorHAnsi"/>
          <w:iCs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FE1702">
        <w:rPr>
          <w:rFonts w:cstheme="minorHAnsi"/>
          <w:b/>
          <w:bCs/>
          <w:iCs/>
          <w:sz w:val="20"/>
          <w:szCs w:val="20"/>
          <w:shd w:val="clear" w:color="auto" w:fill="FFFFFF"/>
        </w:rPr>
        <w:t>ennek a fájlnak a végén is</w:t>
      </w:r>
      <w:r w:rsidRPr="00FE1702">
        <w:rPr>
          <w:rFonts w:cstheme="minorHAnsi"/>
          <w:iCs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2E9B31EF" w14:textId="5A30A936" w:rsidR="00935C1A" w:rsidRPr="00247084" w:rsidRDefault="00FB2179" w:rsidP="00247084">
      <w:pPr>
        <w:pStyle w:val="Listaszerbekezds"/>
        <w:rPr>
          <w:rStyle w:val="Hiperhivatkozs"/>
          <w:b/>
          <w:color w:val="auto"/>
          <w:sz w:val="20"/>
          <w:szCs w:val="20"/>
          <w:u w:val="none"/>
        </w:rPr>
      </w:pPr>
      <w:hyperlink r:id="rId20" w:history="1">
        <w:r w:rsidR="00EE24C2" w:rsidRPr="00EE24C2">
          <w:rPr>
            <w:rStyle w:val="Hiperhivatkozs"/>
            <w:bCs/>
            <w:sz w:val="20"/>
            <w:szCs w:val="20"/>
          </w:rPr>
          <w:t>https://drive.google.com/drive/folders/1irHDwsfbOTIokhi9IgVdiVNf5SblPlA7?usp=sharing</w:t>
        </w:r>
      </w:hyperlink>
    </w:p>
    <w:p w14:paraId="44E30FB9" w14:textId="2432EE87" w:rsidR="00EE24C2" w:rsidRDefault="00EE24C2" w:rsidP="00935C1A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DACB541" w14:textId="1952BEB9" w:rsidR="00885742" w:rsidRDefault="00885742" w:rsidP="00885742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7. Technikai segédlet:</w:t>
      </w:r>
    </w:p>
    <w:p w14:paraId="566FBA32" w14:textId="133224E6" w:rsidR="00AB7832" w:rsidRDefault="00AB7832" w:rsidP="00B74FB1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I. demonstrációs kísérlethez </w:t>
      </w:r>
      <w:r w:rsidRPr="005A3884">
        <w:rPr>
          <w:b/>
          <w:sz w:val="20"/>
          <w:szCs w:val="20"/>
        </w:rPr>
        <w:t xml:space="preserve">(ha </w:t>
      </w:r>
      <w:r w:rsidR="005A3884" w:rsidRPr="005A3884">
        <w:rPr>
          <w:b/>
          <w:sz w:val="20"/>
          <w:szCs w:val="20"/>
        </w:rPr>
        <w:t xml:space="preserve">a tanulók </w:t>
      </w:r>
      <w:r w:rsidRPr="005A3884">
        <w:rPr>
          <w:b/>
          <w:sz w:val="20"/>
          <w:szCs w:val="20"/>
        </w:rPr>
        <w:t>nem videón néz</w:t>
      </w:r>
      <w:r w:rsidR="005A3884" w:rsidRPr="005A3884">
        <w:rPr>
          <w:b/>
          <w:sz w:val="20"/>
          <w:szCs w:val="20"/>
        </w:rPr>
        <w:t>ik</w:t>
      </w:r>
      <w:r w:rsidRPr="005A3884">
        <w:rPr>
          <w:b/>
          <w:sz w:val="20"/>
          <w:szCs w:val="20"/>
        </w:rPr>
        <w:t xml:space="preserve"> meg)</w:t>
      </w:r>
    </w:p>
    <w:p w14:paraId="350EA122" w14:textId="6938D972" w:rsidR="00AB7832" w:rsidRPr="00AB7832" w:rsidRDefault="00AB783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0,5 l Cola </w:t>
      </w:r>
      <w:proofErr w:type="spellStart"/>
      <w:r>
        <w:rPr>
          <w:bCs/>
          <w:sz w:val="20"/>
          <w:szCs w:val="20"/>
        </w:rPr>
        <w:t>light</w:t>
      </w:r>
      <w:proofErr w:type="spellEnd"/>
      <w:r>
        <w:rPr>
          <w:bCs/>
          <w:sz w:val="20"/>
          <w:szCs w:val="20"/>
        </w:rPr>
        <w:t xml:space="preserve"> vagy </w:t>
      </w:r>
      <w:r w:rsidR="00974EB7">
        <w:rPr>
          <w:bCs/>
          <w:sz w:val="20"/>
          <w:szCs w:val="20"/>
        </w:rPr>
        <w:t xml:space="preserve">Cola </w:t>
      </w:r>
      <w:proofErr w:type="spellStart"/>
      <w:r w:rsidR="006B0524">
        <w:rPr>
          <w:bCs/>
          <w:sz w:val="20"/>
          <w:szCs w:val="20"/>
        </w:rPr>
        <w:t>Z</w:t>
      </w:r>
      <w:r w:rsidR="00974EB7">
        <w:rPr>
          <w:bCs/>
          <w:sz w:val="20"/>
          <w:szCs w:val="20"/>
        </w:rPr>
        <w:t>e</w:t>
      </w:r>
      <w:r>
        <w:rPr>
          <w:bCs/>
          <w:sz w:val="20"/>
          <w:szCs w:val="20"/>
        </w:rPr>
        <w:t>ro</w:t>
      </w:r>
      <w:proofErr w:type="spellEnd"/>
    </w:p>
    <w:p w14:paraId="0C7D6335" w14:textId="5B5D5978" w:rsidR="00AB7832" w:rsidRPr="00AB7832" w:rsidRDefault="00AB783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 xml:space="preserve">1 db </w:t>
      </w:r>
      <w:proofErr w:type="spellStart"/>
      <w:r>
        <w:rPr>
          <w:bCs/>
          <w:sz w:val="20"/>
          <w:szCs w:val="20"/>
        </w:rPr>
        <w:t>Mentos</w:t>
      </w:r>
      <w:proofErr w:type="spellEnd"/>
      <w:r>
        <w:rPr>
          <w:bCs/>
          <w:sz w:val="20"/>
          <w:szCs w:val="20"/>
        </w:rPr>
        <w:t xml:space="preserve"> cukorka</w:t>
      </w:r>
    </w:p>
    <w:p w14:paraId="185325F6" w14:textId="211A501C" w:rsidR="00AB7832" w:rsidRPr="00D6276D" w:rsidRDefault="00AB783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tálca</w:t>
      </w:r>
    </w:p>
    <w:p w14:paraId="648791DD" w14:textId="6F0AFDC1" w:rsidR="00D93F4D" w:rsidRDefault="00D93F4D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Cs/>
          <w:sz w:val="20"/>
          <w:szCs w:val="20"/>
        </w:rPr>
        <w:t>törlőr</w:t>
      </w:r>
      <w:r w:rsidR="007668ED">
        <w:rPr>
          <w:bCs/>
          <w:sz w:val="20"/>
          <w:szCs w:val="20"/>
        </w:rPr>
        <w:t>o</w:t>
      </w:r>
      <w:r>
        <w:rPr>
          <w:bCs/>
          <w:sz w:val="20"/>
          <w:szCs w:val="20"/>
        </w:rPr>
        <w:t>ngy</w:t>
      </w:r>
    </w:p>
    <w:p w14:paraId="45B271B4" w14:textId="61D57ED6" w:rsidR="00885742" w:rsidRDefault="00885742" w:rsidP="00B74FB1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3B5FAF">
        <w:rPr>
          <w:b/>
          <w:sz w:val="20"/>
          <w:szCs w:val="20"/>
        </w:rPr>
        <w:t>Anyagok és eszközök a tanulókísérletekhez (csoportonként):</w:t>
      </w:r>
    </w:p>
    <w:p w14:paraId="7823EEF7" w14:textId="4AE4DCE2" w:rsidR="00885742" w:rsidRPr="00885742" w:rsidRDefault="0088574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 w:rsidRPr="00885742">
        <w:rPr>
          <w:bCs/>
          <w:sz w:val="20"/>
          <w:szCs w:val="20"/>
        </w:rPr>
        <w:t>tálca</w:t>
      </w:r>
    </w:p>
    <w:p w14:paraId="5550051D" w14:textId="3A1A76F9" w:rsidR="00885742" w:rsidRDefault="0088574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 w:rsidRPr="00885742">
        <w:rPr>
          <w:bCs/>
          <w:sz w:val="20"/>
          <w:szCs w:val="20"/>
        </w:rPr>
        <w:t>3 db 100 cm</w:t>
      </w:r>
      <w:r w:rsidRPr="00885742">
        <w:rPr>
          <w:bCs/>
          <w:sz w:val="20"/>
          <w:szCs w:val="20"/>
          <w:vertAlign w:val="superscript"/>
        </w:rPr>
        <w:t>3</w:t>
      </w:r>
      <w:r w:rsidRPr="00885742">
        <w:rPr>
          <w:bCs/>
          <w:sz w:val="20"/>
          <w:szCs w:val="20"/>
        </w:rPr>
        <w:t>-es főzőpohár vagy</w:t>
      </w:r>
      <w:r>
        <w:rPr>
          <w:bCs/>
          <w:sz w:val="20"/>
          <w:szCs w:val="20"/>
        </w:rPr>
        <w:t xml:space="preserve"> hasonló nagyságú </w:t>
      </w:r>
      <w:r w:rsidR="00476779">
        <w:rPr>
          <w:bCs/>
          <w:sz w:val="20"/>
          <w:szCs w:val="20"/>
        </w:rPr>
        <w:t xml:space="preserve">átlátszó </w:t>
      </w:r>
      <w:r>
        <w:rPr>
          <w:bCs/>
          <w:sz w:val="20"/>
          <w:szCs w:val="20"/>
        </w:rPr>
        <w:t>üveg</w:t>
      </w:r>
      <w:r w:rsidR="00476779">
        <w:rPr>
          <w:bCs/>
          <w:sz w:val="20"/>
          <w:szCs w:val="20"/>
        </w:rPr>
        <w:t xml:space="preserve">- vagy műanyag </w:t>
      </w:r>
      <w:r>
        <w:rPr>
          <w:bCs/>
          <w:sz w:val="20"/>
          <w:szCs w:val="20"/>
        </w:rPr>
        <w:t>edény</w:t>
      </w:r>
    </w:p>
    <w:p w14:paraId="6BCA4725" w14:textId="3B283F1D" w:rsidR="00CA73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csipesz</w:t>
      </w:r>
    </w:p>
    <w:p w14:paraId="2955A4DE" w14:textId="021E3B0F" w:rsidR="00CA73BF" w:rsidRPr="002429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2429BF">
        <w:rPr>
          <w:rFonts w:cstheme="minorHAnsi"/>
          <w:bCs/>
          <w:sz w:val="20"/>
          <w:szCs w:val="20"/>
        </w:rPr>
        <w:t>kis térfogatú ásványvizes vagy más műanyag palack</w:t>
      </w:r>
    </w:p>
    <w:p w14:paraId="26E9DD61" w14:textId="1D4E941C" w:rsidR="00CA73BF" w:rsidRPr="002429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2429BF">
        <w:rPr>
          <w:rFonts w:cstheme="minorHAnsi"/>
          <w:bCs/>
          <w:sz w:val="20"/>
          <w:szCs w:val="20"/>
        </w:rPr>
        <w:t>üvegdarab</w:t>
      </w:r>
      <w:r w:rsidR="00476779" w:rsidRPr="002429BF">
        <w:rPr>
          <w:rFonts w:cstheme="minorHAnsi"/>
          <w:bCs/>
          <w:sz w:val="20"/>
          <w:szCs w:val="20"/>
        </w:rPr>
        <w:t>,</w:t>
      </w:r>
      <w:r w:rsidRPr="002429BF">
        <w:rPr>
          <w:rFonts w:cstheme="minorHAnsi"/>
          <w:bCs/>
          <w:sz w:val="20"/>
          <w:szCs w:val="20"/>
        </w:rPr>
        <w:t xml:space="preserve"> lehetőleg öblös üvegből</w:t>
      </w:r>
      <w:r w:rsidR="0061393B" w:rsidRPr="002429BF">
        <w:rPr>
          <w:rFonts w:cstheme="minorHAnsi"/>
          <w:bCs/>
          <w:sz w:val="20"/>
          <w:szCs w:val="20"/>
        </w:rPr>
        <w:t xml:space="preserve"> vagy más, alkalmas üvegtárgy, aminek nincs éles széle (pl. kémcső alsó része</w:t>
      </w:r>
      <w:r w:rsidR="00FE5603" w:rsidRPr="002429BF">
        <w:rPr>
          <w:rFonts w:cstheme="minorHAnsi"/>
          <w:bCs/>
          <w:sz w:val="20"/>
          <w:szCs w:val="20"/>
        </w:rPr>
        <w:t xml:space="preserve"> vagy kicsi óraüveg</w:t>
      </w:r>
      <w:r w:rsidR="002429BF" w:rsidRPr="002429BF">
        <w:rPr>
          <w:rFonts w:cstheme="minorHAnsi"/>
          <w:bCs/>
          <w:sz w:val="20"/>
          <w:szCs w:val="20"/>
        </w:rPr>
        <w:t xml:space="preserve"> vagy </w:t>
      </w:r>
      <w:r w:rsidR="002429BF" w:rsidRPr="002429BF">
        <w:rPr>
          <w:rFonts w:eastAsia="Times New Roman" w:cstheme="minorHAnsi"/>
          <w:sz w:val="20"/>
          <w:szCs w:val="20"/>
          <w:lang w:eastAsia="hu-HU"/>
        </w:rPr>
        <w:t>dekor üveg "pasztilla"</w:t>
      </w:r>
      <w:r w:rsidR="0061393B" w:rsidRPr="002429BF">
        <w:rPr>
          <w:rFonts w:cstheme="minorHAnsi"/>
          <w:bCs/>
          <w:sz w:val="20"/>
          <w:szCs w:val="20"/>
        </w:rPr>
        <w:t>)</w:t>
      </w:r>
    </w:p>
    <w:p w14:paraId="339860CD" w14:textId="1FE7FBD3" w:rsidR="00CA73BF" w:rsidRPr="002429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2429BF">
        <w:rPr>
          <w:rFonts w:cstheme="minorHAnsi"/>
          <w:bCs/>
          <w:sz w:val="20"/>
          <w:szCs w:val="20"/>
        </w:rPr>
        <w:t>égetett agyagdarab</w:t>
      </w:r>
      <w:r w:rsidR="00476779" w:rsidRPr="002429BF">
        <w:rPr>
          <w:rFonts w:cstheme="minorHAnsi"/>
          <w:bCs/>
          <w:sz w:val="20"/>
          <w:szCs w:val="20"/>
        </w:rPr>
        <w:t>,</w:t>
      </w:r>
      <w:r w:rsidRPr="002429BF">
        <w:rPr>
          <w:rFonts w:cstheme="minorHAnsi"/>
          <w:bCs/>
          <w:sz w:val="20"/>
          <w:szCs w:val="20"/>
        </w:rPr>
        <w:t xml:space="preserve"> pl. virágcserép vagy tégladarab</w:t>
      </w:r>
      <w:r w:rsidR="002429BF" w:rsidRPr="002429BF">
        <w:rPr>
          <w:rFonts w:cstheme="minorHAnsi"/>
          <w:bCs/>
          <w:sz w:val="20"/>
          <w:szCs w:val="20"/>
        </w:rPr>
        <w:t xml:space="preserve"> vagy </w:t>
      </w:r>
      <w:r w:rsidR="002429BF" w:rsidRPr="002429BF">
        <w:rPr>
          <w:rFonts w:eastAsia="Times New Roman" w:cstheme="minorHAnsi"/>
          <w:sz w:val="20"/>
          <w:szCs w:val="20"/>
          <w:lang w:eastAsia="hu-HU"/>
        </w:rPr>
        <w:t>ültetőközegként</w:t>
      </w:r>
      <w:r w:rsidR="00861CD9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2429BF" w:rsidRPr="002429BF">
        <w:rPr>
          <w:rFonts w:eastAsia="Times New Roman" w:cstheme="minorHAnsi"/>
          <w:sz w:val="20"/>
          <w:szCs w:val="20"/>
          <w:lang w:eastAsia="hu-HU"/>
        </w:rPr>
        <w:t>használatos</w:t>
      </w:r>
      <w:r w:rsidR="00861CD9">
        <w:rPr>
          <w:rFonts w:eastAsia="Times New Roman" w:cstheme="minorHAnsi"/>
          <w:sz w:val="20"/>
          <w:szCs w:val="20"/>
          <w:lang w:eastAsia="hu-HU"/>
        </w:rPr>
        <w:t xml:space="preserve"> </w:t>
      </w:r>
      <w:r w:rsidR="002429BF" w:rsidRPr="002429BF">
        <w:rPr>
          <w:rFonts w:eastAsia="Times New Roman" w:cstheme="minorHAnsi"/>
          <w:sz w:val="20"/>
          <w:szCs w:val="20"/>
          <w:lang w:eastAsia="hu-HU"/>
        </w:rPr>
        <w:t>kiégetett agyagdarabka</w:t>
      </w:r>
    </w:p>
    <w:p w14:paraId="0F732D68" w14:textId="25506BDA" w:rsidR="00CA73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törlőrongy</w:t>
      </w:r>
    </w:p>
    <w:p w14:paraId="37625987" w14:textId="21AD979B" w:rsidR="00CA73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okostelefon</w:t>
      </w:r>
    </w:p>
    <w:p w14:paraId="13290AC9" w14:textId="0858AB33" w:rsidR="00CA73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szén-dioxiddal dúsított </w:t>
      </w:r>
      <w:r w:rsidR="00654D9C">
        <w:rPr>
          <w:bCs/>
          <w:sz w:val="20"/>
          <w:szCs w:val="20"/>
        </w:rPr>
        <w:t>ásványvíz</w:t>
      </w:r>
    </w:p>
    <w:p w14:paraId="2F85285E" w14:textId="6A47DC26" w:rsidR="00AB7832" w:rsidRPr="00885742" w:rsidRDefault="00AB7832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 db </w:t>
      </w:r>
      <w:proofErr w:type="spellStart"/>
      <w:r>
        <w:rPr>
          <w:bCs/>
          <w:sz w:val="20"/>
          <w:szCs w:val="20"/>
        </w:rPr>
        <w:t>Mentos</w:t>
      </w:r>
      <w:proofErr w:type="spellEnd"/>
      <w:r>
        <w:rPr>
          <w:bCs/>
          <w:sz w:val="20"/>
          <w:szCs w:val="20"/>
        </w:rPr>
        <w:t xml:space="preserve"> cukorka</w:t>
      </w:r>
    </w:p>
    <w:p w14:paraId="070EBCA0" w14:textId="5E412F91" w:rsidR="002B0334" w:rsidRDefault="002B0334" w:rsidP="00885742">
      <w:pPr>
        <w:pStyle w:val="Listaszerbekezds"/>
        <w:spacing w:after="0" w:line="240" w:lineRule="auto"/>
        <w:ind w:left="714"/>
        <w:jc w:val="both"/>
        <w:rPr>
          <w:bCs/>
          <w:sz w:val="20"/>
          <w:szCs w:val="20"/>
        </w:rPr>
      </w:pPr>
    </w:p>
    <w:p w14:paraId="298DEEFC" w14:textId="2C085875" w:rsidR="00885742" w:rsidRDefault="00CA73BF" w:rsidP="00B74FB1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Előkészítés:</w:t>
      </w:r>
    </w:p>
    <w:p w14:paraId="57C40447" w14:textId="77777777" w:rsidR="002277C7" w:rsidRPr="00F70CD6" w:rsidRDefault="002277C7" w:rsidP="002277C7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sz w:val="20"/>
          <w:szCs w:val="20"/>
        </w:rPr>
        <w:t xml:space="preserve">Mint minden más kísérletet, </w:t>
      </w:r>
      <w:r w:rsidRPr="00F70CD6">
        <w:rPr>
          <w:rFonts w:cstheme="minorHAnsi"/>
          <w:b/>
          <w:bCs/>
          <w:sz w:val="20"/>
          <w:szCs w:val="20"/>
        </w:rPr>
        <w:t>a jelen feladatlap kísérleteit is ki kell próbálni</w:t>
      </w:r>
      <w:r w:rsidRPr="00F70CD6">
        <w:rPr>
          <w:rFonts w:cstheme="minorHAnsi"/>
          <w:sz w:val="20"/>
          <w:szCs w:val="20"/>
        </w:rPr>
        <w:t xml:space="preserve"> a tanórai megvalósítás előtt. Ügyelni kell arra is, hogy ha a kísérletek valamely eszközzel vagy anyaggal nem hajthatók végre kielégítő</w:t>
      </w:r>
      <w:r>
        <w:rPr>
          <w:rFonts w:cstheme="minorHAnsi"/>
          <w:sz w:val="20"/>
          <w:szCs w:val="20"/>
        </w:rPr>
        <w:t xml:space="preserve"> eredménnyel</w:t>
      </w:r>
      <w:r w:rsidRPr="00F70CD6">
        <w:rPr>
          <w:rFonts w:cstheme="minorHAnsi"/>
          <w:sz w:val="20"/>
          <w:szCs w:val="20"/>
        </w:rPr>
        <w:t>, akkor maradjon idő azok megfelelő eszközökkel vagy anyagokkal való helyettesítésére.</w:t>
      </w:r>
    </w:p>
    <w:p w14:paraId="15E508CA" w14:textId="77777777" w:rsidR="002277C7" w:rsidRPr="00F70CD6" w:rsidRDefault="002277C7" w:rsidP="002277C7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F70CD6">
        <w:rPr>
          <w:rFonts w:cstheme="minorHAnsi"/>
          <w:b/>
          <w:bCs/>
          <w:sz w:val="20"/>
          <w:szCs w:val="20"/>
        </w:rPr>
        <w:t>Jelenléti</w:t>
      </w:r>
      <w:r w:rsidRPr="00F70CD6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F70CD6">
        <w:rPr>
          <w:rFonts w:cstheme="minorHAnsi"/>
          <w:b/>
          <w:bCs/>
          <w:sz w:val="20"/>
          <w:szCs w:val="20"/>
        </w:rPr>
        <w:t>ki kell nyomtatni</w:t>
      </w:r>
      <w:r w:rsidRPr="00F70CD6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F70CD6">
        <w:rPr>
          <w:rFonts w:cstheme="minorHAnsi"/>
          <w:b/>
          <w:bCs/>
          <w:sz w:val="20"/>
          <w:szCs w:val="20"/>
        </w:rPr>
        <w:t xml:space="preserve">Digitális </w:t>
      </w:r>
      <w:r w:rsidRPr="00F70CD6">
        <w:rPr>
          <w:rFonts w:cstheme="minorHAnsi"/>
          <w:sz w:val="20"/>
          <w:szCs w:val="20"/>
        </w:rPr>
        <w:t xml:space="preserve">oktatási módban vagy </w:t>
      </w:r>
      <w:r w:rsidRPr="00F70CD6">
        <w:rPr>
          <w:rFonts w:cstheme="minorHAnsi"/>
          <w:b/>
          <w:bCs/>
          <w:sz w:val="20"/>
          <w:szCs w:val="20"/>
        </w:rPr>
        <w:t>otthoni (szorgalmi) feladat</w:t>
      </w:r>
      <w:r w:rsidRPr="00F70CD6">
        <w:rPr>
          <w:rFonts w:cstheme="minorHAnsi"/>
          <w:sz w:val="20"/>
          <w:szCs w:val="20"/>
        </w:rPr>
        <w:t xml:space="preserve"> kiadásakor a megfelelő típusú feladatlapot tartalmazó </w:t>
      </w:r>
      <w:r w:rsidRPr="00F70CD6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F70CD6">
        <w:rPr>
          <w:rFonts w:cstheme="minorHAnsi"/>
          <w:sz w:val="20"/>
          <w:szCs w:val="20"/>
        </w:rPr>
        <w:t xml:space="preserve"> kell elküldeni a tanulóknak, vagy más módon kell velük megosztani az online kitöltendő feladatlapot.</w:t>
      </w:r>
    </w:p>
    <w:p w14:paraId="20FCFF11" w14:textId="71BB8303" w:rsidR="00CA73BF" w:rsidRPr="00856572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 kísérletek elvégzéséhez bármely</w:t>
      </w:r>
      <w:r w:rsidR="002277C7">
        <w:rPr>
          <w:sz w:val="20"/>
          <w:szCs w:val="20"/>
        </w:rPr>
        <w:t>,</w:t>
      </w:r>
      <w:r>
        <w:rPr>
          <w:sz w:val="20"/>
          <w:szCs w:val="20"/>
        </w:rPr>
        <w:t xml:space="preserve"> szén-dioxiddal dúsított ásványvíz, szódás üvegben kapható szikvíz, vagy szódás szifonban előállított szódavíz megfelelő. </w:t>
      </w:r>
      <w:r w:rsidR="002277C7">
        <w:rPr>
          <w:sz w:val="20"/>
          <w:szCs w:val="20"/>
        </w:rPr>
        <w:t>A szénsavas víz</w:t>
      </w:r>
      <w:r>
        <w:rPr>
          <w:sz w:val="20"/>
          <w:szCs w:val="20"/>
        </w:rPr>
        <w:t xml:space="preserve"> jól záródó, kis ásványvizes vagy más műanyagflakonok</w:t>
      </w:r>
      <w:r w:rsidR="002277C7">
        <w:rPr>
          <w:sz w:val="20"/>
          <w:szCs w:val="20"/>
        </w:rPr>
        <w:t>ban</w:t>
      </w:r>
      <w:r>
        <w:rPr>
          <w:sz w:val="20"/>
          <w:szCs w:val="20"/>
        </w:rPr>
        <w:t xml:space="preserve"> adagol</w:t>
      </w:r>
      <w:r w:rsidR="002277C7">
        <w:rPr>
          <w:sz w:val="20"/>
          <w:szCs w:val="20"/>
        </w:rPr>
        <w:t>ható</w:t>
      </w:r>
      <w:r>
        <w:rPr>
          <w:sz w:val="20"/>
          <w:szCs w:val="20"/>
        </w:rPr>
        <w:t xml:space="preserve"> ki </w:t>
      </w:r>
      <w:r w:rsidR="002277C7">
        <w:rPr>
          <w:sz w:val="20"/>
          <w:szCs w:val="20"/>
        </w:rPr>
        <w:t xml:space="preserve">a csoportok számára </w:t>
      </w:r>
      <w:r>
        <w:rPr>
          <w:sz w:val="20"/>
          <w:szCs w:val="20"/>
        </w:rPr>
        <w:t>az előkészítés során.</w:t>
      </w:r>
    </w:p>
    <w:p w14:paraId="590A88F1" w14:textId="089D4749" w:rsidR="00CA73BF" w:rsidRDefault="00CA73BF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Üvegdarabkákhoz </w:t>
      </w:r>
      <w:r w:rsidR="002277C7">
        <w:rPr>
          <w:bCs/>
          <w:sz w:val="20"/>
          <w:szCs w:val="20"/>
        </w:rPr>
        <w:t xml:space="preserve">pl. egy </w:t>
      </w:r>
      <w:r>
        <w:rPr>
          <w:bCs/>
          <w:sz w:val="20"/>
          <w:szCs w:val="20"/>
        </w:rPr>
        <w:t xml:space="preserve">vissza nem váltható öblös üveg </w:t>
      </w:r>
      <w:r w:rsidR="00944466" w:rsidRPr="00944466">
        <w:rPr>
          <w:b/>
          <w:sz w:val="20"/>
          <w:szCs w:val="20"/>
        </w:rPr>
        <w:t>(vastag, eldobható rongyba csomagolás után való)</w:t>
      </w:r>
      <w:r w:rsidR="00944466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összetörésével </w:t>
      </w:r>
      <w:r w:rsidR="002277C7">
        <w:rPr>
          <w:bCs/>
          <w:sz w:val="20"/>
          <w:szCs w:val="20"/>
        </w:rPr>
        <w:t xml:space="preserve">lehet </w:t>
      </w:r>
      <w:r>
        <w:rPr>
          <w:bCs/>
          <w:sz w:val="20"/>
          <w:szCs w:val="20"/>
        </w:rPr>
        <w:t>jut</w:t>
      </w:r>
      <w:r w:rsidR="002277C7">
        <w:rPr>
          <w:bCs/>
          <w:sz w:val="20"/>
          <w:szCs w:val="20"/>
        </w:rPr>
        <w:t>ni</w:t>
      </w:r>
      <w:r w:rsidR="00654D9C">
        <w:rPr>
          <w:bCs/>
          <w:sz w:val="20"/>
          <w:szCs w:val="20"/>
        </w:rPr>
        <w:t xml:space="preserve">. Előnyös színes üveget választani, hogy </w:t>
      </w:r>
      <w:r w:rsidR="002277C7">
        <w:rPr>
          <w:bCs/>
          <w:sz w:val="20"/>
          <w:szCs w:val="20"/>
        </w:rPr>
        <w:t>könnyen megkülönböztethető legyen</w:t>
      </w:r>
      <w:r w:rsidR="00654D9C">
        <w:rPr>
          <w:bCs/>
          <w:sz w:val="20"/>
          <w:szCs w:val="20"/>
        </w:rPr>
        <w:t xml:space="preserve"> a kísérletben használt edény falától.</w:t>
      </w:r>
    </w:p>
    <w:p w14:paraId="1D59060B" w14:textId="0AF88085" w:rsidR="00654D9C" w:rsidRDefault="00654D9C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Égetett agyagdarabnak virágcserép vagy falazó tégla darabja </w:t>
      </w:r>
      <w:r w:rsidR="002277C7">
        <w:rPr>
          <w:bCs/>
          <w:sz w:val="20"/>
          <w:szCs w:val="20"/>
        </w:rPr>
        <w:t xml:space="preserve">is </w:t>
      </w:r>
      <w:r>
        <w:rPr>
          <w:bCs/>
          <w:sz w:val="20"/>
          <w:szCs w:val="20"/>
        </w:rPr>
        <w:t>megfelelő. A feladatlap készítése során ezt a két anyagot próbáltuk ki</w:t>
      </w:r>
      <w:r w:rsidR="002A650D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2A650D">
        <w:rPr>
          <w:bCs/>
          <w:sz w:val="20"/>
          <w:szCs w:val="20"/>
        </w:rPr>
        <w:t>A</w:t>
      </w:r>
      <w:r>
        <w:rPr>
          <w:bCs/>
          <w:sz w:val="20"/>
          <w:szCs w:val="20"/>
        </w:rPr>
        <w:t xml:space="preserve"> kisméretű téglából nyert darab erőteljesebb gázfejlődést produkált, mint a virágcserép darabja.</w:t>
      </w:r>
    </w:p>
    <w:p w14:paraId="7070CFBE" w14:textId="440311D3" w:rsidR="000A55FE" w:rsidRPr="00974EB7" w:rsidRDefault="000A55FE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 w:rsidRPr="00974EB7">
        <w:rPr>
          <w:bCs/>
          <w:sz w:val="20"/>
          <w:szCs w:val="20"/>
        </w:rPr>
        <w:t xml:space="preserve">Az agyag- és üvegdarabot </w:t>
      </w:r>
      <w:proofErr w:type="spellStart"/>
      <w:r w:rsidRPr="00974EB7">
        <w:rPr>
          <w:bCs/>
          <w:sz w:val="20"/>
          <w:szCs w:val="20"/>
        </w:rPr>
        <w:t>tálcánként</w:t>
      </w:r>
      <w:proofErr w:type="spellEnd"/>
      <w:r w:rsidRPr="00974EB7">
        <w:rPr>
          <w:bCs/>
          <w:sz w:val="20"/>
          <w:szCs w:val="20"/>
        </w:rPr>
        <w:t xml:space="preserve"> úgy párosítsuk össze, hogy azok felület</w:t>
      </w:r>
      <w:r w:rsidR="002D1731" w:rsidRPr="00974EB7">
        <w:rPr>
          <w:bCs/>
          <w:sz w:val="20"/>
          <w:szCs w:val="20"/>
        </w:rPr>
        <w:t>ének nagysága</w:t>
      </w:r>
      <w:r w:rsidRPr="00974EB7">
        <w:rPr>
          <w:bCs/>
          <w:sz w:val="20"/>
          <w:szCs w:val="20"/>
        </w:rPr>
        <w:t xml:space="preserve"> (szemre) </w:t>
      </w:r>
      <w:r w:rsidR="002D1731" w:rsidRPr="00974EB7">
        <w:rPr>
          <w:bCs/>
          <w:sz w:val="20"/>
          <w:szCs w:val="20"/>
        </w:rPr>
        <w:t xml:space="preserve">körülbelül </w:t>
      </w:r>
      <w:r w:rsidRPr="00974EB7">
        <w:rPr>
          <w:bCs/>
          <w:sz w:val="20"/>
          <w:szCs w:val="20"/>
        </w:rPr>
        <w:t xml:space="preserve">hasonló </w:t>
      </w:r>
      <w:r w:rsidR="002D1731" w:rsidRPr="00974EB7">
        <w:rPr>
          <w:bCs/>
          <w:sz w:val="20"/>
          <w:szCs w:val="20"/>
        </w:rPr>
        <w:t xml:space="preserve">nagyságú </w:t>
      </w:r>
      <w:r w:rsidRPr="00974EB7">
        <w:rPr>
          <w:bCs/>
          <w:sz w:val="20"/>
          <w:szCs w:val="20"/>
        </w:rPr>
        <w:t>legyen.</w:t>
      </w:r>
    </w:p>
    <w:p w14:paraId="3010EF61" w14:textId="14C47B96" w:rsidR="00302567" w:rsidRPr="00302567" w:rsidRDefault="00654D9C" w:rsidP="00777D19">
      <w:pPr>
        <w:pStyle w:val="Listaszerbekezds"/>
        <w:numPr>
          <w:ilvl w:val="1"/>
          <w:numId w:val="7"/>
        </w:numPr>
        <w:spacing w:after="0" w:line="240" w:lineRule="auto"/>
        <w:jc w:val="both"/>
      </w:pPr>
      <w:r>
        <w:rPr>
          <w:bCs/>
          <w:sz w:val="20"/>
          <w:szCs w:val="20"/>
        </w:rPr>
        <w:t xml:space="preserve">Fontos, hogy a szilárd fázisként használt anyagok </w:t>
      </w:r>
      <w:proofErr w:type="spellStart"/>
      <w:r>
        <w:rPr>
          <w:bCs/>
          <w:sz w:val="20"/>
          <w:szCs w:val="20"/>
        </w:rPr>
        <w:t>szárazak</w:t>
      </w:r>
      <w:proofErr w:type="spellEnd"/>
      <w:r>
        <w:rPr>
          <w:bCs/>
          <w:sz w:val="20"/>
          <w:szCs w:val="20"/>
        </w:rPr>
        <w:t xml:space="preserve"> legyenek.</w:t>
      </w:r>
    </w:p>
    <w:p w14:paraId="6D7362F0" w14:textId="6FFF8DA5" w:rsidR="00777D19" w:rsidRPr="00777D19" w:rsidRDefault="00302567" w:rsidP="00777D19">
      <w:pPr>
        <w:pStyle w:val="Listaszerbekezds"/>
        <w:numPr>
          <w:ilvl w:val="1"/>
          <w:numId w:val="7"/>
        </w:numPr>
        <w:spacing w:after="0" w:line="240" w:lineRule="auto"/>
        <w:jc w:val="both"/>
      </w:pPr>
      <w:r w:rsidRPr="00944466">
        <w:rPr>
          <w:bCs/>
          <w:sz w:val="20"/>
          <w:szCs w:val="20"/>
        </w:rPr>
        <w:t>A demonstráció</w:t>
      </w:r>
      <w:r w:rsidR="00944466">
        <w:rPr>
          <w:bCs/>
          <w:sz w:val="20"/>
          <w:szCs w:val="20"/>
        </w:rPr>
        <w:t>s</w:t>
      </w:r>
      <w:r w:rsidRPr="00944466">
        <w:rPr>
          <w:bCs/>
          <w:sz w:val="20"/>
          <w:szCs w:val="20"/>
        </w:rPr>
        <w:t xml:space="preserve"> kísérlethez előkészített tálcáról készült fénykép a 4. ábrán, a</w:t>
      </w:r>
      <w:r w:rsidR="00777D19" w:rsidRPr="00944466">
        <w:rPr>
          <w:bCs/>
          <w:sz w:val="20"/>
          <w:szCs w:val="20"/>
        </w:rPr>
        <w:t>z egy csoport számára előkészített tálcáról készült</w:t>
      </w:r>
      <w:r w:rsidR="00777D19" w:rsidRPr="00070BD3">
        <w:rPr>
          <w:bCs/>
          <w:sz w:val="20"/>
          <w:szCs w:val="20"/>
        </w:rPr>
        <w:t xml:space="preserve"> fénykép a </w:t>
      </w:r>
      <w:r w:rsidR="000A1F28">
        <w:rPr>
          <w:bCs/>
          <w:sz w:val="20"/>
          <w:szCs w:val="20"/>
        </w:rPr>
        <w:t>5</w:t>
      </w:r>
      <w:r w:rsidR="00777D19" w:rsidRPr="00070BD3">
        <w:rPr>
          <w:bCs/>
          <w:sz w:val="20"/>
          <w:szCs w:val="20"/>
        </w:rPr>
        <w:t xml:space="preserve">. ábrán, az üvegdarabbal végzett kísérlet eredményéről készült fénykép az </w:t>
      </w:r>
      <w:r>
        <w:rPr>
          <w:bCs/>
          <w:sz w:val="20"/>
          <w:szCs w:val="20"/>
        </w:rPr>
        <w:t>6</w:t>
      </w:r>
      <w:r w:rsidR="00777D19" w:rsidRPr="0073410B">
        <w:rPr>
          <w:bCs/>
          <w:sz w:val="20"/>
          <w:szCs w:val="20"/>
        </w:rPr>
        <w:t>. ábrán, az agyagcserép</w:t>
      </w:r>
      <w:r w:rsidR="00F356D4">
        <w:rPr>
          <w:bCs/>
          <w:sz w:val="20"/>
          <w:szCs w:val="20"/>
        </w:rPr>
        <w:t xml:space="preserve"> </w:t>
      </w:r>
      <w:r w:rsidR="00777D19" w:rsidRPr="0073410B">
        <w:rPr>
          <w:bCs/>
          <w:sz w:val="20"/>
          <w:szCs w:val="20"/>
        </w:rPr>
        <w:t xml:space="preserve">darabbal kivitelezett kísérletről készült fénykép pedig a </w:t>
      </w:r>
      <w:r>
        <w:rPr>
          <w:bCs/>
          <w:sz w:val="20"/>
          <w:szCs w:val="20"/>
        </w:rPr>
        <w:t>7</w:t>
      </w:r>
      <w:r w:rsidR="00777D19" w:rsidRPr="0073410B">
        <w:rPr>
          <w:bCs/>
          <w:sz w:val="20"/>
          <w:szCs w:val="20"/>
        </w:rPr>
        <w:t xml:space="preserve">. ábrán látható. </w:t>
      </w:r>
      <w:r w:rsidR="00777D19" w:rsidRPr="00974177">
        <w:rPr>
          <w:sz w:val="20"/>
          <w:szCs w:val="20"/>
        </w:rPr>
        <w:t>A kontrollként szolgáló szénsavat tartalmazó edényben is megfigyelhetők az edény falához tapadt buborékok. Ennek oka részben az, hogy az üvegedény fala sem teljesen sima. A felület egyenetlenségei elősegítik a gázbuborékok képződését. Ez a hétköznapi jelenség megfigyelhető, amikor valamilyen szén-dioxid</w:t>
      </w:r>
      <w:r w:rsidR="002A650D">
        <w:rPr>
          <w:sz w:val="20"/>
          <w:szCs w:val="20"/>
        </w:rPr>
        <w:t>-</w:t>
      </w:r>
      <w:r w:rsidR="00777D19" w:rsidRPr="00974177">
        <w:rPr>
          <w:sz w:val="20"/>
          <w:szCs w:val="20"/>
        </w:rPr>
        <w:t>tartalmú ital</w:t>
      </w:r>
      <w:r w:rsidR="00537CF8" w:rsidRPr="00974177">
        <w:rPr>
          <w:sz w:val="20"/>
          <w:szCs w:val="20"/>
        </w:rPr>
        <w:t>t</w:t>
      </w:r>
      <w:r w:rsidR="00777D19" w:rsidRPr="00974177">
        <w:rPr>
          <w:sz w:val="20"/>
          <w:szCs w:val="20"/>
        </w:rPr>
        <w:t xml:space="preserve"> pohárba töltünk. Természetesen a hőmérséklet és a nyomás változása is szerepet játszik a buborékok képződésében.</w:t>
      </w:r>
    </w:p>
    <w:p w14:paraId="2A4A05D0" w14:textId="77777777" w:rsidR="000A1F28" w:rsidRDefault="000A1F28" w:rsidP="000A1F28">
      <w:pPr>
        <w:keepNext/>
        <w:spacing w:after="0" w:line="240" w:lineRule="auto"/>
        <w:ind w:firstLine="708"/>
        <w:jc w:val="center"/>
      </w:pPr>
      <w:r>
        <w:rPr>
          <w:bCs/>
          <w:noProof/>
          <w:sz w:val="20"/>
          <w:szCs w:val="20"/>
        </w:rPr>
        <w:lastRenderedPageBreak/>
        <w:drawing>
          <wp:inline distT="0" distB="0" distL="0" distR="0" wp14:anchorId="47B03BBE" wp14:editId="1D29E365">
            <wp:extent cx="2837632" cy="3060908"/>
            <wp:effectExtent l="0" t="0" r="1270" b="6350"/>
            <wp:docPr id="94813266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132668" name="Kép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32" cy="306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D8AB" w14:textId="0F012129" w:rsidR="000A1F28" w:rsidRPr="000A1F28" w:rsidRDefault="000A1F28" w:rsidP="000A1F28">
      <w:pPr>
        <w:pStyle w:val="Kpalrs"/>
        <w:jc w:val="center"/>
        <w:rPr>
          <w:b w:val="0"/>
          <w:bCs w:val="0"/>
        </w:rPr>
      </w:pPr>
      <w:r w:rsidRPr="000A1F28">
        <w:rPr>
          <w:b w:val="0"/>
          <w:bCs w:val="0"/>
        </w:rPr>
        <w:fldChar w:fldCharType="begin"/>
      </w:r>
      <w:r w:rsidRPr="000A1F28">
        <w:rPr>
          <w:b w:val="0"/>
          <w:bCs w:val="0"/>
        </w:rPr>
        <w:instrText xml:space="preserve"> SEQ ábra \* ARABIC </w:instrText>
      </w:r>
      <w:r w:rsidRPr="000A1F28">
        <w:rPr>
          <w:b w:val="0"/>
          <w:bCs w:val="0"/>
        </w:rPr>
        <w:fldChar w:fldCharType="separate"/>
      </w:r>
      <w:r w:rsidRPr="000A1F28">
        <w:rPr>
          <w:b w:val="0"/>
          <w:bCs w:val="0"/>
          <w:noProof/>
        </w:rPr>
        <w:t>4</w:t>
      </w:r>
      <w:r w:rsidRPr="000A1F28">
        <w:rPr>
          <w:b w:val="0"/>
          <w:bCs w:val="0"/>
        </w:rPr>
        <w:fldChar w:fldCharType="end"/>
      </w:r>
      <w:r w:rsidRPr="000A1F28">
        <w:rPr>
          <w:b w:val="0"/>
          <w:bCs w:val="0"/>
        </w:rPr>
        <w:t>. ábra</w:t>
      </w:r>
      <w:r>
        <w:t xml:space="preserve"> </w:t>
      </w:r>
      <w:r w:rsidRPr="000A1F28">
        <w:rPr>
          <w:b w:val="0"/>
          <w:bCs w:val="0"/>
        </w:rPr>
        <w:t>A demonstrációs kísérlethez előkészített tálca</w:t>
      </w:r>
    </w:p>
    <w:p w14:paraId="63816D60" w14:textId="77777777" w:rsidR="000A1F28" w:rsidRDefault="000A1F28" w:rsidP="000A1F28">
      <w:pPr>
        <w:keepNext/>
        <w:spacing w:after="0" w:line="240" w:lineRule="auto"/>
        <w:ind w:firstLine="708"/>
        <w:jc w:val="center"/>
      </w:pPr>
      <w:r>
        <w:rPr>
          <w:bCs/>
          <w:noProof/>
          <w:sz w:val="20"/>
          <w:szCs w:val="20"/>
        </w:rPr>
        <w:drawing>
          <wp:inline distT="0" distB="0" distL="0" distR="0" wp14:anchorId="35470521" wp14:editId="613DDBE6">
            <wp:extent cx="2799106" cy="3429000"/>
            <wp:effectExtent l="0" t="0" r="1270" b="0"/>
            <wp:docPr id="143914517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45171" name="Kép 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26" cy="34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3617" w14:textId="6DBEC0AD" w:rsidR="00824C8A" w:rsidRPr="000A1F28" w:rsidRDefault="000A1F28" w:rsidP="000A1F28">
      <w:pPr>
        <w:pStyle w:val="Kpalrs"/>
        <w:jc w:val="center"/>
        <w:rPr>
          <w:b w:val="0"/>
        </w:rPr>
      </w:pPr>
      <w:r w:rsidRPr="000A1F28">
        <w:rPr>
          <w:b w:val="0"/>
        </w:rPr>
        <w:fldChar w:fldCharType="begin"/>
      </w:r>
      <w:r w:rsidRPr="000A1F28">
        <w:rPr>
          <w:b w:val="0"/>
        </w:rPr>
        <w:instrText xml:space="preserve"> SEQ ábra \* ARABIC </w:instrText>
      </w:r>
      <w:r w:rsidRPr="000A1F28">
        <w:rPr>
          <w:b w:val="0"/>
        </w:rPr>
        <w:fldChar w:fldCharType="separate"/>
      </w:r>
      <w:r w:rsidRPr="000A1F28">
        <w:rPr>
          <w:b w:val="0"/>
          <w:noProof/>
        </w:rPr>
        <w:t>5</w:t>
      </w:r>
      <w:r w:rsidRPr="000A1F28">
        <w:rPr>
          <w:b w:val="0"/>
        </w:rPr>
        <w:fldChar w:fldCharType="end"/>
      </w:r>
      <w:r w:rsidRPr="000A1F28">
        <w:rPr>
          <w:b w:val="0"/>
        </w:rPr>
        <w:t xml:space="preserve">. ábra </w:t>
      </w:r>
      <w:r w:rsidR="00944466">
        <w:rPr>
          <w:b w:val="0"/>
        </w:rPr>
        <w:t xml:space="preserve">Az egy </w:t>
      </w:r>
      <w:r w:rsidRPr="000A1F28">
        <w:rPr>
          <w:b w:val="0"/>
        </w:rPr>
        <w:t>csoport számára előkészített tálca</w:t>
      </w:r>
    </w:p>
    <w:p w14:paraId="2767C5F7" w14:textId="77777777" w:rsidR="000A1F28" w:rsidRDefault="000A1F28" w:rsidP="000A1F28">
      <w:pPr>
        <w:spacing w:after="0" w:line="240" w:lineRule="auto"/>
        <w:ind w:firstLine="708"/>
        <w:jc w:val="center"/>
        <w:rPr>
          <w:bCs/>
          <w:sz w:val="20"/>
          <w:szCs w:val="20"/>
        </w:rPr>
      </w:pPr>
    </w:p>
    <w:p w14:paraId="01F261AF" w14:textId="0A78DE56" w:rsidR="00E1265C" w:rsidRDefault="00E1265C" w:rsidP="00824C8A">
      <w:pPr>
        <w:keepNext/>
        <w:spacing w:after="0" w:line="240" w:lineRule="auto"/>
        <w:jc w:val="center"/>
      </w:pPr>
    </w:p>
    <w:p w14:paraId="0AB32144" w14:textId="77777777" w:rsidR="00824C8A" w:rsidRDefault="00824C8A" w:rsidP="00824C8A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072FD3A0" wp14:editId="2853394B">
            <wp:extent cx="2938617" cy="2204113"/>
            <wp:effectExtent l="0" t="0" r="0" b="5715"/>
            <wp:docPr id="704271202" name="Kép 11" descr="A képen szöveg, Átlátszó anyag, Laboratóriumi eszközök, Átlátszós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71202" name="Kép 11" descr="A képen szöveg, Átlátszó anyag, Laboratóriumi eszközök, Átlátszósá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66188" cy="222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69A2" w14:textId="33248CBB" w:rsidR="00824C8A" w:rsidRPr="00070BD3" w:rsidRDefault="00DE2A4D" w:rsidP="00824C8A">
      <w:pPr>
        <w:pStyle w:val="Kpalrs"/>
        <w:jc w:val="center"/>
        <w:rPr>
          <w:b w:val="0"/>
          <w:bCs w:val="0"/>
        </w:rPr>
      </w:pPr>
      <w:r w:rsidRPr="00070BD3">
        <w:rPr>
          <w:b w:val="0"/>
          <w:bCs w:val="0"/>
        </w:rPr>
        <w:fldChar w:fldCharType="begin"/>
      </w:r>
      <w:r w:rsidRPr="00070BD3">
        <w:rPr>
          <w:b w:val="0"/>
          <w:bCs w:val="0"/>
        </w:rPr>
        <w:instrText xml:space="preserve"> SEQ ábra \* ARABIC </w:instrText>
      </w:r>
      <w:r w:rsidRPr="00070BD3">
        <w:rPr>
          <w:b w:val="0"/>
          <w:bCs w:val="0"/>
        </w:rPr>
        <w:fldChar w:fldCharType="separate"/>
      </w:r>
      <w:r w:rsidR="000A1F28">
        <w:rPr>
          <w:b w:val="0"/>
          <w:bCs w:val="0"/>
          <w:noProof/>
        </w:rPr>
        <w:t>6</w:t>
      </w:r>
      <w:r w:rsidRPr="00070BD3">
        <w:rPr>
          <w:b w:val="0"/>
          <w:bCs w:val="0"/>
          <w:noProof/>
        </w:rPr>
        <w:fldChar w:fldCharType="end"/>
      </w:r>
      <w:r w:rsidR="00824C8A" w:rsidRPr="00070BD3">
        <w:rPr>
          <w:b w:val="0"/>
          <w:bCs w:val="0"/>
        </w:rPr>
        <w:t>. ábra A kontroll</w:t>
      </w:r>
      <w:r w:rsidR="00777D19" w:rsidRPr="00070BD3">
        <w:rPr>
          <w:b w:val="0"/>
          <w:bCs w:val="0"/>
        </w:rPr>
        <w:t>ként használt szénsavas ásványvízről</w:t>
      </w:r>
      <w:r w:rsidR="00824C8A" w:rsidRPr="00070BD3">
        <w:rPr>
          <w:b w:val="0"/>
          <w:bCs w:val="0"/>
        </w:rPr>
        <w:t xml:space="preserve"> és </w:t>
      </w:r>
      <w:r w:rsidR="00537CF8">
        <w:rPr>
          <w:b w:val="0"/>
          <w:bCs w:val="0"/>
        </w:rPr>
        <w:t xml:space="preserve">a </w:t>
      </w:r>
      <w:r w:rsidR="00777D19" w:rsidRPr="00070BD3">
        <w:rPr>
          <w:b w:val="0"/>
          <w:bCs w:val="0"/>
        </w:rPr>
        <w:t xml:space="preserve">szénsavas ásványvízbe helyezett </w:t>
      </w:r>
      <w:r w:rsidR="00824C8A" w:rsidRPr="00070BD3">
        <w:rPr>
          <w:b w:val="0"/>
          <w:bCs w:val="0"/>
        </w:rPr>
        <w:t>üvegdarab</w:t>
      </w:r>
      <w:r w:rsidR="00777D19" w:rsidRPr="00070BD3">
        <w:rPr>
          <w:b w:val="0"/>
          <w:bCs w:val="0"/>
        </w:rPr>
        <w:t>ról készült fénykép</w:t>
      </w:r>
    </w:p>
    <w:p w14:paraId="3B6B1206" w14:textId="77777777" w:rsidR="00824C8A" w:rsidRDefault="00824C8A" w:rsidP="00824C8A">
      <w:pPr>
        <w:keepNext/>
        <w:jc w:val="center"/>
      </w:pPr>
      <w:r>
        <w:rPr>
          <w:noProof/>
          <w:lang w:eastAsia="hu-HU"/>
        </w:rPr>
        <w:drawing>
          <wp:inline distT="0" distB="0" distL="0" distR="0" wp14:anchorId="1A9B1EB3" wp14:editId="0035AEFA">
            <wp:extent cx="3123987" cy="2343150"/>
            <wp:effectExtent l="0" t="0" r="635" b="0"/>
            <wp:docPr id="900929085" name="Kép 12" descr="A képen szöveg, üdítőital, Átlátszó anyag, Átlátszós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29085" name="Kép 12" descr="A képen szöveg, üdítőital, Átlátszó anyag, Átlátszóság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0168" cy="236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83520" w14:textId="39E9D865" w:rsidR="00824C8A" w:rsidRPr="00824C8A" w:rsidRDefault="00DE2A4D" w:rsidP="00824C8A">
      <w:pPr>
        <w:pStyle w:val="Kpalrs"/>
        <w:jc w:val="center"/>
      </w:pPr>
      <w:r w:rsidRPr="00070BD3">
        <w:rPr>
          <w:b w:val="0"/>
          <w:bCs w:val="0"/>
        </w:rPr>
        <w:fldChar w:fldCharType="begin"/>
      </w:r>
      <w:r w:rsidRPr="00070BD3">
        <w:rPr>
          <w:b w:val="0"/>
          <w:bCs w:val="0"/>
        </w:rPr>
        <w:instrText xml:space="preserve"> SEQ ábra \* ARABIC </w:instrText>
      </w:r>
      <w:r w:rsidRPr="00070BD3">
        <w:rPr>
          <w:b w:val="0"/>
          <w:bCs w:val="0"/>
        </w:rPr>
        <w:fldChar w:fldCharType="separate"/>
      </w:r>
      <w:r w:rsidR="000A1F28">
        <w:rPr>
          <w:b w:val="0"/>
          <w:bCs w:val="0"/>
          <w:noProof/>
        </w:rPr>
        <w:t>7</w:t>
      </w:r>
      <w:r w:rsidRPr="00070BD3">
        <w:rPr>
          <w:b w:val="0"/>
          <w:bCs w:val="0"/>
          <w:noProof/>
        </w:rPr>
        <w:fldChar w:fldCharType="end"/>
      </w:r>
      <w:r w:rsidR="00824C8A" w:rsidRPr="00070BD3">
        <w:rPr>
          <w:b w:val="0"/>
          <w:bCs w:val="0"/>
        </w:rPr>
        <w:t xml:space="preserve">. ábra </w:t>
      </w:r>
      <w:r w:rsidR="00777D19" w:rsidRPr="00777D19">
        <w:rPr>
          <w:b w:val="0"/>
          <w:bCs w:val="0"/>
        </w:rPr>
        <w:t xml:space="preserve">A kontrollként használt szénsavas ásványvízről és szénsavas ásványvízbe helyezett </w:t>
      </w:r>
      <w:r w:rsidR="00777D19" w:rsidRPr="00070BD3">
        <w:rPr>
          <w:b w:val="0"/>
          <w:bCs w:val="0"/>
        </w:rPr>
        <w:t>agyagcs</w:t>
      </w:r>
      <w:r w:rsidR="00070BD3">
        <w:rPr>
          <w:b w:val="0"/>
          <w:bCs w:val="0"/>
        </w:rPr>
        <w:t>e</w:t>
      </w:r>
      <w:r w:rsidR="00777D19" w:rsidRPr="00070BD3">
        <w:rPr>
          <w:b w:val="0"/>
          <w:bCs w:val="0"/>
        </w:rPr>
        <w:t>rép</w:t>
      </w:r>
      <w:r w:rsidR="00F356D4">
        <w:rPr>
          <w:b w:val="0"/>
          <w:bCs w:val="0"/>
        </w:rPr>
        <w:t xml:space="preserve"> </w:t>
      </w:r>
      <w:r w:rsidR="00777D19" w:rsidRPr="00070BD3">
        <w:rPr>
          <w:b w:val="0"/>
          <w:bCs w:val="0"/>
        </w:rPr>
        <w:t>darab</w:t>
      </w:r>
      <w:r w:rsidR="00777D19" w:rsidRPr="00777D19">
        <w:rPr>
          <w:b w:val="0"/>
          <w:bCs w:val="0"/>
        </w:rPr>
        <w:t>ról készült fénykép</w:t>
      </w:r>
    </w:p>
    <w:p w14:paraId="15D1C8E8" w14:textId="77330548" w:rsidR="00BC0891" w:rsidRDefault="00BC0891" w:rsidP="00824C8A">
      <w:pPr>
        <w:spacing w:after="0" w:line="240" w:lineRule="auto"/>
        <w:jc w:val="both"/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Balesetvédelem</w:t>
      </w:r>
    </w:p>
    <w:p w14:paraId="6713E756" w14:textId="2A1D18C7" w:rsidR="009C4CCD" w:rsidRDefault="00E83173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Az üvegdarabok előállítása során óvatosan kell eljárni. A felaprítani kívánt üveget burkoljuk vastag, kidobásra ítélt textildarabba és úgy törjük össze!</w:t>
      </w:r>
      <w:r w:rsidR="00BB3A07">
        <w:rPr>
          <w:bCs/>
          <w:sz w:val="20"/>
          <w:szCs w:val="20"/>
        </w:rPr>
        <w:t xml:space="preserve"> Védőszemüveg, sőt egy pár vastag bőrkesztyű használata is indokolt.</w:t>
      </w:r>
    </w:p>
    <w:p w14:paraId="690B4C39" w14:textId="7D52A86A" w:rsidR="00C02113" w:rsidRPr="00C02113" w:rsidRDefault="00C02113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 w:rsidRPr="00C02113">
        <w:rPr>
          <w:bCs/>
          <w:sz w:val="20"/>
          <w:szCs w:val="20"/>
        </w:rPr>
        <w:t xml:space="preserve">A kísérletben használt anyagok </w:t>
      </w:r>
      <w:r w:rsidR="00537CF8">
        <w:rPr>
          <w:bCs/>
          <w:sz w:val="20"/>
          <w:szCs w:val="20"/>
        </w:rPr>
        <w:t xml:space="preserve">kémiai szempontból </w:t>
      </w:r>
      <w:r w:rsidRPr="00C02113">
        <w:rPr>
          <w:bCs/>
          <w:sz w:val="20"/>
          <w:szCs w:val="20"/>
        </w:rPr>
        <w:t>veszélytelenek</w:t>
      </w:r>
      <w:r w:rsidR="008972F9">
        <w:rPr>
          <w:bCs/>
          <w:sz w:val="20"/>
          <w:szCs w:val="20"/>
        </w:rPr>
        <w:t>. A</w:t>
      </w:r>
      <w:r w:rsidRPr="00C02113">
        <w:rPr>
          <w:bCs/>
          <w:sz w:val="20"/>
          <w:szCs w:val="20"/>
        </w:rPr>
        <w:t xml:space="preserve">rra </w:t>
      </w:r>
      <w:r w:rsidR="008972F9">
        <w:rPr>
          <w:bCs/>
          <w:sz w:val="20"/>
          <w:szCs w:val="20"/>
        </w:rPr>
        <w:t xml:space="preserve">azonban </w:t>
      </w:r>
      <w:r w:rsidRPr="00C02113">
        <w:rPr>
          <w:bCs/>
          <w:sz w:val="20"/>
          <w:szCs w:val="20"/>
        </w:rPr>
        <w:t>vigyázni</w:t>
      </w:r>
      <w:r w:rsidR="008972F9">
        <w:rPr>
          <w:bCs/>
          <w:sz w:val="20"/>
          <w:szCs w:val="20"/>
        </w:rPr>
        <w:t xml:space="preserve"> kell</w:t>
      </w:r>
      <w:r w:rsidRPr="00C02113">
        <w:rPr>
          <w:bCs/>
          <w:sz w:val="20"/>
          <w:szCs w:val="20"/>
        </w:rPr>
        <w:t>, hogy</w:t>
      </w:r>
      <w:r>
        <w:rPr>
          <w:bCs/>
          <w:sz w:val="20"/>
          <w:szCs w:val="20"/>
        </w:rPr>
        <w:t xml:space="preserve"> az üveg- és agyagcserépdarabok éles szélei ne okozzanak sérülést a tanulóknak</w:t>
      </w:r>
      <w:r w:rsidR="008972F9">
        <w:rPr>
          <w:bCs/>
          <w:sz w:val="20"/>
          <w:szCs w:val="20"/>
        </w:rPr>
        <w:t>. T</w:t>
      </w:r>
      <w:r>
        <w:rPr>
          <w:bCs/>
          <w:sz w:val="20"/>
          <w:szCs w:val="20"/>
        </w:rPr>
        <w:t>öbbek között ezért is javasolt a csipesz használata.</w:t>
      </w:r>
    </w:p>
    <w:p w14:paraId="4D20ADCF" w14:textId="77777777" w:rsidR="00C02113" w:rsidRDefault="00C02113" w:rsidP="00B74FB1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b/>
          <w:sz w:val="20"/>
          <w:szCs w:val="20"/>
        </w:rPr>
      </w:pPr>
      <w:r w:rsidRPr="00032B06">
        <w:rPr>
          <w:b/>
          <w:sz w:val="20"/>
          <w:szCs w:val="20"/>
        </w:rPr>
        <w:t>Hulladékkezelés</w:t>
      </w:r>
    </w:p>
    <w:p w14:paraId="6D88904D" w14:textId="39439706" w:rsidR="00C02113" w:rsidRPr="00C02113" w:rsidRDefault="00C02113" w:rsidP="00B74FB1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bCs/>
          <w:sz w:val="20"/>
          <w:szCs w:val="20"/>
        </w:rPr>
      </w:pPr>
      <w:r w:rsidRPr="00C02113">
        <w:rPr>
          <w:bCs/>
          <w:sz w:val="20"/>
          <w:szCs w:val="20"/>
        </w:rPr>
        <w:t>A használt anyagok veszélytelenek, a folyadékok a lefolyóba önthető</w:t>
      </w:r>
      <w:r w:rsidR="002A669A">
        <w:rPr>
          <w:bCs/>
          <w:sz w:val="20"/>
          <w:szCs w:val="20"/>
        </w:rPr>
        <w:t>k</w:t>
      </w:r>
      <w:r w:rsidRPr="00C02113">
        <w:rPr>
          <w:bCs/>
          <w:sz w:val="20"/>
          <w:szCs w:val="20"/>
        </w:rPr>
        <w:t>. A szilárd anyagokat szárítás után újra fel lehet használni</w:t>
      </w:r>
      <w:r w:rsidR="00EE427D">
        <w:rPr>
          <w:bCs/>
          <w:sz w:val="20"/>
          <w:szCs w:val="20"/>
        </w:rPr>
        <w:t>,</w:t>
      </w:r>
      <w:r w:rsidR="007668ED">
        <w:rPr>
          <w:bCs/>
          <w:sz w:val="20"/>
          <w:szCs w:val="20"/>
        </w:rPr>
        <w:t xml:space="preserve"> </w:t>
      </w:r>
      <w:r w:rsidR="00EE427D">
        <w:rPr>
          <w:bCs/>
          <w:sz w:val="20"/>
          <w:szCs w:val="20"/>
        </w:rPr>
        <w:t xml:space="preserve">vagy a kommunális szemétbe </w:t>
      </w:r>
      <w:r w:rsidR="00F05AE7">
        <w:rPr>
          <w:bCs/>
          <w:sz w:val="20"/>
          <w:szCs w:val="20"/>
        </w:rPr>
        <w:t>lehet dobni.</w:t>
      </w:r>
    </w:p>
    <w:p w14:paraId="5F37E02B" w14:textId="77777777" w:rsidR="00920CAE" w:rsidRDefault="00920CAE" w:rsidP="00C02113">
      <w:pPr>
        <w:spacing w:after="0" w:line="240" w:lineRule="auto"/>
        <w:ind w:left="360"/>
        <w:jc w:val="both"/>
        <w:rPr>
          <w:bCs/>
          <w:sz w:val="20"/>
          <w:szCs w:val="20"/>
        </w:rPr>
      </w:pPr>
    </w:p>
    <w:p w14:paraId="75EE2C95" w14:textId="2AAA169A" w:rsidR="00C02113" w:rsidRDefault="00C0211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593E9A86" w14:textId="7E656829" w:rsidR="00C02113" w:rsidRPr="00A05647" w:rsidRDefault="00C02113" w:rsidP="00C0211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4" w:name="_Hlk143459483"/>
      <w:bookmarkStart w:id="5" w:name="_Hlk143461181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2"/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receptsz</w:t>
      </w:r>
      <w:r w:rsidR="0035596A">
        <w:rPr>
          <w:rFonts w:cstheme="minorHAnsi"/>
          <w:color w:val="FF0000"/>
          <w:sz w:val="20"/>
          <w:szCs w:val="20"/>
        </w:rPr>
        <w:t>e</w:t>
      </w:r>
      <w:r>
        <w:rPr>
          <w:rFonts w:cstheme="minorHAnsi"/>
          <w:color w:val="FF0000"/>
          <w:sz w:val="20"/>
          <w:szCs w:val="20"/>
        </w:rPr>
        <w:t>rű 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0D1E13A2" w14:textId="0B5BDF19" w:rsidR="00C02113" w:rsidRDefault="00C02113" w:rsidP="00537CF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</w:t>
      </w:r>
      <w:r w:rsidR="002A669A">
        <w:rPr>
          <w:rFonts w:cstheme="minorHAnsi"/>
          <w:sz w:val="20"/>
          <w:szCs w:val="20"/>
        </w:rPr>
        <w:t>a</w:t>
      </w:r>
      <w:r>
        <w:rPr>
          <w:rFonts w:cstheme="minorHAnsi"/>
          <w:sz w:val="20"/>
          <w:szCs w:val="20"/>
        </w:rPr>
        <w:t>mely erőteljes gázfejlődést eredményez. Most azt fogjuk megvizsgálni, hogy van-e vajon valóságalapja ennek a hírnek.</w:t>
      </w:r>
    </w:p>
    <w:p w14:paraId="55E3E6CC" w14:textId="77777777" w:rsidR="00C02113" w:rsidRDefault="00C02113" w:rsidP="00537CF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2319FBC0" w14:textId="77777777" w:rsidR="00C02113" w:rsidRPr="002F4BF9" w:rsidRDefault="00C02113" w:rsidP="00537CF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6" w:name="_Hlk145867494"/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36DBADD9" w14:textId="23BBEF08" w:rsidR="00C02113" w:rsidRDefault="00C02113" w:rsidP="00537CF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7" w:name="_Hlk143635258"/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24A9210B" w14:textId="29F1296C" w:rsidR="00C02113" w:rsidRDefault="00C02113" w:rsidP="00537CF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bookmarkEnd w:id="7"/>
    <w:p w14:paraId="07657A37" w14:textId="2C1AC999" w:rsidR="00C02113" w:rsidRDefault="00C02113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3A65C0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</w:t>
      </w:r>
      <w:r w:rsidR="002A669A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és indokoljátok választásotokat! </w:t>
      </w:r>
    </w:p>
    <w:p w14:paraId="5B0E53F0" w14:textId="46756D0D" w:rsidR="00C02113" w:rsidRPr="00BF2922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="00C02113" w:rsidRPr="00BF2922">
        <w:rPr>
          <w:rFonts w:cstheme="minorHAnsi"/>
          <w:b/>
          <w:bCs/>
          <w:sz w:val="20"/>
          <w:szCs w:val="20"/>
        </w:rPr>
        <w:t>CO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="00C02113" w:rsidRPr="00BF2922">
        <w:rPr>
          <w:rFonts w:cstheme="minorHAnsi"/>
          <w:b/>
          <w:bCs/>
          <w:sz w:val="20"/>
          <w:szCs w:val="20"/>
        </w:rPr>
        <w:t xml:space="preserve">(g) </w:t>
      </w:r>
      <w:r w:rsidR="00C02113"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="00C02113"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="00C02113" w:rsidRPr="00BF2922">
        <w:rPr>
          <w:rFonts w:cstheme="minorHAnsi"/>
          <w:b/>
          <w:bCs/>
          <w:sz w:val="20"/>
          <w:szCs w:val="20"/>
        </w:rPr>
        <w:t>CO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="00C02113"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="00C02113"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="00C02113" w:rsidRPr="00BF2922">
        <w:rPr>
          <w:rFonts w:cstheme="minorHAnsi"/>
          <w:b/>
          <w:bCs/>
          <w:sz w:val="20"/>
          <w:szCs w:val="20"/>
        </w:rPr>
        <w:t>)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="00C02113" w:rsidRPr="00BF2922">
        <w:rPr>
          <w:rFonts w:cstheme="minorHAnsi"/>
          <w:b/>
          <w:bCs/>
          <w:sz w:val="20"/>
          <w:szCs w:val="20"/>
        </w:rPr>
        <w:t xml:space="preserve"> </w:t>
      </w:r>
      <w:bookmarkStart w:id="8" w:name="_Hlk145867405"/>
      <w:r w:rsidR="00C02113" w:rsidRPr="00974177">
        <w:rPr>
          <w:rFonts w:cstheme="minorHAnsi"/>
          <w:sz w:val="20"/>
          <w:szCs w:val="20"/>
        </w:rPr>
        <w:t>Ez a</w:t>
      </w:r>
      <w:r w:rsidR="00603203" w:rsidRPr="00974177">
        <w:rPr>
          <w:rFonts w:cstheme="minorHAnsi"/>
          <w:sz w:val="20"/>
          <w:szCs w:val="20"/>
        </w:rPr>
        <w:t>z egyensúly</w:t>
      </w:r>
      <w:r w:rsidR="00603203">
        <w:rPr>
          <w:rFonts w:cstheme="minorHAnsi"/>
          <w:b/>
          <w:bCs/>
          <w:sz w:val="20"/>
          <w:szCs w:val="20"/>
        </w:rPr>
        <w:t xml:space="preserve"> </w:t>
      </w:r>
      <w:bookmarkEnd w:id="8"/>
      <w:r w:rsidR="00C02113"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="00C02113"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4FB714B9" w14:textId="11DDCBD9" w:rsidR="00C02113" w:rsidRDefault="00C02113" w:rsidP="00BF2922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 w:rsidR="00623AC8"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………………………………………………..…</w:t>
      </w:r>
      <w:r w:rsidR="00912EE5">
        <w:rPr>
          <w:rFonts w:cstheme="minorHAnsi"/>
          <w:sz w:val="20"/>
          <w:szCs w:val="20"/>
        </w:rPr>
        <w:t>..</w:t>
      </w:r>
      <w:r w:rsidRPr="003E3D57">
        <w:rPr>
          <w:rFonts w:cstheme="minorHAnsi"/>
          <w:sz w:val="20"/>
          <w:szCs w:val="20"/>
        </w:rPr>
        <w:t>.</w:t>
      </w:r>
    </w:p>
    <w:p w14:paraId="3DA2E4AF" w14:textId="7614B266" w:rsidR="00C02113" w:rsidRPr="00BF2922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="00C02113" w:rsidRPr="00BF2922">
        <w:rPr>
          <w:rFonts w:cstheme="minorHAnsi"/>
          <w:b/>
          <w:bCs/>
          <w:sz w:val="20"/>
          <w:szCs w:val="20"/>
        </w:rPr>
        <w:t>CO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="00C02113"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="00C02113" w:rsidRPr="00BF2922">
        <w:rPr>
          <w:rFonts w:cstheme="minorHAnsi"/>
          <w:b/>
          <w:bCs/>
          <w:sz w:val="20"/>
          <w:szCs w:val="20"/>
        </w:rPr>
        <w:t>) + H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="00C02113" w:rsidRPr="00BF2922">
        <w:rPr>
          <w:rFonts w:cstheme="minorHAnsi"/>
          <w:b/>
          <w:bCs/>
          <w:sz w:val="20"/>
          <w:szCs w:val="20"/>
        </w:rPr>
        <w:t xml:space="preserve">O(f) </w:t>
      </w:r>
      <w:r w:rsidR="00C02113"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="00C02113" w:rsidRPr="00BF2922">
        <w:rPr>
          <w:rFonts w:cstheme="minorHAnsi"/>
          <w:b/>
          <w:bCs/>
          <w:sz w:val="20"/>
          <w:szCs w:val="20"/>
        </w:rPr>
        <w:t>H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="00C02113" w:rsidRPr="00BF2922">
        <w:rPr>
          <w:rFonts w:cstheme="minorHAnsi"/>
          <w:b/>
          <w:bCs/>
          <w:sz w:val="20"/>
          <w:szCs w:val="20"/>
        </w:rPr>
        <w:t>CO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="00C02113"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="00C02113"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="00C02113" w:rsidRPr="00BF2922">
        <w:rPr>
          <w:rFonts w:cstheme="minorHAnsi"/>
          <w:b/>
          <w:bCs/>
          <w:sz w:val="20"/>
          <w:szCs w:val="20"/>
        </w:rPr>
        <w:t>)</w:t>
      </w:r>
      <w:r w:rsidR="00C02113"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="00C02113" w:rsidRPr="00BF2922">
        <w:rPr>
          <w:rFonts w:cstheme="minorHAnsi"/>
          <w:sz w:val="20"/>
          <w:szCs w:val="20"/>
        </w:rPr>
        <w:t>Ez a</w:t>
      </w:r>
      <w:r w:rsidR="00C02113" w:rsidRPr="00BF2922">
        <w:rPr>
          <w:rFonts w:cstheme="minorHAnsi"/>
          <w:sz w:val="20"/>
          <w:szCs w:val="20"/>
          <w:vertAlign w:val="subscript"/>
        </w:rPr>
        <w:t xml:space="preserve"> </w:t>
      </w:r>
      <w:r w:rsidR="00725B59">
        <w:rPr>
          <w:rFonts w:cstheme="minorHAnsi"/>
          <w:sz w:val="20"/>
          <w:szCs w:val="20"/>
        </w:rPr>
        <w:t>egyensúly</w:t>
      </w:r>
      <w:r w:rsidR="00C02113" w:rsidRPr="00BF2922">
        <w:rPr>
          <w:rFonts w:cstheme="minorHAnsi"/>
          <w:sz w:val="20"/>
          <w:szCs w:val="20"/>
        </w:rPr>
        <w:t xml:space="preserve"> </w:t>
      </w:r>
      <w:r w:rsidR="00C02113"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="00C02113"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 w:rsidR="00725B59">
        <w:rPr>
          <w:rFonts w:cstheme="minorHAnsi"/>
          <w:sz w:val="20"/>
          <w:szCs w:val="20"/>
        </w:rPr>
        <w:t>…</w:t>
      </w:r>
    </w:p>
    <w:p w14:paraId="7F591A66" w14:textId="00C6425B" w:rsidR="00036E2E" w:rsidRDefault="00C02113" w:rsidP="00036E2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974177">
        <w:rPr>
          <w:rFonts w:cstheme="minorHAnsi"/>
          <w:sz w:val="20"/>
          <w:szCs w:val="20"/>
        </w:rPr>
        <w:t>………………………………………………………………………………………………………</w:t>
      </w:r>
      <w:r w:rsidR="00623AC8" w:rsidRPr="00974177">
        <w:rPr>
          <w:rFonts w:cstheme="minorHAnsi"/>
          <w:sz w:val="20"/>
          <w:szCs w:val="20"/>
        </w:rPr>
        <w:t>………..</w:t>
      </w:r>
      <w:r w:rsidRPr="00974177">
        <w:rPr>
          <w:rFonts w:cstheme="minorHAnsi"/>
          <w:sz w:val="20"/>
          <w:szCs w:val="20"/>
        </w:rPr>
        <w:t>………………………………………………………………</w:t>
      </w:r>
      <w:r w:rsidR="00912EE5">
        <w:rPr>
          <w:rFonts w:cstheme="minorHAnsi"/>
          <w:sz w:val="20"/>
          <w:szCs w:val="20"/>
        </w:rPr>
        <w:t>…….</w:t>
      </w:r>
    </w:p>
    <w:bookmarkEnd w:id="6"/>
    <w:p w14:paraId="07768966" w14:textId="6691FD64" w:rsidR="00C02113" w:rsidRPr="00974177" w:rsidRDefault="00036E2E" w:rsidP="0097417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36E2E">
        <w:rPr>
          <w:rFonts w:cstheme="minorHAnsi"/>
          <w:b/>
          <w:bCs/>
          <w:sz w:val="20"/>
          <w:szCs w:val="20"/>
        </w:rPr>
        <w:t>I.</w:t>
      </w:r>
      <w:r>
        <w:rPr>
          <w:rFonts w:cstheme="minorHAnsi"/>
          <w:b/>
          <w:bCs/>
          <w:sz w:val="20"/>
          <w:szCs w:val="20"/>
        </w:rPr>
        <w:t xml:space="preserve"> </w:t>
      </w:r>
      <w:r w:rsidR="007052BF" w:rsidRPr="00974177">
        <w:rPr>
          <w:rFonts w:cstheme="minorHAnsi"/>
          <w:b/>
          <w:bCs/>
          <w:sz w:val="20"/>
          <w:szCs w:val="20"/>
        </w:rPr>
        <w:t>Kísérlet:</w:t>
      </w:r>
      <w:r w:rsidR="007052BF" w:rsidRPr="00974177">
        <w:rPr>
          <w:rFonts w:cstheme="minorHAnsi"/>
          <w:sz w:val="20"/>
          <w:szCs w:val="20"/>
        </w:rPr>
        <w:t xml:space="preserve"> </w:t>
      </w:r>
      <w:r w:rsidR="00C02113" w:rsidRPr="00974177">
        <w:rPr>
          <w:rFonts w:cstheme="minorHAnsi"/>
          <w:sz w:val="20"/>
          <w:szCs w:val="20"/>
        </w:rPr>
        <w:t>Nézzétek meg a következő bemutató kísérletet!</w:t>
      </w:r>
      <w:r w:rsidR="00C67F8A" w:rsidRPr="00974177">
        <w:rPr>
          <w:rFonts w:cstheme="minorHAnsi"/>
          <w:sz w:val="20"/>
          <w:szCs w:val="20"/>
        </w:rPr>
        <w:t xml:space="preserve"> </w:t>
      </w:r>
      <w:r w:rsidR="00C02113" w:rsidRPr="00974177">
        <w:rPr>
          <w:rFonts w:cstheme="minorHAnsi"/>
          <w:sz w:val="20"/>
          <w:szCs w:val="20"/>
        </w:rPr>
        <w:t>Írjátok le a tapasztalatokat!</w:t>
      </w:r>
    </w:p>
    <w:p w14:paraId="6981D3BC" w14:textId="2C5EE753" w:rsidR="00C02113" w:rsidRDefault="00C02113" w:rsidP="00BF2922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……………………………………………………………………………</w:t>
      </w:r>
      <w:r w:rsidR="00BF2922">
        <w:rPr>
          <w:rFonts w:cstheme="minorHAnsi"/>
          <w:sz w:val="20"/>
          <w:szCs w:val="20"/>
        </w:rPr>
        <w:t>………………</w:t>
      </w:r>
      <w:r w:rsidRPr="00550AAB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34A4D0A7" w14:textId="4AB2B211" w:rsidR="00C02113" w:rsidRPr="00550AAB" w:rsidRDefault="00C02113" w:rsidP="00BF2922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</w:t>
      </w:r>
      <w:r>
        <w:rPr>
          <w:rFonts w:cstheme="minorHAnsi"/>
          <w:sz w:val="20"/>
          <w:szCs w:val="20"/>
        </w:rPr>
        <w:t>……………………………………………………………</w:t>
      </w:r>
      <w:r w:rsidR="00BF2922">
        <w:rPr>
          <w:rFonts w:cstheme="minorHAnsi"/>
          <w:sz w:val="20"/>
          <w:szCs w:val="20"/>
        </w:rPr>
        <w:t>……………….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…………………………………………………………………………………………..</w:t>
      </w:r>
    </w:p>
    <w:p w14:paraId="31E56C16" w14:textId="1453BEF3" w:rsidR="00C02113" w:rsidRDefault="005F60A9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C02113">
        <w:rPr>
          <w:rFonts w:cstheme="minorHAnsi"/>
          <w:sz w:val="20"/>
          <w:szCs w:val="20"/>
        </w:rPr>
        <w:t xml:space="preserve">elefonotok kamerájának segítségével a lehető legnagyobb nagyításon vizsgáljátok meg a rendelkezésre álló </w:t>
      </w:r>
      <w:proofErr w:type="spellStart"/>
      <w:r w:rsidR="00C02113">
        <w:rPr>
          <w:rFonts w:cstheme="minorHAnsi"/>
          <w:sz w:val="20"/>
          <w:szCs w:val="20"/>
        </w:rPr>
        <w:t>Mentos</w:t>
      </w:r>
      <w:proofErr w:type="spellEnd"/>
      <w:r w:rsidR="00C02113">
        <w:rPr>
          <w:rFonts w:cstheme="minorHAnsi"/>
          <w:sz w:val="20"/>
          <w:szCs w:val="20"/>
        </w:rPr>
        <w:t xml:space="preserve"> cukorka felszínét! Mit tapasztaltok?</w:t>
      </w:r>
    </w:p>
    <w:p w14:paraId="77CD7564" w14:textId="1DBCAF01" w:rsidR="00C02113" w:rsidRPr="000313B7" w:rsidRDefault="00C02113" w:rsidP="00BF2922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 w:rsidR="00BF2922">
        <w:rPr>
          <w:rFonts w:cstheme="minorHAnsi"/>
          <w:sz w:val="20"/>
          <w:szCs w:val="20"/>
        </w:rPr>
        <w:t>…………</w:t>
      </w:r>
      <w:r w:rsidRPr="000313B7">
        <w:rPr>
          <w:rFonts w:cstheme="minorHAnsi"/>
          <w:sz w:val="20"/>
          <w:szCs w:val="20"/>
        </w:rPr>
        <w:t>………………………………………………………</w:t>
      </w:r>
    </w:p>
    <w:p w14:paraId="3C665056" w14:textId="77777777" w:rsidR="0073410B" w:rsidRDefault="00C02113" w:rsidP="00BF2922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b/>
          <w:bCs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</w:t>
      </w:r>
      <w:r w:rsidR="007052BF" w:rsidRPr="007052BF">
        <w:rPr>
          <w:rFonts w:cstheme="minorHAnsi"/>
          <w:b/>
          <w:bCs/>
          <w:sz w:val="20"/>
          <w:szCs w:val="20"/>
        </w:rPr>
        <w:t>I</w:t>
      </w:r>
      <w:r w:rsidRPr="007052BF">
        <w:rPr>
          <w:rFonts w:cstheme="minorHAnsi"/>
          <w:b/>
          <w:bCs/>
          <w:sz w:val="20"/>
          <w:szCs w:val="20"/>
        </w:rPr>
        <w:t>. kísérlet:</w:t>
      </w:r>
    </w:p>
    <w:p w14:paraId="2717D423" w14:textId="09B2D2E0" w:rsidR="007052BF" w:rsidRPr="000313B7" w:rsidRDefault="0073410B" w:rsidP="00BF2922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3410B">
        <w:rPr>
          <w:rFonts w:cstheme="minorHAnsi"/>
          <w:sz w:val="20"/>
          <w:szCs w:val="20"/>
        </w:rPr>
        <w:t>ANYAGOK ÉS ESZKÖZÖK: 3 db 100 cm</w:t>
      </w:r>
      <w:r w:rsidRPr="0073410B">
        <w:rPr>
          <w:rFonts w:cstheme="minorHAnsi"/>
          <w:sz w:val="20"/>
          <w:szCs w:val="20"/>
          <w:vertAlign w:val="superscript"/>
        </w:rPr>
        <w:t>3</w:t>
      </w:r>
      <w:r w:rsidRPr="0073410B">
        <w:rPr>
          <w:rFonts w:cstheme="minorHAnsi"/>
          <w:sz w:val="20"/>
          <w:szCs w:val="20"/>
        </w:rPr>
        <w:t>-es főzőpohár vagy hasonló méretű üveg- vagy műanyag edény, csipesz, üvegdarab, égetett agyagdarab (pl. virágcserép vagy tégladarabka), törlőrongy, okostelefon vagy nagyító, szén-dioxiddal dúsított ásványvíz vagy szódavíz</w:t>
      </w:r>
      <w:r>
        <w:rPr>
          <w:rFonts w:cstheme="minorHAnsi"/>
          <w:sz w:val="20"/>
          <w:szCs w:val="20"/>
        </w:rPr>
        <w:t>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C02113" w:rsidRPr="00A05647" w14:paraId="105F9C26" w14:textId="77777777" w:rsidTr="00556244">
        <w:tc>
          <w:tcPr>
            <w:tcW w:w="2972" w:type="dxa"/>
          </w:tcPr>
          <w:p w14:paraId="1CEF6AF7" w14:textId="0904FB45" w:rsidR="00C02113" w:rsidRPr="00B961F3" w:rsidRDefault="00264EDE" w:rsidP="00264EDE">
            <w:pPr>
              <w:pStyle w:val="Listaszerbekezds"/>
              <w:autoSpaceDE w:val="0"/>
              <w:autoSpaceDN w:val="0"/>
              <w:adjustRightInd w:val="0"/>
              <w:ind w:left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 </w:t>
            </w:r>
            <w:r w:rsidR="00C02113" w:rsidRPr="00B961F3">
              <w:rPr>
                <w:rFonts w:cstheme="minorHAnsi"/>
                <w:sz w:val="20"/>
                <w:szCs w:val="20"/>
              </w:rPr>
              <w:t>kísérlet:</w:t>
            </w:r>
          </w:p>
          <w:p w14:paraId="27E73DC7" w14:textId="0292B643" w:rsidR="00C02113" w:rsidRPr="007052BF" w:rsidRDefault="00B5535C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ásványvíz</w:t>
            </w:r>
          </w:p>
        </w:tc>
        <w:tc>
          <w:tcPr>
            <w:tcW w:w="2977" w:type="dxa"/>
          </w:tcPr>
          <w:p w14:paraId="6D39D009" w14:textId="77777777" w:rsidR="00C02113" w:rsidRPr="00A05647" w:rsidRDefault="00C0211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5DEED3D1" w14:textId="25F0C358" w:rsidR="00C02113" w:rsidRPr="00A05647" w:rsidRDefault="00B5535C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ásványvíz + üvegdarab</w:t>
            </w:r>
          </w:p>
        </w:tc>
        <w:tc>
          <w:tcPr>
            <w:tcW w:w="3118" w:type="dxa"/>
          </w:tcPr>
          <w:p w14:paraId="2E40DE28" w14:textId="77777777" w:rsidR="00C02113" w:rsidRPr="00A05647" w:rsidRDefault="00C0211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09976739" w14:textId="390F0ACB" w:rsidR="00C02113" w:rsidRPr="00A05647" w:rsidRDefault="00B5535C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ásványvíz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</w:tbl>
    <w:p w14:paraId="22B3A9BB" w14:textId="777471F8" w:rsidR="00C02113" w:rsidRDefault="00C02113" w:rsidP="00B5535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37435A58" w14:textId="05719C79" w:rsidR="00B771D4" w:rsidRPr="00B771D4" w:rsidRDefault="00B771D4" w:rsidP="00B74FB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</w:t>
      </w:r>
      <w:r w:rsidR="008806EA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illetve az agyagcserép</w:t>
      </w:r>
      <w:r w:rsidR="00FD36D3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darab felületét </w:t>
      </w:r>
      <w:r w:rsidR="008972F9">
        <w:rPr>
          <w:rFonts w:cstheme="minorHAnsi"/>
          <w:sz w:val="20"/>
          <w:szCs w:val="20"/>
        </w:rPr>
        <w:t xml:space="preserve">a </w:t>
      </w:r>
      <w:r>
        <w:rPr>
          <w:rFonts w:cstheme="minorHAnsi"/>
          <w:sz w:val="20"/>
          <w:szCs w:val="20"/>
        </w:rPr>
        <w:t>telefonotok kamerájával a lehető legnagyobb nagyításban</w:t>
      </w:r>
      <w:r w:rsidR="00537CF8">
        <w:rPr>
          <w:rFonts w:cstheme="minorHAnsi"/>
          <w:sz w:val="20"/>
          <w:szCs w:val="20"/>
        </w:rPr>
        <w:t>.</w:t>
      </w:r>
    </w:p>
    <w:p w14:paraId="7D3F492F" w14:textId="5BFE2674" w:rsidR="00B5535C" w:rsidRDefault="00537CF8" w:rsidP="00B74FB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</w:t>
      </w:r>
      <w:r w:rsidR="00B5535C">
        <w:rPr>
          <w:rFonts w:cstheme="minorHAnsi"/>
          <w:sz w:val="20"/>
          <w:szCs w:val="20"/>
        </w:rPr>
        <w:t xml:space="preserve"> három üvegedénybe óvatosan kb. azonos térfogatú szénsavas ásványvizet</w:t>
      </w:r>
      <w:r>
        <w:rPr>
          <w:rFonts w:cstheme="minorHAnsi"/>
          <w:sz w:val="20"/>
          <w:szCs w:val="20"/>
        </w:rPr>
        <w:t>.</w:t>
      </w:r>
    </w:p>
    <w:p w14:paraId="08E71A67" w14:textId="33C6AB9B" w:rsidR="00B5535C" w:rsidRDefault="00537CF8" w:rsidP="00B74FB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bookmarkStart w:id="9" w:name="_Hlk144404010"/>
      <w:r>
        <w:rPr>
          <w:rFonts w:cstheme="minorHAnsi"/>
          <w:sz w:val="20"/>
          <w:szCs w:val="20"/>
        </w:rPr>
        <w:t>Használjátok kontrollként a</w:t>
      </w:r>
      <w:r w:rsidR="00B5535C">
        <w:rPr>
          <w:rFonts w:cstheme="minorHAnsi"/>
          <w:sz w:val="20"/>
          <w:szCs w:val="20"/>
        </w:rPr>
        <w:t>z első edény</w:t>
      </w:r>
      <w:r w:rsidR="008972F9">
        <w:rPr>
          <w:rFonts w:cstheme="minorHAnsi"/>
          <w:sz w:val="20"/>
          <w:szCs w:val="20"/>
        </w:rPr>
        <w:t>ben lévő szénsavas ásványvize</w:t>
      </w:r>
      <w:r w:rsidR="00B5535C">
        <w:rPr>
          <w:rFonts w:cstheme="minorHAnsi"/>
          <w:sz w:val="20"/>
          <w:szCs w:val="20"/>
        </w:rPr>
        <w:t>t</w:t>
      </w:r>
      <w:r>
        <w:rPr>
          <w:rFonts w:cstheme="minorHAnsi"/>
          <w:sz w:val="20"/>
          <w:szCs w:val="20"/>
        </w:rPr>
        <w:t>.</w:t>
      </w:r>
    </w:p>
    <w:bookmarkEnd w:id="9"/>
    <w:p w14:paraId="4DD578B3" w14:textId="7152C297" w:rsidR="00B5535C" w:rsidRDefault="00537CF8" w:rsidP="00B74FB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</w:t>
      </w:r>
      <w:r w:rsidR="00B5535C">
        <w:rPr>
          <w:rFonts w:cstheme="minorHAnsi"/>
          <w:sz w:val="20"/>
          <w:szCs w:val="20"/>
        </w:rPr>
        <w:t xml:space="preserve"> második edénybe az üvegdarabkát.</w:t>
      </w:r>
    </w:p>
    <w:p w14:paraId="32894DF6" w14:textId="6075DAB3" w:rsidR="00B5535C" w:rsidRPr="00B5535C" w:rsidRDefault="0083561F" w:rsidP="00B74FB1">
      <w:pPr>
        <w:pStyle w:val="Listaszerbekezds"/>
        <w:numPr>
          <w:ilvl w:val="0"/>
          <w:numId w:val="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</w:t>
      </w:r>
      <w:r w:rsidR="00B5535C">
        <w:rPr>
          <w:rFonts w:cstheme="minorHAnsi"/>
          <w:sz w:val="20"/>
          <w:szCs w:val="20"/>
        </w:rPr>
        <w:t xml:space="preserve"> harmadik edénybe csipesz segítségével </w:t>
      </w:r>
      <w:r w:rsidR="00E30501">
        <w:rPr>
          <w:rFonts w:cstheme="minorHAnsi"/>
          <w:sz w:val="20"/>
          <w:szCs w:val="20"/>
        </w:rPr>
        <w:t xml:space="preserve">az </w:t>
      </w:r>
      <w:r>
        <w:rPr>
          <w:rFonts w:cstheme="minorHAnsi"/>
          <w:sz w:val="20"/>
          <w:szCs w:val="20"/>
        </w:rPr>
        <w:t>agyag</w:t>
      </w:r>
      <w:r w:rsidR="00B5535C">
        <w:rPr>
          <w:rFonts w:cstheme="minorHAnsi"/>
          <w:sz w:val="20"/>
          <w:szCs w:val="20"/>
        </w:rPr>
        <w:t>cserép</w:t>
      </w:r>
      <w:r w:rsidR="00F356D4">
        <w:rPr>
          <w:rFonts w:cstheme="minorHAnsi"/>
          <w:sz w:val="20"/>
          <w:szCs w:val="20"/>
        </w:rPr>
        <w:t xml:space="preserve"> </w:t>
      </w:r>
      <w:r w:rsidR="00B5535C">
        <w:rPr>
          <w:rFonts w:cstheme="minorHAnsi"/>
          <w:sz w:val="20"/>
          <w:szCs w:val="20"/>
        </w:rPr>
        <w:t>darabot.</w:t>
      </w:r>
    </w:p>
    <w:p w14:paraId="7CB540EA" w14:textId="0A51F359" w:rsidR="00F601F4" w:rsidRDefault="00C02113" w:rsidP="00513AE4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  <w:r w:rsidR="00F601F4">
        <w:rPr>
          <w:rFonts w:cstheme="minorHAnsi"/>
          <w:sz w:val="20"/>
          <w:szCs w:val="20"/>
        </w:rPr>
        <w:br w:type="page"/>
      </w:r>
    </w:p>
    <w:p w14:paraId="5B6D4A38" w14:textId="77777777" w:rsidR="00BF2922" w:rsidRPr="00BF2922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1.</w:t>
      </w:r>
      <w:r w:rsidR="00C02113">
        <w:rPr>
          <w:rFonts w:cstheme="minorHAnsi"/>
          <w:sz w:val="20"/>
          <w:szCs w:val="20"/>
        </w:rPr>
        <w:t xml:space="preserve"> </w:t>
      </w:r>
      <w:r w:rsidR="00C02113" w:rsidRPr="00A05647">
        <w:rPr>
          <w:rFonts w:cstheme="minorHAnsi"/>
          <w:sz w:val="20"/>
          <w:szCs w:val="20"/>
        </w:rPr>
        <w:t>TAPASZTALATOK</w:t>
      </w:r>
      <w:r w:rsidR="00C02113">
        <w:rPr>
          <w:rFonts w:cstheme="minorHAnsi"/>
          <w:color w:val="FF0000"/>
          <w:sz w:val="20"/>
          <w:szCs w:val="20"/>
        </w:rPr>
        <w:t xml:space="preserve"> </w:t>
      </w:r>
    </w:p>
    <w:p w14:paraId="0065DA79" w14:textId="6BD2A8D8" w:rsidR="00C02113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8972F9">
        <w:rPr>
          <w:rFonts w:cstheme="minorHAnsi"/>
          <w:sz w:val="20"/>
          <w:szCs w:val="20"/>
        </w:rPr>
        <w:t xml:space="preserve"> K</w:t>
      </w:r>
      <w:r>
        <w:rPr>
          <w:rFonts w:cstheme="minorHAnsi"/>
          <w:sz w:val="20"/>
          <w:szCs w:val="20"/>
        </w:rPr>
        <w:t>ísérlet………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  <w:r w:rsidR="00C0211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623AC8">
        <w:rPr>
          <w:rFonts w:cstheme="minorHAnsi"/>
          <w:sz w:val="20"/>
          <w:szCs w:val="20"/>
        </w:rPr>
        <w:t>.</w:t>
      </w:r>
      <w:r w:rsidR="00C02113">
        <w:rPr>
          <w:rFonts w:cstheme="minorHAnsi"/>
          <w:sz w:val="20"/>
          <w:szCs w:val="20"/>
        </w:rPr>
        <w:t>……</w:t>
      </w:r>
    </w:p>
    <w:p w14:paraId="5E7B04E2" w14:textId="1A6F49A5" w:rsidR="00C02113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="008972F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Kísérlet</w:t>
      </w:r>
      <w:r w:rsidR="00C0211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</w:p>
    <w:p w14:paraId="30774365" w14:textId="21B42878" w:rsidR="00C02113" w:rsidRDefault="00BF2922" w:rsidP="00BF2922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8972F9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</w:t>
      </w:r>
      <w:r w:rsidR="00C02113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</w:t>
      </w:r>
      <w:proofErr w:type="gramStart"/>
      <w:r w:rsidR="00C02113">
        <w:rPr>
          <w:rFonts w:cstheme="minorHAnsi"/>
          <w:sz w:val="20"/>
          <w:szCs w:val="20"/>
        </w:rPr>
        <w:t>……</w:t>
      </w:r>
      <w:r w:rsidR="00623AC8">
        <w:rPr>
          <w:rFonts w:cstheme="minorHAnsi"/>
          <w:sz w:val="20"/>
          <w:szCs w:val="20"/>
        </w:rPr>
        <w:t>.</w:t>
      </w:r>
      <w:proofErr w:type="gramEnd"/>
      <w:r w:rsidR="00623AC8">
        <w:rPr>
          <w:rFonts w:cstheme="minorHAnsi"/>
          <w:sz w:val="20"/>
          <w:szCs w:val="20"/>
        </w:rPr>
        <w:t>.</w:t>
      </w:r>
      <w:r w:rsidR="00C02113">
        <w:rPr>
          <w:rFonts w:cstheme="minorHAnsi"/>
          <w:sz w:val="20"/>
          <w:szCs w:val="20"/>
        </w:rPr>
        <w:t>…………</w:t>
      </w:r>
    </w:p>
    <w:p w14:paraId="32E5590B" w14:textId="271EC52B" w:rsidR="00C02113" w:rsidRPr="005D6885" w:rsidRDefault="00BF2922" w:rsidP="00C0211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="00C02113" w:rsidRPr="005D6885">
        <w:rPr>
          <w:rFonts w:cstheme="minorHAnsi"/>
          <w:sz w:val="20"/>
          <w:szCs w:val="20"/>
        </w:rPr>
        <w:t xml:space="preserve"> MAGYARÁZAT</w:t>
      </w:r>
      <w:r w:rsidR="00C02113" w:rsidRPr="00944466">
        <w:rPr>
          <w:rFonts w:cstheme="minorHAnsi"/>
          <w:sz w:val="20"/>
          <w:szCs w:val="20"/>
        </w:rPr>
        <w:t xml:space="preserve">: </w:t>
      </w:r>
      <w:bookmarkStart w:id="10" w:name="_Hlk145866057"/>
      <w:bookmarkStart w:id="11" w:name="_Hlk145866101"/>
      <w:r w:rsidR="00840105" w:rsidRPr="00944466">
        <w:rPr>
          <w:rFonts w:cstheme="minorHAnsi"/>
          <w:sz w:val="20"/>
          <w:szCs w:val="20"/>
        </w:rPr>
        <w:t>A szilárd anyagok felszínének egyenetlenségei növelik a szilárd anyag fajlagos felületét</w:t>
      </w:r>
      <w:r w:rsidR="00840105">
        <w:rPr>
          <w:rFonts w:cstheme="minorHAnsi"/>
          <w:sz w:val="20"/>
          <w:szCs w:val="20"/>
        </w:rPr>
        <w:t xml:space="preserve">. </w:t>
      </w:r>
      <w:bookmarkEnd w:id="10"/>
      <w:r w:rsidR="00C02113" w:rsidRPr="005D6885">
        <w:rPr>
          <w:rFonts w:cstheme="minorHAnsi"/>
          <w:sz w:val="20"/>
          <w:szCs w:val="20"/>
        </w:rPr>
        <w:t>A nagy fajlagos felületű szilárd anyagok</w:t>
      </w:r>
      <w:r w:rsidR="00603203">
        <w:rPr>
          <w:rFonts w:cstheme="minorHAnsi"/>
          <w:sz w:val="20"/>
          <w:szCs w:val="20"/>
        </w:rPr>
        <w:t xml:space="preserve"> pórus</w:t>
      </w:r>
      <w:r w:rsidR="005B2DFC">
        <w:rPr>
          <w:rFonts w:cstheme="minorHAnsi"/>
          <w:sz w:val="20"/>
          <w:szCs w:val="20"/>
        </w:rPr>
        <w:t>ai</w:t>
      </w:r>
      <w:r w:rsidR="00603203">
        <w:rPr>
          <w:rFonts w:cstheme="minorHAnsi"/>
          <w:sz w:val="20"/>
          <w:szCs w:val="20"/>
        </w:rPr>
        <w:t xml:space="preserve">ban gázrészecskék vannak, </w:t>
      </w:r>
      <w:r w:rsidR="005B2DFC">
        <w:rPr>
          <w:rFonts w:cstheme="minorHAnsi"/>
          <w:sz w:val="20"/>
          <w:szCs w:val="20"/>
        </w:rPr>
        <w:t>amelyek</w:t>
      </w:r>
      <w:r w:rsidR="00BD0550">
        <w:rPr>
          <w:rFonts w:cstheme="minorHAnsi"/>
          <w:sz w:val="20"/>
          <w:szCs w:val="20"/>
        </w:rPr>
        <w:t xml:space="preserve"> </w:t>
      </w:r>
      <w:r w:rsidR="005B2DFC">
        <w:rPr>
          <w:rFonts w:cstheme="minorHAnsi"/>
          <w:sz w:val="20"/>
          <w:szCs w:val="20"/>
        </w:rPr>
        <w:t xml:space="preserve">a szén-dioxiddal túltelített oldatban </w:t>
      </w:r>
      <w:r w:rsidR="00BD0550">
        <w:rPr>
          <w:rFonts w:cstheme="minorHAnsi"/>
          <w:sz w:val="20"/>
          <w:szCs w:val="20"/>
        </w:rPr>
        <w:t xml:space="preserve">gócként szolgálnak </w:t>
      </w:r>
      <w:r w:rsidR="005B2DFC">
        <w:rPr>
          <w:rFonts w:cstheme="minorHAnsi"/>
          <w:sz w:val="20"/>
          <w:szCs w:val="20"/>
        </w:rPr>
        <w:t>a buborékok keletkezéséhez</w:t>
      </w:r>
      <w:r w:rsidR="00C02113" w:rsidRPr="005D6885">
        <w:rPr>
          <w:rFonts w:cstheme="minorHAnsi"/>
          <w:sz w:val="20"/>
          <w:szCs w:val="20"/>
        </w:rPr>
        <w:t>.</w:t>
      </w:r>
      <w:bookmarkEnd w:id="11"/>
      <w:r w:rsidR="00C02113" w:rsidRPr="005D6885">
        <w:rPr>
          <w:rFonts w:cstheme="minorHAnsi"/>
          <w:sz w:val="20"/>
          <w:szCs w:val="20"/>
        </w:rPr>
        <w:t xml:space="preserve"> Az üvegcserép felszíne </w:t>
      </w:r>
      <w:r w:rsidR="00C02113" w:rsidRPr="005D6885">
        <w:rPr>
          <w:rFonts w:cstheme="minorHAnsi"/>
          <w:b/>
          <w:bCs/>
          <w:sz w:val="20"/>
          <w:szCs w:val="20"/>
        </w:rPr>
        <w:t>egyenletesebb/egyenetlenebb</w:t>
      </w:r>
      <w:r w:rsidR="00C02113" w:rsidRPr="005D6885">
        <w:rPr>
          <w:rFonts w:cstheme="minorHAnsi"/>
          <w:sz w:val="20"/>
          <w:szCs w:val="20"/>
        </w:rPr>
        <w:t xml:space="preserve">, fajlagos felülete </w:t>
      </w:r>
      <w:r w:rsidR="00C02113" w:rsidRPr="005D6885">
        <w:rPr>
          <w:rFonts w:cstheme="minorHAnsi"/>
          <w:b/>
          <w:bCs/>
          <w:sz w:val="20"/>
          <w:szCs w:val="20"/>
        </w:rPr>
        <w:t>kisebb/nagyobb</w:t>
      </w:r>
      <w:r w:rsidR="00C02113"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="00C02113" w:rsidRPr="005D6885">
        <w:rPr>
          <w:rFonts w:cstheme="minorHAnsi"/>
          <w:sz w:val="20"/>
          <w:szCs w:val="20"/>
        </w:rPr>
        <w:t xml:space="preserve"> </w:t>
      </w:r>
      <w:r w:rsidR="00C02113" w:rsidRPr="005D6885">
        <w:rPr>
          <w:rFonts w:cstheme="minorHAnsi"/>
          <w:b/>
          <w:bCs/>
          <w:sz w:val="20"/>
          <w:szCs w:val="20"/>
        </w:rPr>
        <w:t>kisebb/nagyobb</w:t>
      </w:r>
      <w:r w:rsidR="00C02113"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 w:rsidR="00C02113">
        <w:rPr>
          <w:rFonts w:cstheme="minorHAnsi"/>
          <w:sz w:val="20"/>
          <w:szCs w:val="20"/>
        </w:rPr>
        <w:t xml:space="preserve">és hőmérsékletű </w:t>
      </w:r>
      <w:r w:rsidR="00C02113" w:rsidRPr="005D6885">
        <w:rPr>
          <w:rFonts w:cstheme="minorHAnsi"/>
          <w:sz w:val="20"/>
          <w:szCs w:val="20"/>
        </w:rPr>
        <w:t xml:space="preserve">ásványvizet használva az </w:t>
      </w:r>
      <w:r w:rsidR="00C02113" w:rsidRPr="005D6885">
        <w:rPr>
          <w:rFonts w:cstheme="minorHAnsi"/>
          <w:b/>
          <w:bCs/>
          <w:sz w:val="20"/>
          <w:szCs w:val="20"/>
        </w:rPr>
        <w:t>első/második/harmadik</w:t>
      </w:r>
      <w:r w:rsidR="00C02113"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5F60A9">
        <w:rPr>
          <w:rFonts w:cstheme="minorHAnsi"/>
          <w:sz w:val="20"/>
          <w:szCs w:val="20"/>
        </w:rPr>
        <w:t xml:space="preserve"> </w:t>
      </w:r>
      <w:r w:rsidR="00C02113" w:rsidRPr="005D6885">
        <w:rPr>
          <w:rFonts w:cstheme="minorHAnsi"/>
          <w:sz w:val="20"/>
          <w:szCs w:val="20"/>
        </w:rPr>
        <w:t>szén-dioxid</w:t>
      </w:r>
      <w:r w:rsidR="005F60A9">
        <w:rPr>
          <w:rFonts w:cstheme="minorHAnsi"/>
          <w:sz w:val="20"/>
          <w:szCs w:val="20"/>
        </w:rPr>
        <w:t>-gáz</w:t>
      </w:r>
      <w:r w:rsidR="00C02113" w:rsidRPr="005D6885">
        <w:rPr>
          <w:rFonts w:cstheme="minorHAnsi"/>
          <w:sz w:val="20"/>
          <w:szCs w:val="20"/>
        </w:rPr>
        <w:t xml:space="preserve"> a leggyorsabban.</w:t>
      </w:r>
    </w:p>
    <w:p w14:paraId="2395D9C8" w14:textId="47A383C2" w:rsidR="00C02113" w:rsidRPr="005D6885" w:rsidRDefault="00BF2922" w:rsidP="00C0211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C02113"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="00C02113" w:rsidRPr="005D6885">
        <w:rPr>
          <w:rFonts w:cstheme="minorHAnsi"/>
          <w:sz w:val="20"/>
          <w:szCs w:val="20"/>
        </w:rPr>
        <w:t>Mentos</w:t>
      </w:r>
      <w:proofErr w:type="spellEnd"/>
      <w:r w:rsidR="00C02113"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="00C02113"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="00C02113" w:rsidRPr="005D6885">
        <w:rPr>
          <w:rFonts w:cstheme="minorHAnsi"/>
          <w:sz w:val="20"/>
          <w:szCs w:val="20"/>
        </w:rPr>
        <w:t xml:space="preserve">inkább az </w:t>
      </w:r>
      <w:r w:rsidR="00C02113" w:rsidRPr="005D6885">
        <w:rPr>
          <w:rFonts w:cstheme="minorHAnsi"/>
          <w:b/>
          <w:bCs/>
          <w:sz w:val="20"/>
          <w:szCs w:val="20"/>
        </w:rPr>
        <w:t>üvegdarabhoz/agyagdarabhoz</w:t>
      </w:r>
      <w:r w:rsidR="00C02113" w:rsidRPr="005D6885">
        <w:rPr>
          <w:rFonts w:cstheme="minorHAnsi"/>
          <w:sz w:val="20"/>
          <w:szCs w:val="20"/>
        </w:rPr>
        <w:t xml:space="preserve"> hasonlít</w:t>
      </w:r>
      <w:r w:rsidR="00C02113">
        <w:rPr>
          <w:rFonts w:cstheme="minorHAnsi"/>
          <w:sz w:val="20"/>
          <w:szCs w:val="20"/>
        </w:rPr>
        <w:t>. E</w:t>
      </w:r>
      <w:r w:rsidR="00C02113"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="00C02113" w:rsidRPr="005D6885">
        <w:rPr>
          <w:rFonts w:cstheme="minorHAnsi"/>
          <w:b/>
          <w:bCs/>
          <w:sz w:val="20"/>
          <w:szCs w:val="20"/>
        </w:rPr>
        <w:t>hevesebb/kevésbé heves</w:t>
      </w:r>
      <w:r w:rsidR="00C02113" w:rsidRPr="005D6885">
        <w:rPr>
          <w:rFonts w:cstheme="minorHAnsi"/>
          <w:sz w:val="20"/>
          <w:szCs w:val="20"/>
        </w:rPr>
        <w:t xml:space="preserve"> reakció játszódik le, mint a kólás palackban. Emésztőrendszerünk </w:t>
      </w:r>
      <w:r w:rsidR="00C02113" w:rsidRPr="005D6885">
        <w:rPr>
          <w:rFonts w:cstheme="minorHAnsi"/>
          <w:b/>
          <w:bCs/>
          <w:sz w:val="20"/>
          <w:szCs w:val="20"/>
        </w:rPr>
        <w:t>zárt/nyílt</w:t>
      </w:r>
      <w:r w:rsidR="00C02113" w:rsidRPr="005D6885">
        <w:rPr>
          <w:rFonts w:cstheme="minorHAnsi"/>
          <w:sz w:val="20"/>
          <w:szCs w:val="20"/>
        </w:rPr>
        <w:t xml:space="preserve"> rendszer, ezért gyomrunkból a keletkező gáz a testnyílások</w:t>
      </w:r>
      <w:r w:rsidR="00CB46CB">
        <w:rPr>
          <w:rFonts w:cstheme="minorHAnsi"/>
          <w:sz w:val="20"/>
          <w:szCs w:val="20"/>
        </w:rPr>
        <w:t>o</w:t>
      </w:r>
      <w:r w:rsidR="00C02113" w:rsidRPr="005D6885">
        <w:rPr>
          <w:rFonts w:cstheme="minorHAnsi"/>
          <w:sz w:val="20"/>
          <w:szCs w:val="20"/>
        </w:rPr>
        <w:t>n</w:t>
      </w:r>
      <w:r w:rsidR="003A65C0" w:rsidRPr="005D6885">
        <w:rPr>
          <w:rFonts w:cstheme="minorHAnsi"/>
          <w:sz w:val="20"/>
          <w:szCs w:val="20"/>
        </w:rPr>
        <w:t xml:space="preserve"> </w:t>
      </w:r>
      <w:r w:rsidR="00C02113" w:rsidRPr="005D6885">
        <w:rPr>
          <w:rFonts w:cstheme="minorHAnsi"/>
          <w:sz w:val="20"/>
          <w:szCs w:val="20"/>
        </w:rPr>
        <w:t xml:space="preserve">keresztül </w:t>
      </w:r>
      <w:r w:rsidR="00C02113" w:rsidRPr="005D6885">
        <w:rPr>
          <w:rFonts w:cstheme="minorHAnsi"/>
          <w:b/>
          <w:bCs/>
          <w:sz w:val="20"/>
          <w:szCs w:val="20"/>
        </w:rPr>
        <w:t>eltávozhat/nem távozhat el</w:t>
      </w:r>
      <w:r w:rsidR="00C02113" w:rsidRPr="005D6885">
        <w:rPr>
          <w:rFonts w:cstheme="minorHAnsi"/>
          <w:sz w:val="20"/>
          <w:szCs w:val="20"/>
        </w:rPr>
        <w:t xml:space="preserve">. A cikkben szereplő eset </w:t>
      </w:r>
      <w:r w:rsidR="00C02113"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="00C02113" w:rsidRPr="005D6885">
        <w:rPr>
          <w:rFonts w:cstheme="minorHAnsi"/>
          <w:sz w:val="20"/>
          <w:szCs w:val="20"/>
        </w:rPr>
        <w:t>.</w:t>
      </w:r>
    </w:p>
    <w:p w14:paraId="46D09EE1" w14:textId="40917C51" w:rsidR="00C02113" w:rsidRDefault="00BF2922" w:rsidP="00C0211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C02113">
        <w:rPr>
          <w:rFonts w:cstheme="minorHAnsi"/>
          <w:sz w:val="20"/>
          <w:szCs w:val="20"/>
        </w:rPr>
        <w:t xml:space="preserve">. </w:t>
      </w:r>
      <w:r w:rsidR="00C02113" w:rsidRPr="00A05647">
        <w:rPr>
          <w:rFonts w:cstheme="minorHAnsi"/>
          <w:sz w:val="20"/>
          <w:szCs w:val="20"/>
        </w:rPr>
        <w:t xml:space="preserve">GONDOLKODJUNK! </w:t>
      </w:r>
    </w:p>
    <w:p w14:paraId="4C6BF3AE" w14:textId="77777777" w:rsidR="00C02113" w:rsidRPr="00A05647" w:rsidRDefault="00C02113" w:rsidP="00C0211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3"/>
      </w:r>
    </w:p>
    <w:p w14:paraId="64704129" w14:textId="20D2FE71" w:rsidR="00C02113" w:rsidRDefault="00C02113" w:rsidP="00C02113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12" w:name="_Hlk144404996"/>
      <w:bookmarkStart w:id="13" w:name="_Hlk145868857"/>
      <w:r>
        <w:rPr>
          <w:rFonts w:cstheme="minorHAnsi"/>
          <w:sz w:val="20"/>
          <w:szCs w:val="20"/>
        </w:rPr>
        <w:t xml:space="preserve">Míg az üdítőitalokhoz a gyártás során adagolják a szén-dioxidot, addig a </w:t>
      </w:r>
      <w:r w:rsidR="005F60A9">
        <w:rPr>
          <w:rFonts w:cstheme="minorHAnsi"/>
          <w:sz w:val="20"/>
          <w:szCs w:val="20"/>
        </w:rPr>
        <w:t xml:space="preserve">fenti </w:t>
      </w:r>
      <w:r w:rsidR="008965A4">
        <w:rPr>
          <w:rFonts w:cstheme="minorHAnsi"/>
          <w:sz w:val="20"/>
          <w:szCs w:val="20"/>
        </w:rPr>
        <w:t xml:space="preserve">(sok helyesírási hibát tartalmazó) </w:t>
      </w:r>
      <w:r w:rsidR="005F60A9">
        <w:rPr>
          <w:rFonts w:cstheme="minorHAnsi"/>
          <w:sz w:val="20"/>
          <w:szCs w:val="20"/>
        </w:rPr>
        <w:t xml:space="preserve">idézetben szereplő sörben és a pezsgőben a </w:t>
      </w:r>
      <w:r>
        <w:rPr>
          <w:rFonts w:cstheme="minorHAnsi"/>
          <w:sz w:val="20"/>
          <w:szCs w:val="20"/>
        </w:rPr>
        <w:t>szén-dioxid</w:t>
      </w:r>
      <w:r w:rsidR="005F60A9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 erjedés velejárójaként keletkezik. Fejezzétek be az alkoholos erjedés szőlőcukorból kiinduló reakció</w:t>
      </w:r>
      <w:r w:rsidR="005F60A9">
        <w:rPr>
          <w:rFonts w:cstheme="minorHAnsi"/>
          <w:sz w:val="20"/>
          <w:szCs w:val="20"/>
        </w:rPr>
        <w:t>jának</w:t>
      </w:r>
      <w:r>
        <w:rPr>
          <w:rFonts w:cstheme="minorHAnsi"/>
          <w:sz w:val="20"/>
          <w:szCs w:val="20"/>
        </w:rPr>
        <w:t xml:space="preserve"> </w:t>
      </w:r>
      <w:r w:rsidR="005F60A9">
        <w:rPr>
          <w:rFonts w:cstheme="minorHAnsi"/>
          <w:sz w:val="20"/>
          <w:szCs w:val="20"/>
        </w:rPr>
        <w:t>reakció</w:t>
      </w:r>
      <w:r>
        <w:rPr>
          <w:rFonts w:cstheme="minorHAnsi"/>
          <w:sz w:val="20"/>
          <w:szCs w:val="20"/>
        </w:rPr>
        <w:t>egyenletét!</w:t>
      </w:r>
      <w:r w:rsidR="005F60A9">
        <w:rPr>
          <w:rFonts w:cstheme="minorHAnsi"/>
          <w:sz w:val="20"/>
          <w:szCs w:val="20"/>
        </w:rPr>
        <w:t xml:space="preserve"> Az etil-alkohol képlete: </w:t>
      </w:r>
      <w:r w:rsidR="005F60A9" w:rsidRPr="00A01C45">
        <w:rPr>
          <w:rFonts w:cstheme="minorHAnsi"/>
          <w:sz w:val="20"/>
          <w:szCs w:val="20"/>
        </w:rPr>
        <w:t>C</w:t>
      </w:r>
      <w:r w:rsidR="005F60A9">
        <w:rPr>
          <w:rFonts w:cstheme="minorHAnsi"/>
          <w:sz w:val="20"/>
          <w:szCs w:val="20"/>
          <w:vertAlign w:val="subscript"/>
        </w:rPr>
        <w:t>2</w:t>
      </w:r>
      <w:r w:rsidR="005F60A9" w:rsidRPr="00A01C45">
        <w:rPr>
          <w:rFonts w:cstheme="minorHAnsi"/>
          <w:sz w:val="20"/>
          <w:szCs w:val="20"/>
        </w:rPr>
        <w:t>H</w:t>
      </w:r>
      <w:r w:rsidR="005F60A9">
        <w:rPr>
          <w:rFonts w:cstheme="minorHAnsi"/>
          <w:sz w:val="20"/>
          <w:szCs w:val="20"/>
          <w:vertAlign w:val="subscript"/>
        </w:rPr>
        <w:t>5</w:t>
      </w:r>
      <w:r w:rsidR="005F60A9">
        <w:rPr>
          <w:rFonts w:cstheme="minorHAnsi"/>
          <w:sz w:val="20"/>
          <w:szCs w:val="20"/>
        </w:rPr>
        <w:t>OH.</w:t>
      </w:r>
    </w:p>
    <w:p w14:paraId="34724459" w14:textId="2EF54ABE" w:rsidR="005F60A9" w:rsidRPr="005F60A9" w:rsidRDefault="00C02113" w:rsidP="00A34919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</w:t>
      </w:r>
      <w:r w:rsidR="005F60A9" w:rsidRPr="00A34919">
        <w:rPr>
          <w:rFonts w:cstheme="minorHAnsi"/>
          <w:sz w:val="20"/>
          <w:szCs w:val="20"/>
        </w:rPr>
        <w:t>……………………………</w:t>
      </w:r>
    </w:p>
    <w:p w14:paraId="540A2472" w14:textId="53E495F0" w:rsidR="00DC4625" w:rsidRDefault="00C02113" w:rsidP="002548D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</w:t>
      </w:r>
      <w:r w:rsidR="008965A4">
        <w:rPr>
          <w:rFonts w:cstheme="minorHAnsi"/>
          <w:sz w:val="20"/>
          <w:szCs w:val="20"/>
        </w:rPr>
        <w:t xml:space="preserve">, illetve sörösdobozok </w:t>
      </w:r>
      <w:r>
        <w:rPr>
          <w:rFonts w:cstheme="minorHAnsi"/>
          <w:sz w:val="20"/>
          <w:szCs w:val="20"/>
        </w:rPr>
        <w:t>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</w:t>
      </w:r>
      <w:r w:rsidR="00703694">
        <w:rPr>
          <w:rFonts w:cstheme="minorHAnsi"/>
          <w:sz w:val="20"/>
          <w:szCs w:val="20"/>
        </w:rPr>
        <w:t xml:space="preserve"> magyarázza</w:t>
      </w:r>
      <w:bookmarkEnd w:id="12"/>
      <w:r w:rsidR="00703694">
        <w:rPr>
          <w:rFonts w:cstheme="minorHAnsi"/>
          <w:sz w:val="20"/>
          <w:szCs w:val="20"/>
        </w:rPr>
        <w:t>!</w:t>
      </w:r>
      <w:bookmarkEnd w:id="4"/>
    </w:p>
    <w:p w14:paraId="267CDC2A" w14:textId="3FD3DD76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7E376FC7" wp14:editId="08EC25F7">
                <wp:simplePos x="0" y="0"/>
                <wp:positionH relativeFrom="column">
                  <wp:posOffset>-114300</wp:posOffset>
                </wp:positionH>
                <wp:positionV relativeFrom="paragraph">
                  <wp:posOffset>114300</wp:posOffset>
                </wp:positionV>
                <wp:extent cx="6534150" cy="800100"/>
                <wp:effectExtent l="0" t="19050" r="19050" b="38100"/>
                <wp:wrapNone/>
                <wp:docPr id="2053775033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331378402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151365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4D95C6AF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225358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125ABF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67304F30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185156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DFBACE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720E2EF3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748121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172393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241382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76FC7" id="Csoportba foglalás 2" o:spid="_x0000_s1026" style="position:absolute;margin-left:-9pt;margin-top:9pt;width:514.5pt;height:63pt;z-index:251895808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" fillcolor="window" strokeweight=".5pt">
                  <v:textbox>
                    <w:txbxContent>
                      <w:p w14:paraId="12151365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4D95C6AF" w14:textId="77777777" w:rsidR="00500058" w:rsidRDefault="00500058" w:rsidP="00500058"/>
                    </w:txbxContent>
                  </v:textbox>
                </v:shape>
                <v:shape id="_x0000_s1028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" fillcolor="window" strokeweight=".5pt">
                  <v:textbox>
                    <w:txbxContent>
                      <w:p w14:paraId="7C125ABF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67304F30" w14:textId="77777777" w:rsidR="00500058" w:rsidRDefault="00500058" w:rsidP="00500058"/>
                    </w:txbxContent>
                  </v:textbox>
                </v:shape>
                <v:shape id="_x0000_s1029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" fillcolor="window" strokeweight=".5pt">
                  <v:textbox>
                    <w:txbxContent>
                      <w:p w14:paraId="10DFBACE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720E2EF3" w14:textId="77777777" w:rsidR="00500058" w:rsidRPr="00D54898" w:rsidRDefault="00500058" w:rsidP="00500058"/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Nyíl: szaggatott, jobbra mutató 8" o:spid="_x0000_s1030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" adj="15965" fillcolor="window" strokecolor="windowText" strokeweight="1pt"/>
                <v:shape id="Nyíl: szaggatott, jobbra mutató 8" o:spid="_x0000_s1031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" adj="10800" fillcolor="window" strokecolor="windowText" strokeweight="1pt"/>
                <v:shape id="Nyíl: szaggatott, jobbra mutató 8" o:spid="_x0000_s1032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" adj="10800" fillcolor="window" strokecolor="windowText" strokeweight="1pt"/>
              </v:group>
            </w:pict>
          </mc:Fallback>
        </mc:AlternateContent>
      </w:r>
    </w:p>
    <w:p w14:paraId="7F05DE19" w14:textId="4609CA89" w:rsidR="00500058" w:rsidRDefault="00500058" w:rsidP="002548D5">
      <w:pPr>
        <w:spacing w:after="0" w:line="240" w:lineRule="auto"/>
        <w:rPr>
          <w:rFonts w:cstheme="minorHAnsi"/>
          <w:sz w:val="20"/>
          <w:szCs w:val="20"/>
        </w:rPr>
      </w:pPr>
    </w:p>
    <w:p w14:paraId="3A3E3B39" w14:textId="1692D221" w:rsidR="00500058" w:rsidRDefault="00500058" w:rsidP="002548D5">
      <w:pPr>
        <w:spacing w:after="0" w:line="240" w:lineRule="auto"/>
        <w:rPr>
          <w:rFonts w:cstheme="minorHAnsi"/>
          <w:sz w:val="20"/>
          <w:szCs w:val="20"/>
        </w:rPr>
      </w:pPr>
    </w:p>
    <w:bookmarkEnd w:id="13"/>
    <w:p w14:paraId="26667938" w14:textId="7809208A" w:rsidR="00A83A50" w:rsidRDefault="00A83A50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F16EDF5" wp14:editId="1FA3BE31">
                <wp:simplePos x="0" y="0"/>
                <wp:positionH relativeFrom="column">
                  <wp:posOffset>2014772</wp:posOffset>
                </wp:positionH>
                <wp:positionV relativeFrom="paragraph">
                  <wp:posOffset>136940</wp:posOffset>
                </wp:positionV>
                <wp:extent cx="1876425" cy="295275"/>
                <wp:effectExtent l="0" t="0" r="28575" b="28575"/>
                <wp:wrapNone/>
                <wp:docPr id="1494890066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37C01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766927B3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16EDF5" id="Szövegdoboz 1" o:spid="_x0000_s1033" type="#_x0000_t202" style="position:absolute;margin-left:158.65pt;margin-top:10.8pt;width:147.75pt;height:23.25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" fillcolor="window" strokeweight=".5pt">
                <v:textbox>
                  <w:txbxContent>
                    <w:p w14:paraId="71737C01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766927B3" w14:textId="77777777" w:rsidR="00500058" w:rsidRDefault="00500058" w:rsidP="00500058"/>
                  </w:txbxContent>
                </v:textbox>
              </v:shape>
            </w:pict>
          </mc:Fallback>
        </mc:AlternateContent>
      </w:r>
    </w:p>
    <w:p w14:paraId="2CB2904B" w14:textId="6F04B902" w:rsidR="00A83A50" w:rsidRDefault="00A83A50">
      <w:pPr>
        <w:rPr>
          <w:rFonts w:cstheme="minorHAnsi"/>
          <w:sz w:val="20"/>
          <w:szCs w:val="20"/>
        </w:rPr>
      </w:pPr>
    </w:p>
    <w:p w14:paraId="5F568FD9" w14:textId="31BDDB58" w:rsidR="00A83A50" w:rsidRDefault="00A83A50">
      <w:pPr>
        <w:rPr>
          <w:rFonts w:cstheme="minorHAnsi"/>
          <w:sz w:val="20"/>
          <w:szCs w:val="20"/>
        </w:rPr>
      </w:pPr>
    </w:p>
    <w:p w14:paraId="2FF5B032" w14:textId="2210C2AD" w:rsidR="00500058" w:rsidRDefault="0050005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bookmarkEnd w:id="5"/>
    <w:p w14:paraId="122BA098" w14:textId="78B94E8E" w:rsidR="0035596A" w:rsidRPr="00A05647" w:rsidRDefault="0035596A" w:rsidP="0035596A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4"/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2EBC9FA4" w14:textId="7A5E17FB" w:rsidR="0035596A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154527CE" w14:textId="45481C7E" w:rsidR="0035596A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914B96B" w14:textId="6AD9378E" w:rsidR="0035596A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4B19FE75" w14:textId="77777777" w:rsidR="0035596A" w:rsidRPr="002F4BF9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14" w:name="_Hlk145867833"/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0DD79FF0" w14:textId="69D20EEC" w:rsidR="00C67F8A" w:rsidRDefault="00C67F8A" w:rsidP="00C67F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241F66C6" w14:textId="77777777" w:rsidR="00C67F8A" w:rsidRDefault="00C67F8A" w:rsidP="00C67F8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6BC24DD2" w14:textId="7BD62947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183060EF" w14:textId="7FCA37F8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="0038246F" w:rsidRPr="00974177">
        <w:rPr>
          <w:rFonts w:cstheme="minorHAnsi"/>
          <w:sz w:val="20"/>
          <w:szCs w:val="20"/>
        </w:rPr>
        <w:t>Ez az egyensúly</w:t>
      </w:r>
      <w:r w:rsidR="0038246F"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 w:rsidR="00FC0865">
        <w:rPr>
          <w:rFonts w:cstheme="minorHAnsi"/>
          <w:color w:val="FF0000"/>
          <w:sz w:val="20"/>
          <w:szCs w:val="20"/>
        </w:rPr>
        <w:t>.</w:t>
      </w:r>
    </w:p>
    <w:p w14:paraId="13037D2E" w14:textId="28D68A00" w:rsidR="0035596A" w:rsidRPr="003E3D57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="0038246F" w:rsidRPr="00974177">
        <w:rPr>
          <w:rFonts w:cstheme="minorHAnsi"/>
          <w:sz w:val="20"/>
          <w:szCs w:val="20"/>
        </w:rPr>
        <w:t>Ez az egyensúly</w:t>
      </w:r>
      <w:r w:rsidR="0038246F"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bookmarkEnd w:id="14"/>
    <w:p w14:paraId="07E604B6" w14:textId="77777777" w:rsidR="0035596A" w:rsidRPr="007052BF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>Nézzétek meg a következő bemutató kísérletet! Írjátok le a tapasztalatokat!</w:t>
      </w:r>
    </w:p>
    <w:p w14:paraId="4B748AF3" w14:textId="2EA187DA" w:rsidR="004E33C2" w:rsidRDefault="004E33C2" w:rsidP="004E33C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</w:t>
      </w:r>
      <w:r w:rsidR="00DC6D82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>óla kb. fele „kifutott” a palackból.</w:t>
      </w:r>
    </w:p>
    <w:p w14:paraId="042B7B12" w14:textId="23C97CBC" w:rsidR="0035596A" w:rsidRDefault="00BC3495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35596A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35596A">
        <w:rPr>
          <w:rFonts w:cstheme="minorHAnsi"/>
          <w:sz w:val="20"/>
          <w:szCs w:val="20"/>
        </w:rPr>
        <w:t>Mentos</w:t>
      </w:r>
      <w:proofErr w:type="spellEnd"/>
      <w:r w:rsidR="0035596A">
        <w:rPr>
          <w:rFonts w:cstheme="minorHAnsi"/>
          <w:sz w:val="20"/>
          <w:szCs w:val="20"/>
        </w:rPr>
        <w:t xml:space="preserve"> cukorka felszínét! Mit tapasztaltok?</w:t>
      </w:r>
    </w:p>
    <w:p w14:paraId="2F56313D" w14:textId="5603E268" w:rsidR="0035596A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15" w:name="_Hlk145870042"/>
      <w:r>
        <w:rPr>
          <w:rFonts w:cstheme="minorHAnsi"/>
          <w:color w:val="FF0000"/>
          <w:sz w:val="20"/>
          <w:szCs w:val="20"/>
        </w:rPr>
        <w:t xml:space="preserve">A cukorka </w:t>
      </w:r>
      <w:r w:rsidRPr="00D7412E">
        <w:rPr>
          <w:rFonts w:cstheme="minorHAnsi"/>
          <w:color w:val="FF0000"/>
          <w:sz w:val="20"/>
          <w:szCs w:val="20"/>
        </w:rPr>
        <w:t>mázas felülete nem sima, rajta kráterszerű bemélyedések és kidudorodások találhatók</w:t>
      </w:r>
      <w:r w:rsidR="00840105" w:rsidRPr="00D7412E">
        <w:rPr>
          <w:rFonts w:cstheme="minorHAnsi"/>
          <w:color w:val="FF0000"/>
          <w:sz w:val="20"/>
          <w:szCs w:val="20"/>
        </w:rPr>
        <w:t>, ezek megnövelik a cukorka fajlagos felületét.</w:t>
      </w:r>
    </w:p>
    <w:bookmarkEnd w:id="15"/>
    <w:p w14:paraId="5F90970B" w14:textId="77777777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33FF4765" w14:textId="39A07F1F" w:rsidR="00C90B16" w:rsidRPr="000313B7" w:rsidRDefault="00C90B16" w:rsidP="0035596A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3 db 100 cm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>-es főzőpohár vagy hasonló méretű üvegedény, csipesz, üvegdarab, égetett agyagdarab: pl. virágcserép vagy tégladarabka, törlőrongy, okostelefon vagy nagyító, szén-dioxiddal dúsított ásványvíz vagy szódavíz.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35596A" w:rsidRPr="00A05647" w14:paraId="2AEB291F" w14:textId="77777777" w:rsidTr="00556244">
        <w:tc>
          <w:tcPr>
            <w:tcW w:w="2972" w:type="dxa"/>
          </w:tcPr>
          <w:p w14:paraId="0A0CD5BC" w14:textId="7693D49E" w:rsidR="0035596A" w:rsidRPr="00974177" w:rsidRDefault="00C90B16" w:rsidP="0097417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C90B16">
              <w:rPr>
                <w:rFonts w:cstheme="minorHAnsi"/>
                <w:sz w:val="20"/>
                <w:szCs w:val="20"/>
              </w:rPr>
              <w:t>1.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35596A" w:rsidRPr="00974177">
              <w:rPr>
                <w:rFonts w:cstheme="minorHAnsi"/>
                <w:sz w:val="20"/>
                <w:szCs w:val="20"/>
              </w:rPr>
              <w:t>kísérlet:</w:t>
            </w:r>
          </w:p>
          <w:p w14:paraId="2970341D" w14:textId="77777777" w:rsidR="0035596A" w:rsidRPr="007052BF" w:rsidRDefault="0035596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ásványvíz</w:t>
            </w:r>
          </w:p>
        </w:tc>
        <w:tc>
          <w:tcPr>
            <w:tcW w:w="2977" w:type="dxa"/>
          </w:tcPr>
          <w:p w14:paraId="508BF375" w14:textId="77777777" w:rsidR="0035596A" w:rsidRPr="00A05647" w:rsidRDefault="0035596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2407AED1" w14:textId="77777777" w:rsidR="0035596A" w:rsidRPr="00A05647" w:rsidRDefault="0035596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ásványvíz + üvegdarab</w:t>
            </w:r>
          </w:p>
        </w:tc>
        <w:tc>
          <w:tcPr>
            <w:tcW w:w="3118" w:type="dxa"/>
          </w:tcPr>
          <w:p w14:paraId="55CA3D33" w14:textId="77777777" w:rsidR="0035596A" w:rsidRPr="00A05647" w:rsidRDefault="0035596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4A9AACFC" w14:textId="72BBF7EB" w:rsidR="0035596A" w:rsidRPr="00A05647" w:rsidRDefault="0035596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ásványvíz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</w:tbl>
    <w:p w14:paraId="07D9CBC1" w14:textId="77777777" w:rsidR="0035596A" w:rsidRDefault="0035596A" w:rsidP="0035596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4C267793" w14:textId="63BF4AE3" w:rsidR="00F5468E" w:rsidRPr="00B771D4" w:rsidRDefault="00F5468E" w:rsidP="00F5468E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F356D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7AC61D96" w14:textId="77777777" w:rsidR="00F5468E" w:rsidRDefault="00F5468E" w:rsidP="00F5468E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1D6A05DF" w14:textId="77777777" w:rsidR="00F5468E" w:rsidRDefault="00F5468E" w:rsidP="00F5468E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076FF197" w14:textId="77777777" w:rsidR="00F5468E" w:rsidRDefault="00F5468E" w:rsidP="00F5468E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6C93DC75" w14:textId="3CA8BFB4" w:rsidR="00F5468E" w:rsidRPr="00B5535C" w:rsidRDefault="00F5468E" w:rsidP="00F5468E">
      <w:pPr>
        <w:pStyle w:val="Listaszerbekezds"/>
        <w:numPr>
          <w:ilvl w:val="0"/>
          <w:numId w:val="9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F356D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51783622" w14:textId="77777777" w:rsidR="0035596A" w:rsidRPr="00A05647" w:rsidRDefault="0035596A" w:rsidP="0035596A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0BC1869A" w14:textId="77777777" w:rsidR="0035596A" w:rsidRPr="00BF2922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color w:val="FF0000"/>
          <w:sz w:val="20"/>
          <w:szCs w:val="20"/>
        </w:rPr>
        <w:t xml:space="preserve"> </w:t>
      </w:r>
    </w:p>
    <w:p w14:paraId="1A558A07" w14:textId="098A983E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bookmarkStart w:id="16" w:name="_Hlk144405714"/>
      <w:bookmarkStart w:id="17" w:name="_Hlk143638156"/>
      <w:r>
        <w:rPr>
          <w:rFonts w:cstheme="minorHAnsi"/>
          <w:sz w:val="20"/>
          <w:szCs w:val="20"/>
        </w:rPr>
        <w:t>1.</w:t>
      </w:r>
      <w:r w:rsidR="006B0524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 xml:space="preserve">Az üvegedény falához gázbuborékok tapadnak, </w:t>
      </w:r>
      <w:r w:rsidR="00AC478D">
        <w:rPr>
          <w:rFonts w:cstheme="minorHAnsi"/>
          <w:color w:val="FF0000"/>
          <w:sz w:val="20"/>
          <w:szCs w:val="20"/>
        </w:rPr>
        <w:t>a</w:t>
      </w:r>
      <w:r>
        <w:rPr>
          <w:rFonts w:cstheme="minorHAnsi"/>
          <w:color w:val="FF0000"/>
          <w:sz w:val="20"/>
          <w:szCs w:val="20"/>
        </w:rPr>
        <w:t>mely</w:t>
      </w:r>
      <w:r w:rsidR="00AC478D">
        <w:rPr>
          <w:rFonts w:cstheme="minorHAnsi"/>
          <w:color w:val="FF0000"/>
          <w:sz w:val="20"/>
          <w:szCs w:val="20"/>
        </w:rPr>
        <w:t>e</w:t>
      </w:r>
      <w:r>
        <w:rPr>
          <w:rFonts w:cstheme="minorHAnsi"/>
          <w:color w:val="FF0000"/>
          <w:sz w:val="20"/>
          <w:szCs w:val="20"/>
        </w:rPr>
        <w:t>k közül időnként egy-egy felszáll</w:t>
      </w:r>
      <w:r w:rsidR="00AC478D">
        <w:rPr>
          <w:rFonts w:cstheme="minorHAnsi"/>
          <w:color w:val="FF0000"/>
          <w:sz w:val="20"/>
          <w:szCs w:val="20"/>
        </w:rPr>
        <w:t xml:space="preserve"> a folyadék fölé</w:t>
      </w:r>
      <w:r>
        <w:rPr>
          <w:rFonts w:cstheme="minorHAnsi"/>
          <w:color w:val="FF0000"/>
          <w:sz w:val="20"/>
          <w:szCs w:val="20"/>
        </w:rPr>
        <w:t>.</w:t>
      </w:r>
    </w:p>
    <w:bookmarkEnd w:id="16"/>
    <w:p w14:paraId="5E9CFE57" w14:textId="77777777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2.Kísérlet: </w:t>
      </w:r>
      <w:r>
        <w:rPr>
          <w:rFonts w:cstheme="minorHAnsi"/>
          <w:color w:val="FF0000"/>
          <w:sz w:val="20"/>
          <w:szCs w:val="20"/>
        </w:rPr>
        <w:t>Az üvegdarabka felszínéhez gázbuborékok tapadnak, az első kísérlethez mérten kissé intenzívebb gázfejlődés figyelhető meg.</w:t>
      </w:r>
    </w:p>
    <w:p w14:paraId="47D63A9A" w14:textId="30CF430B" w:rsidR="0035596A" w:rsidRDefault="0035596A" w:rsidP="0035596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6B0524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>Az agyagcserép</w:t>
      </w:r>
      <w:r w:rsidR="00F356D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darabka felületéhez sok gázbuborék tapad, a szilárd anyag környezetében élénk pezsgés figyelhető meg.</w:t>
      </w:r>
    </w:p>
    <w:bookmarkEnd w:id="17"/>
    <w:p w14:paraId="00930E79" w14:textId="3E3EA7CE" w:rsidR="0035596A" w:rsidRPr="005D6885" w:rsidRDefault="0035596A" w:rsidP="0035596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</w:t>
      </w:r>
      <w:r w:rsidRPr="00D7412E">
        <w:rPr>
          <w:rFonts w:cstheme="minorHAnsi"/>
          <w:sz w:val="20"/>
          <w:szCs w:val="20"/>
        </w:rPr>
        <w:t>:</w:t>
      </w:r>
      <w:r w:rsidR="00B14A69" w:rsidRPr="00D7412E">
        <w:rPr>
          <w:rFonts w:cstheme="minorHAnsi"/>
          <w:sz w:val="20"/>
          <w:szCs w:val="20"/>
        </w:rPr>
        <w:t xml:space="preserve"> 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="00B14A69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 xml:space="preserve">Az üvegcserép felszíne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83561F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B771D4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B771D4">
        <w:rPr>
          <w:rFonts w:cstheme="minorHAnsi"/>
          <w:sz w:val="20"/>
          <w:szCs w:val="20"/>
          <w:bdr w:val="single" w:sz="12" w:space="0" w:color="FF0000"/>
        </w:rPr>
        <w:t xml:space="preserve"> </w:t>
      </w:r>
      <w:r w:rsidRPr="005D6885">
        <w:rPr>
          <w:rFonts w:cstheme="minorHAnsi"/>
          <w:sz w:val="20"/>
          <w:szCs w:val="20"/>
        </w:rPr>
        <w:t>főzőpohárban lévő vízből pezseg ki a</w:t>
      </w:r>
      <w:r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DD0E72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249EFA58" w14:textId="5BDB899E" w:rsidR="0035596A" w:rsidRPr="005D6885" w:rsidRDefault="0035596A" w:rsidP="0035596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</w:t>
      </w:r>
      <w:r w:rsidRPr="00156869">
        <w:rPr>
          <w:rFonts w:cstheme="minorHAnsi"/>
          <w:sz w:val="20"/>
          <w:szCs w:val="20"/>
          <w:bdr w:val="single" w:sz="12" w:space="0" w:color="FF0000"/>
        </w:rPr>
        <w:t xml:space="preserve">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</w:t>
      </w:r>
      <w:r w:rsidR="00CB46CB">
        <w:rPr>
          <w:rFonts w:cstheme="minorHAnsi"/>
          <w:sz w:val="20"/>
          <w:szCs w:val="20"/>
        </w:rPr>
        <w:t xml:space="preserve"> 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967E98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967E98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967E98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01F6D944" w14:textId="77777777" w:rsidR="0035596A" w:rsidRDefault="0035596A" w:rsidP="0035596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75F9B5C4" w14:textId="77777777" w:rsidR="0035596A" w:rsidRPr="00A05647" w:rsidRDefault="0035596A" w:rsidP="0035596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5"/>
      </w:r>
    </w:p>
    <w:p w14:paraId="7672F384" w14:textId="77777777" w:rsidR="00520155" w:rsidRDefault="00520155" w:rsidP="0052015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32F509FD" w14:textId="24AF26F2" w:rsidR="00520155" w:rsidRPr="005F60A9" w:rsidRDefault="00520155" w:rsidP="0052015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7D8CEC46" w14:textId="77777777" w:rsidR="00520155" w:rsidRDefault="00520155" w:rsidP="0052015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63136BCF" w14:textId="77777777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</w:p>
    <w:p w14:paraId="5C44873C" w14:textId="7B1BC3A8" w:rsid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32DED9A" wp14:editId="44012A9A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1282424862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66241" id="Ellipszis 6" o:spid="_x0000_s1026" style="position:absolute;margin-left:271.5pt;margin-top:5.2pt;width:13.5pt;height:2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BCC20F2" wp14:editId="6118DD4C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279661811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FE4FA" id="Ellipszis 6" o:spid="_x0000_s1026" style="position:absolute;margin-left:258pt;margin-top:38.9pt;width:13.5pt;height:22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1EE9058" wp14:editId="08242A6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61691825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578637950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0862B1" w14:textId="77777777" w:rsidR="00500058" w:rsidRPr="009E2245" w:rsidRDefault="00500058" w:rsidP="00500058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44BED9D9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603855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C34043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2F8536EA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61286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2C3388" w14:textId="77777777" w:rsidR="00500058" w:rsidRPr="009E2245" w:rsidRDefault="00500058" w:rsidP="00500058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68C19D14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685658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F26992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6BC8DA42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1393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578040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607221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274843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049578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E9058" id="Csoportba foglalás 4" o:spid="_x0000_s1034" style="position:absolute;margin-left:0;margin-top:1.45pt;width:514.5pt;height:63pt;z-index:251890688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">
                <v:shape id="_x0000_s1035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" fillcolor="window" strokeweight=".5pt">
                  <v:textbox>
                    <w:txbxContent>
                      <w:p w14:paraId="080862B1" w14:textId="77777777" w:rsidR="00500058" w:rsidRPr="009E2245" w:rsidRDefault="00500058" w:rsidP="00500058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44BED9D9" w14:textId="77777777" w:rsidR="00500058" w:rsidRDefault="00500058" w:rsidP="00500058"/>
                    </w:txbxContent>
                  </v:textbox>
                </v:shape>
                <v:shape id="_x0000_s1036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" fillcolor="window" strokeweight=".5pt">
                  <v:textbox>
                    <w:txbxContent>
                      <w:p w14:paraId="7AC34043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2F8536EA" w14:textId="77777777" w:rsidR="00500058" w:rsidRDefault="00500058" w:rsidP="00500058"/>
                    </w:txbxContent>
                  </v:textbox>
                </v:shape>
                <v:shape id="_x0000_s1037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" fillcolor="window" strokeweight=".5pt">
                  <v:textbox>
                    <w:txbxContent>
                      <w:p w14:paraId="062C3388" w14:textId="77777777" w:rsidR="00500058" w:rsidRPr="009E2245" w:rsidRDefault="00500058" w:rsidP="00500058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68C19D14" w14:textId="77777777" w:rsidR="00500058" w:rsidRDefault="00500058" w:rsidP="00500058"/>
                    </w:txbxContent>
                  </v:textbox>
                </v:shape>
                <v:shape id="_x0000_s1038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" fillcolor="window" strokeweight=".5pt">
                  <v:textbox>
                    <w:txbxContent>
                      <w:p w14:paraId="21F26992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6BC8DA42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39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" adj="15965" fillcolor="window" strokecolor="windowText" strokeweight="1pt"/>
                <v:shape id="Nyíl: szaggatott, jobbra mutató 8" o:spid="_x0000_s1040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" adj="10800" fillcolor="window" strokecolor="windowText" strokeweight="1pt"/>
                <v:shape id="Nyíl: szaggatott, jobbra mutató 8" o:spid="_x0000_s1041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" adj="10800" fillcolor="window" strokecolor="windowText" strokeweight="1pt"/>
                <v:oval id="Ellipszis 6" o:spid="_x0000_s1042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" filled="f" strokecolor="red" strokeweight="1.5pt">
                  <v:stroke joinstyle="miter"/>
                </v:oval>
                <v:oval id="Ellipszis 6" o:spid="_x0000_s1043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" filled="f" strokecolor="red" strokeweight="1.5pt">
                  <v:stroke joinstyle="miter"/>
                </v:oval>
              </v:group>
            </w:pict>
          </mc:Fallback>
        </mc:AlternateContent>
      </w:r>
      <w:r w:rsidRPr="00500058">
        <w:rPr>
          <w:rFonts w:cstheme="minorHAnsi"/>
          <w:sz w:val="20"/>
          <w:szCs w:val="20"/>
        </w:rPr>
        <w:br w:type="page"/>
      </w:r>
    </w:p>
    <w:p w14:paraId="00FAE0EB" w14:textId="5562D58B" w:rsidR="00967E98" w:rsidRPr="00A05647" w:rsidRDefault="00967E98" w:rsidP="00967E9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6"/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 w:rsidR="00AE5714"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proofErr w:type="spellStart"/>
      <w:r>
        <w:rPr>
          <w:rFonts w:cstheme="minorHAnsi"/>
          <w:color w:val="FF0000"/>
          <w:sz w:val="20"/>
          <w:szCs w:val="20"/>
        </w:rPr>
        <w:t>receptszrű</w:t>
      </w:r>
      <w:proofErr w:type="spellEnd"/>
      <w:r>
        <w:rPr>
          <w:rFonts w:cstheme="minorHAnsi"/>
          <w:color w:val="FF0000"/>
          <w:sz w:val="20"/>
          <w:szCs w:val="20"/>
        </w:rPr>
        <w:t xml:space="preserve"> </w:t>
      </w:r>
      <w:r w:rsidR="00AE5714">
        <w:rPr>
          <w:rFonts w:cstheme="minorHAnsi"/>
          <w:color w:val="FF0000"/>
          <w:sz w:val="20"/>
          <w:szCs w:val="20"/>
        </w:rPr>
        <w:t xml:space="preserve">+ magyarázat </w:t>
      </w:r>
      <w:r>
        <w:rPr>
          <w:rFonts w:cstheme="minorHAnsi"/>
          <w:color w:val="FF0000"/>
          <w:sz w:val="20"/>
          <w:szCs w:val="20"/>
        </w:rPr>
        <w:t>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33933BF0" w14:textId="77777777" w:rsidR="00967E98" w:rsidRDefault="00967E98" w:rsidP="00967E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326F323E" w14:textId="77777777" w:rsidR="00967E98" w:rsidRDefault="00967E98" w:rsidP="00967E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EE74182" w14:textId="77777777" w:rsidR="00967E98" w:rsidRDefault="00967E98" w:rsidP="00967E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67214725" w14:textId="77777777" w:rsidR="0038246F" w:rsidRPr="002F4BF9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02B35752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3529A873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1A301E72" w14:textId="64FBBE12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irányát, és indokoljátok választásotokat! </w:t>
      </w:r>
    </w:p>
    <w:p w14:paraId="430CBDA7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5AD47905" w14:textId="6CE47E2D" w:rsidR="0038246F" w:rsidRDefault="0038246F" w:rsidP="0038246F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</w:t>
      </w:r>
      <w:r w:rsidR="00912EE5">
        <w:rPr>
          <w:rFonts w:cstheme="minorHAnsi"/>
          <w:sz w:val="20"/>
          <w:szCs w:val="20"/>
        </w:rPr>
        <w:t>..</w:t>
      </w:r>
      <w:r w:rsidRPr="003E3D57">
        <w:rPr>
          <w:rFonts w:cstheme="minorHAnsi"/>
          <w:sz w:val="20"/>
          <w:szCs w:val="20"/>
        </w:rPr>
        <w:t>……..….</w:t>
      </w:r>
    </w:p>
    <w:p w14:paraId="2433AE5A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sz w:val="20"/>
          <w:szCs w:val="20"/>
        </w:rPr>
        <w:t>Ez a</w:t>
      </w:r>
      <w:r w:rsidRPr="00BF2922">
        <w:rPr>
          <w:rFonts w:cstheme="minorHAnsi"/>
          <w:sz w:val="20"/>
          <w:szCs w:val="20"/>
          <w:vertAlign w:val="subscript"/>
        </w:rPr>
        <w:t xml:space="preserve"> </w:t>
      </w:r>
      <w:r>
        <w:rPr>
          <w:rFonts w:cstheme="minorHAnsi"/>
          <w:sz w:val="20"/>
          <w:szCs w:val="20"/>
        </w:rPr>
        <w:t>egyensúly</w:t>
      </w:r>
      <w:r w:rsidRPr="00BF2922">
        <w:rPr>
          <w:rFonts w:cstheme="minorHAnsi"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</w:p>
    <w:p w14:paraId="6DB47DFF" w14:textId="22862805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2449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</w:t>
      </w:r>
      <w:r w:rsidR="00912EE5">
        <w:rPr>
          <w:rFonts w:cstheme="minorHAnsi"/>
          <w:sz w:val="20"/>
          <w:szCs w:val="20"/>
        </w:rPr>
        <w:t>……..</w:t>
      </w:r>
      <w:r w:rsidRPr="0002449D">
        <w:rPr>
          <w:rFonts w:cstheme="minorHAnsi"/>
          <w:sz w:val="20"/>
          <w:szCs w:val="20"/>
        </w:rPr>
        <w:t>………</w:t>
      </w:r>
    </w:p>
    <w:p w14:paraId="6F2DD7EF" w14:textId="658F9F26" w:rsidR="00967E98" w:rsidRPr="00264EDE" w:rsidRDefault="00264EDE" w:rsidP="00264ED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I.</w:t>
      </w:r>
      <w:r w:rsidR="00967E98" w:rsidRPr="00264EDE">
        <w:rPr>
          <w:rFonts w:cstheme="minorHAnsi"/>
          <w:b/>
          <w:bCs/>
          <w:sz w:val="20"/>
          <w:szCs w:val="20"/>
        </w:rPr>
        <w:t xml:space="preserve"> Kísérlet:</w:t>
      </w:r>
      <w:r w:rsidR="00967E98" w:rsidRPr="00264EDE">
        <w:rPr>
          <w:rFonts w:cstheme="minorHAnsi"/>
          <w:sz w:val="20"/>
          <w:szCs w:val="20"/>
        </w:rPr>
        <w:t xml:space="preserve"> Nézzétek meg a következő bemutató kísérletet! Írjátok le a tapasztalatokat!</w:t>
      </w:r>
    </w:p>
    <w:p w14:paraId="4CC1EE20" w14:textId="77777777" w:rsidR="00967E98" w:rsidRDefault="00967E98" w:rsidP="00967E98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</w:t>
      </w:r>
      <w:r w:rsidRPr="00550AAB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46D916AB" w14:textId="77777777" w:rsidR="00967E98" w:rsidRPr="00550AAB" w:rsidRDefault="00967E98" w:rsidP="00967E98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…………………………………………………………………………….…………………………………………………………………………………………..</w:t>
      </w:r>
    </w:p>
    <w:p w14:paraId="11477E2F" w14:textId="6265D6CE" w:rsidR="00967E98" w:rsidRDefault="004E33C2" w:rsidP="00967E98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967E98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967E98">
        <w:rPr>
          <w:rFonts w:cstheme="minorHAnsi"/>
          <w:sz w:val="20"/>
          <w:szCs w:val="20"/>
        </w:rPr>
        <w:t>Mentos</w:t>
      </w:r>
      <w:proofErr w:type="spellEnd"/>
      <w:r w:rsidR="00967E98">
        <w:rPr>
          <w:rFonts w:cstheme="minorHAnsi"/>
          <w:sz w:val="20"/>
          <w:szCs w:val="20"/>
        </w:rPr>
        <w:t xml:space="preserve"> cukorka felszínét! Mit tapasztaltok?</w:t>
      </w:r>
    </w:p>
    <w:p w14:paraId="7EC07F4D" w14:textId="77777777" w:rsidR="00967E98" w:rsidRPr="000313B7" w:rsidRDefault="00967E98" w:rsidP="00967E98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</w:t>
      </w:r>
      <w:r w:rsidRPr="000313B7">
        <w:rPr>
          <w:rFonts w:cstheme="minorHAnsi"/>
          <w:sz w:val="20"/>
          <w:szCs w:val="20"/>
        </w:rPr>
        <w:t>………………………………………………………</w:t>
      </w:r>
    </w:p>
    <w:p w14:paraId="39E0AFF3" w14:textId="77777777" w:rsidR="00967E98" w:rsidRDefault="00967E98" w:rsidP="00967E98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1B545F90" w14:textId="52B18F65" w:rsidR="00264EDE" w:rsidRPr="000313B7" w:rsidRDefault="00264EDE" w:rsidP="00967E98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3</w:t>
      </w:r>
      <w:r w:rsidR="00EA6E3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db 100 cm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>-es főzőpohár vagy hasonló méretű üvegedény, csipesz, üvegdarab, égetett agyagdarab: pl. virágcserép vagy tégladarabka, törlőrongy, okostelefon vagy nagyító, szén-dioxiddal dúsított ásványvíz vagy szódavíz.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67E98" w:rsidRPr="00A05647" w14:paraId="2454620F" w14:textId="77777777" w:rsidTr="00556244">
        <w:tc>
          <w:tcPr>
            <w:tcW w:w="2972" w:type="dxa"/>
          </w:tcPr>
          <w:p w14:paraId="2CD70C29" w14:textId="58426287" w:rsidR="00967E98" w:rsidRPr="00B961F3" w:rsidRDefault="00264EDE" w:rsidP="00264EDE">
            <w:pPr>
              <w:pStyle w:val="Listaszerbekezds"/>
              <w:autoSpaceDE w:val="0"/>
              <w:autoSpaceDN w:val="0"/>
              <w:adjustRightInd w:val="0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  <w:r w:rsidR="00967E98" w:rsidRPr="00B961F3">
              <w:rPr>
                <w:rFonts w:cstheme="minorHAnsi"/>
                <w:sz w:val="20"/>
                <w:szCs w:val="20"/>
              </w:rPr>
              <w:t>. kísérlet:</w:t>
            </w:r>
          </w:p>
          <w:p w14:paraId="50FA5D21" w14:textId="77777777" w:rsidR="00967E98" w:rsidRPr="007052BF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ásványvíz</w:t>
            </w:r>
          </w:p>
        </w:tc>
        <w:tc>
          <w:tcPr>
            <w:tcW w:w="2977" w:type="dxa"/>
          </w:tcPr>
          <w:p w14:paraId="2FD3ABD5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673D2FB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ásványvíz + üvegdarab</w:t>
            </w:r>
          </w:p>
        </w:tc>
        <w:tc>
          <w:tcPr>
            <w:tcW w:w="3118" w:type="dxa"/>
          </w:tcPr>
          <w:p w14:paraId="0471E7C4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20D4F1FE" w14:textId="1B635A7C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ásványvíz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  <w:tr w:rsidR="00967E98" w:rsidRPr="00A05647" w14:paraId="28C9D1B0" w14:textId="77777777" w:rsidTr="00556244">
        <w:tc>
          <w:tcPr>
            <w:tcW w:w="2972" w:type="dxa"/>
          </w:tcPr>
          <w:p w14:paraId="5442A98C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1C6F405F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3052E30" w14:textId="77777777" w:rsidR="00967E98" w:rsidRPr="00A05647" w:rsidRDefault="00967E98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617E164A" w14:textId="77777777" w:rsidR="00967E98" w:rsidRDefault="00967E98" w:rsidP="00967E9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6A13AA60" w14:textId="66A973D5" w:rsidR="00F5468E" w:rsidRPr="00B771D4" w:rsidRDefault="00F5468E" w:rsidP="00F5468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0F7C2455" w14:textId="77777777" w:rsidR="00F5468E" w:rsidRDefault="00F5468E" w:rsidP="00F5468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288A833C" w14:textId="77777777" w:rsidR="00F5468E" w:rsidRDefault="00F5468E" w:rsidP="00F5468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64D94AAB" w14:textId="77777777" w:rsidR="00F5468E" w:rsidRDefault="00F5468E" w:rsidP="00F5468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7F1272F6" w14:textId="0DCD99C9" w:rsidR="00F5468E" w:rsidRPr="00B5535C" w:rsidRDefault="00F5468E" w:rsidP="00F5468E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6E007FD1" w14:textId="1E95527B" w:rsidR="00F601F4" w:rsidRDefault="00967E98" w:rsidP="00967E98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24345FB3" w14:textId="77777777" w:rsidR="00967E98" w:rsidRPr="00BF2922" w:rsidRDefault="00967E98" w:rsidP="00967E98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color w:val="FF0000"/>
          <w:sz w:val="20"/>
          <w:szCs w:val="20"/>
        </w:rPr>
        <w:t xml:space="preserve"> </w:t>
      </w:r>
    </w:p>
    <w:p w14:paraId="084829BA" w14:textId="410A9AA0" w:rsidR="00967E98" w:rsidRDefault="00967E98" w:rsidP="00F601F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6B0524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.………………………………………………………………………………………………………………………………………</w:t>
      </w:r>
      <w:r w:rsidR="00623AC8">
        <w:rPr>
          <w:rFonts w:cstheme="minorHAnsi"/>
          <w:sz w:val="20"/>
          <w:szCs w:val="20"/>
        </w:rPr>
        <w:t>..</w:t>
      </w:r>
      <w:r>
        <w:rPr>
          <w:rFonts w:cstheme="minorHAnsi"/>
          <w:sz w:val="20"/>
          <w:szCs w:val="20"/>
        </w:rPr>
        <w:t>………………….</w:t>
      </w:r>
    </w:p>
    <w:p w14:paraId="537573ED" w14:textId="77777777" w:rsidR="00967E98" w:rsidRDefault="00967E98" w:rsidP="00F601F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2.Kísérlet……………………………………………………………………………………………………………………………………………………………………………</w:t>
      </w:r>
    </w:p>
    <w:p w14:paraId="5BED1D25" w14:textId="5F1FBDA5" w:rsidR="00967E98" w:rsidRDefault="00967E98" w:rsidP="00F601F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6B0524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</w:t>
      </w:r>
      <w:r w:rsidR="00623AC8">
        <w:rPr>
          <w:rFonts w:cstheme="minorHAnsi"/>
          <w:sz w:val="20"/>
          <w:szCs w:val="20"/>
        </w:rPr>
        <w:t>.</w:t>
      </w:r>
      <w:proofErr w:type="gramEnd"/>
      <w:r w:rsidR="00623AC8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>…………………</w:t>
      </w:r>
    </w:p>
    <w:p w14:paraId="3283EA4F" w14:textId="49F0C6D3" w:rsidR="00967E98" w:rsidRPr="005D6885" w:rsidRDefault="00967E98" w:rsidP="00967E9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5D6885">
        <w:rPr>
          <w:rFonts w:cstheme="minorHAnsi"/>
          <w:b/>
          <w:bCs/>
          <w:sz w:val="20"/>
          <w:szCs w:val="20"/>
        </w:rPr>
        <w:t>egyenletesebb/egyenetlenebb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DD0E72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DD0E72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09C0B8B0" w14:textId="06F8D4CC" w:rsidR="00967E98" w:rsidRDefault="00967E98" w:rsidP="00967E9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5D6885">
        <w:rPr>
          <w:rFonts w:cstheme="minorHAnsi"/>
          <w:b/>
          <w:bCs/>
          <w:sz w:val="20"/>
          <w:szCs w:val="20"/>
        </w:rPr>
        <w:t>üvegdarabhoz/agyagdarabhoz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5D6885">
        <w:rPr>
          <w:rFonts w:cstheme="minorHAnsi"/>
          <w:b/>
          <w:bCs/>
          <w:sz w:val="20"/>
          <w:szCs w:val="20"/>
        </w:rPr>
        <w:t>eltávozhat/nem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Pr="005D6885">
        <w:rPr>
          <w:rFonts w:cstheme="minorHAnsi"/>
          <w:sz w:val="20"/>
          <w:szCs w:val="20"/>
        </w:rPr>
        <w:t>.</w:t>
      </w:r>
    </w:p>
    <w:p w14:paraId="445D2296" w14:textId="5403AE7F" w:rsidR="00A345DC" w:rsidRPr="002C4D5D" w:rsidRDefault="00A345DC" w:rsidP="00001976">
      <w:pPr>
        <w:autoSpaceDE w:val="0"/>
        <w:autoSpaceDN w:val="0"/>
        <w:adjustRightInd w:val="0"/>
        <w:spacing w:before="120" w:after="0" w:line="240" w:lineRule="auto"/>
        <w:jc w:val="center"/>
        <w:rPr>
          <w:rFonts w:cstheme="minorHAnsi"/>
          <w:b/>
          <w:bCs/>
          <w:sz w:val="20"/>
          <w:szCs w:val="20"/>
        </w:rPr>
      </w:pPr>
      <w:bookmarkStart w:id="18" w:name="_Hlk143638944"/>
      <w:r w:rsidRPr="002C4D5D">
        <w:rPr>
          <w:b/>
          <w:bCs/>
          <w:sz w:val="20"/>
          <w:szCs w:val="20"/>
        </w:rPr>
        <w:t xml:space="preserve">A valódi tudományban a bizonyítékokat jól megtervezett kísérletekkel gyűjtik. Azért, hogy </w:t>
      </w:r>
      <w:r w:rsidR="00E83173" w:rsidRPr="002C4D5D">
        <w:rPr>
          <w:b/>
          <w:bCs/>
          <w:sz w:val="20"/>
          <w:szCs w:val="20"/>
        </w:rPr>
        <w:t xml:space="preserve">áltudományos </w:t>
      </w:r>
      <w:r w:rsidR="00E83173">
        <w:rPr>
          <w:b/>
          <w:bCs/>
          <w:sz w:val="20"/>
          <w:szCs w:val="20"/>
        </w:rPr>
        <w:t>véleményekkel</w:t>
      </w:r>
      <w:r w:rsidR="009D6677">
        <w:rPr>
          <w:b/>
          <w:bCs/>
          <w:sz w:val="20"/>
          <w:szCs w:val="20"/>
        </w:rPr>
        <w:t xml:space="preserve"> és </w:t>
      </w:r>
      <w:r w:rsidRPr="002C4D5D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437DE070" w14:textId="7476619A" w:rsidR="00BC20F8" w:rsidRDefault="00BC20F8" w:rsidP="00BC20F8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A </w:t>
      </w:r>
      <w:r w:rsidRPr="001F19EE">
        <w:rPr>
          <w:rFonts w:cstheme="minorHAnsi"/>
          <w:sz w:val="20"/>
          <w:szCs w:val="20"/>
        </w:rPr>
        <w:t>FÜGGETLEN VÁLTOZÓ, AMIT A KÍSÉRLETEK SORÁN</w:t>
      </w:r>
      <w:r>
        <w:rPr>
          <w:rFonts w:cstheme="minorHAnsi"/>
          <w:sz w:val="20"/>
          <w:szCs w:val="20"/>
        </w:rPr>
        <w:t xml:space="preserve"> VÁLOZTATTUNK</w:t>
      </w:r>
      <w:r w:rsidRPr="001F19EE">
        <w:rPr>
          <w:rFonts w:cstheme="minorHAnsi"/>
          <w:sz w:val="20"/>
          <w:szCs w:val="20"/>
        </w:rPr>
        <w:t xml:space="preserve">? </w:t>
      </w:r>
    </w:p>
    <w:p w14:paraId="65E6B511" w14:textId="77777777" w:rsidR="00BC20F8" w:rsidRPr="000313B7" w:rsidRDefault="00BC20F8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5EBD4A01" w14:textId="4469CC69" w:rsidR="00BC20F8" w:rsidRPr="001F19EE" w:rsidRDefault="00BC20F8" w:rsidP="00247084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>. MI</w:t>
      </w:r>
      <w:r w:rsidR="00247084">
        <w:rPr>
          <w:rFonts w:cstheme="minorHAnsi"/>
          <w:sz w:val="20"/>
          <w:szCs w:val="20"/>
        </w:rPr>
        <w:t xml:space="preserve"> VOLT</w:t>
      </w:r>
      <w:r w:rsidRPr="001F19EE">
        <w:rPr>
          <w:rFonts w:cstheme="minorHAnsi"/>
          <w:sz w:val="20"/>
          <w:szCs w:val="20"/>
        </w:rPr>
        <w:t xml:space="preserve">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  <w:r w:rsidR="00247084">
        <w:rPr>
          <w:rFonts w:cstheme="minorHAnsi"/>
          <w:sz w:val="20"/>
          <w:szCs w:val="20"/>
        </w:rPr>
        <w:t>........................................</w:t>
      </w:r>
    </w:p>
    <w:p w14:paraId="1ECCF9BB" w14:textId="3A33F14F" w:rsidR="00BC20F8" w:rsidRDefault="00BC20F8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1F19EE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…………………………………………………………………………………………..</w:t>
      </w:r>
    </w:p>
    <w:p w14:paraId="38954DF4" w14:textId="77777777" w:rsidR="00BC20F8" w:rsidRPr="000313B7" w:rsidRDefault="00BC20F8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52DC6D5F" w14:textId="3539EF01" w:rsidR="00BC20F8" w:rsidRDefault="00BC20F8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1F19EE">
        <w:rPr>
          <w:rFonts w:cstheme="minorHAnsi"/>
          <w:sz w:val="20"/>
          <w:szCs w:val="20"/>
        </w:rPr>
        <w:t>.</w:t>
      </w:r>
      <w:r w:rsidR="00AC478D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EZ VOLT A </w:t>
      </w:r>
      <w:r w:rsidRPr="001F19EE">
        <w:rPr>
          <w:rFonts w:cstheme="minorHAnsi"/>
          <w:sz w:val="20"/>
          <w:szCs w:val="20"/>
        </w:rPr>
        <w:t>FELTÉTELEZÉS (HIPOTÉZIS</w:t>
      </w:r>
      <w:r>
        <w:rPr>
          <w:rFonts w:cstheme="minorHAnsi"/>
          <w:sz w:val="20"/>
          <w:szCs w:val="20"/>
        </w:rPr>
        <w:t>)………………………………………………………………………………………………………………………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2ED0BFF5" w14:textId="612A383A" w:rsidR="00BC20F8" w:rsidRDefault="00BC20F8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4ECAE6AE" w14:textId="63D6B187" w:rsidR="0069374E" w:rsidRDefault="0069374E" w:rsidP="00693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19" w:name="_Hlk144406041"/>
      <w:r>
        <w:rPr>
          <w:rFonts w:cstheme="minorHAnsi"/>
          <w:sz w:val="20"/>
          <w:szCs w:val="20"/>
        </w:rPr>
        <w:t xml:space="preserve">8. </w:t>
      </w:r>
      <w:r w:rsidRPr="00A05647">
        <w:rPr>
          <w:rFonts w:cstheme="minorHAnsi"/>
          <w:sz w:val="20"/>
          <w:szCs w:val="20"/>
        </w:rPr>
        <w:t>AZ ALÁBBIAK KÖZÜL M</w:t>
      </w:r>
      <w:r w:rsidR="00AC478D"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5900865D" w14:textId="6DBD0476" w:rsidR="0069374E" w:rsidRDefault="0069374E" w:rsidP="00693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bookmarkStart w:id="20" w:name="_Hlk143462209"/>
    <w:bookmarkStart w:id="21" w:name="_Hlk143670837"/>
    <w:p w14:paraId="503BF973" w14:textId="0A78BC48" w:rsidR="0069374E" w:rsidRPr="00A345DC" w:rsidRDefault="00FB2179" w:rsidP="006937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726131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374E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bookmarkEnd w:id="20"/>
      <w:r w:rsidR="0069374E" w:rsidRPr="00A345DC">
        <w:rPr>
          <w:rFonts w:cstheme="minorHAnsi"/>
          <w:sz w:val="20"/>
          <w:szCs w:val="20"/>
        </w:rPr>
        <w:t xml:space="preserve"> </w:t>
      </w:r>
      <w:r w:rsidR="00AC478D" w:rsidRPr="00A345DC">
        <w:rPr>
          <w:rFonts w:cstheme="minorHAnsi"/>
          <w:sz w:val="20"/>
          <w:szCs w:val="20"/>
        </w:rPr>
        <w:t>A</w:t>
      </w:r>
      <w:r w:rsidR="0069374E" w:rsidRPr="00A345DC">
        <w:rPr>
          <w:rFonts w:cstheme="minorHAnsi"/>
          <w:sz w:val="20"/>
          <w:szCs w:val="20"/>
        </w:rPr>
        <w:t xml:space="preserve"> pohár alakjának</w:t>
      </w:r>
      <w:r w:rsidR="00AC478D" w:rsidRPr="00A345DC">
        <w:rPr>
          <w:rFonts w:cstheme="minorHAnsi"/>
          <w:sz w:val="20"/>
          <w:szCs w:val="20"/>
        </w:rPr>
        <w:t>.</w:t>
      </w:r>
      <w:r w:rsidR="0069374E" w:rsidRPr="00A345DC">
        <w:rPr>
          <w:rFonts w:cstheme="minorHAnsi"/>
          <w:sz w:val="20"/>
          <w:szCs w:val="20"/>
        </w:rPr>
        <w:tab/>
      </w:r>
      <w:r w:rsidR="0069374E" w:rsidRPr="00A345DC">
        <w:rPr>
          <w:rFonts w:cstheme="minorHAnsi"/>
          <w:sz w:val="20"/>
          <w:szCs w:val="20"/>
        </w:rPr>
        <w:tab/>
      </w:r>
      <w:r w:rsidR="0069374E" w:rsidRPr="00A345DC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474480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5714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9374E" w:rsidRPr="00A345DC">
        <w:rPr>
          <w:rFonts w:cstheme="minorHAnsi"/>
          <w:sz w:val="20"/>
          <w:szCs w:val="20"/>
        </w:rPr>
        <w:t xml:space="preserve"> </w:t>
      </w:r>
      <w:r w:rsidR="00AC478D" w:rsidRPr="00A345DC">
        <w:rPr>
          <w:rFonts w:cstheme="minorHAnsi"/>
          <w:sz w:val="20"/>
          <w:szCs w:val="20"/>
        </w:rPr>
        <w:t>A</w:t>
      </w:r>
      <w:r w:rsidR="0069374E" w:rsidRPr="00A345DC">
        <w:rPr>
          <w:rFonts w:cstheme="minorHAnsi"/>
          <w:sz w:val="20"/>
          <w:szCs w:val="20"/>
        </w:rPr>
        <w:t>z ásványvíz szén-dioxid tartalmának</w:t>
      </w:r>
      <w:r w:rsidR="00AC478D" w:rsidRPr="00A345DC">
        <w:rPr>
          <w:rFonts w:cstheme="minorHAnsi"/>
          <w:sz w:val="20"/>
          <w:szCs w:val="20"/>
        </w:rPr>
        <w:t>.</w:t>
      </w:r>
      <w:r w:rsidR="0069374E" w:rsidRPr="00A345DC">
        <w:rPr>
          <w:rFonts w:cstheme="minorHAnsi"/>
          <w:sz w:val="20"/>
          <w:szCs w:val="20"/>
        </w:rPr>
        <w:tab/>
      </w:r>
      <w:r w:rsidR="0069374E" w:rsidRPr="00A345DC">
        <w:rPr>
          <w:rFonts w:cstheme="minorHAnsi"/>
          <w:sz w:val="20"/>
          <w:szCs w:val="20"/>
        </w:rPr>
        <w:tab/>
      </w:r>
      <w:r w:rsidR="0069374E" w:rsidRPr="00A345DC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4901511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374E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9374E" w:rsidRPr="00A345DC">
        <w:rPr>
          <w:rFonts w:cstheme="minorHAnsi"/>
          <w:sz w:val="20"/>
          <w:szCs w:val="20"/>
        </w:rPr>
        <w:t xml:space="preserve"> </w:t>
      </w:r>
      <w:r w:rsidR="00AC478D" w:rsidRPr="00A345DC">
        <w:rPr>
          <w:rFonts w:cstheme="minorHAnsi"/>
          <w:sz w:val="20"/>
          <w:szCs w:val="20"/>
        </w:rPr>
        <w:t>A</w:t>
      </w:r>
      <w:r w:rsidR="0069374E" w:rsidRPr="00A345DC">
        <w:rPr>
          <w:rFonts w:cstheme="minorHAnsi"/>
          <w:sz w:val="20"/>
          <w:szCs w:val="20"/>
        </w:rPr>
        <w:t>z ásványvíz térfogatának</w:t>
      </w:r>
      <w:r w:rsidR="00AC478D" w:rsidRPr="00A345DC">
        <w:rPr>
          <w:rFonts w:cstheme="minorHAnsi"/>
          <w:sz w:val="20"/>
          <w:szCs w:val="20"/>
        </w:rPr>
        <w:t>.</w:t>
      </w:r>
      <w:r w:rsidR="0069374E" w:rsidRPr="00A345DC">
        <w:rPr>
          <w:rFonts w:cstheme="minorHAnsi"/>
          <w:sz w:val="20"/>
          <w:szCs w:val="20"/>
        </w:rPr>
        <w:t xml:space="preserve"> </w:t>
      </w:r>
    </w:p>
    <w:p w14:paraId="098A0DE6" w14:textId="1319C16F" w:rsidR="00BC20F8" w:rsidRPr="005D6885" w:rsidRDefault="00FB2179" w:rsidP="00967E9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1919055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374E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9374E" w:rsidRPr="00A345DC">
        <w:rPr>
          <w:rFonts w:cstheme="minorHAnsi"/>
          <w:sz w:val="20"/>
          <w:szCs w:val="20"/>
        </w:rPr>
        <w:t xml:space="preserve"> </w:t>
      </w:r>
      <w:r w:rsidR="00AC478D" w:rsidRPr="00A345DC">
        <w:rPr>
          <w:rFonts w:cstheme="minorHAnsi"/>
          <w:sz w:val="20"/>
          <w:szCs w:val="20"/>
        </w:rPr>
        <w:t>A</w:t>
      </w:r>
      <w:r w:rsidR="0069374E" w:rsidRPr="00A345DC">
        <w:rPr>
          <w:rFonts w:cstheme="minorHAnsi"/>
          <w:sz w:val="20"/>
          <w:szCs w:val="20"/>
        </w:rPr>
        <w:t>z ásványvíz hőmérsékletének</w:t>
      </w:r>
      <w:r w:rsidR="00AC478D" w:rsidRPr="00A345DC">
        <w:rPr>
          <w:rFonts w:cstheme="minorHAnsi"/>
          <w:sz w:val="20"/>
          <w:szCs w:val="20"/>
        </w:rPr>
        <w:t>.</w:t>
      </w:r>
      <w:bookmarkEnd w:id="21"/>
    </w:p>
    <w:bookmarkEnd w:id="19"/>
    <w:p w14:paraId="4179DF33" w14:textId="38F24C05" w:rsidR="00967E98" w:rsidRDefault="0069374E" w:rsidP="00967E9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</w:t>
      </w:r>
      <w:r w:rsidR="00967E98">
        <w:rPr>
          <w:rFonts w:cstheme="minorHAnsi"/>
          <w:sz w:val="20"/>
          <w:szCs w:val="20"/>
        </w:rPr>
        <w:t xml:space="preserve">. </w:t>
      </w:r>
      <w:r w:rsidR="00967E98" w:rsidRPr="00A05647">
        <w:rPr>
          <w:rFonts w:cstheme="minorHAnsi"/>
          <w:sz w:val="20"/>
          <w:szCs w:val="20"/>
        </w:rPr>
        <w:t xml:space="preserve">GONDOLKODJUNK! </w:t>
      </w:r>
    </w:p>
    <w:p w14:paraId="7B748842" w14:textId="77777777" w:rsidR="00967E98" w:rsidRPr="00A05647" w:rsidRDefault="00967E98" w:rsidP="00967E9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7"/>
      </w:r>
    </w:p>
    <w:p w14:paraId="3B36095B" w14:textId="77777777" w:rsidR="00BD12C5" w:rsidRDefault="00BD12C5" w:rsidP="00BD12C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2311AA39" w14:textId="77777777" w:rsidR="00BD12C5" w:rsidRPr="005F60A9" w:rsidRDefault="00BD12C5" w:rsidP="00BD12C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77BC0F17" w14:textId="2B538C28" w:rsidR="00500058" w:rsidRDefault="00BD12C5" w:rsidP="00BD12C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3FBFC1A1" w14:textId="117EA63F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6E06D74" wp14:editId="73E9B95E">
                <wp:simplePos x="0" y="0"/>
                <wp:positionH relativeFrom="column">
                  <wp:posOffset>-266700</wp:posOffset>
                </wp:positionH>
                <wp:positionV relativeFrom="paragraph">
                  <wp:posOffset>76200</wp:posOffset>
                </wp:positionV>
                <wp:extent cx="6534150" cy="800100"/>
                <wp:effectExtent l="0" t="19050" r="19050" b="38100"/>
                <wp:wrapNone/>
                <wp:docPr id="484345925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962193651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DE46AF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484AA800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581610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23089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162CBF07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49100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F2B779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2A75815D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850881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403853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22426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06D74" id="_x0000_s1044" style="position:absolute;margin-left:-21pt;margin-top:6pt;width:514.5pt;height:63pt;z-index:251898880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">
                <v:shape id="_x0000_s1045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" fillcolor="window" strokeweight=".5pt">
                  <v:textbox>
                    <w:txbxContent>
                      <w:p w14:paraId="76DE46AF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484AA800" w14:textId="77777777" w:rsidR="00500058" w:rsidRDefault="00500058" w:rsidP="00500058"/>
                    </w:txbxContent>
                  </v:textbox>
                </v:shape>
                <v:shape id="_x0000_s1046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" fillcolor="window" strokeweight=".5pt">
                  <v:textbox>
                    <w:txbxContent>
                      <w:p w14:paraId="11A23089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162CBF07" w14:textId="77777777" w:rsidR="00500058" w:rsidRDefault="00500058" w:rsidP="00500058"/>
                    </w:txbxContent>
                  </v:textbox>
                </v:shape>
                <v:shape id="_x0000_s1047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" fillcolor="window" strokeweight=".5pt">
                  <v:textbox>
                    <w:txbxContent>
                      <w:p w14:paraId="70F2B779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2A75815D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48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" adj="15965" fillcolor="window" strokecolor="windowText" strokeweight="1pt"/>
                <v:shape id="Nyíl: szaggatott, jobbra mutató 8" o:spid="_x0000_s1049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" adj="10800" fillcolor="window" strokecolor="windowText" strokeweight="1pt"/>
                <v:shape id="Nyíl: szaggatott, jobbra mutató 8" o:spid="_x0000_s1050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" adj="10800" fillcolor="window" strokecolor="windowText" strokeweight="1pt"/>
              </v:group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A741A53" wp14:editId="1322BE04">
                <wp:simplePos x="0" y="0"/>
                <wp:positionH relativeFrom="column">
                  <wp:posOffset>1751965</wp:posOffset>
                </wp:positionH>
                <wp:positionV relativeFrom="paragraph">
                  <wp:posOffset>2381250</wp:posOffset>
                </wp:positionV>
                <wp:extent cx="1876425" cy="295275"/>
                <wp:effectExtent l="0" t="0" r="28575" b="28575"/>
                <wp:wrapNone/>
                <wp:docPr id="2024666275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34188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3175E249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41A53" id="_x0000_s1051" type="#_x0000_t202" style="position:absolute;margin-left:137.95pt;margin-top:187.5pt;width:147.75pt;height:23.25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" fillcolor="window" strokeweight=".5pt">
                <v:textbox>
                  <w:txbxContent>
                    <w:p w14:paraId="67834188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3175E249" w14:textId="77777777" w:rsidR="00500058" w:rsidRDefault="00500058" w:rsidP="00500058"/>
                  </w:txbxContent>
                </v:textbox>
              </v:shape>
            </w:pict>
          </mc:Fallback>
        </mc:AlternateContent>
      </w:r>
    </w:p>
    <w:p w14:paraId="55CBDA39" w14:textId="11FA27B2" w:rsidR="00500058" w:rsidRDefault="00500058" w:rsidP="00BD12C5">
      <w:pPr>
        <w:spacing w:after="0" w:line="240" w:lineRule="auto"/>
        <w:rPr>
          <w:rFonts w:cstheme="minorHAnsi"/>
          <w:sz w:val="20"/>
          <w:szCs w:val="20"/>
        </w:rPr>
      </w:pPr>
    </w:p>
    <w:p w14:paraId="3F349B32" w14:textId="084AE53B" w:rsidR="00500058" w:rsidRDefault="00974177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C48B431" wp14:editId="1367FC33">
                <wp:simplePos x="0" y="0"/>
                <wp:positionH relativeFrom="column">
                  <wp:posOffset>1819275</wp:posOffset>
                </wp:positionH>
                <wp:positionV relativeFrom="paragraph">
                  <wp:posOffset>227965</wp:posOffset>
                </wp:positionV>
                <wp:extent cx="1876425" cy="295275"/>
                <wp:effectExtent l="0" t="0" r="28575" b="28575"/>
                <wp:wrapNone/>
                <wp:docPr id="247402388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50404C" w14:textId="77777777" w:rsidR="00974177" w:rsidRPr="009E2245" w:rsidRDefault="00974177" w:rsidP="00974177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56BF768E" w14:textId="77777777" w:rsidR="00974177" w:rsidRDefault="00974177" w:rsidP="00974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48B431" id="_x0000_s1052" type="#_x0000_t202" style="position:absolute;margin-left:143.25pt;margin-top:17.95pt;width:147.75pt;height:23.25pt;z-index:25191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" fillcolor="window" strokeweight=".5pt">
                <v:textbox>
                  <w:txbxContent>
                    <w:p w14:paraId="3950404C" w14:textId="77777777" w:rsidR="00974177" w:rsidRPr="009E2245" w:rsidRDefault="00974177" w:rsidP="00974177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56BF768E" w14:textId="77777777" w:rsidR="00974177" w:rsidRDefault="00974177" w:rsidP="00974177"/>
                  </w:txbxContent>
                </v:textbox>
              </v:shape>
            </w:pict>
          </mc:Fallback>
        </mc:AlternateContent>
      </w:r>
      <w:r w:rsidR="00500058">
        <w:rPr>
          <w:rFonts w:cstheme="minorHAnsi"/>
          <w:sz w:val="20"/>
          <w:szCs w:val="20"/>
        </w:rPr>
        <w:br w:type="page"/>
      </w:r>
    </w:p>
    <w:p w14:paraId="14C246B5" w14:textId="637722BD" w:rsidR="00DD733F" w:rsidRPr="00A05647" w:rsidRDefault="00DD733F" w:rsidP="00DD733F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22" w:name="_Hlk143462420"/>
      <w:bookmarkEnd w:id="18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8"/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</w:t>
      </w:r>
      <w:r w:rsidR="00AE6A1E"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7C1F5083" w14:textId="77777777" w:rsidR="00DD733F" w:rsidRDefault="00DD733F" w:rsidP="00DD73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5860ABB9" w14:textId="77777777" w:rsidR="00DD733F" w:rsidRDefault="00DD733F" w:rsidP="00DD73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FA8B50C" w14:textId="77777777" w:rsidR="00DD733F" w:rsidRDefault="00DD733F" w:rsidP="00DD73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151A7B87" w14:textId="77777777" w:rsidR="0038246F" w:rsidRPr="002F4BF9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3401B8A5" w14:textId="77777777" w:rsidR="0038246F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41155A2C" w14:textId="77777777" w:rsidR="0038246F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6B3127B8" w14:textId="28B7B2AD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57CDA099" w14:textId="77777777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>
        <w:rPr>
          <w:rFonts w:cstheme="minorHAnsi"/>
          <w:color w:val="FF0000"/>
          <w:sz w:val="20"/>
          <w:szCs w:val="20"/>
        </w:rPr>
        <w:t>.</w:t>
      </w:r>
    </w:p>
    <w:p w14:paraId="0696F703" w14:textId="77777777" w:rsidR="0038246F" w:rsidRPr="003E3D57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p w14:paraId="7310578C" w14:textId="4EB80D28" w:rsidR="00DD733F" w:rsidRPr="007052BF" w:rsidRDefault="00DD733F" w:rsidP="00DD733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>Nézzétek meg a következő bemutató kísérletet! Írjátok le a tapasztalatokat!</w:t>
      </w:r>
    </w:p>
    <w:p w14:paraId="6B80D557" w14:textId="66507951" w:rsidR="0035596A" w:rsidRDefault="0035596A" w:rsidP="00DD733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</w:t>
      </w:r>
      <w:r w:rsidR="00DC6D82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>óla kb. fele „kifutott” a palackból.</w:t>
      </w:r>
    </w:p>
    <w:p w14:paraId="3C41E7B8" w14:textId="14BF286D" w:rsidR="00DD733F" w:rsidRDefault="004E33C2" w:rsidP="00DD733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DD733F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DD733F">
        <w:rPr>
          <w:rFonts w:cstheme="minorHAnsi"/>
          <w:sz w:val="20"/>
          <w:szCs w:val="20"/>
        </w:rPr>
        <w:t>Mentos</w:t>
      </w:r>
      <w:proofErr w:type="spellEnd"/>
      <w:r w:rsidR="00DD733F">
        <w:rPr>
          <w:rFonts w:cstheme="minorHAnsi"/>
          <w:sz w:val="20"/>
          <w:szCs w:val="20"/>
        </w:rPr>
        <w:t xml:space="preserve"> cukorka felszínét! Mit tapasztaltok?</w:t>
      </w:r>
    </w:p>
    <w:p w14:paraId="7CCE76D9" w14:textId="77777777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23" w:name="_Hlk143465006"/>
      <w:r>
        <w:rPr>
          <w:rFonts w:cstheme="minorHAnsi"/>
          <w:color w:val="FF0000"/>
          <w:sz w:val="20"/>
          <w:szCs w:val="20"/>
        </w:rPr>
        <w:t xml:space="preserve">A cukorka mázas </w:t>
      </w:r>
      <w:r w:rsidRPr="00A345DC">
        <w:rPr>
          <w:rFonts w:cstheme="minorHAnsi"/>
          <w:color w:val="FF0000"/>
          <w:sz w:val="20"/>
          <w:szCs w:val="20"/>
        </w:rPr>
        <w:t>felülete nem sima, rajta kráterszerű bemélyedések és kidudorodások találhatók, ezek megnövelik a cukorka fajlagos felületét.</w:t>
      </w:r>
    </w:p>
    <w:bookmarkEnd w:id="23"/>
    <w:p w14:paraId="46FFBF14" w14:textId="77777777" w:rsidR="00DD733F" w:rsidRDefault="00DD733F" w:rsidP="00DD733F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6CEA2316" w14:textId="69F47041" w:rsidR="000A55FE" w:rsidRPr="000313B7" w:rsidRDefault="000A55FE" w:rsidP="00DD733F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3</w:t>
      </w:r>
      <w:r w:rsidR="00EA6E3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db 100 cm</w:t>
      </w:r>
      <w:r>
        <w:rPr>
          <w:rFonts w:cstheme="minorHAnsi"/>
          <w:sz w:val="20"/>
          <w:szCs w:val="20"/>
          <w:vertAlign w:val="superscript"/>
        </w:rPr>
        <w:t>3</w:t>
      </w:r>
      <w:r>
        <w:rPr>
          <w:rFonts w:cstheme="minorHAnsi"/>
          <w:sz w:val="20"/>
          <w:szCs w:val="20"/>
        </w:rPr>
        <w:t>-es főzőpohár vagy hasonló méretű üvegedény, csipesz, üvegdarab, égetett agyagdarab: pl. virágcserép vagy tégladarabka, törlőrongy, okostelefon vagy nagyító, szén-dioxiddal dúsított ásványvíz vagy szódavíz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DD733F" w:rsidRPr="00A05647" w14:paraId="1F9BB1EC" w14:textId="77777777" w:rsidTr="00556244">
        <w:tc>
          <w:tcPr>
            <w:tcW w:w="2972" w:type="dxa"/>
          </w:tcPr>
          <w:p w14:paraId="579F8316" w14:textId="07C53605" w:rsidR="00DD733F" w:rsidRPr="00B961F3" w:rsidRDefault="00DD733F" w:rsidP="00B961F3">
            <w:pPr>
              <w:pStyle w:val="Listaszerbekezds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961F3">
              <w:rPr>
                <w:rFonts w:cstheme="minorHAnsi"/>
                <w:sz w:val="20"/>
                <w:szCs w:val="20"/>
              </w:rPr>
              <w:t>. kísérlet:</w:t>
            </w:r>
          </w:p>
          <w:p w14:paraId="1D74C6B9" w14:textId="77777777" w:rsidR="00DD733F" w:rsidRPr="007052BF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ásványvíz</w:t>
            </w:r>
          </w:p>
        </w:tc>
        <w:tc>
          <w:tcPr>
            <w:tcW w:w="2977" w:type="dxa"/>
          </w:tcPr>
          <w:p w14:paraId="23F877FB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0E1FAAAF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ásványvíz + üvegdarab</w:t>
            </w:r>
          </w:p>
        </w:tc>
        <w:tc>
          <w:tcPr>
            <w:tcW w:w="3118" w:type="dxa"/>
          </w:tcPr>
          <w:p w14:paraId="6FE3AE86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0CAB384E" w14:textId="0FEB492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ásványvíz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  <w:tr w:rsidR="00DD733F" w:rsidRPr="00A05647" w14:paraId="0E1A46CE" w14:textId="77777777" w:rsidTr="00556244">
        <w:tc>
          <w:tcPr>
            <w:tcW w:w="2972" w:type="dxa"/>
          </w:tcPr>
          <w:p w14:paraId="33057D4E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4A4F99E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8090BE5" w14:textId="77777777" w:rsidR="00DD733F" w:rsidRPr="00A05647" w:rsidRDefault="00DD733F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11B14FE" w14:textId="77777777" w:rsidR="00DD733F" w:rsidRDefault="00DD733F" w:rsidP="00DD733F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300310A8" w14:textId="512693FA" w:rsidR="00F5468E" w:rsidRPr="00B771D4" w:rsidRDefault="00F5468E" w:rsidP="00F5468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00A2CB43" w14:textId="77777777" w:rsidR="00F5468E" w:rsidRDefault="00F5468E" w:rsidP="00F5468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005C6EBC" w14:textId="77777777" w:rsidR="00F5468E" w:rsidRDefault="00F5468E" w:rsidP="00F5468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7510C7E9" w14:textId="789112BD" w:rsidR="00F5468E" w:rsidRDefault="00F5468E" w:rsidP="00F5468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1FD22207" w14:textId="5007C200" w:rsidR="00F5468E" w:rsidRPr="00B5535C" w:rsidRDefault="00F5468E" w:rsidP="00F5468E">
      <w:pPr>
        <w:pStyle w:val="Listaszerbekezds"/>
        <w:numPr>
          <w:ilvl w:val="0"/>
          <w:numId w:val="11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6C36213E" w14:textId="77777777" w:rsidR="00DD733F" w:rsidRPr="00A05647" w:rsidRDefault="00DD733F" w:rsidP="00DD733F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73A63AAF" w14:textId="77777777" w:rsidR="00DD733F" w:rsidRPr="00BF2922" w:rsidRDefault="00DD733F" w:rsidP="00BC349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color w:val="FF0000"/>
          <w:sz w:val="20"/>
          <w:szCs w:val="20"/>
        </w:rPr>
        <w:t xml:space="preserve"> </w:t>
      </w:r>
    </w:p>
    <w:p w14:paraId="3A27C9FE" w14:textId="77777777" w:rsidR="00572805" w:rsidRDefault="00572805" w:rsidP="00BC349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1.kísérlet: </w:t>
      </w:r>
      <w:r>
        <w:rPr>
          <w:rFonts w:cstheme="minorHAnsi"/>
          <w:color w:val="FF0000"/>
          <w:sz w:val="20"/>
          <w:szCs w:val="20"/>
        </w:rPr>
        <w:t>Az üvegedény falához gázbuborékok tapadnak, amelyek közül időnként egy-egy felszáll a folyadék fölé.</w:t>
      </w:r>
    </w:p>
    <w:p w14:paraId="184416E3" w14:textId="719CF98C" w:rsidR="00DD733F" w:rsidRDefault="00DD733F" w:rsidP="00BC349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2.Kísérlet</w:t>
      </w:r>
      <w:r w:rsidR="00156869">
        <w:rPr>
          <w:rFonts w:cstheme="minorHAnsi"/>
          <w:sz w:val="20"/>
          <w:szCs w:val="20"/>
        </w:rPr>
        <w:t xml:space="preserve">: </w:t>
      </w:r>
      <w:r w:rsidR="00156869">
        <w:rPr>
          <w:rFonts w:cstheme="minorHAnsi"/>
          <w:color w:val="FF0000"/>
          <w:sz w:val="20"/>
          <w:szCs w:val="20"/>
        </w:rPr>
        <w:t>Az üvegdarabka felszínéhez gázbuborékok tapadnak, az első kísérlethez mérten kissé intenzívebb gázfejlődés figyelhető meg.</w:t>
      </w:r>
    </w:p>
    <w:p w14:paraId="072EB8B7" w14:textId="4CACC626" w:rsidR="00DD733F" w:rsidRDefault="00DD733F" w:rsidP="00BC3495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3. kísérlet</w:t>
      </w:r>
      <w:r w:rsidR="00156869">
        <w:rPr>
          <w:rFonts w:cstheme="minorHAnsi"/>
          <w:sz w:val="20"/>
          <w:szCs w:val="20"/>
        </w:rPr>
        <w:t xml:space="preserve">: </w:t>
      </w:r>
      <w:r w:rsidR="00156869">
        <w:rPr>
          <w:rFonts w:cstheme="minorHAnsi"/>
          <w:color w:val="FF0000"/>
          <w:sz w:val="20"/>
          <w:szCs w:val="20"/>
        </w:rPr>
        <w:t>Az agyagcserép darabka felületéhez sok gázbuborék tapad, a szilárd anyag környezetében élénk pezsgés figyelhető meg.</w:t>
      </w:r>
    </w:p>
    <w:p w14:paraId="26710B70" w14:textId="36C381AB" w:rsidR="00DD733F" w:rsidRPr="005D6885" w:rsidRDefault="00DD733F" w:rsidP="00DD733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="00B14A69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 xml:space="preserve">Az üvegcserép felszíne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AE5714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AE5714">
        <w:rPr>
          <w:rFonts w:cstheme="minorHAnsi"/>
          <w:sz w:val="20"/>
          <w:szCs w:val="20"/>
          <w:bdr w:val="single" w:sz="12" w:space="0" w:color="FF0000"/>
        </w:rPr>
        <w:t xml:space="preserve"> </w:t>
      </w:r>
      <w:r w:rsidRPr="005D6885">
        <w:rPr>
          <w:rFonts w:cstheme="minorHAnsi"/>
          <w:sz w:val="20"/>
          <w:szCs w:val="20"/>
        </w:rPr>
        <w:t>főzőpohárban lévő vízből pezseg ki a</w:t>
      </w:r>
      <w:r w:rsidR="00156869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DD0E72">
        <w:rPr>
          <w:rFonts w:cstheme="minorHAnsi"/>
          <w:sz w:val="20"/>
          <w:szCs w:val="20"/>
        </w:rPr>
        <w:t>-gáz</w:t>
      </w:r>
      <w:r w:rsidR="00E47F06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a leggyorsabban.</w:t>
      </w:r>
    </w:p>
    <w:p w14:paraId="59D0A20D" w14:textId="507F78F4" w:rsidR="00DD733F" w:rsidRDefault="00DD733F" w:rsidP="00DD733F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  <w:bdr w:val="single" w:sz="12" w:space="0" w:color="FF000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</w:t>
      </w:r>
      <w:r w:rsidRPr="00156869">
        <w:rPr>
          <w:rFonts w:cstheme="minorHAnsi"/>
          <w:sz w:val="20"/>
          <w:szCs w:val="20"/>
          <w:bdr w:val="single" w:sz="12" w:space="0" w:color="FF0000"/>
        </w:rPr>
        <w:t xml:space="preserve">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967E98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967E98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967E98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6D85F8B4" w14:textId="0F50AC29" w:rsidR="006B613B" w:rsidRPr="002C4D5D" w:rsidRDefault="006B613B" w:rsidP="0000197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bookmarkStart w:id="24" w:name="_Hlk143639900"/>
      <w:r w:rsidRPr="002C4D5D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2C4D5D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5D4D93D5" w14:textId="77777777" w:rsidR="00AE5714" w:rsidRDefault="00AE571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A </w:t>
      </w:r>
      <w:r w:rsidRPr="001F19EE">
        <w:rPr>
          <w:rFonts w:cstheme="minorHAnsi"/>
          <w:sz w:val="20"/>
          <w:szCs w:val="20"/>
        </w:rPr>
        <w:t>FÜGGETLEN VÁLTOZÓ, AMIT A KÍSÉRLETEK SORÁN</w:t>
      </w:r>
      <w:r>
        <w:rPr>
          <w:rFonts w:cstheme="minorHAnsi"/>
          <w:sz w:val="20"/>
          <w:szCs w:val="20"/>
        </w:rPr>
        <w:t xml:space="preserve"> VÁLOZTATTUNK</w:t>
      </w:r>
      <w:r w:rsidRPr="001F19EE">
        <w:rPr>
          <w:rFonts w:cstheme="minorHAnsi"/>
          <w:sz w:val="20"/>
          <w:szCs w:val="20"/>
        </w:rPr>
        <w:t xml:space="preserve">? </w:t>
      </w:r>
    </w:p>
    <w:p w14:paraId="2DFFE07C" w14:textId="77777777" w:rsidR="00AE5714" w:rsidRPr="00E21911" w:rsidRDefault="00AE571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szénsavas ásványvízbe helyezett szilárd anyag minősége/fajlagos felülete.</w:t>
      </w:r>
    </w:p>
    <w:p w14:paraId="76F40464" w14:textId="0B5728D5" w:rsidR="00AE5714" w:rsidRPr="001F19EE" w:rsidRDefault="00AE571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>. MI</w:t>
      </w:r>
      <w:r w:rsidR="00247084">
        <w:rPr>
          <w:rFonts w:cstheme="minorHAnsi"/>
          <w:sz w:val="20"/>
          <w:szCs w:val="20"/>
        </w:rPr>
        <w:t xml:space="preserve"> VOLT</w:t>
      </w:r>
      <w:r w:rsidRPr="001F19EE">
        <w:rPr>
          <w:rFonts w:cstheme="minorHAnsi"/>
          <w:sz w:val="20"/>
          <w:szCs w:val="20"/>
        </w:rPr>
        <w:t xml:space="preserve">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gázfejlődés intenzitása.</w:t>
      </w:r>
    </w:p>
    <w:p w14:paraId="5CD2A331" w14:textId="4C4E4AB9" w:rsidR="00B771D4" w:rsidRPr="00E21911" w:rsidRDefault="00AE571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1F19EE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</w:t>
      </w:r>
      <w:r w:rsidR="00B771D4">
        <w:rPr>
          <w:rFonts w:cstheme="minorHAnsi"/>
          <w:color w:val="FF0000"/>
          <w:sz w:val="20"/>
          <w:szCs w:val="20"/>
        </w:rPr>
        <w:t>Megfigyel</w:t>
      </w:r>
      <w:r w:rsidR="00815308">
        <w:rPr>
          <w:rFonts w:cstheme="minorHAnsi"/>
          <w:color w:val="FF0000"/>
          <w:sz w:val="20"/>
          <w:szCs w:val="20"/>
        </w:rPr>
        <w:t>t</w:t>
      </w:r>
      <w:r w:rsidR="00B771D4">
        <w:rPr>
          <w:rFonts w:cstheme="minorHAnsi"/>
          <w:color w:val="FF0000"/>
          <w:sz w:val="20"/>
          <w:szCs w:val="20"/>
        </w:rPr>
        <w:t xml:space="preserve">ük, hogy milyen </w:t>
      </w:r>
      <w:r w:rsidR="00965E41">
        <w:rPr>
          <w:rFonts w:cstheme="minorHAnsi"/>
          <w:color w:val="FF0000"/>
          <w:sz w:val="20"/>
          <w:szCs w:val="20"/>
        </w:rPr>
        <w:t xml:space="preserve">sebességgel </w:t>
      </w:r>
      <w:r w:rsidR="00B771D4">
        <w:rPr>
          <w:rFonts w:cstheme="minorHAnsi"/>
          <w:color w:val="FF0000"/>
          <w:sz w:val="20"/>
          <w:szCs w:val="20"/>
        </w:rPr>
        <w:t xml:space="preserve">és milyen </w:t>
      </w:r>
      <w:r w:rsidR="00965E41">
        <w:rPr>
          <w:rFonts w:cstheme="minorHAnsi"/>
          <w:color w:val="FF0000"/>
          <w:sz w:val="20"/>
          <w:szCs w:val="20"/>
        </w:rPr>
        <w:t>mennyiségben</w:t>
      </w:r>
      <w:r w:rsidR="00965E41" w:rsidDel="00965E41">
        <w:rPr>
          <w:rFonts w:cstheme="minorHAnsi"/>
          <w:color w:val="FF0000"/>
          <w:sz w:val="20"/>
          <w:szCs w:val="20"/>
        </w:rPr>
        <w:t xml:space="preserve"> </w:t>
      </w:r>
      <w:r w:rsidR="00B771D4">
        <w:rPr>
          <w:rFonts w:cstheme="minorHAnsi"/>
          <w:color w:val="FF0000"/>
          <w:sz w:val="20"/>
          <w:szCs w:val="20"/>
        </w:rPr>
        <w:t>képződnek a gázbuborékok a folyadékban.</w:t>
      </w:r>
    </w:p>
    <w:p w14:paraId="641C22D2" w14:textId="28FC5CE5" w:rsidR="00B771D4" w:rsidRDefault="00AE571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1F19EE">
        <w:rPr>
          <w:rFonts w:cstheme="minorHAnsi"/>
          <w:sz w:val="20"/>
          <w:szCs w:val="20"/>
        </w:rPr>
        <w:t>.</w:t>
      </w:r>
      <w:r w:rsidR="005206A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EZ VOLT A </w:t>
      </w:r>
      <w:r w:rsidRPr="001F19EE">
        <w:rPr>
          <w:rFonts w:cstheme="minorHAnsi"/>
          <w:sz w:val="20"/>
          <w:szCs w:val="20"/>
        </w:rPr>
        <w:t>FELTÉTELEZÉS (HIPOTÉZIS</w:t>
      </w:r>
      <w:r w:rsidR="00B771D4">
        <w:rPr>
          <w:rFonts w:cstheme="minorHAnsi"/>
          <w:sz w:val="20"/>
          <w:szCs w:val="20"/>
        </w:rPr>
        <w:t>)</w:t>
      </w:r>
      <w:r w:rsidR="00B771D4" w:rsidRPr="00B771D4">
        <w:rPr>
          <w:rFonts w:cstheme="minorHAnsi"/>
          <w:color w:val="FF0000"/>
          <w:sz w:val="20"/>
          <w:szCs w:val="20"/>
        </w:rPr>
        <w:t xml:space="preserve"> </w:t>
      </w:r>
      <w:r w:rsidR="00B771D4">
        <w:rPr>
          <w:rFonts w:cstheme="minorHAnsi"/>
          <w:color w:val="FF0000"/>
          <w:sz w:val="20"/>
          <w:szCs w:val="20"/>
        </w:rPr>
        <w:t>Minél egyenetlenebb az ásványvízbe helyezett szilárd anyag felszíne, azaz minél nagyobb a fajlagos felülete, annál intenzívebb lesz a gázbuborékok keletkezése.</w:t>
      </w:r>
    </w:p>
    <w:p w14:paraId="729B864F" w14:textId="77777777" w:rsidR="006B0524" w:rsidRDefault="006B052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537C8354" w14:textId="77777777" w:rsidR="006B0524" w:rsidRDefault="006B0524" w:rsidP="0000197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6AC70674" w14:textId="71F8F019" w:rsidR="006B0524" w:rsidRPr="00A345DC" w:rsidRDefault="00FB2179" w:rsidP="000019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1529818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A345DC">
        <w:rPr>
          <w:rFonts w:cstheme="minorHAnsi"/>
          <w:sz w:val="20"/>
          <w:szCs w:val="20"/>
        </w:rPr>
        <w:t xml:space="preserve"> A pohár alakjának.</w:t>
      </w:r>
      <w:r w:rsidR="006B0524" w:rsidRPr="00A345DC">
        <w:rPr>
          <w:rFonts w:cstheme="minorHAnsi"/>
          <w:sz w:val="20"/>
          <w:szCs w:val="20"/>
        </w:rPr>
        <w:tab/>
      </w:r>
      <w:r w:rsidR="006B0524" w:rsidRPr="00A345DC">
        <w:rPr>
          <w:rFonts w:cstheme="minorHAnsi"/>
          <w:sz w:val="20"/>
          <w:szCs w:val="20"/>
        </w:rPr>
        <w:tab/>
      </w:r>
      <w:r w:rsidR="006B0524" w:rsidRPr="00A345DC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18047419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47F06" w:rsidRPr="00A345DC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A345DC">
        <w:rPr>
          <w:rFonts w:cstheme="minorHAnsi"/>
          <w:sz w:val="20"/>
          <w:szCs w:val="20"/>
        </w:rPr>
        <w:t xml:space="preserve"> Az ásványvíz szén-dioxid</w:t>
      </w:r>
      <w:r w:rsidR="00965E41" w:rsidRPr="00A345DC">
        <w:rPr>
          <w:rFonts w:cstheme="minorHAnsi"/>
          <w:sz w:val="20"/>
          <w:szCs w:val="20"/>
        </w:rPr>
        <w:t>-</w:t>
      </w:r>
      <w:r w:rsidR="006B0524" w:rsidRPr="00A345DC">
        <w:rPr>
          <w:rFonts w:cstheme="minorHAnsi"/>
          <w:sz w:val="20"/>
          <w:szCs w:val="20"/>
        </w:rPr>
        <w:t>tartalmának.</w:t>
      </w:r>
      <w:r w:rsidR="006B0524" w:rsidRPr="00A345DC">
        <w:rPr>
          <w:rFonts w:cstheme="minorHAnsi"/>
          <w:sz w:val="20"/>
          <w:szCs w:val="20"/>
        </w:rPr>
        <w:tab/>
      </w:r>
      <w:r w:rsidR="006B0524" w:rsidRPr="00A345DC">
        <w:rPr>
          <w:rFonts w:cstheme="minorHAnsi"/>
          <w:sz w:val="20"/>
          <w:szCs w:val="20"/>
        </w:rPr>
        <w:tab/>
      </w:r>
      <w:r w:rsidR="006B0524" w:rsidRPr="00A345DC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04656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 w:rsidRPr="00A345DC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A345DC">
        <w:rPr>
          <w:rFonts w:cstheme="minorHAnsi"/>
          <w:sz w:val="20"/>
          <w:szCs w:val="20"/>
        </w:rPr>
        <w:t xml:space="preserve"> Az ásványvíz térfogatának. </w:t>
      </w:r>
    </w:p>
    <w:p w14:paraId="704F8148" w14:textId="2A33C94B" w:rsidR="006B0524" w:rsidRPr="005D6885" w:rsidRDefault="00FB2179" w:rsidP="000019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-13278177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47F06" w:rsidRPr="00A345DC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A345DC">
        <w:rPr>
          <w:rFonts w:cstheme="minorHAnsi"/>
          <w:sz w:val="20"/>
          <w:szCs w:val="20"/>
        </w:rPr>
        <w:t xml:space="preserve"> Az ásványvíz hőmérsékletének.</w:t>
      </w:r>
    </w:p>
    <w:p w14:paraId="33E5A8D0" w14:textId="5DC0A40D" w:rsidR="00DD733F" w:rsidRDefault="00B65D6A" w:rsidP="000019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9.</w:t>
      </w:r>
      <w:r w:rsidR="00DD733F">
        <w:rPr>
          <w:rFonts w:cstheme="minorHAnsi"/>
          <w:sz w:val="20"/>
          <w:szCs w:val="20"/>
        </w:rPr>
        <w:t xml:space="preserve"> </w:t>
      </w:r>
      <w:r w:rsidR="00DD733F" w:rsidRPr="00A05647">
        <w:rPr>
          <w:rFonts w:cstheme="minorHAnsi"/>
          <w:sz w:val="20"/>
          <w:szCs w:val="20"/>
        </w:rPr>
        <w:t xml:space="preserve">GONDOLKODJUNK! </w:t>
      </w:r>
    </w:p>
    <w:p w14:paraId="0C89F01C" w14:textId="77777777" w:rsidR="00DD733F" w:rsidRPr="00A05647" w:rsidRDefault="00DD733F" w:rsidP="0000197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9"/>
      </w:r>
    </w:p>
    <w:p w14:paraId="2D6E2B40" w14:textId="77777777" w:rsidR="00520155" w:rsidRDefault="00520155" w:rsidP="00001976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767E0F1D" w14:textId="712D7DC9" w:rsidR="00520155" w:rsidRPr="005F60A9" w:rsidRDefault="00520155" w:rsidP="00001976">
      <w:pPr>
        <w:spacing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5D16B5B5" w14:textId="77777777" w:rsidR="00520155" w:rsidRDefault="00520155" w:rsidP="0000197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6FE46BE9" w14:textId="45DA753E" w:rsid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8D0B312" wp14:editId="2972BACB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265691278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445979" id="Ellipszis 6" o:spid="_x0000_s1026" style="position:absolute;margin-left:271.5pt;margin-top:5.2pt;width:13.5pt;height:22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174BDE3" wp14:editId="66A57385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284046915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42E817" id="Ellipszis 6" o:spid="_x0000_s1026" style="position:absolute;margin-left:258pt;margin-top:38.9pt;width:13.5pt;height:22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44DAF26" wp14:editId="63452BFB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1527025888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709095620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F625C8" w14:textId="77777777" w:rsidR="00500058" w:rsidRPr="009E2245" w:rsidRDefault="00500058" w:rsidP="00500058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591421DA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978280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9D395AF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35221A0A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266158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A65C96" w14:textId="77777777" w:rsidR="00500058" w:rsidRPr="009E2245" w:rsidRDefault="00500058" w:rsidP="00500058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3B3ACA5F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0132760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3ABDF7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2096606F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195766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33100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564307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462381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748967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DAF26" id="_x0000_s1053" style="position:absolute;margin-left:0;margin-top:1.45pt;width:514.5pt;height:63pt;z-index:251886592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">
                <v:shape id="_x0000_s1054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" fillcolor="window" strokeweight=".5pt">
                  <v:textbox>
                    <w:txbxContent>
                      <w:p w14:paraId="17F625C8" w14:textId="77777777" w:rsidR="00500058" w:rsidRPr="009E2245" w:rsidRDefault="00500058" w:rsidP="00500058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591421DA" w14:textId="77777777" w:rsidR="00500058" w:rsidRDefault="00500058" w:rsidP="00500058"/>
                    </w:txbxContent>
                  </v:textbox>
                </v:shape>
                <v:shape id="_x0000_s1055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" fillcolor="window" strokeweight=".5pt">
                  <v:textbox>
                    <w:txbxContent>
                      <w:p w14:paraId="29D395AF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35221A0A" w14:textId="77777777" w:rsidR="00500058" w:rsidRDefault="00500058" w:rsidP="00500058"/>
                    </w:txbxContent>
                  </v:textbox>
                </v:shape>
                <v:shape id="_x0000_s1056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" fillcolor="window" strokeweight=".5pt">
                  <v:textbox>
                    <w:txbxContent>
                      <w:p w14:paraId="5AA65C96" w14:textId="77777777" w:rsidR="00500058" w:rsidRPr="009E2245" w:rsidRDefault="00500058" w:rsidP="00500058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3B3ACA5F" w14:textId="77777777" w:rsidR="00500058" w:rsidRDefault="00500058" w:rsidP="00500058"/>
                    </w:txbxContent>
                  </v:textbox>
                </v:shape>
                <v:shape id="_x0000_s1057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" fillcolor="window" strokeweight=".5pt">
                  <v:textbox>
                    <w:txbxContent>
                      <w:p w14:paraId="183ABDF7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2096606F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58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" adj="15965" fillcolor="window" strokecolor="windowText" strokeweight="1pt"/>
                <v:shape id="Nyíl: szaggatott, jobbra mutató 8" o:spid="_x0000_s1059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" adj="10800" fillcolor="window" strokecolor="windowText" strokeweight="1pt"/>
                <v:shape id="Nyíl: szaggatott, jobbra mutató 8" o:spid="_x0000_s1060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" adj="10800" fillcolor="window" strokecolor="windowText" strokeweight="1pt"/>
                <v:oval id="Ellipszis 6" o:spid="_x0000_s1061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" filled="f" strokecolor="red" strokeweight="1.5pt">
                  <v:stroke joinstyle="miter"/>
                </v:oval>
                <v:oval id="Ellipszis 6" o:spid="_x0000_s1062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" filled="f" strokecolor="red" strokeweight="1.5pt">
                  <v:stroke joinstyle="miter"/>
                </v:oval>
              </v:group>
            </w:pict>
          </mc:Fallback>
        </mc:AlternateContent>
      </w:r>
      <w:r w:rsidRPr="00500058">
        <w:rPr>
          <w:rFonts w:cstheme="minorHAnsi"/>
          <w:sz w:val="20"/>
          <w:szCs w:val="20"/>
        </w:rPr>
        <w:br w:type="page"/>
      </w:r>
    </w:p>
    <w:p w14:paraId="4A5C105B" w14:textId="043A4065" w:rsidR="00855B08" w:rsidRPr="00A05647" w:rsidRDefault="00B74B76" w:rsidP="00264EDE">
      <w:pPr>
        <w:jc w:val="center"/>
        <w:rPr>
          <w:rFonts w:cstheme="minorHAnsi"/>
          <w:b/>
          <w:sz w:val="20"/>
          <w:szCs w:val="20"/>
        </w:rPr>
      </w:pPr>
      <w:bookmarkStart w:id="25" w:name="_Hlk143435358"/>
      <w:bookmarkStart w:id="26" w:name="_Hlk143457470"/>
      <w:bookmarkStart w:id="27" w:name="_Hlk143670003"/>
      <w:bookmarkEnd w:id="22"/>
      <w:bookmarkEnd w:id="24"/>
      <w:r>
        <w:rPr>
          <w:rFonts w:cstheme="minorHAnsi"/>
          <w:b/>
          <w:sz w:val="20"/>
          <w:szCs w:val="20"/>
        </w:rPr>
        <w:lastRenderedPageBreak/>
        <w:t>Gejzír a palackban</w:t>
      </w:r>
      <w:r w:rsidR="004B13CA">
        <w:rPr>
          <w:rFonts w:cstheme="minorHAnsi"/>
          <w:b/>
          <w:sz w:val="20"/>
          <w:szCs w:val="20"/>
        </w:rPr>
        <w:t xml:space="preserve">, </w:t>
      </w:r>
      <w:r w:rsidR="00810D30">
        <w:rPr>
          <w:rFonts w:cstheme="minorHAnsi"/>
          <w:b/>
          <w:sz w:val="20"/>
          <w:szCs w:val="20"/>
        </w:rPr>
        <w:t xml:space="preserve">avagy a </w:t>
      </w:r>
      <w:proofErr w:type="spellStart"/>
      <w:r w:rsidR="00810D30">
        <w:rPr>
          <w:rFonts w:cstheme="minorHAnsi"/>
          <w:b/>
          <w:sz w:val="20"/>
          <w:szCs w:val="20"/>
        </w:rPr>
        <w:t>Mentos</w:t>
      </w:r>
      <w:proofErr w:type="spellEnd"/>
      <w:r w:rsidR="00810D30"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 w:rsidR="00810D30">
        <w:rPr>
          <w:rFonts w:cstheme="minorHAnsi"/>
          <w:b/>
          <w:sz w:val="20"/>
          <w:szCs w:val="20"/>
        </w:rPr>
        <w:t xml:space="preserve"> </w:t>
      </w:r>
      <w:bookmarkEnd w:id="0"/>
      <w:r w:rsidR="002A7868">
        <w:rPr>
          <w:rStyle w:val="Lbjegyzet-hivatkozs"/>
          <w:rFonts w:cstheme="minorHAnsi"/>
          <w:b/>
          <w:sz w:val="20"/>
          <w:szCs w:val="20"/>
        </w:rPr>
        <w:footnoteReference w:id="10"/>
      </w:r>
      <w:r w:rsidR="00855B08" w:rsidRPr="00A05647">
        <w:rPr>
          <w:rFonts w:cstheme="minorHAnsi"/>
          <w:b/>
          <w:sz w:val="20"/>
          <w:szCs w:val="20"/>
        </w:rPr>
        <w:t xml:space="preserve"> </w:t>
      </w:r>
      <w:bookmarkEnd w:id="25"/>
      <w:r w:rsidR="00855B08" w:rsidRPr="00A05647">
        <w:rPr>
          <w:rFonts w:cstheme="minorHAnsi"/>
          <w:color w:val="FF0000"/>
          <w:sz w:val="20"/>
          <w:szCs w:val="20"/>
        </w:rPr>
        <w:t>(jelenléti oktatás, 3. típus: kísérlett</w:t>
      </w:r>
      <w:r w:rsidR="00550AAB">
        <w:rPr>
          <w:rFonts w:cstheme="minorHAnsi"/>
          <w:color w:val="FF0000"/>
          <w:sz w:val="20"/>
          <w:szCs w:val="20"/>
        </w:rPr>
        <w:t>ervező tanulói</w:t>
      </w:r>
      <w:r w:rsidR="00855B08" w:rsidRPr="00A05647">
        <w:rPr>
          <w:rFonts w:cstheme="minorHAnsi"/>
          <w:color w:val="FF0000"/>
          <w:sz w:val="20"/>
          <w:szCs w:val="20"/>
        </w:rPr>
        <w:t>)</w:t>
      </w:r>
    </w:p>
    <w:p w14:paraId="6802234C" w14:textId="75FCB9F6" w:rsidR="00D82B29" w:rsidRDefault="003C1A8B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28" w:name="_Hlk85970745"/>
      <w:bookmarkEnd w:id="1"/>
      <w:bookmarkEnd w:id="2"/>
      <w:r>
        <w:rPr>
          <w:rFonts w:cstheme="minorHAnsi"/>
          <w:sz w:val="20"/>
          <w:szCs w:val="20"/>
        </w:rPr>
        <w:t xml:space="preserve">Évekkel ezelőtt terjedt az interneten </w:t>
      </w:r>
      <w:r w:rsidR="00052AC5">
        <w:rPr>
          <w:rFonts w:cstheme="minorHAnsi"/>
          <w:sz w:val="20"/>
          <w:szCs w:val="20"/>
        </w:rPr>
        <w:t xml:space="preserve">az a </w:t>
      </w:r>
      <w:r>
        <w:rPr>
          <w:rFonts w:cstheme="minorHAnsi"/>
          <w:sz w:val="20"/>
          <w:szCs w:val="20"/>
        </w:rPr>
        <w:t>hír</w:t>
      </w:r>
      <w:r w:rsidR="00052AC5">
        <w:rPr>
          <w:rFonts w:cstheme="minorHAnsi"/>
          <w:sz w:val="20"/>
          <w:szCs w:val="20"/>
        </w:rPr>
        <w:t>, hogy</w:t>
      </w:r>
      <w:r>
        <w:rPr>
          <w:rFonts w:cstheme="minorHAnsi"/>
          <w:sz w:val="20"/>
          <w:szCs w:val="20"/>
        </w:rPr>
        <w:t xml:space="preserve">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</w:t>
      </w:r>
      <w:r w:rsidR="00132A3D">
        <w:rPr>
          <w:rFonts w:cstheme="minorHAnsi"/>
          <w:sz w:val="20"/>
          <w:szCs w:val="20"/>
        </w:rPr>
        <w:t xml:space="preserve">állítólag </w:t>
      </w:r>
      <w:r>
        <w:rPr>
          <w:rFonts w:cstheme="minorHAnsi"/>
          <w:sz w:val="20"/>
          <w:szCs w:val="20"/>
        </w:rPr>
        <w:t>egy brazil fiú halálát okozta</w:t>
      </w:r>
      <w:r w:rsidR="00E50187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="00E50187">
        <w:rPr>
          <w:rFonts w:cstheme="minorHAnsi"/>
          <w:sz w:val="20"/>
          <w:szCs w:val="20"/>
        </w:rPr>
        <w:t xml:space="preserve">Azt írták, hogy </w:t>
      </w:r>
      <w:r>
        <w:rPr>
          <w:rFonts w:cstheme="minorHAnsi"/>
          <w:sz w:val="20"/>
          <w:szCs w:val="20"/>
        </w:rPr>
        <w:t xml:space="preserve">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</w:t>
      </w:r>
      <w:r w:rsidR="00E50187">
        <w:rPr>
          <w:rFonts w:cstheme="minorHAnsi"/>
          <w:sz w:val="20"/>
          <w:szCs w:val="20"/>
        </w:rPr>
        <w:t>nt</w:t>
      </w:r>
      <w:r>
        <w:rPr>
          <w:rFonts w:cstheme="minorHAnsi"/>
          <w:sz w:val="20"/>
          <w:szCs w:val="20"/>
        </w:rPr>
        <w:t xml:space="preserve"> veszélyes vegyület képződik, mely </w:t>
      </w:r>
      <w:r w:rsidR="00132A3D">
        <w:rPr>
          <w:rFonts w:cstheme="minorHAnsi"/>
          <w:sz w:val="20"/>
          <w:szCs w:val="20"/>
        </w:rPr>
        <w:t>erőteljes</w:t>
      </w:r>
      <w:r w:rsidR="00052AC5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gázfejlődést eredményez. </w:t>
      </w:r>
      <w:r w:rsidR="00052AC5">
        <w:rPr>
          <w:rFonts w:cstheme="minorHAnsi"/>
          <w:sz w:val="20"/>
          <w:szCs w:val="20"/>
        </w:rPr>
        <w:t>Most azt fogjuk megvizsgálni, hogy v</w:t>
      </w:r>
      <w:r>
        <w:rPr>
          <w:rFonts w:cstheme="minorHAnsi"/>
          <w:sz w:val="20"/>
          <w:szCs w:val="20"/>
        </w:rPr>
        <w:t xml:space="preserve">an-e </w:t>
      </w:r>
      <w:r w:rsidR="00132A3D">
        <w:rPr>
          <w:rFonts w:cstheme="minorHAnsi"/>
          <w:sz w:val="20"/>
          <w:szCs w:val="20"/>
        </w:rPr>
        <w:t xml:space="preserve">vajon </w:t>
      </w:r>
      <w:r>
        <w:rPr>
          <w:rFonts w:cstheme="minorHAnsi"/>
          <w:sz w:val="20"/>
          <w:szCs w:val="20"/>
        </w:rPr>
        <w:t>valóságalapja ennek a hírnek</w:t>
      </w:r>
      <w:r w:rsidR="00052AC5">
        <w:rPr>
          <w:rFonts w:cstheme="minorHAnsi"/>
          <w:sz w:val="20"/>
          <w:szCs w:val="20"/>
        </w:rPr>
        <w:t>.</w:t>
      </w:r>
    </w:p>
    <w:p w14:paraId="4E7661E1" w14:textId="77777777" w:rsidR="004671CE" w:rsidRDefault="004671CE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47071F2" w14:textId="4F0A8FF1" w:rsidR="004671CE" w:rsidRDefault="004671CE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szénsavas üdítők gyártása során szén-diox</w:t>
      </w:r>
      <w:r w:rsidR="00DA5BB9">
        <w:rPr>
          <w:rFonts w:cstheme="minorHAnsi"/>
          <w:sz w:val="20"/>
          <w:szCs w:val="20"/>
        </w:rPr>
        <w:t>id</w:t>
      </w:r>
      <w:r w:rsidR="00E50187">
        <w:rPr>
          <w:rFonts w:cstheme="minorHAnsi"/>
          <w:sz w:val="20"/>
          <w:szCs w:val="20"/>
        </w:rPr>
        <w:t>-gázt</w:t>
      </w:r>
      <w:r w:rsidR="00DA5BB9">
        <w:rPr>
          <w:rFonts w:cstheme="minorHAnsi"/>
          <w:sz w:val="20"/>
          <w:szCs w:val="20"/>
        </w:rPr>
        <w:t xml:space="preserve"> juttatnak az oldatba. A zárt palackban</w:t>
      </w:r>
      <w:r w:rsidR="002F4BF9">
        <w:rPr>
          <w:rFonts w:cstheme="minorHAnsi"/>
          <w:sz w:val="20"/>
          <w:szCs w:val="20"/>
        </w:rPr>
        <w:t xml:space="preserve"> a gáztér és a folyadék között</w:t>
      </w:r>
      <w:r w:rsidR="00132A3D">
        <w:rPr>
          <w:rFonts w:cstheme="minorHAnsi"/>
          <w:sz w:val="20"/>
          <w:szCs w:val="20"/>
        </w:rPr>
        <w:t>,</w:t>
      </w:r>
      <w:r w:rsidR="002F4BF9">
        <w:rPr>
          <w:rFonts w:cstheme="minorHAnsi"/>
          <w:sz w:val="20"/>
          <w:szCs w:val="20"/>
        </w:rPr>
        <w:t xml:space="preserve"> valamint a folyadék</w:t>
      </w:r>
      <w:r w:rsidR="00E50187">
        <w:rPr>
          <w:rFonts w:cstheme="minorHAnsi"/>
          <w:sz w:val="20"/>
          <w:szCs w:val="20"/>
        </w:rPr>
        <w:t xml:space="preserve"> </w:t>
      </w:r>
      <w:proofErr w:type="spellStart"/>
      <w:r w:rsidR="00E50187">
        <w:rPr>
          <w:rFonts w:cstheme="minorHAnsi"/>
          <w:sz w:val="20"/>
          <w:szCs w:val="20"/>
        </w:rPr>
        <w:t>belsejében</w:t>
      </w:r>
      <w:proofErr w:type="spellEnd"/>
      <w:r w:rsidR="002F4BF9">
        <w:rPr>
          <w:rFonts w:cstheme="minorHAnsi"/>
          <w:sz w:val="20"/>
          <w:szCs w:val="20"/>
        </w:rPr>
        <w:t xml:space="preserve"> a szén-dioxid egyensúlyra vezető fizikai</w:t>
      </w:r>
      <w:r w:rsidR="00132A3D">
        <w:rPr>
          <w:rFonts w:cstheme="minorHAnsi"/>
          <w:sz w:val="20"/>
          <w:szCs w:val="20"/>
        </w:rPr>
        <w:t xml:space="preserve"> és </w:t>
      </w:r>
      <w:r w:rsidR="002F4BF9">
        <w:rPr>
          <w:rFonts w:cstheme="minorHAnsi"/>
          <w:sz w:val="20"/>
          <w:szCs w:val="20"/>
        </w:rPr>
        <w:t xml:space="preserve">kémiai folyamatok szereplője, </w:t>
      </w:r>
      <w:r w:rsidR="00401066">
        <w:rPr>
          <w:rFonts w:cstheme="minorHAnsi"/>
          <w:sz w:val="20"/>
          <w:szCs w:val="20"/>
        </w:rPr>
        <w:t>a</w:t>
      </w:r>
      <w:r w:rsidR="002F4BF9">
        <w:rPr>
          <w:rFonts w:cstheme="minorHAnsi"/>
          <w:sz w:val="20"/>
          <w:szCs w:val="20"/>
        </w:rPr>
        <w:t>melyeket a</w:t>
      </w:r>
      <w:r w:rsidR="00E50187">
        <w:rPr>
          <w:rFonts w:cstheme="minorHAnsi"/>
          <w:sz w:val="20"/>
          <w:szCs w:val="20"/>
        </w:rPr>
        <w:t>z alábbi</w:t>
      </w:r>
      <w:r w:rsidR="002F4BF9">
        <w:rPr>
          <w:rFonts w:cstheme="minorHAnsi"/>
          <w:sz w:val="20"/>
          <w:szCs w:val="20"/>
        </w:rPr>
        <w:t xml:space="preserve"> egyenletek írnak le</w:t>
      </w:r>
      <w:r w:rsidR="00E50187">
        <w:rPr>
          <w:rFonts w:cstheme="minorHAnsi"/>
          <w:sz w:val="20"/>
          <w:szCs w:val="20"/>
        </w:rPr>
        <w:t>.</w:t>
      </w:r>
    </w:p>
    <w:p w14:paraId="693D1B0E" w14:textId="77777777" w:rsidR="0038246F" w:rsidRPr="002F4BF9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6843D5A1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0D6770C3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545D9233" w14:textId="18F35EEA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irányát, és indokoljátok választásotokat! </w:t>
      </w:r>
    </w:p>
    <w:p w14:paraId="24BE928F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3E093E3B" w14:textId="0D5A1BBD" w:rsidR="0038246F" w:rsidRDefault="0038246F" w:rsidP="0038246F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……………………………………………</w:t>
      </w:r>
      <w:r w:rsidR="00912EE5">
        <w:rPr>
          <w:rFonts w:cstheme="minorHAnsi"/>
          <w:sz w:val="20"/>
          <w:szCs w:val="20"/>
        </w:rPr>
        <w:t>..</w:t>
      </w:r>
      <w:r w:rsidRPr="003E3D57">
        <w:rPr>
          <w:rFonts w:cstheme="minorHAnsi"/>
          <w:sz w:val="20"/>
          <w:szCs w:val="20"/>
        </w:rPr>
        <w:t>…..….</w:t>
      </w:r>
    </w:p>
    <w:p w14:paraId="03A545D0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sz w:val="20"/>
          <w:szCs w:val="20"/>
        </w:rPr>
        <w:t>Ez a</w:t>
      </w:r>
      <w:r w:rsidRPr="00BF2922">
        <w:rPr>
          <w:rFonts w:cstheme="minorHAnsi"/>
          <w:sz w:val="20"/>
          <w:szCs w:val="20"/>
          <w:vertAlign w:val="subscript"/>
        </w:rPr>
        <w:t xml:space="preserve"> </w:t>
      </w:r>
      <w:r>
        <w:rPr>
          <w:rFonts w:cstheme="minorHAnsi"/>
          <w:sz w:val="20"/>
          <w:szCs w:val="20"/>
        </w:rPr>
        <w:t>egyensúly</w:t>
      </w:r>
      <w:r w:rsidRPr="00BF2922">
        <w:rPr>
          <w:rFonts w:cstheme="minorHAnsi"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</w:p>
    <w:p w14:paraId="7673F102" w14:textId="363B55EE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2449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</w:t>
      </w:r>
      <w:r w:rsidR="00912EE5">
        <w:rPr>
          <w:rFonts w:cstheme="minorHAnsi"/>
          <w:sz w:val="20"/>
          <w:szCs w:val="20"/>
        </w:rPr>
        <w:t>…….</w:t>
      </w:r>
      <w:r w:rsidRPr="0002449D">
        <w:rPr>
          <w:rFonts w:cstheme="minorHAnsi"/>
          <w:sz w:val="20"/>
          <w:szCs w:val="20"/>
        </w:rPr>
        <w:t>………</w:t>
      </w:r>
    </w:p>
    <w:p w14:paraId="05834621" w14:textId="28A3EB65" w:rsidR="000313B7" w:rsidRDefault="006442AB" w:rsidP="002E12C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6442AB">
        <w:rPr>
          <w:rFonts w:cstheme="minorHAnsi"/>
          <w:b/>
          <w:bCs/>
          <w:sz w:val="20"/>
          <w:szCs w:val="20"/>
        </w:rPr>
        <w:t>I. kísérlet</w:t>
      </w:r>
      <w:r>
        <w:rPr>
          <w:rFonts w:cstheme="minorHAnsi"/>
          <w:sz w:val="20"/>
          <w:szCs w:val="20"/>
        </w:rPr>
        <w:t xml:space="preserve"> </w:t>
      </w:r>
      <w:r w:rsidR="0099205D" w:rsidRPr="00550AAB">
        <w:rPr>
          <w:rFonts w:cstheme="minorHAnsi"/>
          <w:sz w:val="20"/>
          <w:szCs w:val="20"/>
        </w:rPr>
        <w:t>Nézzétek meg a következő bemutató kísérletet! Írjátok le a tapasztalatokat!</w:t>
      </w:r>
    </w:p>
    <w:p w14:paraId="208C2158" w14:textId="15D04784" w:rsidR="003E3D57" w:rsidRPr="002E12C9" w:rsidRDefault="00550AAB" w:rsidP="002E12C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0"/>
          <w:szCs w:val="20"/>
        </w:rPr>
      </w:pPr>
      <w:r w:rsidRPr="002E12C9">
        <w:rPr>
          <w:rFonts w:cstheme="minorHAnsi"/>
          <w:sz w:val="20"/>
          <w:szCs w:val="20"/>
        </w:rPr>
        <w:t>……………………………………………………………………………………………………</w:t>
      </w:r>
      <w:r w:rsidR="002E12C9">
        <w:rPr>
          <w:rFonts w:cstheme="minorHAnsi"/>
          <w:sz w:val="20"/>
          <w:szCs w:val="20"/>
        </w:rPr>
        <w:t>………………</w:t>
      </w:r>
      <w:r w:rsidRPr="002E12C9">
        <w:rPr>
          <w:rFonts w:cstheme="minorHAnsi"/>
          <w:sz w:val="20"/>
          <w:szCs w:val="20"/>
        </w:rPr>
        <w:t>……………………………………………………………………</w:t>
      </w:r>
    </w:p>
    <w:p w14:paraId="7AC7FB4A" w14:textId="1D5C4CE0" w:rsidR="00810D30" w:rsidRPr="002E12C9" w:rsidRDefault="00550AAB" w:rsidP="002E12C9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sz w:val="20"/>
          <w:szCs w:val="20"/>
        </w:rPr>
      </w:pPr>
      <w:r w:rsidRPr="002E12C9">
        <w:rPr>
          <w:rFonts w:cstheme="minorHAnsi"/>
          <w:sz w:val="20"/>
          <w:szCs w:val="20"/>
        </w:rPr>
        <w:t>………………</w:t>
      </w:r>
      <w:r w:rsidR="000313B7" w:rsidRPr="002E12C9">
        <w:rPr>
          <w:rFonts w:cstheme="minorHAnsi"/>
          <w:sz w:val="20"/>
          <w:szCs w:val="20"/>
        </w:rPr>
        <w:t>………………………………………………………………………………………</w:t>
      </w:r>
      <w:r w:rsidR="002E12C9">
        <w:rPr>
          <w:rFonts w:cstheme="minorHAnsi"/>
          <w:sz w:val="20"/>
          <w:szCs w:val="20"/>
        </w:rPr>
        <w:t>………………</w:t>
      </w:r>
      <w:r w:rsidR="000313B7" w:rsidRPr="002E12C9">
        <w:rPr>
          <w:rFonts w:cstheme="minorHAnsi"/>
          <w:sz w:val="20"/>
          <w:szCs w:val="20"/>
        </w:rPr>
        <w:t>……………………………………………………</w:t>
      </w:r>
      <w:r w:rsidR="00912EE5">
        <w:rPr>
          <w:rFonts w:cstheme="minorHAnsi"/>
          <w:sz w:val="20"/>
          <w:szCs w:val="20"/>
        </w:rPr>
        <w:t>.</w:t>
      </w:r>
      <w:r w:rsidR="000313B7" w:rsidRPr="002E12C9">
        <w:rPr>
          <w:rFonts w:cstheme="minorHAnsi"/>
          <w:sz w:val="20"/>
          <w:szCs w:val="20"/>
        </w:rPr>
        <w:t>…………..</w:t>
      </w:r>
    </w:p>
    <w:p w14:paraId="43CD912C" w14:textId="173672D3" w:rsidR="0099205D" w:rsidRDefault="0099205D" w:rsidP="002E12C9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Telefonotok kamerájának segítségével, a lehető legnagyobb nagyításon, vizsgáljátok meg a rendelkezésre álló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felszínét! Mit tapasztaltok?</w:t>
      </w:r>
    </w:p>
    <w:p w14:paraId="4BD96EEC" w14:textId="6680A3EC" w:rsidR="006C3C3B" w:rsidRPr="000313B7" w:rsidRDefault="000313B7" w:rsidP="002E12C9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</w:t>
      </w:r>
      <w:r w:rsidR="002E12C9">
        <w:rPr>
          <w:rFonts w:cstheme="minorHAnsi"/>
          <w:sz w:val="20"/>
          <w:szCs w:val="20"/>
        </w:rPr>
        <w:t>……………</w:t>
      </w: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3691AD00" w14:textId="117005C6" w:rsidR="003A47CB" w:rsidRPr="00A40CAA" w:rsidRDefault="003A47CB" w:rsidP="003A47CB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bookmarkStart w:id="29" w:name="_Hlk143671842"/>
      <w:r w:rsidRPr="00A40CAA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083AB3">
        <w:rPr>
          <w:b/>
          <w:bCs/>
          <w:sz w:val="20"/>
          <w:szCs w:val="20"/>
        </w:rPr>
        <w:t xml:space="preserve">véleményekkel és </w:t>
      </w:r>
      <w:r w:rsidRPr="00A40CAA">
        <w:rPr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0E8C0757" w14:textId="6FBEF59D" w:rsidR="003A47CB" w:rsidRPr="00920CAE" w:rsidRDefault="006442AB" w:rsidP="006442A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2E12C9">
        <w:rPr>
          <w:rFonts w:cstheme="minorHAnsi"/>
          <w:b/>
          <w:bCs/>
          <w:sz w:val="20"/>
          <w:szCs w:val="20"/>
        </w:rPr>
        <w:t>II</w:t>
      </w:r>
      <w:r w:rsidR="00401066" w:rsidRPr="002E12C9">
        <w:rPr>
          <w:rFonts w:cstheme="minorHAnsi"/>
          <w:b/>
          <w:bCs/>
          <w:sz w:val="20"/>
          <w:szCs w:val="20"/>
        </w:rPr>
        <w:t xml:space="preserve">. </w:t>
      </w:r>
      <w:r w:rsidR="003A47CB" w:rsidRPr="002E12C9">
        <w:rPr>
          <w:rFonts w:cstheme="minorHAnsi"/>
          <w:b/>
          <w:bCs/>
          <w:sz w:val="20"/>
          <w:szCs w:val="20"/>
        </w:rPr>
        <w:t>kísérlet</w:t>
      </w:r>
      <w:r w:rsidR="00E50187" w:rsidRPr="002E12C9">
        <w:rPr>
          <w:rFonts w:cstheme="minorHAnsi"/>
          <w:b/>
          <w:bCs/>
          <w:sz w:val="20"/>
          <w:szCs w:val="20"/>
        </w:rPr>
        <w:t>:</w:t>
      </w:r>
      <w:r w:rsidR="00E50187" w:rsidRPr="00920CAE">
        <w:rPr>
          <w:rFonts w:cstheme="minorHAnsi"/>
          <w:sz w:val="20"/>
          <w:szCs w:val="20"/>
        </w:rPr>
        <w:t xml:space="preserve"> </w:t>
      </w:r>
      <w:r w:rsidR="003A47CB" w:rsidRPr="00920CAE">
        <w:rPr>
          <w:rFonts w:cstheme="minorHAnsi"/>
          <w:sz w:val="20"/>
          <w:szCs w:val="20"/>
        </w:rPr>
        <w:t>Tervezzetek kísérlete</w:t>
      </w:r>
      <w:r w:rsidR="00E50187" w:rsidRPr="00920CAE">
        <w:rPr>
          <w:rFonts w:cstheme="minorHAnsi"/>
          <w:sz w:val="20"/>
          <w:szCs w:val="20"/>
        </w:rPr>
        <w:t>ke</w:t>
      </w:r>
      <w:r w:rsidR="003A47CB" w:rsidRPr="00920CAE">
        <w:rPr>
          <w:rFonts w:cstheme="minorHAnsi"/>
          <w:sz w:val="20"/>
          <w:szCs w:val="20"/>
        </w:rPr>
        <w:t xml:space="preserve">t </w:t>
      </w:r>
      <w:r w:rsidR="00E50187" w:rsidRPr="00920CAE">
        <w:rPr>
          <w:rFonts w:cstheme="minorHAnsi"/>
          <w:sz w:val="20"/>
          <w:szCs w:val="20"/>
        </w:rPr>
        <w:t xml:space="preserve">annak eldöntésére, hogy mi idézheti elő a gázfejlődést a szénsavas folyadékban!  A kólát és a </w:t>
      </w:r>
      <w:proofErr w:type="spellStart"/>
      <w:r w:rsidR="00E50187" w:rsidRPr="00920CAE">
        <w:rPr>
          <w:rFonts w:cstheme="minorHAnsi"/>
          <w:sz w:val="20"/>
          <w:szCs w:val="20"/>
        </w:rPr>
        <w:t>Mentost</w:t>
      </w:r>
      <w:proofErr w:type="spellEnd"/>
      <w:r w:rsidR="003A47CB" w:rsidRPr="00920CAE">
        <w:rPr>
          <w:rFonts w:cstheme="minorHAnsi"/>
          <w:sz w:val="20"/>
          <w:szCs w:val="20"/>
        </w:rPr>
        <w:t xml:space="preserve"> </w:t>
      </w:r>
      <w:r w:rsidR="00E50187" w:rsidRPr="00920CAE">
        <w:rPr>
          <w:rFonts w:cstheme="minorHAnsi"/>
          <w:sz w:val="20"/>
          <w:szCs w:val="20"/>
        </w:rPr>
        <w:t xml:space="preserve">a </w:t>
      </w:r>
      <w:r w:rsidR="003A47CB" w:rsidRPr="00920CAE">
        <w:rPr>
          <w:rFonts w:cstheme="minorHAnsi"/>
          <w:sz w:val="20"/>
          <w:szCs w:val="20"/>
        </w:rPr>
        <w:t>rendelkezésre álló anyagok</w:t>
      </w:r>
      <w:r w:rsidR="00E50187" w:rsidRPr="00920CAE">
        <w:rPr>
          <w:rFonts w:cstheme="minorHAnsi"/>
          <w:sz w:val="20"/>
          <w:szCs w:val="20"/>
        </w:rPr>
        <w:t xml:space="preserve">kal modellezzétek (helyettesítsétek)! </w:t>
      </w:r>
    </w:p>
    <w:p w14:paraId="56759ED4" w14:textId="02E16EA2" w:rsidR="004B13CA" w:rsidRPr="002B0334" w:rsidRDefault="004B13CA" w:rsidP="002B033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2B0334">
        <w:rPr>
          <w:rFonts w:cstheme="minorHAnsi"/>
          <w:sz w:val="20"/>
          <w:szCs w:val="20"/>
        </w:rPr>
        <w:t>ANYAGOK ÉS ESZKÖZÖK: 3</w:t>
      </w:r>
      <w:r w:rsidR="00EA6E34">
        <w:rPr>
          <w:rFonts w:cstheme="minorHAnsi"/>
          <w:sz w:val="20"/>
          <w:szCs w:val="20"/>
        </w:rPr>
        <w:t xml:space="preserve"> </w:t>
      </w:r>
      <w:r w:rsidRPr="002B0334">
        <w:rPr>
          <w:rFonts w:cstheme="minorHAnsi"/>
          <w:sz w:val="20"/>
          <w:szCs w:val="20"/>
        </w:rPr>
        <w:t xml:space="preserve">db 100 ml-es </w:t>
      </w:r>
      <w:r w:rsidR="00920CAE">
        <w:rPr>
          <w:rFonts w:cstheme="minorHAnsi"/>
          <w:sz w:val="20"/>
          <w:szCs w:val="20"/>
        </w:rPr>
        <w:t>üveg</w:t>
      </w:r>
      <w:r w:rsidR="00920CAE" w:rsidRPr="002B0334">
        <w:rPr>
          <w:rFonts w:cstheme="minorHAnsi"/>
          <w:sz w:val="20"/>
          <w:szCs w:val="20"/>
        </w:rPr>
        <w:t>pohár</w:t>
      </w:r>
      <w:r w:rsidRPr="002B0334">
        <w:rPr>
          <w:rFonts w:cstheme="minorHAnsi"/>
          <w:sz w:val="20"/>
          <w:szCs w:val="20"/>
        </w:rPr>
        <w:t xml:space="preserve">, szén-dioxiddal dúsított ásványvíz, üvegcserép darab, égetett agyagdarab </w:t>
      </w:r>
      <w:r w:rsidR="00F26AFD">
        <w:rPr>
          <w:rFonts w:cstheme="minorHAnsi"/>
          <w:sz w:val="20"/>
          <w:szCs w:val="20"/>
        </w:rPr>
        <w:t>(</w:t>
      </w:r>
      <w:r w:rsidRPr="002B0334">
        <w:rPr>
          <w:rFonts w:cstheme="minorHAnsi"/>
          <w:sz w:val="20"/>
          <w:szCs w:val="20"/>
        </w:rPr>
        <w:t>agyagcserépből vagy téglából</w:t>
      </w:r>
      <w:r w:rsidR="00F26AFD">
        <w:rPr>
          <w:rFonts w:cstheme="minorHAnsi"/>
          <w:sz w:val="20"/>
          <w:szCs w:val="20"/>
        </w:rPr>
        <w:t>)</w:t>
      </w:r>
      <w:r w:rsidRPr="002B0334">
        <w:rPr>
          <w:rFonts w:cstheme="minorHAnsi"/>
          <w:sz w:val="20"/>
          <w:szCs w:val="20"/>
        </w:rPr>
        <w:t>, csipesz</w:t>
      </w:r>
      <w:r w:rsidR="00E21911" w:rsidRPr="002B0334">
        <w:rPr>
          <w:rFonts w:cstheme="minorHAnsi"/>
          <w:sz w:val="20"/>
          <w:szCs w:val="20"/>
        </w:rPr>
        <w:t xml:space="preserve">, </w:t>
      </w:r>
      <w:r w:rsidR="00F26AFD">
        <w:rPr>
          <w:rFonts w:cstheme="minorHAnsi"/>
          <w:sz w:val="20"/>
          <w:szCs w:val="20"/>
        </w:rPr>
        <w:t>nagyító</w:t>
      </w:r>
      <w:r w:rsidR="00E21911" w:rsidRPr="002B0334">
        <w:rPr>
          <w:rFonts w:cstheme="minorHAnsi"/>
          <w:sz w:val="20"/>
          <w:szCs w:val="20"/>
        </w:rPr>
        <w:t xml:space="preserve"> vagy fényképezésre alkalmas mobiltelefon</w:t>
      </w:r>
    </w:p>
    <w:p w14:paraId="543721A9" w14:textId="77777777" w:rsidR="004B13CA" w:rsidRDefault="004B13CA" w:rsidP="00BC20F8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bookmarkStart w:id="30" w:name="_Hlk143461598"/>
      <w:r w:rsidRPr="001F19EE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6B805E07" w14:textId="77777777" w:rsidR="00725B59" w:rsidRDefault="004B13CA" w:rsidP="00725B59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EGYSZERRE CSAK EGY TÉNYEZŐT SZABAD VÁLTOZTATNI!</w:t>
      </w:r>
      <w:r w:rsidR="00AC478D">
        <w:rPr>
          <w:rFonts w:cstheme="minorHAnsi"/>
          <w:b/>
          <w:bCs/>
          <w:sz w:val="20"/>
          <w:szCs w:val="20"/>
        </w:rPr>
        <w:t xml:space="preserve"> </w:t>
      </w:r>
    </w:p>
    <w:p w14:paraId="171C7C58" w14:textId="0664FE67" w:rsidR="004B13CA" w:rsidRPr="00AC478D" w:rsidRDefault="000313B7" w:rsidP="00725B59">
      <w:pPr>
        <w:autoSpaceDE w:val="0"/>
        <w:autoSpaceDN w:val="0"/>
        <w:adjustRightInd w:val="0"/>
        <w:spacing w:before="160" w:after="0" w:line="240" w:lineRule="auto"/>
        <w:jc w:val="center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3ADB0AA5" w14:textId="40E7E247" w:rsidR="004B13CA" w:rsidRPr="001F19EE" w:rsidRDefault="004B13CA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2. MI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FÜGG?</w:t>
      </w:r>
      <w:r w:rsidR="00E21911">
        <w:rPr>
          <w:rFonts w:cstheme="minorHAnsi"/>
          <w:sz w:val="20"/>
          <w:szCs w:val="20"/>
        </w:rPr>
        <w:t xml:space="preserve"> </w:t>
      </w:r>
      <w:r w:rsidR="000313B7">
        <w:rPr>
          <w:rFonts w:cstheme="minorHAnsi"/>
          <w:sz w:val="20"/>
          <w:szCs w:val="20"/>
        </w:rPr>
        <w:t>……………………………………………………</w:t>
      </w:r>
    </w:p>
    <w:p w14:paraId="6C67DDB1" w14:textId="30F99338" w:rsidR="004B13CA" w:rsidRDefault="004B13CA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3. HOGYAN TUDJÁTOK VIZSGÁLNI EZT A FÜGGŐ VÁLTOZÓT?</w:t>
      </w:r>
      <w:r w:rsidR="00E21911">
        <w:rPr>
          <w:rFonts w:cstheme="minorHAnsi"/>
          <w:sz w:val="20"/>
          <w:szCs w:val="20"/>
        </w:rPr>
        <w:t xml:space="preserve"> </w:t>
      </w:r>
      <w:r w:rsidR="000313B7">
        <w:rPr>
          <w:rFonts w:cstheme="minorHAnsi"/>
          <w:sz w:val="20"/>
          <w:szCs w:val="20"/>
        </w:rPr>
        <w:t>…………………………………………………………………………………………..</w:t>
      </w:r>
    </w:p>
    <w:p w14:paraId="7BE0D927" w14:textId="131E795F" w:rsidR="000313B7" w:rsidRPr="000313B7" w:rsidRDefault="000313B7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3818C984" w14:textId="701D7B62" w:rsidR="00D84098" w:rsidRDefault="004B13CA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lastRenderedPageBreak/>
        <w:t>4. FELTÉTELEZÉS (HIPOTÉZIS</w:t>
      </w:r>
      <w:r w:rsidR="002E12C9">
        <w:rPr>
          <w:rFonts w:cstheme="minorHAnsi"/>
          <w:sz w:val="20"/>
          <w:szCs w:val="20"/>
        </w:rPr>
        <w:t>)</w:t>
      </w:r>
      <w:r w:rsid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</w:t>
      </w:r>
      <w:r w:rsidR="003E3D57">
        <w:rPr>
          <w:rFonts w:cstheme="minorHAnsi"/>
          <w:sz w:val="20"/>
          <w:szCs w:val="20"/>
        </w:rPr>
        <w:t>……</w:t>
      </w:r>
      <w:proofErr w:type="gramStart"/>
      <w:r w:rsidR="000313B7">
        <w:rPr>
          <w:rFonts w:cstheme="minorHAnsi"/>
          <w:sz w:val="20"/>
          <w:szCs w:val="20"/>
        </w:rPr>
        <w:t>……</w:t>
      </w:r>
      <w:r w:rsidR="005D6885">
        <w:rPr>
          <w:rFonts w:cstheme="minorHAnsi"/>
          <w:sz w:val="20"/>
          <w:szCs w:val="20"/>
        </w:rPr>
        <w:t>.</w:t>
      </w:r>
      <w:proofErr w:type="gramEnd"/>
      <w:r w:rsidR="005D6885">
        <w:rPr>
          <w:rFonts w:cstheme="minorHAnsi"/>
          <w:sz w:val="20"/>
          <w:szCs w:val="20"/>
        </w:rPr>
        <w:t>.</w:t>
      </w:r>
    </w:p>
    <w:bookmarkEnd w:id="30"/>
    <w:p w14:paraId="30422A8D" w14:textId="005A9B11" w:rsidR="000313B7" w:rsidRDefault="000313B7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3E3D57">
        <w:rPr>
          <w:rFonts w:cstheme="minorHAnsi"/>
          <w:sz w:val="20"/>
          <w:szCs w:val="20"/>
        </w:rPr>
        <w:t>……</w:t>
      </w:r>
      <w:r w:rsidRPr="000313B7">
        <w:rPr>
          <w:rFonts w:cstheme="minorHAnsi"/>
          <w:sz w:val="20"/>
          <w:szCs w:val="20"/>
        </w:rPr>
        <w:t>……………</w:t>
      </w:r>
      <w:r w:rsidR="005D6885">
        <w:rPr>
          <w:rFonts w:cstheme="minorHAnsi"/>
          <w:sz w:val="20"/>
          <w:szCs w:val="20"/>
        </w:rPr>
        <w:t>…</w:t>
      </w:r>
      <w:r w:rsidRPr="000313B7">
        <w:rPr>
          <w:rFonts w:cstheme="minorHAnsi"/>
          <w:sz w:val="20"/>
          <w:szCs w:val="20"/>
        </w:rPr>
        <w:t>.</w:t>
      </w:r>
    </w:p>
    <w:p w14:paraId="1B086B15" w14:textId="77777777" w:rsidR="00623AC8" w:rsidRPr="000313B7" w:rsidRDefault="00623AC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3B574F" w:rsidRPr="00A05647" w14:paraId="107A4308" w14:textId="77777777" w:rsidTr="003F1FA4">
        <w:tc>
          <w:tcPr>
            <w:tcW w:w="2972" w:type="dxa"/>
          </w:tcPr>
          <w:p w14:paraId="6B585E01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bookmarkStart w:id="31" w:name="_Hlk84162871"/>
            <w:bookmarkEnd w:id="28"/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381B2C33" w14:textId="1322FA0C" w:rsidR="003B574F" w:rsidRPr="0093060F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7B604C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929E6D3" w14:textId="3FDF4B3E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8914BB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0ED08E0" w14:textId="300C6585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B574F" w:rsidRPr="00A05647" w14:paraId="5E57A7E5" w14:textId="77777777" w:rsidTr="003F1FA4">
        <w:tc>
          <w:tcPr>
            <w:tcW w:w="2972" w:type="dxa"/>
          </w:tcPr>
          <w:p w14:paraId="3D6A5296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32EF25AD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B8527E1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bookmarkEnd w:id="31"/>
    <w:p w14:paraId="461F58FF" w14:textId="32F8C59A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3BA612BE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6D29D046" w14:textId="77777777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129624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882314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>
        <w:rPr>
          <w:rFonts w:cstheme="minorHAnsi"/>
          <w:sz w:val="20"/>
          <w:szCs w:val="20"/>
        </w:rPr>
        <w:t xml:space="preserve"> 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711567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7827F1AE" w14:textId="257221A4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137625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p w14:paraId="28F1767F" w14:textId="253A0679" w:rsidR="00DA3DCA" w:rsidRDefault="000313B7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="00D84098" w:rsidRPr="00A05647">
        <w:rPr>
          <w:rFonts w:cstheme="minorHAnsi"/>
          <w:sz w:val="20"/>
          <w:szCs w:val="20"/>
        </w:rPr>
        <w:t>A KÍSÉRLET</w:t>
      </w:r>
      <w:r w:rsidR="00E97A56" w:rsidRPr="00A05647">
        <w:rPr>
          <w:rFonts w:cstheme="minorHAnsi"/>
          <w:sz w:val="20"/>
          <w:szCs w:val="20"/>
        </w:rPr>
        <w:t>EK</w:t>
      </w:r>
      <w:r w:rsidR="00D84098" w:rsidRPr="00A05647">
        <w:rPr>
          <w:rFonts w:cstheme="minorHAnsi"/>
          <w:sz w:val="20"/>
          <w:szCs w:val="20"/>
        </w:rPr>
        <w:t xml:space="preserve"> LÉPÉSEI: </w:t>
      </w:r>
      <w:r w:rsidR="005D688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……………………………………………………………………………………………………………………………………………...</w:t>
      </w:r>
    </w:p>
    <w:p w14:paraId="3039B071" w14:textId="7E9A1BDD" w:rsidR="005D6885" w:rsidRDefault="005D6885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……………………………………………………………………………………………………………………………………………………………………………………...</w:t>
      </w:r>
    </w:p>
    <w:p w14:paraId="10CEEA83" w14:textId="581ABC41" w:rsidR="005D6885" w:rsidRPr="005D6885" w:rsidRDefault="005D6885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7A917976" w14:textId="77777777" w:rsidR="00D84098" w:rsidRPr="00A05647" w:rsidRDefault="00D84098" w:rsidP="00F74258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1CDFF097" w14:textId="71DBB8E1" w:rsidR="00DA3DCA" w:rsidRDefault="000313B7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="00D84098" w:rsidRPr="00A05647">
        <w:rPr>
          <w:rFonts w:cstheme="minorHAnsi"/>
          <w:sz w:val="20"/>
          <w:szCs w:val="20"/>
        </w:rPr>
        <w:t>TAPASZTALATOK</w:t>
      </w:r>
      <w:r w:rsidR="00546B4C">
        <w:rPr>
          <w:rFonts w:cstheme="minorHAnsi"/>
          <w:color w:val="FF0000"/>
          <w:sz w:val="20"/>
          <w:szCs w:val="20"/>
        </w:rPr>
        <w:t xml:space="preserve"> </w:t>
      </w:r>
      <w:r w:rsidR="005D6885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0627FEA4" w14:textId="0973C304" w:rsidR="005D6885" w:rsidRDefault="005D6885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4AAEF609" w14:textId="7EBD4542" w:rsidR="005D6885" w:rsidRPr="005D6885" w:rsidRDefault="005D6885" w:rsidP="00BD005D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58EA2F5" w14:textId="5F1E754A" w:rsidR="00D84098" w:rsidRPr="005D6885" w:rsidRDefault="000313B7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8. </w:t>
      </w:r>
      <w:r w:rsidR="00D84098" w:rsidRPr="005D6885">
        <w:rPr>
          <w:rFonts w:cstheme="minorHAnsi"/>
          <w:sz w:val="20"/>
          <w:szCs w:val="20"/>
        </w:rPr>
        <w:t xml:space="preserve">MAGYARÁZAT: </w:t>
      </w:r>
      <w:bookmarkStart w:id="32" w:name="_Hlk84012884"/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="00B14A69">
        <w:rPr>
          <w:rFonts w:cstheme="minorHAnsi"/>
          <w:sz w:val="20"/>
          <w:szCs w:val="20"/>
        </w:rPr>
        <w:t xml:space="preserve"> </w:t>
      </w:r>
      <w:r w:rsidR="00514039" w:rsidRPr="005D6885">
        <w:rPr>
          <w:rFonts w:cstheme="minorHAnsi"/>
          <w:sz w:val="20"/>
          <w:szCs w:val="20"/>
        </w:rPr>
        <w:t>A</w:t>
      </w:r>
      <w:r w:rsidR="005417D0" w:rsidRPr="005D6885">
        <w:rPr>
          <w:rFonts w:cstheme="minorHAnsi"/>
          <w:sz w:val="20"/>
          <w:szCs w:val="20"/>
        </w:rPr>
        <w:t xml:space="preserve">z </w:t>
      </w:r>
      <w:r w:rsidR="00B16164" w:rsidRPr="005D6885">
        <w:rPr>
          <w:rFonts w:cstheme="minorHAnsi"/>
          <w:sz w:val="20"/>
          <w:szCs w:val="20"/>
        </w:rPr>
        <w:t xml:space="preserve">üvegcserép felszíne </w:t>
      </w:r>
      <w:r w:rsidR="00B16164" w:rsidRPr="005D6885">
        <w:rPr>
          <w:rFonts w:cstheme="minorHAnsi"/>
          <w:b/>
          <w:bCs/>
          <w:sz w:val="20"/>
          <w:szCs w:val="20"/>
        </w:rPr>
        <w:t>egyenletesebb/egyenetlenebb</w:t>
      </w:r>
      <w:r w:rsidR="00B16164" w:rsidRPr="005D6885">
        <w:rPr>
          <w:rFonts w:cstheme="minorHAnsi"/>
          <w:sz w:val="20"/>
          <w:szCs w:val="20"/>
        </w:rPr>
        <w:t xml:space="preserve">, fajlagos felülete </w:t>
      </w:r>
      <w:r w:rsidR="00B16164" w:rsidRPr="005D6885">
        <w:rPr>
          <w:rFonts w:cstheme="minorHAnsi"/>
          <w:b/>
          <w:bCs/>
          <w:sz w:val="20"/>
          <w:szCs w:val="20"/>
        </w:rPr>
        <w:t>kisebb/nagyobb</w:t>
      </w:r>
      <w:r w:rsidR="00B16164"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="00B16164" w:rsidRPr="005D6885">
        <w:rPr>
          <w:rFonts w:cstheme="minorHAnsi"/>
          <w:sz w:val="20"/>
          <w:szCs w:val="20"/>
        </w:rPr>
        <w:t xml:space="preserve"> </w:t>
      </w:r>
      <w:r w:rsidR="00B16164" w:rsidRPr="005D6885">
        <w:rPr>
          <w:rFonts w:cstheme="minorHAnsi"/>
          <w:b/>
          <w:bCs/>
          <w:sz w:val="20"/>
          <w:szCs w:val="20"/>
        </w:rPr>
        <w:t>kisebb/nagyobb</w:t>
      </w:r>
      <w:r w:rsidR="00B16164" w:rsidRPr="005D6885">
        <w:rPr>
          <w:rFonts w:cstheme="minorHAnsi"/>
          <w:sz w:val="20"/>
          <w:szCs w:val="20"/>
        </w:rPr>
        <w:t>, mint az agyagcserépén. A kísérletben szereplő nyílt rendszerekből</w:t>
      </w:r>
      <w:r w:rsidR="00D24E4B" w:rsidRPr="005D6885">
        <w:rPr>
          <w:rFonts w:cstheme="minorHAnsi"/>
          <w:sz w:val="20"/>
          <w:szCs w:val="20"/>
        </w:rPr>
        <w:t xml:space="preserve">, azonos mennyiségű </w:t>
      </w:r>
      <w:r w:rsidR="00493F8E">
        <w:rPr>
          <w:rFonts w:cstheme="minorHAnsi"/>
          <w:sz w:val="20"/>
          <w:szCs w:val="20"/>
        </w:rPr>
        <w:t xml:space="preserve">és hőmérsékletű </w:t>
      </w:r>
      <w:r w:rsidR="00D24E4B" w:rsidRPr="005D6885">
        <w:rPr>
          <w:rFonts w:cstheme="minorHAnsi"/>
          <w:sz w:val="20"/>
          <w:szCs w:val="20"/>
        </w:rPr>
        <w:t xml:space="preserve">ásványvizet használva az </w:t>
      </w:r>
      <w:r w:rsidR="00D24E4B" w:rsidRPr="005D6885">
        <w:rPr>
          <w:rFonts w:cstheme="minorHAnsi"/>
          <w:b/>
          <w:bCs/>
          <w:sz w:val="20"/>
          <w:szCs w:val="20"/>
        </w:rPr>
        <w:t>első/második/harmadik</w:t>
      </w:r>
      <w:r w:rsidR="00D24E4B"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156869">
        <w:rPr>
          <w:rFonts w:cstheme="minorHAnsi"/>
          <w:sz w:val="20"/>
          <w:szCs w:val="20"/>
        </w:rPr>
        <w:t xml:space="preserve"> </w:t>
      </w:r>
      <w:r w:rsidR="00D24E4B"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="00D24E4B" w:rsidRPr="005D6885">
        <w:rPr>
          <w:rFonts w:cstheme="minorHAnsi"/>
          <w:sz w:val="20"/>
          <w:szCs w:val="20"/>
        </w:rPr>
        <w:t xml:space="preserve"> a leggyorsabban.</w:t>
      </w:r>
    </w:p>
    <w:p w14:paraId="42C933C0" w14:textId="4B8CE6E3" w:rsidR="00D84098" w:rsidRPr="005D6885" w:rsidRDefault="00D84098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KÖVETKEZMÉNY: </w:t>
      </w:r>
      <w:r w:rsidR="00D24E4B" w:rsidRPr="005D6885">
        <w:rPr>
          <w:rFonts w:cstheme="minorHAnsi"/>
          <w:sz w:val="20"/>
          <w:szCs w:val="20"/>
        </w:rPr>
        <w:t xml:space="preserve">Az emésztőrendszeren a gyomorig haladó </w:t>
      </w:r>
      <w:proofErr w:type="spellStart"/>
      <w:r w:rsidR="00D24E4B" w:rsidRPr="005D6885">
        <w:rPr>
          <w:rFonts w:cstheme="minorHAnsi"/>
          <w:sz w:val="20"/>
          <w:szCs w:val="20"/>
        </w:rPr>
        <w:t>Mentos</w:t>
      </w:r>
      <w:proofErr w:type="spellEnd"/>
      <w:r w:rsidR="00D24E4B"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="00D24E4B"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="00D24E4B" w:rsidRPr="005D6885">
        <w:rPr>
          <w:rFonts w:cstheme="minorHAnsi"/>
          <w:sz w:val="20"/>
          <w:szCs w:val="20"/>
        </w:rPr>
        <w:t xml:space="preserve">inkább az </w:t>
      </w:r>
      <w:r w:rsidR="00D24E4B" w:rsidRPr="005D6885">
        <w:rPr>
          <w:rFonts w:cstheme="minorHAnsi"/>
          <w:b/>
          <w:bCs/>
          <w:sz w:val="20"/>
          <w:szCs w:val="20"/>
        </w:rPr>
        <w:t>üvegdarabhoz/agyagdarabhoz</w:t>
      </w:r>
      <w:r w:rsidR="00D24E4B" w:rsidRPr="005D6885">
        <w:rPr>
          <w:rFonts w:cstheme="minorHAnsi"/>
          <w:sz w:val="20"/>
          <w:szCs w:val="20"/>
        </w:rPr>
        <w:t xml:space="preserve"> hasonlít</w:t>
      </w:r>
      <w:r w:rsidR="00F26AFD">
        <w:rPr>
          <w:rFonts w:cstheme="minorHAnsi"/>
          <w:sz w:val="20"/>
          <w:szCs w:val="20"/>
        </w:rPr>
        <w:t>.</w:t>
      </w:r>
      <w:r w:rsidR="00920CAE">
        <w:rPr>
          <w:rFonts w:cstheme="minorHAnsi"/>
          <w:sz w:val="20"/>
          <w:szCs w:val="20"/>
        </w:rPr>
        <w:t xml:space="preserve"> </w:t>
      </w:r>
      <w:r w:rsidR="00F26AFD">
        <w:rPr>
          <w:rFonts w:cstheme="minorHAnsi"/>
          <w:sz w:val="20"/>
          <w:szCs w:val="20"/>
        </w:rPr>
        <w:t>E</w:t>
      </w:r>
      <w:r w:rsidR="00D24E4B"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="00D24E4B" w:rsidRPr="005D6885">
        <w:rPr>
          <w:rFonts w:cstheme="minorHAnsi"/>
          <w:b/>
          <w:bCs/>
          <w:sz w:val="20"/>
          <w:szCs w:val="20"/>
        </w:rPr>
        <w:t>hevesebb/kevésbé heves</w:t>
      </w:r>
      <w:r w:rsidR="00D24E4B"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="00D24E4B" w:rsidRPr="005D6885">
        <w:rPr>
          <w:rFonts w:cstheme="minorHAnsi"/>
          <w:b/>
          <w:bCs/>
          <w:sz w:val="20"/>
          <w:szCs w:val="20"/>
        </w:rPr>
        <w:t>zárt/nyílt</w:t>
      </w:r>
      <w:r w:rsidR="00D24E4B"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="00D24E4B" w:rsidRPr="005D6885">
        <w:rPr>
          <w:rFonts w:cstheme="minorHAnsi"/>
          <w:sz w:val="20"/>
          <w:szCs w:val="20"/>
        </w:rPr>
        <w:t xml:space="preserve"> keresztül </w:t>
      </w:r>
      <w:r w:rsidR="00D24E4B" w:rsidRPr="005D6885">
        <w:rPr>
          <w:rFonts w:cstheme="minorHAnsi"/>
          <w:b/>
          <w:bCs/>
          <w:sz w:val="20"/>
          <w:szCs w:val="20"/>
        </w:rPr>
        <w:t>eltávozhat/nem távozhat el</w:t>
      </w:r>
      <w:r w:rsidR="00D24E4B" w:rsidRPr="005D6885">
        <w:rPr>
          <w:rFonts w:cstheme="minorHAnsi"/>
          <w:sz w:val="20"/>
          <w:szCs w:val="20"/>
        </w:rPr>
        <w:t xml:space="preserve">. A cikkben szereplő eset </w:t>
      </w:r>
      <w:r w:rsidR="00D24E4B"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="00D24E4B" w:rsidRPr="005D6885">
        <w:rPr>
          <w:rFonts w:cstheme="minorHAnsi"/>
          <w:sz w:val="20"/>
          <w:szCs w:val="20"/>
        </w:rPr>
        <w:t>.</w:t>
      </w:r>
    </w:p>
    <w:p w14:paraId="22D9468D" w14:textId="245322F5" w:rsidR="00F74258" w:rsidRDefault="000313B7" w:rsidP="0004122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="00D84098" w:rsidRPr="00A05647">
        <w:rPr>
          <w:rFonts w:cstheme="minorHAnsi"/>
          <w:sz w:val="20"/>
          <w:szCs w:val="20"/>
        </w:rPr>
        <w:t>GONDOLKODJUNK!</w:t>
      </w:r>
      <w:r w:rsidR="000C4905" w:rsidRPr="00A05647">
        <w:rPr>
          <w:rFonts w:cstheme="minorHAnsi"/>
          <w:sz w:val="20"/>
          <w:szCs w:val="20"/>
        </w:rPr>
        <w:t xml:space="preserve"> </w:t>
      </w:r>
    </w:p>
    <w:p w14:paraId="28D6F3B8" w14:textId="290CAE97" w:rsidR="00041221" w:rsidRPr="00A05647" w:rsidRDefault="00041221" w:rsidP="00041221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 w:rsidR="00EE34CA">
        <w:rPr>
          <w:rStyle w:val="Lbjegyzet-hivatkozs"/>
          <w:rFonts w:cstheme="minorHAnsi"/>
          <w:sz w:val="20"/>
          <w:szCs w:val="20"/>
        </w:rPr>
        <w:footnoteReference w:id="11"/>
      </w:r>
    </w:p>
    <w:bookmarkEnd w:id="3"/>
    <w:bookmarkEnd w:id="32"/>
    <w:p w14:paraId="3C46FC09" w14:textId="77777777" w:rsidR="00BD12C5" w:rsidRDefault="00BD12C5" w:rsidP="00BD12C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0A3FCC26" w14:textId="77777777" w:rsidR="00BD12C5" w:rsidRPr="005F60A9" w:rsidRDefault="00BD12C5" w:rsidP="00BD12C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49E2151F" w14:textId="3DA8BE91" w:rsidR="00500058" w:rsidRPr="00500058" w:rsidRDefault="00BD12C5" w:rsidP="0050005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  <w:r w:rsidR="00500058"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1513336" wp14:editId="0E844E82">
                <wp:simplePos x="0" y="0"/>
                <wp:positionH relativeFrom="column">
                  <wp:posOffset>1751965</wp:posOffset>
                </wp:positionH>
                <wp:positionV relativeFrom="paragraph">
                  <wp:posOffset>2381250</wp:posOffset>
                </wp:positionV>
                <wp:extent cx="1876425" cy="295275"/>
                <wp:effectExtent l="0" t="0" r="28575" b="28575"/>
                <wp:wrapNone/>
                <wp:docPr id="1773341112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A19B7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38096A62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13336" id="_x0000_s1063" type="#_x0000_t202" style="position:absolute;margin-left:137.95pt;margin-top:187.5pt;width:147.75pt;height:23.2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" fillcolor="window" strokeweight=".5pt">
                <v:textbox>
                  <w:txbxContent>
                    <w:p w14:paraId="678A19B7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38096A62" w14:textId="77777777" w:rsidR="00500058" w:rsidRDefault="00500058" w:rsidP="00500058"/>
                  </w:txbxContent>
                </v:textbox>
              </v:shape>
            </w:pict>
          </mc:Fallback>
        </mc:AlternateContent>
      </w:r>
    </w:p>
    <w:p w14:paraId="5F3FBA43" w14:textId="08A1964A" w:rsidR="00500058" w:rsidRDefault="00974177" w:rsidP="00BD12C5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0C36D69" wp14:editId="76EA8801">
                <wp:simplePos x="0" y="0"/>
                <wp:positionH relativeFrom="column">
                  <wp:posOffset>-66675</wp:posOffset>
                </wp:positionH>
                <wp:positionV relativeFrom="paragraph">
                  <wp:posOffset>38735</wp:posOffset>
                </wp:positionV>
                <wp:extent cx="6534150" cy="800100"/>
                <wp:effectExtent l="0" t="19050" r="19050" b="38100"/>
                <wp:wrapNone/>
                <wp:docPr id="825623427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421743254" name="Szövegdoboz 1"/>
                        <wps:cNvSpPr txBox="1"/>
                        <wps:spPr>
                          <a:xfrm>
                            <a:off x="1838325" y="57150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0FEE49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71350CF4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8647590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1C401D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2BD4724D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431073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F6CD05B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6C822745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244801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824472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061737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36D69" id="_x0000_s1064" style="position:absolute;margin-left:-5.25pt;margin-top:3.05pt;width:514.5pt;height:63pt;z-index:251901952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">
                <v:shape id="_x0000_s1065" type="#_x0000_t202" style="position:absolute;left:18383;top:571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" fillcolor="window" strokeweight=".5pt">
                  <v:textbox>
                    <w:txbxContent>
                      <w:p w14:paraId="0F0FEE49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71350CF4" w14:textId="77777777" w:rsidR="00500058" w:rsidRDefault="00500058" w:rsidP="00500058"/>
                    </w:txbxContent>
                  </v:textbox>
                </v:shape>
                <v:shape id="_x0000_s1066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" fillcolor="window" strokeweight=".5pt">
                  <v:textbox>
                    <w:txbxContent>
                      <w:p w14:paraId="591C401D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2BD4724D" w14:textId="77777777" w:rsidR="00500058" w:rsidRDefault="00500058" w:rsidP="00500058"/>
                    </w:txbxContent>
                  </v:textbox>
                </v:shape>
                <v:shape id="_x0000_s1067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" fillcolor="window" strokeweight=".5pt">
                  <v:textbox>
                    <w:txbxContent>
                      <w:p w14:paraId="5F6CD05B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6C822745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68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" adj="15965" fillcolor="window" strokecolor="windowText" strokeweight="1pt"/>
                <v:shape id="Nyíl: szaggatott, jobbra mutató 8" o:spid="_x0000_s1069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" adj="10800" fillcolor="window" strokecolor="windowText" strokeweight="1pt"/>
                <v:shape id="Nyíl: szaggatott, jobbra mutató 8" o:spid="_x0000_s1070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" adj="10800" fillcolor="window" strokecolor="windowText" strokeweight="1pt"/>
              </v:group>
            </w:pict>
          </mc:Fallback>
        </mc:AlternateContent>
      </w:r>
    </w:p>
    <w:p w14:paraId="4E52B599" w14:textId="341537E0" w:rsidR="00500058" w:rsidRDefault="00974177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5EC8A62" wp14:editId="6A628D11">
                <wp:simplePos x="0" y="0"/>
                <wp:positionH relativeFrom="column">
                  <wp:posOffset>1962150</wp:posOffset>
                </wp:positionH>
                <wp:positionV relativeFrom="paragraph">
                  <wp:posOffset>337820</wp:posOffset>
                </wp:positionV>
                <wp:extent cx="1876425" cy="295275"/>
                <wp:effectExtent l="0" t="0" r="28575" b="28575"/>
                <wp:wrapNone/>
                <wp:docPr id="1029868222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DD9461" w14:textId="77777777" w:rsidR="00974177" w:rsidRPr="009E2245" w:rsidRDefault="00974177" w:rsidP="00974177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5B924D5D" w14:textId="77777777" w:rsidR="00974177" w:rsidRDefault="00974177" w:rsidP="009741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EC8A62" id="_x0000_s1071" type="#_x0000_t202" style="position:absolute;margin-left:154.5pt;margin-top:26.6pt;width:147.75pt;height:23.25pt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" fillcolor="window" strokeweight=".5pt">
                <v:textbox>
                  <w:txbxContent>
                    <w:p w14:paraId="7CDD9461" w14:textId="77777777" w:rsidR="00974177" w:rsidRPr="009E2245" w:rsidRDefault="00974177" w:rsidP="00974177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5B924D5D" w14:textId="77777777" w:rsidR="00974177" w:rsidRDefault="00974177" w:rsidP="00974177"/>
                  </w:txbxContent>
                </v:textbox>
              </v:shape>
            </w:pict>
          </mc:Fallback>
        </mc:AlternateContent>
      </w:r>
      <w:r w:rsidR="00500058">
        <w:rPr>
          <w:rFonts w:cstheme="minorHAnsi"/>
          <w:sz w:val="20"/>
          <w:szCs w:val="20"/>
        </w:rPr>
        <w:br w:type="page"/>
      </w:r>
    </w:p>
    <w:p w14:paraId="2D3525E3" w14:textId="28B6C3E2" w:rsidR="002E12C9" w:rsidRPr="00A05647" w:rsidRDefault="002E12C9" w:rsidP="002E12C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33" w:name="_Hlk143669926"/>
      <w:bookmarkEnd w:id="26"/>
      <w:bookmarkEnd w:id="27"/>
      <w:bookmarkEnd w:id="29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12"/>
      </w:r>
      <w:r w:rsidRPr="00A05647">
        <w:rPr>
          <w:rFonts w:cstheme="minorHAnsi"/>
          <w:b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(jelenléti oktatás, 3. típus: kísérlett</w:t>
      </w:r>
      <w:r>
        <w:rPr>
          <w:rFonts w:cstheme="minorHAnsi"/>
          <w:color w:val="FF0000"/>
          <w:sz w:val="20"/>
          <w:szCs w:val="20"/>
        </w:rPr>
        <w:t>ervező 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454F3E52" w14:textId="77F6FBE4" w:rsidR="002E12C9" w:rsidRDefault="002E12C9" w:rsidP="0024708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0C169F24" w14:textId="77777777" w:rsidR="002E12C9" w:rsidRDefault="002E12C9" w:rsidP="00247084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1D387A8D" w14:textId="77777777" w:rsidR="0038246F" w:rsidRPr="002F4BF9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1AC22C19" w14:textId="77777777" w:rsidR="0038246F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26226964" w14:textId="77777777" w:rsidR="0038246F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1131DE8C" w14:textId="05E089EB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413363B2" w14:textId="77777777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>
        <w:rPr>
          <w:rFonts w:cstheme="minorHAnsi"/>
          <w:color w:val="FF0000"/>
          <w:sz w:val="20"/>
          <w:szCs w:val="20"/>
        </w:rPr>
        <w:t>.</w:t>
      </w:r>
    </w:p>
    <w:p w14:paraId="6B847E66" w14:textId="77777777" w:rsidR="0038246F" w:rsidRPr="003E3D57" w:rsidRDefault="0038246F" w:rsidP="0038246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p w14:paraId="1B57AA44" w14:textId="77777777" w:rsidR="002E12C9" w:rsidRPr="002E12C9" w:rsidRDefault="002E12C9" w:rsidP="002E12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495DEDBB" w14:textId="77777777" w:rsidR="002E12C9" w:rsidRDefault="002E12C9" w:rsidP="002E12C9">
      <w:pPr>
        <w:pStyle w:val="Listaszerbekezds"/>
        <w:autoSpaceDE w:val="0"/>
        <w:autoSpaceDN w:val="0"/>
        <w:adjustRightInd w:val="0"/>
        <w:spacing w:after="0" w:line="360" w:lineRule="auto"/>
        <w:ind w:left="0"/>
        <w:jc w:val="both"/>
        <w:rPr>
          <w:rFonts w:cstheme="minorHAnsi"/>
          <w:sz w:val="20"/>
          <w:szCs w:val="20"/>
        </w:rPr>
      </w:pPr>
      <w:r w:rsidRPr="006442AB">
        <w:rPr>
          <w:rFonts w:cstheme="minorHAnsi"/>
          <w:b/>
          <w:bCs/>
          <w:sz w:val="20"/>
          <w:szCs w:val="20"/>
        </w:rPr>
        <w:t>I. kísérlet</w:t>
      </w:r>
      <w:r>
        <w:rPr>
          <w:rFonts w:cstheme="minorHAnsi"/>
          <w:sz w:val="20"/>
          <w:szCs w:val="20"/>
        </w:rPr>
        <w:t xml:space="preserve"> </w:t>
      </w:r>
      <w:r w:rsidRPr="00550AAB">
        <w:rPr>
          <w:rFonts w:cstheme="minorHAnsi"/>
          <w:sz w:val="20"/>
          <w:szCs w:val="20"/>
        </w:rPr>
        <w:t>Nézzétek meg a következő bemutató kísérletet! Írjátok le a tapasztalatokat!</w:t>
      </w:r>
    </w:p>
    <w:p w14:paraId="03EE8F29" w14:textId="7CE7EB29" w:rsidR="002E12C9" w:rsidRDefault="002E12C9" w:rsidP="002E12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34" w:name="_Hlk143637748"/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</w:t>
      </w:r>
      <w:r w:rsidR="00DC6D82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>óla kb. fele „kifutott” a palackból.</w:t>
      </w:r>
    </w:p>
    <w:p w14:paraId="727F4986" w14:textId="77777777" w:rsidR="002E12C9" w:rsidRDefault="002E12C9" w:rsidP="002E12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bookmarkEnd w:id="34"/>
    <w:p w14:paraId="6D1B19EF" w14:textId="3498EF3A" w:rsidR="002E12C9" w:rsidRDefault="004E33C2" w:rsidP="002E12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2E12C9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2E12C9">
        <w:rPr>
          <w:rFonts w:cstheme="minorHAnsi"/>
          <w:sz w:val="20"/>
          <w:szCs w:val="20"/>
        </w:rPr>
        <w:t>Mentos</w:t>
      </w:r>
      <w:proofErr w:type="spellEnd"/>
      <w:r w:rsidR="002E12C9">
        <w:rPr>
          <w:rFonts w:cstheme="minorHAnsi"/>
          <w:sz w:val="20"/>
          <w:szCs w:val="20"/>
        </w:rPr>
        <w:t xml:space="preserve"> cukorka felszínét! Mit tapasztaltok?</w:t>
      </w:r>
    </w:p>
    <w:p w14:paraId="43BEC5E2" w14:textId="77777777" w:rsidR="002E12C9" w:rsidRPr="0099205D" w:rsidRDefault="002E12C9" w:rsidP="002E12C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0C774E0" w14:textId="77777777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35" w:name="_Hlk143463054"/>
      <w:r w:rsidRPr="00854F4C">
        <w:rPr>
          <w:rFonts w:cstheme="minorHAnsi"/>
          <w:color w:val="FF0000"/>
          <w:sz w:val="20"/>
          <w:szCs w:val="20"/>
        </w:rPr>
        <w:t>A cukorka mázas felülete nem sima, rajta kráterszerű bemélyedések és kidudorodások találhatók, ezek megnövelik a cukorka fajlagos felületét.</w:t>
      </w:r>
    </w:p>
    <w:bookmarkEnd w:id="35"/>
    <w:p w14:paraId="6CC9A004" w14:textId="7B858080" w:rsidR="002E12C9" w:rsidRPr="00A40CAA" w:rsidRDefault="002E12C9" w:rsidP="002E12C9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A40CAA">
        <w:rPr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0E0C9E89" w14:textId="77777777" w:rsidR="002E12C9" w:rsidRPr="00920CAE" w:rsidRDefault="002E12C9" w:rsidP="002E12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II</w:t>
      </w:r>
      <w:r w:rsidRPr="00920CAE">
        <w:rPr>
          <w:rFonts w:cstheme="minorHAnsi"/>
          <w:sz w:val="20"/>
          <w:szCs w:val="20"/>
        </w:rPr>
        <w:t xml:space="preserve">. kísérlet: Tervezzetek kísérleteket annak eldöntésére, hogy mi idézheti elő a gázfejlődést a szénsavas folyadékban!  A kólát és a </w:t>
      </w:r>
      <w:proofErr w:type="spellStart"/>
      <w:r w:rsidRPr="00920CAE">
        <w:rPr>
          <w:rFonts w:cstheme="minorHAnsi"/>
          <w:sz w:val="20"/>
          <w:szCs w:val="20"/>
        </w:rPr>
        <w:t>Mentost</w:t>
      </w:r>
      <w:proofErr w:type="spellEnd"/>
      <w:r w:rsidRPr="00920CAE">
        <w:rPr>
          <w:rFonts w:cstheme="minorHAnsi"/>
          <w:sz w:val="20"/>
          <w:szCs w:val="20"/>
        </w:rPr>
        <w:t xml:space="preserve"> a rendelkezésre álló anyagokkal modellezzétek (helyettesítsétek)! </w:t>
      </w:r>
    </w:p>
    <w:p w14:paraId="152AA299" w14:textId="08E549B1" w:rsidR="002E12C9" w:rsidRPr="002B0334" w:rsidRDefault="002E12C9" w:rsidP="002E12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2B0334">
        <w:rPr>
          <w:rFonts w:cstheme="minorHAnsi"/>
          <w:sz w:val="20"/>
          <w:szCs w:val="20"/>
        </w:rPr>
        <w:t>ANYAGOK ÉS ESZKÖZÖK: 3</w:t>
      </w:r>
      <w:r w:rsidR="00EA6E34">
        <w:rPr>
          <w:rFonts w:cstheme="minorHAnsi"/>
          <w:sz w:val="20"/>
          <w:szCs w:val="20"/>
        </w:rPr>
        <w:t xml:space="preserve"> </w:t>
      </w:r>
      <w:r w:rsidRPr="002B0334">
        <w:rPr>
          <w:rFonts w:cstheme="minorHAnsi"/>
          <w:sz w:val="20"/>
          <w:szCs w:val="20"/>
        </w:rPr>
        <w:t xml:space="preserve">db 100 ml-es </w:t>
      </w:r>
      <w:r>
        <w:rPr>
          <w:rFonts w:cstheme="minorHAnsi"/>
          <w:sz w:val="20"/>
          <w:szCs w:val="20"/>
        </w:rPr>
        <w:t>üveg</w:t>
      </w:r>
      <w:r w:rsidRPr="002B0334">
        <w:rPr>
          <w:rFonts w:cstheme="minorHAnsi"/>
          <w:sz w:val="20"/>
          <w:szCs w:val="20"/>
        </w:rPr>
        <w:t xml:space="preserve">pohár, szén-dioxiddal dúsított ásványvíz, üvegcserép darab, égetett agyagdarab </w:t>
      </w:r>
      <w:r>
        <w:rPr>
          <w:rFonts w:cstheme="minorHAnsi"/>
          <w:sz w:val="20"/>
          <w:szCs w:val="20"/>
        </w:rPr>
        <w:t>(</w:t>
      </w:r>
      <w:r w:rsidRPr="002B0334">
        <w:rPr>
          <w:rFonts w:cstheme="minorHAnsi"/>
          <w:sz w:val="20"/>
          <w:szCs w:val="20"/>
        </w:rPr>
        <w:t>agyagcserépből vagy téglából</w:t>
      </w:r>
      <w:r>
        <w:rPr>
          <w:rFonts w:cstheme="minorHAnsi"/>
          <w:sz w:val="20"/>
          <w:szCs w:val="20"/>
        </w:rPr>
        <w:t>)</w:t>
      </w:r>
      <w:r w:rsidRPr="002B0334">
        <w:rPr>
          <w:rFonts w:cstheme="minorHAnsi"/>
          <w:sz w:val="20"/>
          <w:szCs w:val="20"/>
        </w:rPr>
        <w:t xml:space="preserve">, csipesz, </w:t>
      </w:r>
      <w:r>
        <w:rPr>
          <w:rFonts w:cstheme="minorHAnsi"/>
          <w:sz w:val="20"/>
          <w:szCs w:val="20"/>
        </w:rPr>
        <w:t>nagyító</w:t>
      </w:r>
      <w:r w:rsidRPr="002B0334">
        <w:rPr>
          <w:rFonts w:cstheme="minorHAnsi"/>
          <w:sz w:val="20"/>
          <w:szCs w:val="20"/>
        </w:rPr>
        <w:t xml:space="preserve"> vagy fényképezésre alkalmas mobiltelefon</w:t>
      </w:r>
    </w:p>
    <w:p w14:paraId="1FAC7D3C" w14:textId="77777777" w:rsidR="002E12C9" w:rsidRDefault="002E12C9" w:rsidP="002E12C9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374D1C5F" w14:textId="77777777" w:rsidR="002E12C9" w:rsidRPr="001F19EE" w:rsidRDefault="002E12C9" w:rsidP="002E12C9">
      <w:pPr>
        <w:autoSpaceDE w:val="0"/>
        <w:autoSpaceDN w:val="0"/>
        <w:adjustRightInd w:val="0"/>
        <w:spacing w:before="160" w:after="16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6785BC31" w14:textId="77777777" w:rsidR="00D71744" w:rsidRPr="00E21911" w:rsidRDefault="00D71744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szénsavas ásványvízbe helyezett szilárd anyag minősége/fajlagos felülete.</w:t>
      </w:r>
    </w:p>
    <w:p w14:paraId="35B170C6" w14:textId="67AB76A7" w:rsidR="002E12C9" w:rsidRPr="001F19EE" w:rsidRDefault="002E12C9" w:rsidP="002E12C9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2. MI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FÜGG?</w:t>
      </w:r>
      <w:r w:rsidR="00D71744" w:rsidRPr="00D71744">
        <w:rPr>
          <w:rFonts w:cstheme="minorHAnsi"/>
          <w:color w:val="FF0000"/>
          <w:sz w:val="20"/>
          <w:szCs w:val="20"/>
        </w:rPr>
        <w:t xml:space="preserve"> </w:t>
      </w:r>
      <w:r w:rsidR="00D71744">
        <w:rPr>
          <w:rFonts w:cstheme="minorHAnsi"/>
          <w:color w:val="FF0000"/>
          <w:sz w:val="20"/>
          <w:szCs w:val="20"/>
        </w:rPr>
        <w:t>A gázfejlődés intenzitása.</w:t>
      </w:r>
    </w:p>
    <w:p w14:paraId="7A0BF623" w14:textId="77777777" w:rsidR="00D71744" w:rsidRPr="00E21911" w:rsidRDefault="002E12C9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3. HOGYAN TUDJÁTOK VIZSGÁLNI EZT A FÜGGŐ VÁLTOZÓT?</w:t>
      </w:r>
      <w:r>
        <w:rPr>
          <w:rFonts w:cstheme="minorHAnsi"/>
          <w:sz w:val="20"/>
          <w:szCs w:val="20"/>
        </w:rPr>
        <w:t xml:space="preserve"> </w:t>
      </w:r>
      <w:bookmarkStart w:id="36" w:name="_Hlk143463639"/>
      <w:r w:rsidR="00D71744">
        <w:rPr>
          <w:rFonts w:cstheme="minorHAnsi"/>
          <w:color w:val="FF0000"/>
          <w:sz w:val="20"/>
          <w:szCs w:val="20"/>
        </w:rPr>
        <w:t>Megfigyeljük, hogy milyen mennyiségben és milyen sebességgel képződnek a gázbuborékok a folyadékban.</w:t>
      </w:r>
    </w:p>
    <w:bookmarkEnd w:id="36"/>
    <w:p w14:paraId="1C595D48" w14:textId="3FD978EA" w:rsidR="002E12C9" w:rsidRDefault="002E12C9" w:rsidP="002E12C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4. FELTÉTELEZÉS (HIPOTÉZIS</w:t>
      </w:r>
      <w:r w:rsidR="00D71744">
        <w:rPr>
          <w:rFonts w:cstheme="minorHAnsi"/>
          <w:sz w:val="20"/>
          <w:szCs w:val="20"/>
        </w:rPr>
        <w:t>)</w:t>
      </w:r>
      <w:r w:rsidR="00D71744" w:rsidRPr="00D71744">
        <w:rPr>
          <w:rFonts w:cstheme="minorHAnsi"/>
          <w:color w:val="FF0000"/>
          <w:sz w:val="20"/>
          <w:szCs w:val="20"/>
        </w:rPr>
        <w:t xml:space="preserve"> </w:t>
      </w:r>
      <w:r w:rsidR="00D71744">
        <w:rPr>
          <w:rFonts w:cstheme="minorHAnsi"/>
          <w:color w:val="FF0000"/>
          <w:sz w:val="20"/>
          <w:szCs w:val="20"/>
        </w:rPr>
        <w:t>Minél egyenetlenebb az ásványvízbe helyezett szilárd anyag felszíne, azaz minél nagyobb a fajlagos felülete, annál intenzívebb lesz a gázbuborékok keletkezése.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E12C9" w:rsidRPr="00A05647" w14:paraId="30BCDDFA" w14:textId="77777777" w:rsidTr="00556244">
        <w:tc>
          <w:tcPr>
            <w:tcW w:w="2972" w:type="dxa"/>
          </w:tcPr>
          <w:p w14:paraId="2B5C4E5A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lastRenderedPageBreak/>
              <w:t>1. kísérlet:</w:t>
            </w:r>
          </w:p>
          <w:p w14:paraId="0F369935" w14:textId="022E874C" w:rsidR="002E12C9" w:rsidRPr="00E21911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szénsavas </w:t>
            </w:r>
            <w:r w:rsidR="00DC5203">
              <w:rPr>
                <w:rFonts w:cstheme="minorHAnsi"/>
                <w:color w:val="FF0000"/>
                <w:sz w:val="20"/>
                <w:szCs w:val="20"/>
              </w:rPr>
              <w:t>ásvány</w:t>
            </w:r>
            <w:r>
              <w:rPr>
                <w:rFonts w:cstheme="minorHAnsi"/>
                <w:color w:val="FF0000"/>
                <w:sz w:val="20"/>
                <w:szCs w:val="20"/>
              </w:rPr>
              <w:t>víz</w:t>
            </w:r>
          </w:p>
        </w:tc>
        <w:tc>
          <w:tcPr>
            <w:tcW w:w="2977" w:type="dxa"/>
          </w:tcPr>
          <w:p w14:paraId="3CA036CF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96371A6" w14:textId="59F1BCFF" w:rsidR="002E12C9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4B7F3A">
              <w:rPr>
                <w:rFonts w:cstheme="minorHAnsi"/>
                <w:color w:val="FF0000"/>
                <w:sz w:val="20"/>
                <w:szCs w:val="20"/>
              </w:rPr>
              <w:t>sz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énsavas </w:t>
            </w:r>
            <w:r w:rsidR="00DC5203">
              <w:rPr>
                <w:rFonts w:cstheme="minorHAnsi"/>
                <w:color w:val="FF0000"/>
                <w:sz w:val="20"/>
                <w:szCs w:val="20"/>
              </w:rPr>
              <w:t>ásvány</w:t>
            </w:r>
            <w:r>
              <w:rPr>
                <w:rFonts w:cstheme="minorHAnsi"/>
                <w:color w:val="FF0000"/>
                <w:sz w:val="20"/>
                <w:szCs w:val="20"/>
              </w:rPr>
              <w:t>víz + üvegdarab</w:t>
            </w:r>
          </w:p>
        </w:tc>
        <w:tc>
          <w:tcPr>
            <w:tcW w:w="3118" w:type="dxa"/>
          </w:tcPr>
          <w:p w14:paraId="270BCDF7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0AE93C59" w14:textId="506226F9" w:rsidR="002E12C9" w:rsidRPr="004B7F3A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szénsavas </w:t>
            </w:r>
            <w:r w:rsidR="00DC5203">
              <w:rPr>
                <w:rFonts w:cstheme="minorHAnsi"/>
                <w:color w:val="FF0000"/>
                <w:sz w:val="20"/>
                <w:szCs w:val="20"/>
              </w:rPr>
              <w:t>ásvány</w:t>
            </w:r>
            <w:r>
              <w:rPr>
                <w:rFonts w:cstheme="minorHAnsi"/>
                <w:color w:val="FF0000"/>
                <w:sz w:val="20"/>
                <w:szCs w:val="20"/>
              </w:rPr>
              <w:t xml:space="preserve">víz + </w:t>
            </w:r>
            <w:r w:rsidR="00F05AE7">
              <w:rPr>
                <w:rFonts w:cstheme="minorHAnsi"/>
                <w:color w:val="FF0000"/>
                <w:sz w:val="20"/>
                <w:szCs w:val="20"/>
              </w:rPr>
              <w:t>cserép</w:t>
            </w:r>
            <w:r>
              <w:rPr>
                <w:rFonts w:cstheme="minorHAnsi"/>
                <w:color w:val="FF0000"/>
                <w:sz w:val="20"/>
                <w:szCs w:val="20"/>
              </w:rPr>
              <w:t>darab</w:t>
            </w:r>
          </w:p>
        </w:tc>
      </w:tr>
      <w:tr w:rsidR="002E12C9" w:rsidRPr="00A05647" w14:paraId="4060D8EA" w14:textId="77777777" w:rsidTr="00556244">
        <w:tc>
          <w:tcPr>
            <w:tcW w:w="2972" w:type="dxa"/>
          </w:tcPr>
          <w:p w14:paraId="589C89C6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085E557D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260246BF" w14:textId="77777777" w:rsidR="002E12C9" w:rsidRPr="00A05647" w:rsidRDefault="002E12C9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FC0B774" w14:textId="3802086F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bookmarkStart w:id="37" w:name="_Hlk143670873"/>
      <w:r>
        <w:rPr>
          <w:rFonts w:cstheme="minorHAnsi"/>
          <w:sz w:val="20"/>
          <w:szCs w:val="20"/>
        </w:rPr>
        <w:t xml:space="preserve">5.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1F4ADCAC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16006BF5" w14:textId="57296D3F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2131122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86301500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E420D" w:rsidRPr="004E420D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>
        <w:rPr>
          <w:rFonts w:cstheme="minorHAnsi"/>
          <w:sz w:val="20"/>
          <w:szCs w:val="20"/>
        </w:rPr>
        <w:t xml:space="preserve"> 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674846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293A55B2" w14:textId="71C34C83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-6731912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E420D" w:rsidRPr="004E420D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bookmarkEnd w:id="37"/>
    <w:p w14:paraId="0B9F3B97" w14:textId="6AA5B1B9" w:rsidR="00D71744" w:rsidRPr="00546B4C" w:rsidRDefault="002E12C9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 xml:space="preserve">A KÍSÉRLETEK LÉPÉSEI: </w:t>
      </w:r>
      <w:r w:rsidR="00D71744">
        <w:rPr>
          <w:rFonts w:cstheme="minorHAnsi"/>
          <w:color w:val="FF0000"/>
          <w:sz w:val="20"/>
          <w:szCs w:val="20"/>
        </w:rPr>
        <w:t>Három főzőpohárba óvatosan ásványvizet töltünk. Az 1. pohárba nem helyezünk szilárd anyagot, ez a kontroll. Csipesz segítségével, óvatosan a második pohárba üvegdarabot, a harmadikba agyagcserép</w:t>
      </w:r>
      <w:r w:rsidR="00F72028">
        <w:rPr>
          <w:rFonts w:cstheme="minorHAnsi"/>
          <w:color w:val="FF0000"/>
          <w:sz w:val="20"/>
          <w:szCs w:val="20"/>
        </w:rPr>
        <w:t>-</w:t>
      </w:r>
      <w:r w:rsidR="00D71744">
        <w:rPr>
          <w:rFonts w:cstheme="minorHAnsi"/>
          <w:color w:val="FF0000"/>
          <w:sz w:val="20"/>
          <w:szCs w:val="20"/>
        </w:rPr>
        <w:t xml:space="preserve"> vagy tégladarabot helyezünk.</w:t>
      </w:r>
    </w:p>
    <w:p w14:paraId="6F8C06DA" w14:textId="76BDB923" w:rsidR="002E12C9" w:rsidRPr="00A05647" w:rsidRDefault="002E12C9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0674875D" w14:textId="37230AC9" w:rsidR="00D71744" w:rsidRDefault="002E12C9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color w:val="FF0000"/>
          <w:sz w:val="20"/>
          <w:szCs w:val="20"/>
        </w:rPr>
        <w:t xml:space="preserve"> </w:t>
      </w:r>
      <w:r w:rsidR="00D71744">
        <w:rPr>
          <w:rFonts w:cstheme="minorHAnsi"/>
          <w:color w:val="FF0000"/>
          <w:sz w:val="20"/>
          <w:szCs w:val="20"/>
        </w:rPr>
        <w:t xml:space="preserve">A kontrollként használt főzőpohár falán és alján néhány buborék figyelhető meg, amelyből ritkán 1-1 a felszínre emelkedik. A 2. pohárban az üvegcserép felszínén gázbuborékok keletkeznek, ezek lassan válnak el az üvegcseréptől és emelkednek a felszínre. A 3. pohárban folyamatos, gyors gázfejlődés figyelhető meg, </w:t>
      </w:r>
      <w:r w:rsidR="00B4442A">
        <w:rPr>
          <w:rFonts w:cstheme="minorHAnsi"/>
          <w:color w:val="FF0000"/>
          <w:sz w:val="20"/>
          <w:szCs w:val="20"/>
        </w:rPr>
        <w:t>a</w:t>
      </w:r>
      <w:r w:rsidR="00D71744">
        <w:rPr>
          <w:rFonts w:cstheme="minorHAnsi"/>
          <w:color w:val="FF0000"/>
          <w:sz w:val="20"/>
          <w:szCs w:val="20"/>
        </w:rPr>
        <w:t>mely apró buborékok formájában kipezseg a folyadékból</w:t>
      </w:r>
      <w:r w:rsidR="00B4442A">
        <w:rPr>
          <w:rFonts w:cstheme="minorHAnsi"/>
          <w:color w:val="FF0000"/>
          <w:sz w:val="20"/>
          <w:szCs w:val="20"/>
        </w:rPr>
        <w:t>.</w:t>
      </w:r>
    </w:p>
    <w:p w14:paraId="4E9FB2D6" w14:textId="46849BA2" w:rsidR="002E12C9" w:rsidRPr="005D6885" w:rsidRDefault="002E12C9" w:rsidP="00D7174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8.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5F9CAA43" w14:textId="025A1F69" w:rsidR="002E12C9" w:rsidRPr="005D6885" w:rsidRDefault="002E12C9" w:rsidP="002E12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="00446B58" w:rsidRPr="005D6885">
        <w:rPr>
          <w:rFonts w:cstheme="minorHAnsi"/>
          <w:b/>
          <w:bCs/>
          <w:sz w:val="20"/>
          <w:szCs w:val="20"/>
        </w:rPr>
        <w:t>hevesebb/</w:t>
      </w:r>
      <w:r w:rsidR="00446B58"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="00446B58"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 xml:space="preserve">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D71744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183CA31C" w14:textId="77777777" w:rsidR="002E12C9" w:rsidRDefault="002E12C9" w:rsidP="002E12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694A29AF" w14:textId="77777777" w:rsidR="002E12C9" w:rsidRPr="00A05647" w:rsidRDefault="002E12C9" w:rsidP="002E12C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13"/>
      </w:r>
    </w:p>
    <w:p w14:paraId="20F18716" w14:textId="77777777" w:rsidR="00520155" w:rsidRDefault="00520155" w:rsidP="0052015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6CD828D0" w14:textId="39A921E7" w:rsidR="00520155" w:rsidRPr="005F60A9" w:rsidRDefault="00520155" w:rsidP="0052015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3BA29AE4" w14:textId="77777777" w:rsidR="00520155" w:rsidRDefault="00520155" w:rsidP="0052015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43AFF150" w14:textId="77777777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</w:p>
    <w:p w14:paraId="033D8AA3" w14:textId="4FC968EC" w:rsid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CAFDEC" wp14:editId="127C3EEC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229748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66536B" id="Ellipszis 6" o:spid="_x0000_s1026" style="position:absolute;margin-left:271.5pt;margin-top:5.2pt;width:13.5pt;height:2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386A4B3" wp14:editId="1F692D03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780961579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0ED0BC" id="Ellipszis 6" o:spid="_x0000_s1026" style="position:absolute;margin-left:258pt;margin-top:38.9pt;width:13.5pt;height:22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0F09898" wp14:editId="491AC42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602540399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722164958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5504389" w14:textId="77777777" w:rsidR="00500058" w:rsidRPr="009E2245" w:rsidRDefault="00500058" w:rsidP="00500058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533BC545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3393560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E392E1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4486A8EA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20856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C2989E" w14:textId="77777777" w:rsidR="00500058" w:rsidRPr="009E2245" w:rsidRDefault="00500058" w:rsidP="00500058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4C65A9A8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3068082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339C42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16FE6579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3863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852219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75851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6522527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791778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09898" id="_x0000_s1072" style="position:absolute;margin-left:0;margin-top:1.45pt;width:514.5pt;height:63pt;z-index:251882496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">
                <v:shape id="_x0000_s1073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" fillcolor="window" strokeweight=".5pt">
                  <v:textbox>
                    <w:txbxContent>
                      <w:p w14:paraId="65504389" w14:textId="77777777" w:rsidR="00500058" w:rsidRPr="009E2245" w:rsidRDefault="00500058" w:rsidP="00500058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533BC545" w14:textId="77777777" w:rsidR="00500058" w:rsidRDefault="00500058" w:rsidP="00500058"/>
                    </w:txbxContent>
                  </v:textbox>
                </v:shape>
                <v:shape id="_x0000_s1074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" fillcolor="window" strokeweight=".5pt">
                  <v:textbox>
                    <w:txbxContent>
                      <w:p w14:paraId="5BE392E1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4486A8EA" w14:textId="77777777" w:rsidR="00500058" w:rsidRDefault="00500058" w:rsidP="00500058"/>
                    </w:txbxContent>
                  </v:textbox>
                </v:shape>
                <v:shape id="_x0000_s1075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" fillcolor="window" strokeweight=".5pt">
                  <v:textbox>
                    <w:txbxContent>
                      <w:p w14:paraId="28C2989E" w14:textId="77777777" w:rsidR="00500058" w:rsidRPr="009E2245" w:rsidRDefault="00500058" w:rsidP="00500058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4C65A9A8" w14:textId="77777777" w:rsidR="00500058" w:rsidRDefault="00500058" w:rsidP="00500058"/>
                    </w:txbxContent>
                  </v:textbox>
                </v:shape>
                <v:shape id="_x0000_s1076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" fillcolor="window" strokeweight=".5pt">
                  <v:textbox>
                    <w:txbxContent>
                      <w:p w14:paraId="40339C42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16FE6579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77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" adj="15965" fillcolor="window" strokecolor="windowText" strokeweight="1pt"/>
                <v:shape id="Nyíl: szaggatott, jobbra mutató 8" o:spid="_x0000_s1078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" adj="10800" fillcolor="window" strokecolor="windowText" strokeweight="1pt"/>
                <v:shape id="Nyíl: szaggatott, jobbra mutató 8" o:spid="_x0000_s1079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" adj="10800" fillcolor="window" strokecolor="windowText" strokeweight="1pt"/>
                <v:oval id="Ellipszis 6" o:spid="_x0000_s1080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" filled="f" strokecolor="red" strokeweight="1.5pt">
                  <v:stroke joinstyle="miter"/>
                </v:oval>
                <v:oval id="Ellipszis 6" o:spid="_x0000_s1081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" filled="f" strokecolor="red" strokeweight="1.5pt">
                  <v:stroke joinstyle="miter"/>
                </v:oval>
              </v:group>
            </w:pict>
          </mc:Fallback>
        </mc:AlternateContent>
      </w:r>
      <w:r w:rsidRPr="00500058">
        <w:rPr>
          <w:rFonts w:cstheme="minorHAnsi"/>
          <w:sz w:val="20"/>
          <w:szCs w:val="20"/>
        </w:rPr>
        <w:br w:type="page"/>
      </w:r>
    </w:p>
    <w:p w14:paraId="6AE0B671" w14:textId="47D2FE62" w:rsidR="00DD6463" w:rsidRDefault="00DD6463" w:rsidP="00DD646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38" w:name="_Hlk143637060"/>
      <w:bookmarkStart w:id="39" w:name="_Hlk143638702"/>
      <w:bookmarkEnd w:id="33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14"/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215831FF" w14:textId="34C94C78" w:rsidR="00DD6463" w:rsidRPr="00A05647" w:rsidRDefault="00DD6463" w:rsidP="00DD6463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receptszerű 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4F82DA7A" w14:textId="77777777" w:rsidR="00DD6463" w:rsidRDefault="00DD6463" w:rsidP="00DD64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6A04682A" w14:textId="77777777" w:rsidR="00DD6463" w:rsidRDefault="00DD6463" w:rsidP="00DD64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61CF809" w14:textId="77777777" w:rsidR="00DD6463" w:rsidRDefault="00DD6463" w:rsidP="00DD64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7DBE1741" w14:textId="77777777" w:rsidR="0038246F" w:rsidRPr="002F4BF9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008F0111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0928A4BF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7744F65F" w14:textId="081D960B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irányát, és indokoljátok választásotokat! </w:t>
      </w:r>
    </w:p>
    <w:p w14:paraId="2BAC8EB1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15EAD506" w14:textId="77777777" w:rsidR="0038246F" w:rsidRDefault="0038246F" w:rsidP="0038246F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………………………………………………..….</w:t>
      </w:r>
    </w:p>
    <w:p w14:paraId="6CFB0DE9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sz w:val="20"/>
          <w:szCs w:val="20"/>
        </w:rPr>
        <w:t>Ez a</w:t>
      </w:r>
      <w:r w:rsidRPr="00BF2922">
        <w:rPr>
          <w:rFonts w:cstheme="minorHAnsi"/>
          <w:sz w:val="20"/>
          <w:szCs w:val="20"/>
          <w:vertAlign w:val="subscript"/>
        </w:rPr>
        <w:t xml:space="preserve"> </w:t>
      </w:r>
      <w:r>
        <w:rPr>
          <w:rFonts w:cstheme="minorHAnsi"/>
          <w:sz w:val="20"/>
          <w:szCs w:val="20"/>
        </w:rPr>
        <w:t>egyensúly</w:t>
      </w:r>
      <w:r w:rsidRPr="00BF2922">
        <w:rPr>
          <w:rFonts w:cstheme="minorHAnsi"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</w:p>
    <w:p w14:paraId="76518F77" w14:textId="77777777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2449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</w:t>
      </w:r>
    </w:p>
    <w:p w14:paraId="394E01AE" w14:textId="71E1FB74" w:rsidR="00DE0769" w:rsidRDefault="00DD6463" w:rsidP="005E302A">
      <w:pPr>
        <w:pStyle w:val="Listaszerbekezds"/>
        <w:spacing w:after="0" w:line="240" w:lineRule="auto"/>
        <w:ind w:left="0"/>
        <w:jc w:val="both"/>
        <w:rPr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  <w:bookmarkStart w:id="40" w:name="_Hlk144407040"/>
      <w:r>
        <w:fldChar w:fldCharType="begin"/>
      </w:r>
      <w:r>
        <w:instrText>HYPERLINK "https://photos.app.goo.gl/mSsAgCeM1X3pyLhP6"</w:instrText>
      </w:r>
      <w:r>
        <w:fldChar w:fldCharType="separate"/>
      </w:r>
      <w:r w:rsidR="00DE0769" w:rsidRPr="0056635C">
        <w:rPr>
          <w:rStyle w:val="Hiperhivatkozs"/>
          <w:rFonts w:cstheme="minorHAnsi"/>
          <w:sz w:val="20"/>
          <w:szCs w:val="20"/>
        </w:rPr>
        <w:t>https://photos.app.goo.gl/mSsAgCeM1X3pyLhP6</w:t>
      </w:r>
      <w:r>
        <w:rPr>
          <w:rStyle w:val="Hiperhivatkozs"/>
          <w:rFonts w:cstheme="minorHAnsi"/>
          <w:sz w:val="20"/>
          <w:szCs w:val="20"/>
        </w:rPr>
        <w:fldChar w:fldCharType="end"/>
      </w:r>
      <w:bookmarkEnd w:id="40"/>
    </w:p>
    <w:p w14:paraId="1E328F4C" w14:textId="00A33466" w:rsidR="00DD6463" w:rsidRPr="007052BF" w:rsidRDefault="00DD6463" w:rsidP="00DD646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sz w:val="20"/>
          <w:szCs w:val="20"/>
        </w:rPr>
        <w:t>Írjátok le a tapasztalatokat!</w:t>
      </w:r>
    </w:p>
    <w:p w14:paraId="14B007FD" w14:textId="77777777" w:rsidR="00DD6463" w:rsidRDefault="00DD6463" w:rsidP="00DD6463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</w:t>
      </w:r>
      <w:r w:rsidRPr="00550AAB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402F4349" w14:textId="77777777" w:rsidR="00DD6463" w:rsidRPr="00550AAB" w:rsidRDefault="00DD6463" w:rsidP="00DD6463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…………………………………………………………………………….…………………………………………………………………………………………..</w:t>
      </w:r>
    </w:p>
    <w:p w14:paraId="05D29740" w14:textId="75A1E814" w:rsidR="00DD6463" w:rsidRDefault="004E420D" w:rsidP="00DD6463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telefonotok kamerájának segítségével, a lehető legnagyobb nagyításon, vizsgáljátok meg </w:t>
      </w:r>
      <w:r w:rsidR="00EF1180">
        <w:rPr>
          <w:rFonts w:cstheme="minorHAnsi"/>
          <w:sz w:val="20"/>
          <w:szCs w:val="20"/>
        </w:rPr>
        <w:t xml:space="preserve">egy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felszínét! Mit tapasztaltok?</w:t>
      </w:r>
    </w:p>
    <w:p w14:paraId="4147D85A" w14:textId="62FC5841" w:rsidR="00DD6463" w:rsidRPr="000313B7" w:rsidRDefault="00DD6463" w:rsidP="00DD6463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</w:t>
      </w:r>
      <w:r w:rsidRPr="000313B7">
        <w:rPr>
          <w:rFonts w:cstheme="minorHAnsi"/>
          <w:sz w:val="20"/>
          <w:szCs w:val="20"/>
        </w:rPr>
        <w:t>………………………………………………………</w:t>
      </w:r>
    </w:p>
    <w:p w14:paraId="7C43D653" w14:textId="77777777" w:rsidR="00DD6463" w:rsidRPr="000313B7" w:rsidRDefault="00DD6463" w:rsidP="00DD6463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65F906AD" w14:textId="0EBDAA4D" w:rsidR="00DD6463" w:rsidRDefault="00DD6463" w:rsidP="00DD646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56AA16BE" w14:textId="5FBF963C" w:rsidR="00DD6463" w:rsidRDefault="00DD646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A12225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 xml:space="preserve">méretű üvegedény </w:t>
      </w:r>
    </w:p>
    <w:p w14:paraId="37075B4E" w14:textId="77777777" w:rsidR="00D20F9B" w:rsidRDefault="00DD6463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 xml:space="preserve">csipesz </w:t>
      </w:r>
    </w:p>
    <w:p w14:paraId="4B434EED" w14:textId="78D3263A" w:rsidR="00DD6463" w:rsidRPr="00D20F9B" w:rsidRDefault="00DD6463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20F9B">
        <w:rPr>
          <w:rFonts w:cstheme="minorHAnsi"/>
          <w:sz w:val="20"/>
          <w:szCs w:val="20"/>
        </w:rPr>
        <w:t>üvegdarab</w:t>
      </w:r>
      <w:r w:rsidR="00D20F9B" w:rsidRPr="00D20F9B">
        <w:rPr>
          <w:rFonts w:cstheme="minorHAnsi"/>
          <w:sz w:val="20"/>
          <w:szCs w:val="20"/>
        </w:rPr>
        <w:t xml:space="preserve">, </w:t>
      </w:r>
      <w:r w:rsidR="00D20F9B"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237A95CF" w14:textId="6CB3B93E" w:rsidR="00DD6463" w:rsidRDefault="00DD646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égetett agyagdarab</w:t>
      </w:r>
      <w:r w:rsidR="00A12225">
        <w:rPr>
          <w:rFonts w:cstheme="minorHAnsi"/>
          <w:sz w:val="20"/>
          <w:szCs w:val="20"/>
        </w:rPr>
        <w:t xml:space="preserve"> (</w:t>
      </w:r>
      <w:r w:rsidRPr="00DD6463">
        <w:rPr>
          <w:rFonts w:cstheme="minorHAnsi"/>
          <w:sz w:val="20"/>
          <w:szCs w:val="20"/>
        </w:rPr>
        <w:t>pl. virágcserép</w:t>
      </w:r>
      <w:r w:rsidR="00B4442A">
        <w:rPr>
          <w:rFonts w:cstheme="minorHAnsi"/>
          <w:sz w:val="20"/>
          <w:szCs w:val="20"/>
        </w:rPr>
        <w:t>-</w:t>
      </w:r>
      <w:r w:rsidRPr="00DD6463">
        <w:rPr>
          <w:rFonts w:cstheme="minorHAnsi"/>
          <w:sz w:val="20"/>
          <w:szCs w:val="20"/>
        </w:rPr>
        <w:t xml:space="preserve"> vagy tégladarabka</w:t>
      </w:r>
      <w:r w:rsidR="00A12225">
        <w:rPr>
          <w:rFonts w:cstheme="minorHAnsi"/>
          <w:sz w:val="20"/>
          <w:szCs w:val="20"/>
        </w:rPr>
        <w:t>)</w:t>
      </w:r>
      <w:r w:rsidRPr="00DD6463">
        <w:rPr>
          <w:rFonts w:cstheme="minorHAnsi"/>
          <w:sz w:val="20"/>
          <w:szCs w:val="20"/>
        </w:rPr>
        <w:t xml:space="preserve"> </w:t>
      </w:r>
    </w:p>
    <w:p w14:paraId="02F0D5F7" w14:textId="06101D16" w:rsidR="00DD6463" w:rsidRDefault="00DD646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 xml:space="preserve">törlőrongy </w:t>
      </w:r>
    </w:p>
    <w:p w14:paraId="016C2AA9" w14:textId="77777777" w:rsidR="00DD6463" w:rsidRDefault="00DD646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 xml:space="preserve">okostelefon </w:t>
      </w:r>
    </w:p>
    <w:p w14:paraId="050A35F1" w14:textId="45D664C0" w:rsidR="00E9457F" w:rsidRPr="00854F4C" w:rsidRDefault="00DD646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854F4C">
        <w:rPr>
          <w:rFonts w:cstheme="minorHAnsi"/>
          <w:sz w:val="20"/>
          <w:szCs w:val="20"/>
        </w:rPr>
        <w:t>szén-dioxiddal dúsított ásványvíz vagy szódavíz</w:t>
      </w:r>
    </w:p>
    <w:p w14:paraId="21B163EC" w14:textId="55AA58F7" w:rsidR="007255D8" w:rsidRPr="00854F4C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854F4C">
        <w:rPr>
          <w:rFonts w:cstheme="minorHAnsi"/>
          <w:sz w:val="20"/>
          <w:szCs w:val="20"/>
        </w:rPr>
        <w:t>1 db</w:t>
      </w:r>
      <w:r w:rsidR="007255D8" w:rsidRPr="00854F4C">
        <w:rPr>
          <w:rFonts w:cstheme="minorHAnsi"/>
          <w:sz w:val="20"/>
          <w:szCs w:val="20"/>
        </w:rPr>
        <w:t xml:space="preserve"> </w:t>
      </w:r>
      <w:proofErr w:type="spellStart"/>
      <w:r w:rsidR="007255D8" w:rsidRPr="00854F4C">
        <w:rPr>
          <w:rFonts w:cstheme="minorHAnsi"/>
          <w:sz w:val="20"/>
          <w:szCs w:val="20"/>
        </w:rPr>
        <w:t>Mentos</w:t>
      </w:r>
      <w:proofErr w:type="spellEnd"/>
      <w:r w:rsidR="007255D8" w:rsidRPr="00854F4C">
        <w:rPr>
          <w:rFonts w:cstheme="minorHAnsi"/>
          <w:sz w:val="20"/>
          <w:szCs w:val="20"/>
        </w:rPr>
        <w:t xml:space="preserve"> cukorka</w:t>
      </w:r>
    </w:p>
    <w:p w14:paraId="20846589" w14:textId="77777777" w:rsidR="009D3326" w:rsidRDefault="009D3326" w:rsidP="00E9457F">
      <w:pPr>
        <w:pStyle w:val="Listaszerbekezds"/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34692E07" w14:textId="53217910" w:rsidR="00E9457F" w:rsidRDefault="00E9457F" w:rsidP="00F636C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t>Előkészítés</w:t>
      </w:r>
      <w:r w:rsidR="00F636C2">
        <w:rPr>
          <w:rFonts w:cstheme="minorHAnsi"/>
          <w:b/>
          <w:bCs/>
          <w:sz w:val="20"/>
          <w:szCs w:val="20"/>
        </w:rPr>
        <w:t>:</w:t>
      </w:r>
    </w:p>
    <w:p w14:paraId="4A70595F" w14:textId="46C46E23" w:rsidR="00F636C2" w:rsidRDefault="00F636C2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lastRenderedPageBreak/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 xml:space="preserve">vagy kidobásra ítélt textildarabba burkolva, kalapáccsal </w:t>
      </w:r>
      <w:r w:rsidR="00B4442A">
        <w:rPr>
          <w:rFonts w:cstheme="minorHAnsi"/>
          <w:sz w:val="20"/>
          <w:szCs w:val="20"/>
        </w:rPr>
        <w:t>óvatosan</w:t>
      </w:r>
      <w:r w:rsidR="00B61ADE">
        <w:rPr>
          <w:rFonts w:cstheme="minorHAnsi"/>
          <w:sz w:val="20"/>
          <w:szCs w:val="20"/>
        </w:rPr>
        <w:t>, szemüveget vagy napszemüveget viselve,</w:t>
      </w:r>
      <w:r w:rsidR="00B4442A">
        <w:rPr>
          <w:rFonts w:cstheme="minorHAnsi"/>
          <w:sz w:val="20"/>
          <w:szCs w:val="20"/>
        </w:rPr>
        <w:t xml:space="preserve"> </w:t>
      </w:r>
      <w:r w:rsidRPr="00F636C2">
        <w:rPr>
          <w:rFonts w:cstheme="minorHAnsi"/>
          <w:sz w:val="20"/>
          <w:szCs w:val="20"/>
        </w:rPr>
        <w:t>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1AF060B5" w14:textId="77777777" w:rsidR="009D3326" w:rsidRDefault="009D3326" w:rsidP="009D3326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EB1DA20" wp14:editId="0C40904F">
            <wp:extent cx="2721493" cy="2041120"/>
            <wp:effectExtent l="0" t="2857" r="317" b="318"/>
            <wp:docPr id="27445006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50064" name="Kép 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1493" cy="20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AB97" w14:textId="5072837D" w:rsidR="00F636C2" w:rsidRPr="00E47F06" w:rsidRDefault="009D3326" w:rsidP="009D3326">
      <w:pPr>
        <w:pStyle w:val="Kpalrs"/>
        <w:jc w:val="both"/>
        <w:rPr>
          <w:rFonts w:cstheme="minorHAnsi"/>
          <w:b w:val="0"/>
          <w:bCs w:val="0"/>
        </w:rPr>
      </w:pPr>
      <w:r w:rsidRPr="00E47F06">
        <w:rPr>
          <w:b w:val="0"/>
          <w:bCs w:val="0"/>
        </w:rPr>
        <w:t>Az előkészített kísérleti eszközök és anyagok</w:t>
      </w:r>
    </w:p>
    <w:p w14:paraId="1970E0F7" w14:textId="77777777" w:rsidR="00F636C2" w:rsidRPr="00F636C2" w:rsidRDefault="00F636C2" w:rsidP="00F636C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DD6463" w:rsidRPr="00A05647" w14:paraId="0B7B1C05" w14:textId="77777777" w:rsidTr="00556244">
        <w:tc>
          <w:tcPr>
            <w:tcW w:w="2972" w:type="dxa"/>
          </w:tcPr>
          <w:p w14:paraId="085EE039" w14:textId="77777777" w:rsidR="00DD6463" w:rsidRPr="00A05647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3ACCA11B" w14:textId="568D8B70" w:rsidR="00DD6463" w:rsidRPr="007052BF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víz</w:t>
            </w:r>
          </w:p>
        </w:tc>
        <w:tc>
          <w:tcPr>
            <w:tcW w:w="2977" w:type="dxa"/>
          </w:tcPr>
          <w:p w14:paraId="574D5DB4" w14:textId="77777777" w:rsidR="00DD6463" w:rsidRPr="00A05647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4E109483" w14:textId="0F2B3C34" w:rsidR="00DD6463" w:rsidRPr="00A05647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víz + üvegdarab</w:t>
            </w:r>
          </w:p>
        </w:tc>
        <w:tc>
          <w:tcPr>
            <w:tcW w:w="3118" w:type="dxa"/>
          </w:tcPr>
          <w:p w14:paraId="6D1E426C" w14:textId="77777777" w:rsidR="00DD6463" w:rsidRPr="00A05647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CE72B76" w14:textId="607DF513" w:rsidR="00DD6463" w:rsidRPr="00A05647" w:rsidRDefault="00DD646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</w:tbl>
    <w:p w14:paraId="433DDE3E" w14:textId="77777777" w:rsidR="00DD6463" w:rsidRDefault="00DD6463" w:rsidP="00DD646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17D58997" w14:textId="54AA4E38" w:rsidR="00F5468E" w:rsidRPr="00B771D4" w:rsidRDefault="00F5468E" w:rsidP="00F5468E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760C289D" w14:textId="77777777" w:rsidR="00F5468E" w:rsidRDefault="00F5468E" w:rsidP="00F5468E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4B7F092B" w14:textId="77777777" w:rsidR="00F5468E" w:rsidRDefault="00F5468E" w:rsidP="00F5468E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638F9375" w14:textId="77777777" w:rsidR="00F5468E" w:rsidRDefault="00F5468E" w:rsidP="00F5468E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1618CB5E" w14:textId="24879A7B" w:rsidR="00F5468E" w:rsidRPr="00B5535C" w:rsidRDefault="00F5468E" w:rsidP="00F5468E">
      <w:pPr>
        <w:pStyle w:val="Listaszerbekezds"/>
        <w:numPr>
          <w:ilvl w:val="0"/>
          <w:numId w:val="14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78D1F56D" w14:textId="77777777" w:rsidR="00BA2EE6" w:rsidRDefault="00BA2EE6" w:rsidP="00DD6463">
      <w:pPr>
        <w:spacing w:after="0"/>
        <w:jc w:val="center"/>
        <w:rPr>
          <w:sz w:val="20"/>
          <w:szCs w:val="20"/>
        </w:rPr>
      </w:pPr>
    </w:p>
    <w:p w14:paraId="37ABC20B" w14:textId="2DB44BF0" w:rsidR="00DD6463" w:rsidRDefault="00DD6463" w:rsidP="00DD6463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5075AE13" w14:textId="6EA23F8C" w:rsidR="00F636C2" w:rsidRDefault="00F636C2" w:rsidP="00DD6463">
      <w:pPr>
        <w:spacing w:after="0"/>
        <w:jc w:val="center"/>
        <w:rPr>
          <w:rFonts w:cstheme="minorHAnsi"/>
          <w:sz w:val="20"/>
          <w:szCs w:val="20"/>
        </w:rPr>
      </w:pPr>
    </w:p>
    <w:p w14:paraId="533FF14B" w14:textId="1CDD0936" w:rsidR="00DD6463" w:rsidRPr="00BF2922" w:rsidRDefault="00DD6463" w:rsidP="00623AC8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bookmarkStart w:id="41" w:name="_Hlk144408030"/>
      <w:r>
        <w:rPr>
          <w:rFonts w:cstheme="minorHAnsi"/>
          <w:sz w:val="20"/>
          <w:szCs w:val="20"/>
        </w:rPr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 w:rsidR="00A12225">
        <w:rPr>
          <w:rFonts w:cstheme="minorHAnsi"/>
          <w:color w:val="FF0000"/>
          <w:sz w:val="20"/>
          <w:szCs w:val="20"/>
        </w:rPr>
        <w:t xml:space="preserve"> </w:t>
      </w:r>
      <w:r w:rsidR="00A12225" w:rsidRPr="00E47F06">
        <w:rPr>
          <w:rFonts w:cstheme="minorHAnsi"/>
          <w:color w:val="000000" w:themeColor="text1"/>
          <w:sz w:val="20"/>
          <w:szCs w:val="20"/>
        </w:rPr>
        <w:t>ÉS FÉNYKÉPEK:</w:t>
      </w:r>
    </w:p>
    <w:bookmarkEnd w:id="41"/>
    <w:p w14:paraId="5718A728" w14:textId="27387627" w:rsidR="00DD6463" w:rsidRDefault="00DD6463" w:rsidP="00DD646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890AB6">
        <w:rPr>
          <w:rFonts w:cstheme="minorHAnsi"/>
          <w:sz w:val="20"/>
          <w:szCs w:val="20"/>
        </w:rPr>
        <w:t xml:space="preserve"> </w:t>
      </w:r>
      <w:r w:rsidR="00E47F06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.…………………………………………………………………………………………………………………………………………………</w:t>
      </w:r>
      <w:r w:rsidR="00E47F06">
        <w:rPr>
          <w:rFonts w:cstheme="minorHAnsi"/>
          <w:sz w:val="20"/>
          <w:szCs w:val="20"/>
        </w:rPr>
        <w:t>..</w:t>
      </w:r>
      <w:r>
        <w:rPr>
          <w:rFonts w:cstheme="minorHAnsi"/>
          <w:sz w:val="20"/>
          <w:szCs w:val="20"/>
        </w:rPr>
        <w:t>…….</w:t>
      </w:r>
    </w:p>
    <w:p w14:paraId="67D18C5C" w14:textId="4074A1A0" w:rsidR="00DD6463" w:rsidRDefault="00DD6463" w:rsidP="00DD646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="00890AB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Kísérlet…………………………………………………………………………………………………………………………………………………………………………</w:t>
      </w:r>
    </w:p>
    <w:p w14:paraId="6D0295A9" w14:textId="71B600DF" w:rsidR="00DD6463" w:rsidRDefault="00DD6463" w:rsidP="00DD646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E47F06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</w:t>
      </w:r>
      <w:r w:rsidR="00E47F06">
        <w:rPr>
          <w:rFonts w:cstheme="minorHAnsi"/>
          <w:sz w:val="20"/>
          <w:szCs w:val="20"/>
        </w:rPr>
        <w:t>.</w:t>
      </w:r>
      <w:proofErr w:type="gramEnd"/>
      <w:r w:rsidR="00E47F06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>……………</w:t>
      </w:r>
    </w:p>
    <w:p w14:paraId="17347859" w14:textId="2AED59A3" w:rsidR="00DD6463" w:rsidRPr="005D6885" w:rsidRDefault="00DD6463" w:rsidP="00DD646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5D6885">
        <w:rPr>
          <w:rFonts w:cstheme="minorHAnsi"/>
          <w:b/>
          <w:bCs/>
          <w:sz w:val="20"/>
          <w:szCs w:val="20"/>
        </w:rPr>
        <w:t>egyenletesebb/egyenetlenebb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A34919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52F99CDD" w14:textId="7211EB1A" w:rsidR="00DD6463" w:rsidRPr="005D6885" w:rsidRDefault="00DD6463" w:rsidP="00DD646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5D6885">
        <w:rPr>
          <w:rFonts w:cstheme="minorHAnsi"/>
          <w:b/>
          <w:bCs/>
          <w:sz w:val="20"/>
          <w:szCs w:val="20"/>
        </w:rPr>
        <w:t>üvegdarabhoz/agyagdarabhoz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zárt/nyílt</w:t>
      </w:r>
      <w:r w:rsidRPr="005D6885">
        <w:rPr>
          <w:rFonts w:cstheme="minorHAnsi"/>
          <w:sz w:val="20"/>
          <w:szCs w:val="20"/>
        </w:rPr>
        <w:t xml:space="preserve"> rendszer, ezért </w:t>
      </w:r>
      <w:r w:rsidRPr="005D6885">
        <w:rPr>
          <w:rFonts w:cstheme="minorHAnsi"/>
          <w:sz w:val="20"/>
          <w:szCs w:val="20"/>
        </w:rPr>
        <w:lastRenderedPageBreak/>
        <w:t xml:space="preserve">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5D6885">
        <w:rPr>
          <w:rFonts w:cstheme="minorHAnsi"/>
          <w:b/>
          <w:bCs/>
          <w:sz w:val="20"/>
          <w:szCs w:val="20"/>
        </w:rPr>
        <w:t>eltávozhat/nem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Pr="005D6885">
        <w:rPr>
          <w:rFonts w:cstheme="minorHAnsi"/>
          <w:sz w:val="20"/>
          <w:szCs w:val="20"/>
        </w:rPr>
        <w:t>.</w:t>
      </w:r>
    </w:p>
    <w:p w14:paraId="4D039C68" w14:textId="77777777" w:rsidR="00DD6463" w:rsidRDefault="00DD6463" w:rsidP="00DD646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1E941E9F" w14:textId="77777777" w:rsidR="00DD6463" w:rsidRPr="00A05647" w:rsidRDefault="00DD6463" w:rsidP="00DD646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15"/>
      </w:r>
    </w:p>
    <w:p w14:paraId="57698BF9" w14:textId="77777777" w:rsidR="00BD12C5" w:rsidRDefault="00BD12C5" w:rsidP="00BD12C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072BC40D" w14:textId="77777777" w:rsidR="00BD12C5" w:rsidRPr="005F60A9" w:rsidRDefault="00BD12C5" w:rsidP="00BD12C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350CCC1D" w14:textId="1E6BD2CA" w:rsidR="00500058" w:rsidRDefault="00BD12C5" w:rsidP="00BD12C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72792F4D" w14:textId="3F2C2DF3" w:rsidR="00500058" w:rsidRPr="00500058" w:rsidRDefault="00500058" w:rsidP="00500058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F41B0E3" wp14:editId="62C3F590">
                <wp:simplePos x="0" y="0"/>
                <wp:positionH relativeFrom="column">
                  <wp:posOffset>1894840</wp:posOffset>
                </wp:positionH>
                <wp:positionV relativeFrom="paragraph">
                  <wp:posOffset>676275</wp:posOffset>
                </wp:positionV>
                <wp:extent cx="1876425" cy="295275"/>
                <wp:effectExtent l="0" t="0" r="28575" b="28575"/>
                <wp:wrapNone/>
                <wp:docPr id="1439688275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20F73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617773DC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1B0E3" id="_x0000_s1082" type="#_x0000_t202" style="position:absolute;margin-left:149.2pt;margin-top:53.25pt;width:147.75pt;height:23.25pt;z-index:25190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" fillcolor="window" strokeweight=".5pt">
                <v:textbox>
                  <w:txbxContent>
                    <w:p w14:paraId="1EE20F73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617773DC" w14:textId="77777777" w:rsidR="00500058" w:rsidRDefault="00500058" w:rsidP="00500058"/>
                  </w:txbxContent>
                </v:textbox>
              </v:shape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2EF73A36" wp14:editId="7A415553">
                <wp:simplePos x="0" y="0"/>
                <wp:positionH relativeFrom="column">
                  <wp:posOffset>-133350</wp:posOffset>
                </wp:positionH>
                <wp:positionV relativeFrom="paragraph">
                  <wp:posOffset>219075</wp:posOffset>
                </wp:positionV>
                <wp:extent cx="6534150" cy="800100"/>
                <wp:effectExtent l="0" t="19050" r="19050" b="38100"/>
                <wp:wrapNone/>
                <wp:docPr id="2066505206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766584560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E3CE337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10E58E86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153460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171233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0421D4E5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555720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E659CB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750F9A22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95765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525731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807799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73A36" id="_x0000_s1083" style="position:absolute;margin-left:-10.5pt;margin-top:17.25pt;width:514.5pt;height:63pt;z-index:251905024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">
                <v:shape id="_x0000_s1084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" fillcolor="window" strokeweight=".5pt">
                  <v:textbox>
                    <w:txbxContent>
                      <w:p w14:paraId="4E3CE337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10E58E86" w14:textId="77777777" w:rsidR="00500058" w:rsidRDefault="00500058" w:rsidP="00500058"/>
                    </w:txbxContent>
                  </v:textbox>
                </v:shape>
                <v:shape id="_x0000_s1085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" fillcolor="window" strokeweight=".5pt">
                  <v:textbox>
                    <w:txbxContent>
                      <w:p w14:paraId="04171233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0421D4E5" w14:textId="77777777" w:rsidR="00500058" w:rsidRDefault="00500058" w:rsidP="00500058"/>
                    </w:txbxContent>
                  </v:textbox>
                </v:shape>
                <v:shape id="_x0000_s1086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" fillcolor="window" strokeweight=".5pt">
                  <v:textbox>
                    <w:txbxContent>
                      <w:p w14:paraId="59E659CB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750F9A22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87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" adj="15965" fillcolor="window" strokecolor="windowText" strokeweight="1pt"/>
                <v:shape id="Nyíl: szaggatott, jobbra mutató 8" o:spid="_x0000_s1088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" adj="10800" fillcolor="window" strokecolor="windowText" strokeweight="1pt"/>
                <v:shape id="Nyíl: szaggatott, jobbra mutató 8" o:spid="_x0000_s1089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" adj="10800" fillcolor="window" strokecolor="windowText" strokeweight="1pt"/>
              </v:group>
            </w:pict>
          </mc:Fallback>
        </mc:AlternateContent>
      </w:r>
      <w:r>
        <w:rPr>
          <w:rFonts w:cstheme="minorHAnsi"/>
          <w:sz w:val="20"/>
          <w:szCs w:val="20"/>
        </w:rPr>
        <w:br w:type="page"/>
      </w:r>
    </w:p>
    <w:p w14:paraId="68E265AC" w14:textId="3955D4AF" w:rsidR="006442AB" w:rsidRDefault="006442AB" w:rsidP="006442A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42" w:name="_Hlk143639705"/>
      <w:bookmarkEnd w:id="38"/>
      <w:bookmarkEnd w:id="39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16"/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50636999" w14:textId="1DF70FC1" w:rsidR="006442AB" w:rsidRPr="00A05647" w:rsidRDefault="006442AB" w:rsidP="006442AB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color w:val="FF0000"/>
          <w:sz w:val="20"/>
          <w:szCs w:val="20"/>
        </w:rPr>
        <w:t>1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receptszerű 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10D704ED" w14:textId="77777777" w:rsidR="006442AB" w:rsidRDefault="006442AB" w:rsidP="006442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23E4B29E" w14:textId="77777777" w:rsidR="006442AB" w:rsidRDefault="006442AB" w:rsidP="006442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17A52BEC" w14:textId="77777777" w:rsidR="006442AB" w:rsidRDefault="006442AB" w:rsidP="006442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73AB2C82" w14:textId="77777777" w:rsidR="008A7EA7" w:rsidRPr="002F4BF9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08D77EA0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4E217C4B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75AA1D9D" w14:textId="38358E8E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1A3EFE1C" w14:textId="77777777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>
        <w:rPr>
          <w:rFonts w:cstheme="minorHAnsi"/>
          <w:color w:val="FF0000"/>
          <w:sz w:val="20"/>
          <w:szCs w:val="20"/>
        </w:rPr>
        <w:t>.</w:t>
      </w:r>
    </w:p>
    <w:p w14:paraId="7DA72533" w14:textId="77777777" w:rsidR="008A7EA7" w:rsidRPr="003E3D5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p w14:paraId="59F9B57D" w14:textId="5679E312" w:rsidR="006442AB" w:rsidRPr="007052BF" w:rsidRDefault="006442AB" w:rsidP="006442AB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  <w:r>
        <w:rPr>
          <w:rFonts w:cstheme="minorHAnsi"/>
          <w:sz w:val="20"/>
          <w:szCs w:val="20"/>
        </w:rPr>
        <w:t xml:space="preserve"> </w:t>
      </w:r>
      <w:hyperlink r:id="rId26" w:history="1">
        <w:r w:rsidR="007C70C2" w:rsidRPr="0056635C">
          <w:rPr>
            <w:rStyle w:val="Hiperhivatkozs"/>
            <w:rFonts w:cstheme="minorHAnsi"/>
            <w:sz w:val="20"/>
            <w:szCs w:val="20"/>
          </w:rPr>
          <w:t>https://photos.app.goo.gl/mSsAgCeM1X3pyLhP6</w:t>
        </w:r>
      </w:hyperlink>
      <w:r w:rsidRPr="007052BF">
        <w:rPr>
          <w:rFonts w:cstheme="minorHAnsi"/>
          <w:sz w:val="20"/>
          <w:szCs w:val="20"/>
        </w:rPr>
        <w:t>Írjátok le a tapasztalatokat!</w:t>
      </w:r>
    </w:p>
    <w:p w14:paraId="4C19AC04" w14:textId="47BA29FA" w:rsidR="00DE0769" w:rsidRDefault="00DE0769" w:rsidP="00DE076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</w:t>
      </w:r>
      <w:r w:rsidR="00264EDE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>óla kb. fele „kifutott” a palackból.</w:t>
      </w:r>
    </w:p>
    <w:p w14:paraId="52E61317" w14:textId="2102BB81" w:rsidR="006442AB" w:rsidRDefault="004E33C2" w:rsidP="006442AB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6442AB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6442AB">
        <w:rPr>
          <w:rFonts w:cstheme="minorHAnsi"/>
          <w:sz w:val="20"/>
          <w:szCs w:val="20"/>
        </w:rPr>
        <w:t>Mentos</w:t>
      </w:r>
      <w:proofErr w:type="spellEnd"/>
      <w:r w:rsidR="006442AB">
        <w:rPr>
          <w:rFonts w:cstheme="minorHAnsi"/>
          <w:sz w:val="20"/>
          <w:szCs w:val="20"/>
        </w:rPr>
        <w:t xml:space="preserve"> cukorka felszínét! Mit tapasztaltok?</w:t>
      </w:r>
    </w:p>
    <w:p w14:paraId="5F774733" w14:textId="4C53D6E8" w:rsidR="006442AB" w:rsidRDefault="00DE0769" w:rsidP="006442AB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47685AD9" wp14:editId="670AF4A1">
            <wp:extent cx="1400112" cy="1050057"/>
            <wp:effectExtent l="3492" t="0" r="0" b="0"/>
            <wp:docPr id="1179719484" name="Kép 14" descr="A képen tojás, fehér, fedett pályás, fel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9484" name="Kép 14" descr="A képen tojás, fehér, fedett pályás, felület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0112" cy="10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DD6F" w14:textId="77777777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cukorka mázas </w:t>
      </w:r>
      <w:r w:rsidRPr="00854F4C">
        <w:rPr>
          <w:rFonts w:cstheme="minorHAnsi"/>
          <w:color w:val="FF0000"/>
          <w:sz w:val="20"/>
          <w:szCs w:val="20"/>
        </w:rPr>
        <w:t>felülete nem sima, rajta kráterszerű bemélyedések és kidudorodások találhatók, ezek megnövelik a cukorka fajlagos felületét.</w:t>
      </w:r>
    </w:p>
    <w:p w14:paraId="15F47B43" w14:textId="77777777" w:rsidR="006442AB" w:rsidRPr="000313B7" w:rsidRDefault="006442AB" w:rsidP="006442AB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5F29792D" w14:textId="77777777" w:rsidR="006442AB" w:rsidRDefault="006442AB" w:rsidP="006442A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551AAA42" w14:textId="501948A6" w:rsidR="006442AB" w:rsidRDefault="006442A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CC2DAC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>méretű üvegedény</w:t>
      </w:r>
    </w:p>
    <w:p w14:paraId="11A708F5" w14:textId="77777777" w:rsidR="00D20F9B" w:rsidRDefault="006442AB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csipesz</w:t>
      </w:r>
    </w:p>
    <w:p w14:paraId="2B725524" w14:textId="57183A95" w:rsidR="006442AB" w:rsidRPr="00D20F9B" w:rsidRDefault="006442AB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20F9B">
        <w:rPr>
          <w:rFonts w:cstheme="minorHAnsi"/>
          <w:sz w:val="20"/>
          <w:szCs w:val="20"/>
        </w:rPr>
        <w:t>üvegdarab</w:t>
      </w:r>
      <w:r w:rsidR="00D20F9B" w:rsidRPr="00D20F9B">
        <w:rPr>
          <w:rFonts w:cstheme="minorHAnsi"/>
          <w:sz w:val="20"/>
          <w:szCs w:val="20"/>
        </w:rPr>
        <w:t xml:space="preserve">, </w:t>
      </w:r>
      <w:r w:rsidR="00D20F9B"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248D4BFF" w14:textId="77777777" w:rsidR="00D20F9B" w:rsidRDefault="00D20F9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5C390C49" w14:textId="3987A9E3" w:rsidR="006442AB" w:rsidRDefault="006442A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lastRenderedPageBreak/>
        <w:t>égetett agyagdarab: pl. virágcserép vagy tégladarabka</w:t>
      </w:r>
    </w:p>
    <w:p w14:paraId="13992DEE" w14:textId="5E80A39B" w:rsidR="006442AB" w:rsidRDefault="006442A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törlőrongy</w:t>
      </w:r>
    </w:p>
    <w:p w14:paraId="7683BC07" w14:textId="50454DE7" w:rsidR="006442AB" w:rsidRDefault="006442A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okostelefon</w:t>
      </w:r>
    </w:p>
    <w:p w14:paraId="36D15E11" w14:textId="4D734B8B" w:rsidR="006442AB" w:rsidRDefault="006442AB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szén-dioxiddal dúsított ásványvíz vagy szódavíz</w:t>
      </w:r>
    </w:p>
    <w:p w14:paraId="5C2DE9F6" w14:textId="661D4815" w:rsidR="00297CA3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db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</w:t>
      </w:r>
    </w:p>
    <w:p w14:paraId="4CCA7ECB" w14:textId="77777777" w:rsidR="006442AB" w:rsidRDefault="006442AB" w:rsidP="006442A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t>Előkészítés</w:t>
      </w:r>
      <w:r>
        <w:rPr>
          <w:rFonts w:cstheme="minorHAnsi"/>
          <w:b/>
          <w:bCs/>
          <w:sz w:val="20"/>
          <w:szCs w:val="20"/>
        </w:rPr>
        <w:t>:</w:t>
      </w:r>
    </w:p>
    <w:p w14:paraId="0F6F1D92" w14:textId="78C206AF" w:rsidR="006442AB" w:rsidRDefault="006442AB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 xml:space="preserve">vagy kidobásra ítélt textildarabba burkolva, kalapáccsal </w:t>
      </w:r>
      <w:r w:rsidR="00B61ADE">
        <w:rPr>
          <w:rFonts w:cstheme="minorHAnsi"/>
          <w:sz w:val="20"/>
          <w:szCs w:val="20"/>
        </w:rPr>
        <w:t xml:space="preserve">óvatosan, szemüveget vagy napszemüveget viselve, </w:t>
      </w:r>
      <w:r w:rsidRPr="00F636C2">
        <w:rPr>
          <w:rFonts w:cstheme="minorHAnsi"/>
          <w:sz w:val="20"/>
          <w:szCs w:val="20"/>
        </w:rPr>
        <w:t>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34CE2C20" w14:textId="77777777" w:rsidR="006442AB" w:rsidRDefault="006442AB" w:rsidP="006442AB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D84FDC4" wp14:editId="756058EE">
            <wp:extent cx="2880874" cy="2160656"/>
            <wp:effectExtent l="0" t="1905" r="0" b="0"/>
            <wp:docPr id="55150588" name="Kép 55150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0588" name="Kép 5515058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74" cy="21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A968" w14:textId="5BE2A5D2" w:rsidR="006442AB" w:rsidRPr="00297CA3" w:rsidRDefault="006442AB" w:rsidP="006442AB">
      <w:pPr>
        <w:pStyle w:val="Kpalrs"/>
        <w:jc w:val="both"/>
        <w:rPr>
          <w:rFonts w:cstheme="minorHAnsi"/>
          <w:b w:val="0"/>
          <w:bCs w:val="0"/>
        </w:rPr>
      </w:pPr>
      <w:r w:rsidRPr="00297CA3">
        <w:rPr>
          <w:b w:val="0"/>
          <w:bCs w:val="0"/>
        </w:rPr>
        <w:t>Az előkészített kísérleti eszközök és anyagok</w:t>
      </w:r>
    </w:p>
    <w:p w14:paraId="1092D632" w14:textId="77777777" w:rsidR="006442AB" w:rsidRPr="00F636C2" w:rsidRDefault="006442AB" w:rsidP="006442A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6442AB" w:rsidRPr="00A05647" w14:paraId="01A38D93" w14:textId="77777777" w:rsidTr="00556244">
        <w:tc>
          <w:tcPr>
            <w:tcW w:w="2972" w:type="dxa"/>
          </w:tcPr>
          <w:p w14:paraId="6C3006B7" w14:textId="77777777" w:rsidR="006442AB" w:rsidRPr="00A05647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097E906C" w14:textId="013E15E3" w:rsidR="006442AB" w:rsidRPr="007052BF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víz</w:t>
            </w:r>
          </w:p>
        </w:tc>
        <w:tc>
          <w:tcPr>
            <w:tcW w:w="2977" w:type="dxa"/>
          </w:tcPr>
          <w:p w14:paraId="57772F1D" w14:textId="77777777" w:rsidR="006442AB" w:rsidRPr="00A05647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12574800" w14:textId="645F298D" w:rsidR="006442AB" w:rsidRPr="00A05647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víz + üvegdarab</w:t>
            </w:r>
          </w:p>
        </w:tc>
        <w:tc>
          <w:tcPr>
            <w:tcW w:w="3118" w:type="dxa"/>
          </w:tcPr>
          <w:p w14:paraId="3971E105" w14:textId="77777777" w:rsidR="006442AB" w:rsidRPr="00A05647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60D25F6C" w14:textId="5B2FB2D7" w:rsidR="006442AB" w:rsidRPr="00A05647" w:rsidRDefault="006442AB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</w:tbl>
    <w:p w14:paraId="712BEDC6" w14:textId="77777777" w:rsidR="006442AB" w:rsidRDefault="006442AB" w:rsidP="006442A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4C7F88F8" w14:textId="29EA68DF" w:rsidR="00F5468E" w:rsidRPr="00B771D4" w:rsidRDefault="00F5468E" w:rsidP="00F5468E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53B66CAE" w14:textId="77777777" w:rsidR="00F5468E" w:rsidRDefault="00F5468E" w:rsidP="00F5468E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18744035" w14:textId="77777777" w:rsidR="00F5468E" w:rsidRDefault="00F5468E" w:rsidP="00F5468E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3ECFE16F" w14:textId="77777777" w:rsidR="00F5468E" w:rsidRDefault="00F5468E" w:rsidP="00F5468E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4808314C" w14:textId="20C60715" w:rsidR="00F5468E" w:rsidRPr="00B5535C" w:rsidRDefault="00F5468E" w:rsidP="00F5468E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1F86C81C" w14:textId="77777777" w:rsidR="006442AB" w:rsidRDefault="006442AB" w:rsidP="006442AB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6CED0909" w14:textId="0879E49B" w:rsidR="006442AB" w:rsidRPr="00A05647" w:rsidRDefault="00DE0769" w:rsidP="00DE0769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tab/>
      </w:r>
      <w:r>
        <w:rPr>
          <w:rFonts w:cstheme="minorHAnsi"/>
          <w:noProof/>
          <w:sz w:val="20"/>
          <w:szCs w:val="20"/>
        </w:rPr>
        <w:tab/>
      </w:r>
    </w:p>
    <w:p w14:paraId="49B762E2" w14:textId="3DA7C06E" w:rsidR="006442AB" w:rsidRPr="00BF2922" w:rsidRDefault="0030498F" w:rsidP="006442AB">
      <w:pPr>
        <w:autoSpaceDE w:val="0"/>
        <w:autoSpaceDN w:val="0"/>
        <w:adjustRightInd w:val="0"/>
        <w:spacing w:before="160" w:after="16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="006442AB" w:rsidRPr="00A05647">
        <w:rPr>
          <w:rFonts w:cstheme="minorHAnsi"/>
          <w:sz w:val="20"/>
          <w:szCs w:val="20"/>
        </w:rPr>
        <w:t>TAPASZTALATOK</w:t>
      </w:r>
      <w:r w:rsidR="00A12225">
        <w:rPr>
          <w:rFonts w:cstheme="minorHAnsi"/>
          <w:sz w:val="20"/>
          <w:szCs w:val="20"/>
        </w:rPr>
        <w:t xml:space="preserve"> ÉS FÉNYKÉPEK</w:t>
      </w:r>
      <w:r w:rsidR="006442AB">
        <w:rPr>
          <w:rFonts w:cstheme="minorHAnsi"/>
          <w:color w:val="FF0000"/>
          <w:sz w:val="20"/>
          <w:szCs w:val="20"/>
        </w:rPr>
        <w:t xml:space="preserve"> </w:t>
      </w:r>
    </w:p>
    <w:p w14:paraId="6E93EE86" w14:textId="0C347881" w:rsidR="00572805" w:rsidRDefault="00572805" w:rsidP="00572805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2548D5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>Az üvegedény falához gázbuborékok tapadnak, amelyek közül időnként egy-egy felszáll a folyadék fölé.</w:t>
      </w:r>
    </w:p>
    <w:p w14:paraId="54F7B6C0" w14:textId="77777777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2.Kísérlet: </w:t>
      </w:r>
      <w:r>
        <w:rPr>
          <w:rFonts w:cstheme="minorHAnsi"/>
          <w:color w:val="FF0000"/>
          <w:sz w:val="20"/>
          <w:szCs w:val="20"/>
        </w:rPr>
        <w:t>Az üvegdarabka felszínéhez gázbuborékok tapadnak, az első kísérlethez mérten kissé intenzívebb gázfejlődés figyelhető meg.</w:t>
      </w:r>
    </w:p>
    <w:p w14:paraId="3E2AC755" w14:textId="5615B29D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2548D5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>Az agyagcserép darabka felületéhez sok gázbuborék tapad, a szilárd anyag környezetében élénk pezsgés figyelhető meg.</w:t>
      </w:r>
    </w:p>
    <w:p w14:paraId="3AFD1C8E" w14:textId="4BEC3965" w:rsidR="00CC2DAC" w:rsidRDefault="00CC2DAC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50C0C54A" wp14:editId="3ADA18A2">
            <wp:extent cx="2590800" cy="1943100"/>
            <wp:effectExtent l="0" t="0" r="0" b="0"/>
            <wp:docPr id="7133157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315764" name="Kép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601096F" wp14:editId="34C6DBD5">
            <wp:extent cx="2590800" cy="1945005"/>
            <wp:effectExtent l="0" t="0" r="0" b="0"/>
            <wp:docPr id="175646506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027DF" w14:textId="26973DAE" w:rsidR="006442AB" w:rsidRPr="005D6885" w:rsidRDefault="006442AB" w:rsidP="006442A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4C5D40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172660CB" w14:textId="79AAA750" w:rsidR="006442AB" w:rsidRPr="005D6885" w:rsidRDefault="006442AB" w:rsidP="006442A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4C5D40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365C09DD" w14:textId="77777777" w:rsidR="006442AB" w:rsidRDefault="006442AB" w:rsidP="006442A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4.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03F32D05" w14:textId="78F93DAA" w:rsidR="006442AB" w:rsidRPr="00A05647" w:rsidRDefault="006442AB" w:rsidP="006442A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17"/>
      </w:r>
    </w:p>
    <w:p w14:paraId="3F983903" w14:textId="77777777" w:rsidR="00520155" w:rsidRDefault="00520155" w:rsidP="0052015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4DCFF9FC" w14:textId="28866DDE" w:rsidR="00520155" w:rsidRPr="005F60A9" w:rsidRDefault="00520155" w:rsidP="0052015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3EB626D7" w14:textId="77777777" w:rsidR="00520155" w:rsidRDefault="00520155" w:rsidP="0052015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2D07A860" w14:textId="77777777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bookmarkStart w:id="43" w:name="_Hlk145871362"/>
    </w:p>
    <w:p w14:paraId="2D620E83" w14:textId="19D3314F" w:rsid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1773A6" wp14:editId="5CBC79E0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2084194824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5C590" id="Ellipszis 6" o:spid="_x0000_s1026" style="position:absolute;margin-left:271.5pt;margin-top:5.2pt;width:13.5pt;height:22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9C66A8" wp14:editId="1C1B2488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278152240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2900A" id="Ellipszis 6" o:spid="_x0000_s1026" style="position:absolute;margin-left:258pt;margin-top:38.9pt;width:13.5pt;height:2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585545A7" wp14:editId="5A5E061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923910472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938814080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A522936" w14:textId="77777777" w:rsidR="00500058" w:rsidRPr="009E2245" w:rsidRDefault="00500058" w:rsidP="00500058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2D03BEC8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05480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8C9A4A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6307D3CF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397184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5B2D4E2" w14:textId="77777777" w:rsidR="00500058" w:rsidRPr="009E2245" w:rsidRDefault="00500058" w:rsidP="00500058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689DD8DC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53533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6B93C4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37108777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16974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322479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38494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696531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342167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545A7" id="_x0000_s1090" style="position:absolute;margin-left:0;margin-top:1.45pt;width:514.5pt;height:63pt;z-index:251878400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">
                <v:shape id="_x0000_s1091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" fillcolor="window" strokeweight=".5pt">
                  <v:textbox>
                    <w:txbxContent>
                      <w:p w14:paraId="2A522936" w14:textId="77777777" w:rsidR="00500058" w:rsidRPr="009E2245" w:rsidRDefault="00500058" w:rsidP="00500058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2D03BEC8" w14:textId="77777777" w:rsidR="00500058" w:rsidRDefault="00500058" w:rsidP="00500058"/>
                    </w:txbxContent>
                  </v:textbox>
                </v:shape>
                <v:shape id="_x0000_s1092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" fillcolor="window" strokeweight=".5pt">
                  <v:textbox>
                    <w:txbxContent>
                      <w:p w14:paraId="2E8C9A4A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6307D3CF" w14:textId="77777777" w:rsidR="00500058" w:rsidRDefault="00500058" w:rsidP="00500058"/>
                    </w:txbxContent>
                  </v:textbox>
                </v:shape>
                <v:shape id="_x0000_s1093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" fillcolor="window" strokeweight=".5pt">
                  <v:textbox>
                    <w:txbxContent>
                      <w:p w14:paraId="75B2D4E2" w14:textId="77777777" w:rsidR="00500058" w:rsidRPr="009E2245" w:rsidRDefault="00500058" w:rsidP="00500058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689DD8DC" w14:textId="77777777" w:rsidR="00500058" w:rsidRDefault="00500058" w:rsidP="00500058"/>
                    </w:txbxContent>
                  </v:textbox>
                </v:shape>
                <v:shape id="_x0000_s1094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" fillcolor="window" strokeweight=".5pt">
                  <v:textbox>
                    <w:txbxContent>
                      <w:p w14:paraId="216B93C4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37108777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095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" adj="15965" fillcolor="window" strokecolor="windowText" strokeweight="1pt"/>
                <v:shape id="Nyíl: szaggatott, jobbra mutató 8" o:spid="_x0000_s1096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" adj="10800" fillcolor="window" strokecolor="windowText" strokeweight="1pt"/>
                <v:shape id="Nyíl: szaggatott, jobbra mutató 8" o:spid="_x0000_s1097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" adj="10800" fillcolor="window" strokecolor="windowText" strokeweight="1pt"/>
                <v:oval id="Ellipszis 6" o:spid="_x0000_s1098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" filled="f" strokecolor="red" strokeweight="1.5pt">
                  <v:stroke joinstyle="miter"/>
                </v:oval>
                <v:oval id="Ellipszis 6" o:spid="_x0000_s1099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" filled="f" strokecolor="red" strokeweight="1.5pt">
                  <v:stroke joinstyle="miter"/>
                </v:oval>
              </v:group>
            </w:pict>
          </mc:Fallback>
        </mc:AlternateContent>
      </w:r>
      <w:r w:rsidRPr="00500058">
        <w:rPr>
          <w:rFonts w:cstheme="minorHAnsi"/>
          <w:sz w:val="20"/>
          <w:szCs w:val="20"/>
        </w:rPr>
        <w:br w:type="page"/>
      </w:r>
    </w:p>
    <w:p w14:paraId="7834BF29" w14:textId="5438C178" w:rsidR="004C5D40" w:rsidRDefault="004C5D40" w:rsidP="004C5D4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44" w:name="_Hlk143671624"/>
      <w:bookmarkEnd w:id="42"/>
      <w:bookmarkEnd w:id="43"/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18"/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1A968687" w14:textId="16742658" w:rsidR="004C5D40" w:rsidRPr="00A05647" w:rsidRDefault="004C5D40" w:rsidP="004C5D4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 w:rsidR="00703694"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recept</w:t>
      </w:r>
      <w:r w:rsidR="00703694">
        <w:rPr>
          <w:rFonts w:cstheme="minorHAnsi"/>
          <w:color w:val="FF0000"/>
          <w:sz w:val="20"/>
          <w:szCs w:val="20"/>
        </w:rPr>
        <w:t xml:space="preserve"> + magyarázat</w:t>
      </w:r>
      <w:r>
        <w:rPr>
          <w:rFonts w:cstheme="minorHAnsi"/>
          <w:color w:val="FF0000"/>
          <w:sz w:val="20"/>
          <w:szCs w:val="20"/>
        </w:rPr>
        <w:t xml:space="preserve"> 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1BB39B9F" w14:textId="77777777" w:rsidR="004C5D40" w:rsidRDefault="004C5D40" w:rsidP="004C5D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5465ED8A" w14:textId="77777777" w:rsidR="004C5D40" w:rsidRDefault="004C5D40" w:rsidP="004C5D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56AB9C" w14:textId="77777777" w:rsidR="004C5D40" w:rsidRDefault="004C5D40" w:rsidP="004C5D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162FB664" w14:textId="77777777" w:rsidR="0038246F" w:rsidRPr="002F4BF9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3F74DD50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015B2EBE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221CD8FC" w14:textId="6D47E4DC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irányát, és indokoljátok választásotokat! </w:t>
      </w:r>
    </w:p>
    <w:p w14:paraId="47BD0A99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3A4C66C3" w14:textId="2415E9C2" w:rsidR="0038246F" w:rsidRDefault="0038246F" w:rsidP="0038246F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………………………………………………..…</w:t>
      </w:r>
      <w:r w:rsidR="00912EE5">
        <w:rPr>
          <w:rFonts w:cstheme="minorHAnsi"/>
          <w:sz w:val="20"/>
          <w:szCs w:val="20"/>
        </w:rPr>
        <w:t>…</w:t>
      </w:r>
    </w:p>
    <w:p w14:paraId="200F1A76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sz w:val="20"/>
          <w:szCs w:val="20"/>
        </w:rPr>
        <w:t>Ez a</w:t>
      </w:r>
      <w:r w:rsidRPr="00BF2922">
        <w:rPr>
          <w:rFonts w:cstheme="minorHAnsi"/>
          <w:sz w:val="20"/>
          <w:szCs w:val="20"/>
          <w:vertAlign w:val="subscript"/>
        </w:rPr>
        <w:t xml:space="preserve"> </w:t>
      </w:r>
      <w:r>
        <w:rPr>
          <w:rFonts w:cstheme="minorHAnsi"/>
          <w:sz w:val="20"/>
          <w:szCs w:val="20"/>
        </w:rPr>
        <w:t>egyensúly</w:t>
      </w:r>
      <w:r w:rsidRPr="00BF2922">
        <w:rPr>
          <w:rFonts w:cstheme="minorHAnsi"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</w:p>
    <w:p w14:paraId="7E76EF9D" w14:textId="1732AAF0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2449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</w:t>
      </w:r>
      <w:r w:rsidR="00912EE5">
        <w:rPr>
          <w:rFonts w:cstheme="minorHAnsi"/>
          <w:sz w:val="20"/>
          <w:szCs w:val="20"/>
        </w:rPr>
        <w:t>…….</w:t>
      </w:r>
      <w:r w:rsidRPr="0002449D">
        <w:rPr>
          <w:rFonts w:cstheme="minorHAnsi"/>
          <w:sz w:val="20"/>
          <w:szCs w:val="20"/>
        </w:rPr>
        <w:t>……</w:t>
      </w:r>
    </w:p>
    <w:p w14:paraId="2429B7A8" w14:textId="77777777" w:rsidR="004C5D40" w:rsidRDefault="004C5D40" w:rsidP="00E435C0">
      <w:pPr>
        <w:pStyle w:val="Listaszerbekezds"/>
        <w:spacing w:after="0" w:line="240" w:lineRule="auto"/>
        <w:ind w:left="0"/>
        <w:jc w:val="both"/>
        <w:rPr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  <w:bookmarkStart w:id="45" w:name="_Hlk144410634"/>
      <w:r>
        <w:fldChar w:fldCharType="begin"/>
      </w:r>
      <w:r>
        <w:instrText>HYPERLINK "https://photos.app.goo.gl/mSsAgCeM1X3pyLhP6"</w:instrText>
      </w:r>
      <w:r>
        <w:fldChar w:fldCharType="separate"/>
      </w:r>
      <w:r w:rsidRPr="0056635C">
        <w:rPr>
          <w:rStyle w:val="Hiperhivatkozs"/>
          <w:rFonts w:cstheme="minorHAnsi"/>
          <w:sz w:val="20"/>
          <w:szCs w:val="20"/>
        </w:rPr>
        <w:t>https://photos.app.goo.gl/mSsAgCeM1X3pyLhP6</w:t>
      </w:r>
      <w:r>
        <w:rPr>
          <w:rStyle w:val="Hiperhivatkozs"/>
          <w:rFonts w:cstheme="minorHAnsi"/>
          <w:sz w:val="20"/>
          <w:szCs w:val="20"/>
        </w:rPr>
        <w:fldChar w:fldCharType="end"/>
      </w:r>
    </w:p>
    <w:bookmarkEnd w:id="45"/>
    <w:p w14:paraId="6F776B17" w14:textId="77777777" w:rsidR="004C5D40" w:rsidRPr="007052BF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sz w:val="20"/>
          <w:szCs w:val="20"/>
        </w:rPr>
        <w:t>Írjátok le a tapasztalatokat!</w:t>
      </w:r>
    </w:p>
    <w:p w14:paraId="535440FF" w14:textId="77777777" w:rsidR="004C5D40" w:rsidRDefault="004C5D40" w:rsidP="004C5D40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</w:t>
      </w:r>
      <w:r w:rsidRPr="00550AAB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624E695A" w14:textId="77777777" w:rsidR="004C5D40" w:rsidRPr="00550AAB" w:rsidRDefault="004C5D40" w:rsidP="004C5D40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…………………………………………………………………………….…………………………………………………………………………………………..</w:t>
      </w:r>
    </w:p>
    <w:p w14:paraId="4713225D" w14:textId="43727FEE" w:rsidR="004C5D40" w:rsidRDefault="00CC2DAC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telefonotok kamerájának segítségével, a lehető legnagyobb nagyításon, vizsgáljátok meg a rendelkezésre álló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felszínét! Mit tapasztaltok?</w:t>
      </w:r>
    </w:p>
    <w:p w14:paraId="3B278741" w14:textId="77777777" w:rsidR="004C5D40" w:rsidRPr="000313B7" w:rsidRDefault="004C5D40" w:rsidP="00CC2DAC">
      <w:pPr>
        <w:autoSpaceDE w:val="0"/>
        <w:autoSpaceDN w:val="0"/>
        <w:adjustRightInd w:val="0"/>
        <w:spacing w:before="160" w:after="0" w:line="240" w:lineRule="auto"/>
        <w:ind w:left="142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</w:t>
      </w:r>
      <w:r w:rsidRPr="000313B7">
        <w:rPr>
          <w:rFonts w:cstheme="minorHAnsi"/>
          <w:sz w:val="20"/>
          <w:szCs w:val="20"/>
        </w:rPr>
        <w:t>………………………………………………………</w:t>
      </w:r>
    </w:p>
    <w:p w14:paraId="767C98EF" w14:textId="77777777" w:rsidR="004C5D40" w:rsidRPr="000313B7" w:rsidRDefault="004C5D40" w:rsidP="004C5D40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2503FE3D" w14:textId="77777777" w:rsidR="004C5D40" w:rsidRDefault="004C5D40" w:rsidP="004C5D4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253D35EA" w14:textId="2FFE4487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0153DA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>méretű üvegedény</w:t>
      </w:r>
    </w:p>
    <w:p w14:paraId="384A1DFC" w14:textId="7150AA80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csipesz</w:t>
      </w:r>
    </w:p>
    <w:p w14:paraId="0E6D2D6F" w14:textId="7A011B83" w:rsidR="004C5D40" w:rsidRPr="00D20F9B" w:rsidRDefault="00D20F9B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20F9B">
        <w:rPr>
          <w:rFonts w:cstheme="minorHAnsi"/>
          <w:sz w:val="20"/>
          <w:szCs w:val="20"/>
        </w:rPr>
        <w:t xml:space="preserve">üvegdarab, </w:t>
      </w:r>
      <w:r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0D74A97C" w14:textId="63BB7B0E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égetett agyagdarab: pl. virágcserép vagy tégladarabka</w:t>
      </w:r>
    </w:p>
    <w:p w14:paraId="4F96A953" w14:textId="7C403B17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törlőrongy</w:t>
      </w:r>
    </w:p>
    <w:p w14:paraId="61EAC698" w14:textId="68CC1378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okostelefon</w:t>
      </w:r>
    </w:p>
    <w:p w14:paraId="06D18F36" w14:textId="53CD854F" w:rsidR="004C5D40" w:rsidRDefault="004C5D4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szén-dioxiddal dúsított ásványvíz vagy szódavíz</w:t>
      </w:r>
    </w:p>
    <w:p w14:paraId="638AD17B" w14:textId="1B6845EB" w:rsidR="00297CA3" w:rsidRPr="004C5D40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db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cukorka.</w:t>
      </w:r>
    </w:p>
    <w:p w14:paraId="306FC3DD" w14:textId="77777777" w:rsidR="004C5D40" w:rsidRDefault="004C5D40" w:rsidP="004C5D40">
      <w:pPr>
        <w:pStyle w:val="Listaszerbekezds"/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4AB9C66F" w14:textId="77777777" w:rsidR="004C5D40" w:rsidRDefault="004C5D40" w:rsidP="004C5D4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t>Előkészítés</w:t>
      </w:r>
      <w:r>
        <w:rPr>
          <w:rFonts w:cstheme="minorHAnsi"/>
          <w:b/>
          <w:bCs/>
          <w:sz w:val="20"/>
          <w:szCs w:val="20"/>
        </w:rPr>
        <w:t>:</w:t>
      </w:r>
    </w:p>
    <w:p w14:paraId="53FE5F4C" w14:textId="46875CD6" w:rsidR="004C5D40" w:rsidRDefault="004C5D40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lastRenderedPageBreak/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>vagy kidobásra ítélt textildarabba burkolva, kalapáccsal</w:t>
      </w:r>
      <w:r w:rsidR="00B61ADE">
        <w:rPr>
          <w:rFonts w:cstheme="minorHAnsi"/>
          <w:sz w:val="20"/>
          <w:szCs w:val="20"/>
        </w:rPr>
        <w:t xml:space="preserve"> óvatosan, szemüveget vagy napszemüveget viselve,</w:t>
      </w:r>
      <w:r w:rsidRPr="00F636C2">
        <w:rPr>
          <w:rFonts w:cstheme="minorHAnsi"/>
          <w:sz w:val="20"/>
          <w:szCs w:val="20"/>
        </w:rPr>
        <w:t xml:space="preserve"> 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609AD1AE" w14:textId="77777777" w:rsidR="004C5D40" w:rsidRDefault="004C5D40" w:rsidP="004C5D40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42CBA2B" wp14:editId="54705B03">
            <wp:extent cx="2880874" cy="2160656"/>
            <wp:effectExtent l="0" t="1905" r="0" b="0"/>
            <wp:docPr id="1424156107" name="Kép 142415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56107" name="Kép 14241561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74" cy="21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EFB5" w14:textId="46E0A136" w:rsidR="004C5D40" w:rsidRPr="005E302A" w:rsidRDefault="004C5D40" w:rsidP="004C5D40">
      <w:pPr>
        <w:pStyle w:val="Kpalrs"/>
        <w:jc w:val="both"/>
        <w:rPr>
          <w:rFonts w:cstheme="minorHAnsi"/>
          <w:b w:val="0"/>
          <w:bCs w:val="0"/>
        </w:rPr>
      </w:pPr>
      <w:r w:rsidRPr="005E302A">
        <w:rPr>
          <w:b w:val="0"/>
          <w:bCs w:val="0"/>
        </w:rPr>
        <w:t>Az előkészített kísérleti eszközök és anyagok</w:t>
      </w:r>
    </w:p>
    <w:p w14:paraId="577AB105" w14:textId="77777777" w:rsidR="004C5D40" w:rsidRPr="00F636C2" w:rsidRDefault="004C5D40" w:rsidP="004C5D4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4C5D40" w:rsidRPr="00A05647" w14:paraId="17E3B411" w14:textId="77777777" w:rsidTr="00556244">
        <w:tc>
          <w:tcPr>
            <w:tcW w:w="2972" w:type="dxa"/>
          </w:tcPr>
          <w:p w14:paraId="18E5E47C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467B3074" w14:textId="680A82D3" w:rsidR="004C5D40" w:rsidRPr="007052BF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víz</w:t>
            </w:r>
          </w:p>
        </w:tc>
        <w:tc>
          <w:tcPr>
            <w:tcW w:w="2977" w:type="dxa"/>
          </w:tcPr>
          <w:p w14:paraId="7EFEAFF3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0BB0E701" w14:textId="7649BC74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víz + üvegdarab</w:t>
            </w:r>
          </w:p>
        </w:tc>
        <w:tc>
          <w:tcPr>
            <w:tcW w:w="3118" w:type="dxa"/>
          </w:tcPr>
          <w:p w14:paraId="1C9AD03B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7A332A1E" w14:textId="4FECD33F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  <w:tr w:rsidR="004C5D40" w:rsidRPr="00A05647" w14:paraId="663058EB" w14:textId="77777777" w:rsidTr="00556244">
        <w:tc>
          <w:tcPr>
            <w:tcW w:w="2972" w:type="dxa"/>
          </w:tcPr>
          <w:p w14:paraId="157FAAB3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5DC4432F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4D5237B7" w14:textId="77777777" w:rsidR="004C5D40" w:rsidRPr="00A05647" w:rsidRDefault="004C5D40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bookmarkEnd w:id="44"/>
    <w:p w14:paraId="67D02FB9" w14:textId="77777777" w:rsidR="004C5D40" w:rsidRDefault="004C5D40" w:rsidP="004C5D4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07EAA5DC" w14:textId="7CE948FB" w:rsidR="00F5468E" w:rsidRPr="00B771D4" w:rsidRDefault="00F5468E" w:rsidP="00F5468E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4FE99461" w14:textId="77777777" w:rsidR="00F5468E" w:rsidRDefault="00F5468E" w:rsidP="00F5468E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4EEE3490" w14:textId="77777777" w:rsidR="00F5468E" w:rsidRDefault="00F5468E" w:rsidP="00F5468E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236364A9" w14:textId="77777777" w:rsidR="00F5468E" w:rsidRDefault="00F5468E" w:rsidP="00F5468E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371973E6" w14:textId="1CA1C11E" w:rsidR="00F5468E" w:rsidRPr="00B5535C" w:rsidRDefault="00F5468E" w:rsidP="00F5468E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47579DE9" w14:textId="77777777" w:rsidR="004C5D40" w:rsidRDefault="004C5D40" w:rsidP="004C5D40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374D7068" w14:textId="77777777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rPr>
          <w:rFonts w:cstheme="minorHAnsi"/>
          <w:sz w:val="20"/>
          <w:szCs w:val="20"/>
        </w:rPr>
      </w:pPr>
    </w:p>
    <w:p w14:paraId="164FFAC7" w14:textId="77777777" w:rsidR="0030498F" w:rsidRPr="00BF2922" w:rsidRDefault="0030498F" w:rsidP="0030498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color w:val="FF0000"/>
          <w:sz w:val="20"/>
          <w:szCs w:val="20"/>
        </w:rPr>
        <w:t xml:space="preserve"> </w:t>
      </w:r>
      <w:r w:rsidRPr="00E47F06">
        <w:rPr>
          <w:rFonts w:cstheme="minorHAnsi"/>
          <w:color w:val="000000" w:themeColor="text1"/>
          <w:sz w:val="20"/>
          <w:szCs w:val="20"/>
        </w:rPr>
        <w:t>ÉS FÉNYKÉPEK:</w:t>
      </w:r>
    </w:p>
    <w:p w14:paraId="51118F3B" w14:textId="72CA7D23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</w:t>
      </w:r>
      <w:r w:rsidR="007C70C2">
        <w:rPr>
          <w:rFonts w:cstheme="minorHAnsi"/>
          <w:sz w:val="20"/>
          <w:szCs w:val="20"/>
        </w:rPr>
        <w:t>Kísérlet</w:t>
      </w:r>
      <w:r>
        <w:rPr>
          <w:rFonts w:cstheme="minorHAnsi"/>
          <w:sz w:val="20"/>
          <w:szCs w:val="20"/>
        </w:rPr>
        <w:t>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.………………………………………………………………………………………………………………………………………</w:t>
      </w:r>
      <w:r w:rsidR="003F6C6F">
        <w:rPr>
          <w:rFonts w:cstheme="minorHAnsi"/>
          <w:sz w:val="20"/>
          <w:szCs w:val="20"/>
        </w:rPr>
        <w:t>..</w:t>
      </w:r>
      <w:r>
        <w:rPr>
          <w:rFonts w:cstheme="minorHAnsi"/>
          <w:sz w:val="20"/>
          <w:szCs w:val="20"/>
        </w:rPr>
        <w:t>………………….</w:t>
      </w:r>
    </w:p>
    <w:p w14:paraId="29B0AC84" w14:textId="77777777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2.Kísérlet……………………………………………………………………………………………………………………………………………………………………………</w:t>
      </w:r>
    </w:p>
    <w:p w14:paraId="79D714DF" w14:textId="7C8B7675" w:rsidR="004C5D40" w:rsidRDefault="004C5D40" w:rsidP="004C5D4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7C70C2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>ísérlet………………………………………………………………………………………………………………………………………………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</w:t>
      </w:r>
      <w:r w:rsidR="003F6C6F">
        <w:rPr>
          <w:rFonts w:cstheme="minorHAnsi"/>
          <w:sz w:val="20"/>
          <w:szCs w:val="20"/>
        </w:rPr>
        <w:t>.</w:t>
      </w:r>
      <w:proofErr w:type="gramEnd"/>
      <w:r w:rsidR="003F6C6F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>……………………</w:t>
      </w:r>
    </w:p>
    <w:p w14:paraId="4B48B5CF" w14:textId="7D4FA5E6" w:rsidR="004C5D40" w:rsidRPr="005D6885" w:rsidRDefault="004C5D40" w:rsidP="004C5D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5D6885">
        <w:rPr>
          <w:rFonts w:cstheme="minorHAnsi"/>
          <w:b/>
          <w:bCs/>
          <w:sz w:val="20"/>
          <w:szCs w:val="20"/>
        </w:rPr>
        <w:t>egyenletesebb/egyenetlenebb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 w:rsidR="00A34919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3F739759" w14:textId="7A23B977" w:rsidR="004C5D40" w:rsidRDefault="004C5D40" w:rsidP="004C5D40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5D6885">
        <w:rPr>
          <w:rFonts w:cstheme="minorHAnsi"/>
          <w:b/>
          <w:bCs/>
          <w:sz w:val="20"/>
          <w:szCs w:val="20"/>
        </w:rPr>
        <w:t>üvegdarabhoz/agyagdarabhoz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lastRenderedPageBreak/>
        <w:t>hevesebb/kevésbé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5D6885">
        <w:rPr>
          <w:rFonts w:cstheme="minorHAnsi"/>
          <w:b/>
          <w:bCs/>
          <w:sz w:val="20"/>
          <w:szCs w:val="20"/>
        </w:rPr>
        <w:t>eltávozhat/nem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Pr="005D6885">
        <w:rPr>
          <w:rFonts w:cstheme="minorHAnsi"/>
          <w:sz w:val="20"/>
          <w:szCs w:val="20"/>
        </w:rPr>
        <w:t>.</w:t>
      </w:r>
    </w:p>
    <w:p w14:paraId="3F176978" w14:textId="77777777" w:rsidR="00703694" w:rsidRPr="005D6885" w:rsidRDefault="00703694" w:rsidP="004C5D40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bookmarkStart w:id="46" w:name="_Hlk143639947"/>
    </w:p>
    <w:bookmarkEnd w:id="46"/>
    <w:p w14:paraId="06F450D4" w14:textId="68582681" w:rsidR="006B613B" w:rsidRPr="002C4D5D" w:rsidRDefault="006B613B" w:rsidP="006B613B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2C4D5D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16A96A3E" w14:textId="77777777" w:rsidR="00703694" w:rsidRDefault="00703694" w:rsidP="00703694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A </w:t>
      </w:r>
      <w:r w:rsidRPr="001F19EE">
        <w:rPr>
          <w:rFonts w:cstheme="minorHAnsi"/>
          <w:sz w:val="20"/>
          <w:szCs w:val="20"/>
        </w:rPr>
        <w:t>FÜGGETLEN VÁLTOZÓ, AMIT A KÍSÉRLETEK SORÁN</w:t>
      </w:r>
      <w:r>
        <w:rPr>
          <w:rFonts w:cstheme="minorHAnsi"/>
          <w:sz w:val="20"/>
          <w:szCs w:val="20"/>
        </w:rPr>
        <w:t xml:space="preserve"> VÁLOZTATTUNK</w:t>
      </w:r>
      <w:r w:rsidRPr="001F19EE">
        <w:rPr>
          <w:rFonts w:cstheme="minorHAnsi"/>
          <w:sz w:val="20"/>
          <w:szCs w:val="20"/>
        </w:rPr>
        <w:t xml:space="preserve">? </w:t>
      </w:r>
    </w:p>
    <w:p w14:paraId="7C5D9234" w14:textId="77777777" w:rsidR="00703694" w:rsidRPr="001F19EE" w:rsidRDefault="00703694" w:rsidP="00703694">
      <w:pPr>
        <w:autoSpaceDE w:val="0"/>
        <w:autoSpaceDN w:val="0"/>
        <w:adjustRightInd w:val="0"/>
        <w:spacing w:before="160" w:after="16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</w:p>
    <w:p w14:paraId="2CBED23F" w14:textId="77777777" w:rsidR="00703694" w:rsidRPr="000313B7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0D70999F" w14:textId="77777777" w:rsidR="00BA2EE6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</w:t>
      </w:r>
      <w:r w:rsidR="00BA2EE6"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</w:p>
    <w:p w14:paraId="2F949062" w14:textId="157D66D6" w:rsidR="00703694" w:rsidRPr="001F19EE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</w:t>
      </w:r>
      <w:r w:rsidR="00BA2EE6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………………………………………………………………………………………………………………………………………….</w:t>
      </w:r>
    </w:p>
    <w:p w14:paraId="7173BCBE" w14:textId="77777777" w:rsidR="00703694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1F19EE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…………………………………………………………………………………………..</w:t>
      </w:r>
    </w:p>
    <w:p w14:paraId="001CA742" w14:textId="77777777" w:rsidR="00703694" w:rsidRPr="000313B7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6649478C" w14:textId="77777777" w:rsidR="00703694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1F19EE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EZ VOLT A </w:t>
      </w:r>
      <w:r w:rsidRPr="001F19EE">
        <w:rPr>
          <w:rFonts w:cstheme="minorHAnsi"/>
          <w:sz w:val="20"/>
          <w:szCs w:val="20"/>
        </w:rPr>
        <w:t>FELTÉTELEZÉS (HIPOTÉZIS</w:t>
      </w:r>
      <w:r>
        <w:rPr>
          <w:rFonts w:cstheme="minorHAnsi"/>
          <w:sz w:val="20"/>
          <w:szCs w:val="20"/>
        </w:rPr>
        <w:t>)………………………………………………………………………………………………………………………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244AA506" w14:textId="77777777" w:rsidR="00703694" w:rsidRDefault="00703694" w:rsidP="00703694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2DDC189E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6FA91F04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4617D071" w14:textId="77777777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2085028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1020437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>
        <w:rPr>
          <w:rFonts w:cstheme="minorHAnsi"/>
          <w:sz w:val="20"/>
          <w:szCs w:val="20"/>
        </w:rPr>
        <w:t xml:space="preserve"> 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7881213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1AA45FC9" w14:textId="2B2EE4C8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24572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p w14:paraId="4F615713" w14:textId="77777777" w:rsidR="00703694" w:rsidRPr="005D6885" w:rsidRDefault="00703694" w:rsidP="0070369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64564978" w14:textId="77777777" w:rsidR="00703694" w:rsidRDefault="00703694" w:rsidP="0070369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5D4D6B11" w14:textId="77777777" w:rsidR="00703694" w:rsidRPr="00A05647" w:rsidRDefault="00703694" w:rsidP="0070369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19"/>
      </w:r>
    </w:p>
    <w:p w14:paraId="3CEE6D50" w14:textId="77777777" w:rsidR="00BD12C5" w:rsidRDefault="00BD12C5" w:rsidP="00BD12C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21E47825" w14:textId="77777777" w:rsidR="00BD12C5" w:rsidRPr="005F60A9" w:rsidRDefault="00BD12C5" w:rsidP="00BD12C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54E1F45D" w14:textId="77777777" w:rsidR="00BD12C5" w:rsidRDefault="00BD12C5" w:rsidP="00BD12C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2349B77E" w14:textId="0203DBB0" w:rsidR="00500058" w:rsidRDefault="00500058" w:rsidP="00890AB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0F48811" wp14:editId="7C0A5F3F">
                <wp:simplePos x="0" y="0"/>
                <wp:positionH relativeFrom="column">
                  <wp:posOffset>-209550</wp:posOffset>
                </wp:positionH>
                <wp:positionV relativeFrom="paragraph">
                  <wp:posOffset>212090</wp:posOffset>
                </wp:positionV>
                <wp:extent cx="6534150" cy="800100"/>
                <wp:effectExtent l="0" t="19050" r="19050" b="38100"/>
                <wp:wrapNone/>
                <wp:docPr id="1203212150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521564342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A9FDA6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3C749236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834541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14C7AA4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6E09857F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134987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052504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6F69EFFA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065858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84832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5123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F48811" id="_x0000_s1100" style="position:absolute;left:0;text-align:left;margin-left:-16.5pt;margin-top:16.7pt;width:514.5pt;height:63pt;z-index:251908096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">
                <v:shape id="_x0000_s1101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" fillcolor="window" strokeweight=".5pt">
                  <v:textbox>
                    <w:txbxContent>
                      <w:p w14:paraId="48A9FDA6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3C749236" w14:textId="77777777" w:rsidR="00500058" w:rsidRDefault="00500058" w:rsidP="00500058"/>
                    </w:txbxContent>
                  </v:textbox>
                </v:shape>
                <v:shape id="_x0000_s1102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" fillcolor="window" strokeweight=".5pt">
                  <v:textbox>
                    <w:txbxContent>
                      <w:p w14:paraId="014C7AA4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6E09857F" w14:textId="77777777" w:rsidR="00500058" w:rsidRDefault="00500058" w:rsidP="00500058"/>
                    </w:txbxContent>
                  </v:textbox>
                </v:shape>
                <v:shape id="_x0000_s1103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" fillcolor="window" strokeweight=".5pt">
                  <v:textbox>
                    <w:txbxContent>
                      <w:p w14:paraId="5B052504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6F69EFFA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104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" adj="15965" fillcolor="window" strokecolor="windowText" strokeweight="1pt"/>
                <v:shape id="Nyíl: szaggatott, jobbra mutató 8" o:spid="_x0000_s1105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" adj="10800" fillcolor="window" strokecolor="windowText" strokeweight="1pt"/>
                <v:shape id="Nyíl: szaggatott, jobbra mutató 8" o:spid="_x0000_s1106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" adj="10800" fillcolor="window" strokecolor="windowText" strokeweight="1pt"/>
              </v:group>
            </w:pict>
          </mc:Fallback>
        </mc:AlternateContent>
      </w:r>
    </w:p>
    <w:p w14:paraId="7B61B1DA" w14:textId="61DF2A3A" w:rsidR="00500058" w:rsidRPr="00500058" w:rsidRDefault="00500058" w:rsidP="00500058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4C8D1E6E" w14:textId="27828B91" w:rsidR="00500058" w:rsidRDefault="00500058" w:rsidP="00890AB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</w:p>
    <w:p w14:paraId="18C5FCD0" w14:textId="4963D441" w:rsidR="00500058" w:rsidRDefault="00500058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DF0E86F" wp14:editId="3DCE2EA0">
                <wp:simplePos x="0" y="0"/>
                <wp:positionH relativeFrom="column">
                  <wp:posOffset>1818640</wp:posOffset>
                </wp:positionH>
                <wp:positionV relativeFrom="paragraph">
                  <wp:posOffset>4445</wp:posOffset>
                </wp:positionV>
                <wp:extent cx="1876425" cy="295275"/>
                <wp:effectExtent l="0" t="0" r="28575" b="28575"/>
                <wp:wrapNone/>
                <wp:docPr id="1967791287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1C111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255899CC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0E86F" id="_x0000_s1107" type="#_x0000_t202" style="position:absolute;margin-left:143.2pt;margin-top:.35pt;width:147.75pt;height:23.2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" fillcolor="window" strokeweight=".5pt">
                <v:textbox>
                  <w:txbxContent>
                    <w:p w14:paraId="7301C111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255899CC" w14:textId="77777777" w:rsidR="00500058" w:rsidRDefault="00500058" w:rsidP="00500058"/>
                  </w:txbxContent>
                </v:textbox>
              </v:shape>
            </w:pict>
          </mc:Fallback>
        </mc:AlternateContent>
      </w:r>
      <w:r>
        <w:rPr>
          <w:rFonts w:cstheme="minorHAnsi"/>
          <w:sz w:val="20"/>
          <w:szCs w:val="20"/>
        </w:rPr>
        <w:br w:type="page"/>
      </w:r>
    </w:p>
    <w:p w14:paraId="5FC9F800" w14:textId="1270B62B" w:rsidR="00930BDE" w:rsidRDefault="00930BDE" w:rsidP="00930BD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20"/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623C07B7" w14:textId="2B1E5AA2" w:rsidR="00930BDE" w:rsidRPr="00A05647" w:rsidRDefault="00930BDE" w:rsidP="00930BD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 w:rsidR="00E435C0">
        <w:rPr>
          <w:rFonts w:cstheme="minorHAnsi"/>
          <w:color w:val="FF0000"/>
          <w:sz w:val="20"/>
          <w:szCs w:val="20"/>
        </w:rPr>
        <w:t>2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proofErr w:type="spellStart"/>
      <w:r>
        <w:rPr>
          <w:rFonts w:cstheme="minorHAnsi"/>
          <w:color w:val="FF0000"/>
          <w:sz w:val="20"/>
          <w:szCs w:val="20"/>
        </w:rPr>
        <w:t>recept</w:t>
      </w:r>
      <w:r w:rsidR="00E435C0">
        <w:rPr>
          <w:rFonts w:cstheme="minorHAnsi"/>
          <w:color w:val="FF0000"/>
          <w:sz w:val="20"/>
          <w:szCs w:val="20"/>
        </w:rPr>
        <w:t>+magyarázat</w:t>
      </w:r>
      <w:proofErr w:type="spellEnd"/>
      <w:r>
        <w:rPr>
          <w:rFonts w:cstheme="minorHAnsi"/>
          <w:color w:val="FF0000"/>
          <w:sz w:val="20"/>
          <w:szCs w:val="20"/>
        </w:rPr>
        <w:t xml:space="preserve"> 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3400F104" w14:textId="0B33CF9C" w:rsidR="00930BDE" w:rsidRDefault="00930BDE" w:rsidP="00930B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232AF1C2" w14:textId="77777777" w:rsidR="00930BDE" w:rsidRDefault="00930BDE" w:rsidP="00930B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1896802" w14:textId="77777777" w:rsidR="00930BDE" w:rsidRDefault="00930BDE" w:rsidP="00930B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761633AE" w14:textId="77777777" w:rsidR="008A7EA7" w:rsidRPr="002F4BF9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4CC98429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69DFECBD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4E89F250" w14:textId="572E5D64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1D21D73C" w14:textId="77777777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>
        <w:rPr>
          <w:rFonts w:cstheme="minorHAnsi"/>
          <w:color w:val="FF0000"/>
          <w:sz w:val="20"/>
          <w:szCs w:val="20"/>
        </w:rPr>
        <w:t>.</w:t>
      </w:r>
    </w:p>
    <w:p w14:paraId="364AC90D" w14:textId="77777777" w:rsidR="008A7EA7" w:rsidRPr="003E3D5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p w14:paraId="0E37AD8E" w14:textId="67BCB252" w:rsidR="00DB1EE0" w:rsidRDefault="00930BDE" w:rsidP="00DB1EE0"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</w:p>
    <w:p w14:paraId="7B620A85" w14:textId="77777777" w:rsidR="00DB1EE0" w:rsidRDefault="00FB2179" w:rsidP="00DB1EE0">
      <w:pPr>
        <w:pStyle w:val="Listaszerbekezds"/>
        <w:spacing w:after="0" w:line="240" w:lineRule="auto"/>
        <w:ind w:left="0"/>
        <w:jc w:val="both"/>
        <w:rPr>
          <w:sz w:val="20"/>
          <w:szCs w:val="20"/>
        </w:rPr>
      </w:pPr>
      <w:hyperlink r:id="rId31" w:history="1">
        <w:r w:rsidR="00DB1EE0" w:rsidRPr="0056635C">
          <w:rPr>
            <w:rStyle w:val="Hiperhivatkozs"/>
            <w:rFonts w:cstheme="minorHAnsi"/>
            <w:sz w:val="20"/>
            <w:szCs w:val="20"/>
          </w:rPr>
          <w:t>https://photos.app.goo.gl/mSsAgCeM1X3pyLhP6</w:t>
        </w:r>
      </w:hyperlink>
    </w:p>
    <w:p w14:paraId="482D4D7A" w14:textId="115541B1" w:rsidR="00930BDE" w:rsidRPr="007052BF" w:rsidRDefault="00930BDE" w:rsidP="00930BD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sz w:val="20"/>
          <w:szCs w:val="20"/>
        </w:rPr>
        <w:t>Írjátok le a tapasztalatokat!</w:t>
      </w:r>
    </w:p>
    <w:p w14:paraId="0A669630" w14:textId="7E3062B4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kóla kb. fele „kifutott” a palackból.</w:t>
      </w:r>
    </w:p>
    <w:p w14:paraId="24320D12" w14:textId="33E13AB5" w:rsidR="00930BDE" w:rsidRDefault="004E33C2" w:rsidP="00930BD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t</w:t>
      </w:r>
      <w:r w:rsidR="00930BDE">
        <w:rPr>
          <w:rFonts w:cstheme="minorHAnsi"/>
          <w:sz w:val="20"/>
          <w:szCs w:val="20"/>
        </w:rPr>
        <w:t xml:space="preserve">elefonotok kamerájának segítségével, a lehető legnagyobb nagyításon, vizsgáljátok meg a rendelkezésre álló </w:t>
      </w:r>
      <w:proofErr w:type="spellStart"/>
      <w:r w:rsidR="00930BDE">
        <w:rPr>
          <w:rFonts w:cstheme="minorHAnsi"/>
          <w:sz w:val="20"/>
          <w:szCs w:val="20"/>
        </w:rPr>
        <w:t>Mentos</w:t>
      </w:r>
      <w:proofErr w:type="spellEnd"/>
      <w:r w:rsidR="00930BDE">
        <w:rPr>
          <w:rFonts w:cstheme="minorHAnsi"/>
          <w:sz w:val="20"/>
          <w:szCs w:val="20"/>
        </w:rPr>
        <w:t xml:space="preserve"> cukorka felszínét! Mit tapasztaltok?</w:t>
      </w:r>
    </w:p>
    <w:p w14:paraId="2F2C2768" w14:textId="77777777" w:rsidR="00930BDE" w:rsidRDefault="00930BDE" w:rsidP="00930BD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A133E86" wp14:editId="3F526EC0">
            <wp:extent cx="1400112" cy="1050057"/>
            <wp:effectExtent l="3492" t="0" r="0" b="0"/>
            <wp:docPr id="1716248132" name="Kép 1716248132" descr="A képen tojás, fehér, fedett pályás, fel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9484" name="Kép 14" descr="A képen tojás, fehér, fedett pályás, felület látható&#10;&#10;Automatikusan generált leírá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9596" cy="10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2DDC" w14:textId="77777777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54F4C">
        <w:rPr>
          <w:rFonts w:cstheme="minorHAnsi"/>
          <w:color w:val="FF0000"/>
          <w:sz w:val="20"/>
          <w:szCs w:val="20"/>
        </w:rPr>
        <w:t>A cukorka mázas felülete nem sima, rajta kráterszerű bemélyedések és kidudorodások találhatók, ezek megnövelik a cukorka fajlagos felületét.</w:t>
      </w:r>
    </w:p>
    <w:p w14:paraId="69292EC4" w14:textId="77777777" w:rsidR="00930BDE" w:rsidRPr="000313B7" w:rsidRDefault="00930BDE" w:rsidP="00930BDE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</w:t>
      </w:r>
    </w:p>
    <w:p w14:paraId="6BF40D63" w14:textId="77777777" w:rsidR="00930BDE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0CB2764B" w14:textId="0385747C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CC2DAC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 xml:space="preserve">méretű üvegedény </w:t>
      </w:r>
    </w:p>
    <w:p w14:paraId="3570E14E" w14:textId="16DC9593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csipesz</w:t>
      </w:r>
    </w:p>
    <w:p w14:paraId="468040CE" w14:textId="7D1F34A2" w:rsidR="00930BDE" w:rsidRPr="00D20F9B" w:rsidRDefault="00930BDE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üvegdarab</w:t>
      </w:r>
      <w:r w:rsidR="00D20F9B">
        <w:rPr>
          <w:rFonts w:cstheme="minorHAnsi"/>
          <w:sz w:val="20"/>
          <w:szCs w:val="20"/>
        </w:rPr>
        <w:t xml:space="preserve">, </w:t>
      </w:r>
      <w:r w:rsidR="00D20F9B"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41430603" w14:textId="5A6C6ED8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lastRenderedPageBreak/>
        <w:t>égetett agyagdarab: pl. virágcserép vagy tégladarabka</w:t>
      </w:r>
    </w:p>
    <w:p w14:paraId="434A7F80" w14:textId="13AE6DE5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törlőrongy</w:t>
      </w:r>
    </w:p>
    <w:p w14:paraId="1C0A263F" w14:textId="0E2C30DD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okostelefon</w:t>
      </w:r>
    </w:p>
    <w:p w14:paraId="4C6A0312" w14:textId="0A4F1ADF" w:rsidR="00930BDE" w:rsidRDefault="00930BDE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szén-dioxiddal dúsított ásványvíz vagy szódavíz</w:t>
      </w:r>
    </w:p>
    <w:p w14:paraId="378DBDFD" w14:textId="582CA28D" w:rsidR="00297CA3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db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</w:t>
      </w:r>
    </w:p>
    <w:p w14:paraId="1A04AE9F" w14:textId="77777777" w:rsidR="00930BDE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t>Előkészítés</w:t>
      </w:r>
      <w:r>
        <w:rPr>
          <w:rFonts w:cstheme="minorHAnsi"/>
          <w:b/>
          <w:bCs/>
          <w:sz w:val="20"/>
          <w:szCs w:val="20"/>
        </w:rPr>
        <w:t>:</w:t>
      </w:r>
    </w:p>
    <w:p w14:paraId="40ABBE83" w14:textId="781E7FB2" w:rsidR="00930BDE" w:rsidRDefault="00930BDE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 xml:space="preserve">vagy kidobásra ítélt textildarabba burkolva, kalapáccsal </w:t>
      </w:r>
      <w:r w:rsidR="00B61ADE">
        <w:rPr>
          <w:rFonts w:cstheme="minorHAnsi"/>
          <w:sz w:val="20"/>
          <w:szCs w:val="20"/>
        </w:rPr>
        <w:t xml:space="preserve">óvatosan, szemüveget vagy napszemüveget viselve, </w:t>
      </w:r>
      <w:r w:rsidRPr="00F636C2">
        <w:rPr>
          <w:rFonts w:cstheme="minorHAnsi"/>
          <w:sz w:val="20"/>
          <w:szCs w:val="20"/>
        </w:rPr>
        <w:t>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17B87CA3" w14:textId="77777777" w:rsidR="00930BDE" w:rsidRDefault="00930BDE" w:rsidP="00930BDE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86F8DF2" wp14:editId="758D9A96">
            <wp:extent cx="2880874" cy="2160656"/>
            <wp:effectExtent l="0" t="1905" r="0" b="0"/>
            <wp:docPr id="1158761828" name="Kép 115876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61828" name="Kép 115876182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74" cy="21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32EA" w14:textId="6696607B" w:rsidR="00930BDE" w:rsidRPr="005E302A" w:rsidRDefault="00930BDE" w:rsidP="00930BDE">
      <w:pPr>
        <w:pStyle w:val="Kpalrs"/>
        <w:jc w:val="both"/>
        <w:rPr>
          <w:rFonts w:cstheme="minorHAnsi"/>
          <w:b w:val="0"/>
          <w:bCs w:val="0"/>
        </w:rPr>
      </w:pPr>
      <w:r w:rsidRPr="005E302A">
        <w:rPr>
          <w:b w:val="0"/>
          <w:bCs w:val="0"/>
        </w:rPr>
        <w:t>Az előkészített kísérleti eszközök és anyagok</w:t>
      </w:r>
    </w:p>
    <w:p w14:paraId="52B7E93D" w14:textId="77777777" w:rsidR="00930BDE" w:rsidRPr="00F636C2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30BDE" w:rsidRPr="00A05647" w14:paraId="7FF69053" w14:textId="77777777" w:rsidTr="00556244">
        <w:tc>
          <w:tcPr>
            <w:tcW w:w="2972" w:type="dxa"/>
          </w:tcPr>
          <w:p w14:paraId="747BA5C5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469363E3" w14:textId="0DCE2CA1" w:rsidR="00930BDE" w:rsidRPr="007052BF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szénsavas víz</w:t>
            </w:r>
          </w:p>
        </w:tc>
        <w:tc>
          <w:tcPr>
            <w:tcW w:w="2977" w:type="dxa"/>
          </w:tcPr>
          <w:p w14:paraId="1F6BD5E8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06F9E1FA" w14:textId="3992DE4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szénsavas víz + üvegdarab</w:t>
            </w:r>
          </w:p>
        </w:tc>
        <w:tc>
          <w:tcPr>
            <w:tcW w:w="3118" w:type="dxa"/>
          </w:tcPr>
          <w:p w14:paraId="3B5EEC3E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4399D7BF" w14:textId="3372879F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szénsavas víz + </w:t>
            </w:r>
            <w:r w:rsidR="00F05AE7">
              <w:rPr>
                <w:rFonts w:cstheme="minorHAnsi"/>
                <w:sz w:val="20"/>
                <w:szCs w:val="20"/>
              </w:rPr>
              <w:t>cserép</w:t>
            </w:r>
            <w:r>
              <w:rPr>
                <w:rFonts w:cstheme="minorHAnsi"/>
                <w:sz w:val="20"/>
                <w:szCs w:val="20"/>
              </w:rPr>
              <w:t>darab</w:t>
            </w:r>
          </w:p>
        </w:tc>
      </w:tr>
      <w:tr w:rsidR="00930BDE" w:rsidRPr="00A05647" w14:paraId="6667BCA4" w14:textId="77777777" w:rsidTr="00556244">
        <w:tc>
          <w:tcPr>
            <w:tcW w:w="2972" w:type="dxa"/>
          </w:tcPr>
          <w:p w14:paraId="310BCD78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2CD63E40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321EE5EE" w14:textId="77777777" w:rsidR="00930BDE" w:rsidRPr="00A05647" w:rsidRDefault="00930BDE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4BCCFF9" w14:textId="77777777" w:rsidR="00930BDE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2D795B14" w14:textId="307531ED" w:rsidR="00F5468E" w:rsidRPr="00B771D4" w:rsidRDefault="00F5468E" w:rsidP="00F5468E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Vizsgáljátok meg az üvegdarab, illetve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 felületét a telefonotok kamerájával a lehető legnagyobb nagyításban.</w:t>
      </w:r>
    </w:p>
    <w:p w14:paraId="23A7C783" w14:textId="77777777" w:rsidR="00F5468E" w:rsidRDefault="00F5468E" w:rsidP="00F5468E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Öntsetek a három üvegedénybe óvatosan kb. azonos térfogatú szénsavas ásványvizet.</w:t>
      </w:r>
    </w:p>
    <w:p w14:paraId="769DBDBC" w14:textId="77777777" w:rsidR="00F5468E" w:rsidRDefault="00F5468E" w:rsidP="00F5468E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Használjátok kontrollként az első edényben lévő szénsavas ásványvizet.</w:t>
      </w:r>
    </w:p>
    <w:p w14:paraId="1C84CAA3" w14:textId="77777777" w:rsidR="00F5468E" w:rsidRDefault="00F5468E" w:rsidP="00F5468E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Csipesszel helyezzétek a második edénybe az üvegdarabkát.</w:t>
      </w:r>
    </w:p>
    <w:p w14:paraId="2D5E9413" w14:textId="1B091A28" w:rsidR="00F5468E" w:rsidRPr="00B5535C" w:rsidRDefault="00F5468E" w:rsidP="00F5468E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Tegyétek a harmadik edénybe csipesz segítségével az agyagcserép</w:t>
      </w:r>
      <w:r w:rsidR="00A12FC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darabot.</w:t>
      </w:r>
    </w:p>
    <w:p w14:paraId="6F58B3E2" w14:textId="77777777" w:rsidR="00BA2EE6" w:rsidRDefault="00BA2EE6" w:rsidP="00930BDE">
      <w:pPr>
        <w:spacing w:after="0"/>
        <w:jc w:val="center"/>
        <w:rPr>
          <w:sz w:val="20"/>
          <w:szCs w:val="20"/>
        </w:rPr>
      </w:pPr>
    </w:p>
    <w:p w14:paraId="78E5022F" w14:textId="69F4CC91" w:rsidR="00930BDE" w:rsidRDefault="00930BDE" w:rsidP="00930BDE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77A9B063" w14:textId="77777777" w:rsidR="00CC2DAC" w:rsidRPr="00BF2922" w:rsidRDefault="00CC2DAC" w:rsidP="00CC2DAC">
      <w:pPr>
        <w:autoSpaceDE w:val="0"/>
        <w:autoSpaceDN w:val="0"/>
        <w:adjustRightInd w:val="0"/>
        <w:spacing w:before="160" w:after="160" w:line="240" w:lineRule="auto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1. </w:t>
      </w:r>
      <w:r w:rsidRPr="00A05647">
        <w:rPr>
          <w:rFonts w:cstheme="minorHAnsi"/>
          <w:sz w:val="20"/>
          <w:szCs w:val="20"/>
        </w:rPr>
        <w:t>TAPASZTALATOK</w:t>
      </w:r>
      <w:r>
        <w:rPr>
          <w:rFonts w:cstheme="minorHAnsi"/>
          <w:sz w:val="20"/>
          <w:szCs w:val="20"/>
        </w:rPr>
        <w:t xml:space="preserve"> ÉS FÉNYKÉPEK</w:t>
      </w:r>
      <w:r>
        <w:rPr>
          <w:rFonts w:cstheme="minorHAnsi"/>
          <w:color w:val="FF0000"/>
          <w:sz w:val="20"/>
          <w:szCs w:val="20"/>
        </w:rPr>
        <w:t xml:space="preserve"> </w:t>
      </w:r>
    </w:p>
    <w:p w14:paraId="43E0ADBE" w14:textId="6A1CCABC" w:rsidR="00CC2DAC" w:rsidRDefault="00F601F4" w:rsidP="00CC2DAC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1. Kísérlet</w:t>
      </w:r>
      <w:r w:rsidR="00CC2DAC">
        <w:rPr>
          <w:rFonts w:cstheme="minorHAnsi"/>
          <w:sz w:val="20"/>
          <w:szCs w:val="20"/>
        </w:rPr>
        <w:t xml:space="preserve">: </w:t>
      </w:r>
      <w:r w:rsidR="00CC2DAC">
        <w:rPr>
          <w:rFonts w:cstheme="minorHAnsi"/>
          <w:color w:val="FF0000"/>
          <w:sz w:val="20"/>
          <w:szCs w:val="20"/>
        </w:rPr>
        <w:t>Az üvegedény falához gázbuborékok tapadnak, amelyek közül időnként egy-egy felszáll a folyadék fölé.</w:t>
      </w:r>
    </w:p>
    <w:p w14:paraId="1D763275" w14:textId="64FFDE0C" w:rsidR="00CC2DAC" w:rsidRDefault="00F601F4" w:rsidP="00CC2DAC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 Kísérlet</w:t>
      </w:r>
      <w:r w:rsidR="00CC2DAC">
        <w:rPr>
          <w:rFonts w:cstheme="minorHAnsi"/>
          <w:sz w:val="20"/>
          <w:szCs w:val="20"/>
        </w:rPr>
        <w:t xml:space="preserve">: </w:t>
      </w:r>
      <w:r w:rsidR="00CC2DAC">
        <w:rPr>
          <w:rFonts w:cstheme="minorHAnsi"/>
          <w:color w:val="FF0000"/>
          <w:sz w:val="20"/>
          <w:szCs w:val="20"/>
        </w:rPr>
        <w:t>Az üvegdarabka felszínéhez gázbuborékok tapadnak, az első kísérlethez mérten kissé intenzívebb gázfejlődés figyelhető meg.</w:t>
      </w:r>
    </w:p>
    <w:p w14:paraId="5A7A8393" w14:textId="0E87B4A2" w:rsidR="00CC2DAC" w:rsidRDefault="00CC2DAC" w:rsidP="00CC2DAC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="00890AB6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ísérlet: </w:t>
      </w:r>
      <w:r>
        <w:rPr>
          <w:rFonts w:cstheme="minorHAnsi"/>
          <w:color w:val="FF0000"/>
          <w:sz w:val="20"/>
          <w:szCs w:val="20"/>
        </w:rPr>
        <w:t>Az agyagcserép darabka felületéhez sok gázbuborék tapad, a szilárd anyag környezetében élénk pezsgés figyelhető meg.</w:t>
      </w:r>
    </w:p>
    <w:p w14:paraId="29168CC6" w14:textId="77777777" w:rsidR="00CC2DAC" w:rsidRDefault="00CC2DAC" w:rsidP="00CC2DAC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bookmarkStart w:id="47" w:name="_Hlk144410799"/>
      <w:r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612350C2" wp14:editId="0818CF6C">
            <wp:extent cx="2590800" cy="1943100"/>
            <wp:effectExtent l="0" t="0" r="0" b="0"/>
            <wp:docPr id="1356447885" name="Kép 135644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47885" name="Kép 13564478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C55DC5F" wp14:editId="44F3EE6B">
            <wp:extent cx="2590800" cy="1945005"/>
            <wp:effectExtent l="0" t="0" r="0" b="0"/>
            <wp:docPr id="1885849376" name="Kép 1885849376" descr="A képen Élelmiszertároló edények, Befőttesüveg, Átlátszó anyag, fed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49376" name="Kép 1885849376" descr="A képen Élelmiszertároló edények, Befőttesüveg, Átlátszó anyag, fedé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47"/>
    <w:p w14:paraId="4C317421" w14:textId="4DC70184" w:rsidR="00930BDE" w:rsidRPr="005D6885" w:rsidRDefault="00930BDE" w:rsidP="00930BD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2.</w:t>
      </w:r>
      <w:r w:rsidRPr="005D6885">
        <w:rPr>
          <w:rFonts w:cstheme="minorHAnsi"/>
          <w:sz w:val="20"/>
          <w:szCs w:val="20"/>
        </w:rPr>
        <w:t xml:space="preserve">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2040FC31" w14:textId="28C1BAE4" w:rsidR="00930BDE" w:rsidRPr="005D6885" w:rsidRDefault="00930BDE" w:rsidP="00930BD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3. </w:t>
      </w: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4C5D40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4C5D40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5AFEB6EF" w14:textId="77777777" w:rsidR="00B65D6A" w:rsidRPr="005D6885" w:rsidRDefault="00B65D6A" w:rsidP="00B65D6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1AC4FD24" w14:textId="21F12F8D" w:rsidR="0093060F" w:rsidRPr="002C4D5D" w:rsidRDefault="0093060F" w:rsidP="0093060F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2C4D5D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2C4D5D">
        <w:rPr>
          <w:b/>
          <w:bCs/>
          <w:sz w:val="20"/>
          <w:szCs w:val="20"/>
        </w:rPr>
        <w:t>átverésekkel ne vezethessenek félre benneteket, jó, ha megértitek, hogyan kell helyesen megtervezni egy kísérletet. Ennek érdekében válaszoljatok a következő kérdésekre!</w:t>
      </w:r>
    </w:p>
    <w:p w14:paraId="1A9E942D" w14:textId="67635E23" w:rsidR="00930BDE" w:rsidRDefault="00930BDE" w:rsidP="00930BDE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Pr="001F19EE">
        <w:rPr>
          <w:rFonts w:cstheme="minorHAnsi"/>
          <w:sz w:val="20"/>
          <w:szCs w:val="20"/>
        </w:rPr>
        <w:t xml:space="preserve">. MI </w:t>
      </w:r>
      <w:r>
        <w:rPr>
          <w:rFonts w:cstheme="minorHAnsi"/>
          <w:sz w:val="20"/>
          <w:szCs w:val="20"/>
        </w:rPr>
        <w:t xml:space="preserve">VOLT A </w:t>
      </w:r>
      <w:r w:rsidRPr="001F19EE">
        <w:rPr>
          <w:rFonts w:cstheme="minorHAnsi"/>
          <w:sz w:val="20"/>
          <w:szCs w:val="20"/>
        </w:rPr>
        <w:t>FÜGGETLEN VÁLTOZÓ, AMIT A KÍSÉRLETEK SORÁN</w:t>
      </w:r>
      <w:r>
        <w:rPr>
          <w:rFonts w:cstheme="minorHAnsi"/>
          <w:sz w:val="20"/>
          <w:szCs w:val="20"/>
        </w:rPr>
        <w:t xml:space="preserve"> VÁLOZTATTUNK</w:t>
      </w:r>
      <w:r w:rsidRPr="001F19EE">
        <w:rPr>
          <w:rFonts w:cstheme="minorHAnsi"/>
          <w:sz w:val="20"/>
          <w:szCs w:val="20"/>
        </w:rPr>
        <w:t xml:space="preserve">? </w:t>
      </w:r>
    </w:p>
    <w:p w14:paraId="50A74961" w14:textId="77777777" w:rsidR="00930BDE" w:rsidRPr="00E21911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szénsavas ásványvízbe helyezett szilárd anyag minősége/fajlagos felülete.</w:t>
      </w:r>
    </w:p>
    <w:p w14:paraId="3CB6EF92" w14:textId="0D50E7A4" w:rsidR="00930BDE" w:rsidRPr="001F19EE" w:rsidRDefault="00930BDE" w:rsidP="00930BDE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Pr="001F19EE">
        <w:rPr>
          <w:rFonts w:cstheme="minorHAnsi"/>
          <w:sz w:val="20"/>
          <w:szCs w:val="20"/>
        </w:rPr>
        <w:t xml:space="preserve">. MI </w:t>
      </w:r>
      <w:r w:rsidR="00BA2EE6">
        <w:rPr>
          <w:rFonts w:cstheme="minorHAnsi"/>
          <w:sz w:val="20"/>
          <w:szCs w:val="20"/>
        </w:rPr>
        <w:t xml:space="preserve">VOLT </w:t>
      </w:r>
      <w:r w:rsidRPr="001F19EE">
        <w:rPr>
          <w:rFonts w:cstheme="minorHAnsi"/>
          <w:sz w:val="20"/>
          <w:szCs w:val="20"/>
        </w:rPr>
        <w:t>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</w:t>
      </w:r>
      <w:r>
        <w:rPr>
          <w:rFonts w:cstheme="minorHAnsi"/>
          <w:sz w:val="20"/>
          <w:szCs w:val="20"/>
        </w:rPr>
        <w:t>ÖTT</w:t>
      </w:r>
      <w:r w:rsidRPr="001F19EE"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gázfejlődés intenzitása.</w:t>
      </w:r>
    </w:p>
    <w:p w14:paraId="51118C01" w14:textId="23F48983" w:rsidR="00930BDE" w:rsidRPr="00E21911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6</w:t>
      </w:r>
      <w:r w:rsidRPr="001F19EE">
        <w:rPr>
          <w:rFonts w:cstheme="minorHAnsi"/>
          <w:sz w:val="20"/>
          <w:szCs w:val="20"/>
        </w:rPr>
        <w:t>. HOGYAN TUD</w:t>
      </w:r>
      <w:r>
        <w:rPr>
          <w:rFonts w:cstheme="minorHAnsi"/>
          <w:sz w:val="20"/>
          <w:szCs w:val="20"/>
        </w:rPr>
        <w:t>T</w:t>
      </w:r>
      <w:r w:rsidRPr="001F19EE">
        <w:rPr>
          <w:rFonts w:cstheme="minorHAnsi"/>
          <w:sz w:val="20"/>
          <w:szCs w:val="20"/>
        </w:rPr>
        <w:t>ÁTOK VIZSGÁLNI EZT A FÜGGŐ VÁLTOZÓT?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Megfigyel</w:t>
      </w:r>
      <w:r w:rsidR="00F11C28">
        <w:rPr>
          <w:rFonts w:cstheme="minorHAnsi"/>
          <w:color w:val="FF0000"/>
          <w:sz w:val="20"/>
          <w:szCs w:val="20"/>
        </w:rPr>
        <w:t>t</w:t>
      </w:r>
      <w:r>
        <w:rPr>
          <w:rFonts w:cstheme="minorHAnsi"/>
          <w:color w:val="FF0000"/>
          <w:sz w:val="20"/>
          <w:szCs w:val="20"/>
        </w:rPr>
        <w:t>ük, hogy milyen mennyiségben és milyen sebességgel képződnek a gázbuborékok a folyadékban.</w:t>
      </w:r>
    </w:p>
    <w:p w14:paraId="2934E5A5" w14:textId="7EEA5562" w:rsidR="00930BDE" w:rsidRDefault="00930BDE" w:rsidP="00930BDE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>7</w:t>
      </w:r>
      <w:r w:rsidRPr="001F19EE">
        <w:rPr>
          <w:rFonts w:cstheme="minorHAnsi"/>
          <w:sz w:val="20"/>
          <w:szCs w:val="20"/>
        </w:rPr>
        <w:t>.</w:t>
      </w:r>
      <w:r w:rsidR="00F11C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EZ VOLT A </w:t>
      </w:r>
      <w:r w:rsidRPr="001F19EE">
        <w:rPr>
          <w:rFonts w:cstheme="minorHAnsi"/>
          <w:sz w:val="20"/>
          <w:szCs w:val="20"/>
        </w:rPr>
        <w:t>FELTÉTELEZÉS (HIPOTÉZIS</w:t>
      </w:r>
      <w:r>
        <w:rPr>
          <w:rFonts w:cstheme="minorHAnsi"/>
          <w:sz w:val="20"/>
          <w:szCs w:val="20"/>
        </w:rPr>
        <w:t>)</w:t>
      </w:r>
      <w:r w:rsidRPr="00B771D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Minél egyenetlenebb az ásványvízbe helyezett szilárd anyag felszíne, azaz minél nagyobb a fajlagos felülete, annál intenzívebb lesz a gázbuborékok keletkezése.</w:t>
      </w:r>
    </w:p>
    <w:p w14:paraId="5A05AC2C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8.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VOLTAK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KELLETT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26AAE941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05C33138" w14:textId="686F28C0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266438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-184184774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548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2548D5">
        <w:rPr>
          <w:rFonts w:cstheme="minorHAnsi"/>
          <w:color w:val="FF0000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211413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2C43D336" w14:textId="6BA89243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-1922716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548D5" w:rsidRPr="002548D5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p w14:paraId="44F55966" w14:textId="17BE0022" w:rsidR="00930BDE" w:rsidRDefault="00B65D6A" w:rsidP="00930BD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9.</w:t>
      </w:r>
      <w:r w:rsidR="00930BDE">
        <w:rPr>
          <w:rFonts w:cstheme="minorHAnsi"/>
          <w:sz w:val="20"/>
          <w:szCs w:val="20"/>
        </w:rPr>
        <w:t xml:space="preserve">. </w:t>
      </w:r>
      <w:r w:rsidR="00930BDE" w:rsidRPr="00A05647">
        <w:rPr>
          <w:rFonts w:cstheme="minorHAnsi"/>
          <w:sz w:val="20"/>
          <w:szCs w:val="20"/>
        </w:rPr>
        <w:t xml:space="preserve">GONDOLKODJUNK! </w:t>
      </w:r>
    </w:p>
    <w:p w14:paraId="13736CBC" w14:textId="77777777" w:rsidR="00930BDE" w:rsidRPr="00A05647" w:rsidRDefault="00930BDE" w:rsidP="00930BDE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21"/>
      </w:r>
    </w:p>
    <w:p w14:paraId="0895B84F" w14:textId="77777777" w:rsidR="00520155" w:rsidRDefault="00520155" w:rsidP="0052015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72CC604D" w14:textId="4831940C" w:rsidR="00520155" w:rsidRPr="005F60A9" w:rsidRDefault="00520155" w:rsidP="0052015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lastRenderedPageBreak/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25974D41" w14:textId="77777777" w:rsidR="00520155" w:rsidRDefault="00520155" w:rsidP="0052015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7CBD88A5" w14:textId="77777777" w:rsidR="00C90B16" w:rsidRDefault="00C90B16" w:rsidP="00520155">
      <w:pPr>
        <w:spacing w:after="0" w:line="240" w:lineRule="auto"/>
        <w:rPr>
          <w:rFonts w:cstheme="minorHAnsi"/>
          <w:sz w:val="20"/>
          <w:szCs w:val="20"/>
        </w:rPr>
      </w:pPr>
      <w:bookmarkStart w:id="48" w:name="_Hlk145870446"/>
    </w:p>
    <w:p w14:paraId="288690E8" w14:textId="42D02E38" w:rsidR="00E435C0" w:rsidRDefault="00500058" w:rsidP="00E435C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F484305" wp14:editId="4C5506CC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1928341834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50813" id="Ellipszis 6" o:spid="_x0000_s1026" style="position:absolute;margin-left:271.5pt;margin-top:5.2pt;width:13.5pt;height:22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="00C90B1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11A0BD4" wp14:editId="42905B9E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156689387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CE84F" id="Ellipszis 6" o:spid="_x0000_s1026" style="position:absolute;margin-left:258pt;margin-top:38.9pt;width:13.5pt;height:2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="00C90B16" w:rsidRPr="00C90B16">
        <w:rPr>
          <w:rFonts w:ascii="Calibri" w:eastAsia="Times New Roman" w:hAnsi="Calibri" w:cs="Calibri"/>
          <w:noProof/>
          <w:kern w:val="2"/>
          <w:sz w:val="20"/>
          <w:szCs w:val="20"/>
          <w:lang w:eastAsia="hu-HU"/>
          <w14:ligatures w14:val="standardContextual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E8FA7BB" wp14:editId="6822BBE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214116002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719403608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7293AD" w14:textId="77777777" w:rsidR="00C90B16" w:rsidRPr="009E2245" w:rsidRDefault="00C90B16" w:rsidP="00C90B16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62982106" w14:textId="77777777" w:rsidR="00C90B16" w:rsidRDefault="00C90B16" w:rsidP="00C90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32567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DF748A" w14:textId="77777777" w:rsidR="00C90B16" w:rsidRPr="009E2245" w:rsidRDefault="00C90B16" w:rsidP="00C90B16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6186ADC5" w14:textId="77777777" w:rsidR="00C90B16" w:rsidRDefault="00C90B16" w:rsidP="00C90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814021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A121F7" w14:textId="669BC1C4" w:rsidR="00C90B16" w:rsidRPr="009E2245" w:rsidRDefault="00C90B16" w:rsidP="00C90B16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15A0ED9B" w14:textId="77777777" w:rsidR="00C90B16" w:rsidRDefault="00C90B16" w:rsidP="00C90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882825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94903BC" w14:textId="77777777" w:rsidR="00C90B16" w:rsidRPr="009E2245" w:rsidRDefault="00C90B16" w:rsidP="00C90B16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312123F5" w14:textId="77777777" w:rsidR="00C90B16" w:rsidRPr="00D54898" w:rsidRDefault="00C90B16" w:rsidP="00C90B1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990719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201973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207821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638394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999183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FA7BB" id="_x0000_s1108" style="position:absolute;left:0;text-align:left;margin-left:0;margin-top:1.45pt;width:514.5pt;height:63pt;z-index:251872256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">
                <v:shape id="_x0000_s1109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" fillcolor="window" strokeweight=".5pt">
                  <v:textbox>
                    <w:txbxContent>
                      <w:p w14:paraId="4C7293AD" w14:textId="77777777" w:rsidR="00C90B16" w:rsidRPr="009E2245" w:rsidRDefault="00C90B16" w:rsidP="00C90B16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62982106" w14:textId="77777777" w:rsidR="00C90B16" w:rsidRDefault="00C90B16" w:rsidP="00C90B16"/>
                    </w:txbxContent>
                  </v:textbox>
                </v:shape>
                <v:shape id="_x0000_s1110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" fillcolor="window" strokeweight=".5pt">
                  <v:textbox>
                    <w:txbxContent>
                      <w:p w14:paraId="52DF748A" w14:textId="77777777" w:rsidR="00C90B16" w:rsidRPr="009E2245" w:rsidRDefault="00C90B16" w:rsidP="00C90B16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6186ADC5" w14:textId="77777777" w:rsidR="00C90B16" w:rsidRDefault="00C90B16" w:rsidP="00C90B16"/>
                    </w:txbxContent>
                  </v:textbox>
                </v:shape>
                <v:shape id="_x0000_s1111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" fillcolor="window" strokeweight=".5pt">
                  <v:textbox>
                    <w:txbxContent>
                      <w:p w14:paraId="59A121F7" w14:textId="669BC1C4" w:rsidR="00C90B16" w:rsidRPr="009E2245" w:rsidRDefault="00C90B16" w:rsidP="00C90B16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15A0ED9B" w14:textId="77777777" w:rsidR="00C90B16" w:rsidRDefault="00C90B16" w:rsidP="00C90B16"/>
                    </w:txbxContent>
                  </v:textbox>
                </v:shape>
                <v:shape id="_x0000_s1112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" fillcolor="window" strokeweight=".5pt">
                  <v:textbox>
                    <w:txbxContent>
                      <w:p w14:paraId="694903BC" w14:textId="77777777" w:rsidR="00C90B16" w:rsidRPr="009E2245" w:rsidRDefault="00C90B16" w:rsidP="00C90B16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312123F5" w14:textId="77777777" w:rsidR="00C90B16" w:rsidRPr="00D54898" w:rsidRDefault="00C90B16" w:rsidP="00C90B16"/>
                    </w:txbxContent>
                  </v:textbox>
                </v:shape>
                <v:shape id="Nyíl: szaggatott, jobbra mutató 8" o:spid="_x0000_s1113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" adj="15965" fillcolor="window" strokecolor="windowText" strokeweight="1pt"/>
                <v:shape id="Nyíl: szaggatott, jobbra mutató 8" o:spid="_x0000_s1114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" adj="10800" fillcolor="window" strokecolor="windowText" strokeweight="1pt"/>
                <v:shape id="Nyíl: szaggatott, jobbra mutató 8" o:spid="_x0000_s1115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" adj="10800" fillcolor="window" strokecolor="windowText" strokeweight="1pt"/>
                <v:oval id="Ellipszis 6" o:spid="_x0000_s1116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" filled="f" strokecolor="red" strokeweight="1.5pt">
                  <v:stroke joinstyle="miter"/>
                </v:oval>
                <v:oval id="Ellipszis 6" o:spid="_x0000_s1117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" filled="f" strokecolor="red" strokeweight="1.5pt">
                  <v:stroke joinstyle="miter"/>
                </v:oval>
              </v:group>
            </w:pict>
          </mc:Fallback>
        </mc:AlternateContent>
      </w:r>
      <w:r w:rsidR="00BC3495">
        <w:rPr>
          <w:rFonts w:cstheme="minorHAnsi"/>
          <w:sz w:val="20"/>
          <w:szCs w:val="20"/>
        </w:rPr>
        <w:br w:type="page"/>
      </w:r>
      <w:bookmarkEnd w:id="48"/>
      <w:r w:rsidR="00E435C0">
        <w:rPr>
          <w:rFonts w:cstheme="minorHAnsi"/>
          <w:b/>
          <w:sz w:val="20"/>
          <w:szCs w:val="20"/>
        </w:rPr>
        <w:lastRenderedPageBreak/>
        <w:t xml:space="preserve">Gejzír a palackban, avagy a </w:t>
      </w:r>
      <w:proofErr w:type="spellStart"/>
      <w:r w:rsidR="00E435C0">
        <w:rPr>
          <w:rFonts w:cstheme="minorHAnsi"/>
          <w:b/>
          <w:sz w:val="20"/>
          <w:szCs w:val="20"/>
        </w:rPr>
        <w:t>Mentos</w:t>
      </w:r>
      <w:proofErr w:type="spellEnd"/>
      <w:r w:rsidR="00E435C0"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 w:rsidR="00E435C0">
        <w:rPr>
          <w:rFonts w:cstheme="minorHAnsi"/>
          <w:b/>
          <w:sz w:val="20"/>
          <w:szCs w:val="20"/>
        </w:rPr>
        <w:t xml:space="preserve"> </w:t>
      </w:r>
      <w:r w:rsidR="00E435C0">
        <w:rPr>
          <w:rStyle w:val="Lbjegyzet-hivatkozs"/>
          <w:rFonts w:cstheme="minorHAnsi"/>
          <w:b/>
          <w:sz w:val="20"/>
          <w:szCs w:val="20"/>
        </w:rPr>
        <w:footnoteReference w:id="22"/>
      </w:r>
      <w:r w:rsidR="00E435C0" w:rsidRPr="00A05647">
        <w:rPr>
          <w:rFonts w:cstheme="minorHAnsi"/>
          <w:b/>
          <w:sz w:val="20"/>
          <w:szCs w:val="20"/>
        </w:rPr>
        <w:t xml:space="preserve"> </w:t>
      </w:r>
    </w:p>
    <w:p w14:paraId="4D71E175" w14:textId="59417709" w:rsidR="00E435C0" w:rsidRPr="00A05647" w:rsidRDefault="00E435C0" w:rsidP="00E435C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color w:val="FF0000"/>
          <w:sz w:val="20"/>
          <w:szCs w:val="20"/>
        </w:rPr>
        <w:t>3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k</w:t>
      </w:r>
      <w:r w:rsidR="00890AB6">
        <w:rPr>
          <w:rFonts w:cstheme="minorHAnsi"/>
          <w:color w:val="FF0000"/>
          <w:sz w:val="20"/>
          <w:szCs w:val="20"/>
        </w:rPr>
        <w:t>í</w:t>
      </w:r>
      <w:r>
        <w:rPr>
          <w:rFonts w:cstheme="minorHAnsi"/>
          <w:color w:val="FF0000"/>
          <w:sz w:val="20"/>
          <w:szCs w:val="20"/>
        </w:rPr>
        <w:t>sérlettervező tanulói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24E322CB" w14:textId="77777777" w:rsidR="00E435C0" w:rsidRDefault="00E435C0" w:rsidP="00E435C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38BA7EB1" w14:textId="77777777" w:rsidR="00E435C0" w:rsidRDefault="00E435C0" w:rsidP="00E435C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59B27F0" w14:textId="77777777" w:rsidR="00E435C0" w:rsidRDefault="00E435C0" w:rsidP="00E435C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0C5801A6" w14:textId="77777777" w:rsidR="00E435C0" w:rsidRPr="002F4BF9" w:rsidRDefault="00E435C0" w:rsidP="00E435C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2E85E13C" w14:textId="77777777" w:rsidR="0038246F" w:rsidRPr="002F4BF9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611E9562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5D6885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gázfázis és a folyadékfázis között/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6D55C197" w14:textId="77777777" w:rsidR="0038246F" w:rsidRDefault="0038246F" w:rsidP="0038246F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77A5D">
        <w:rPr>
          <w:rFonts w:cstheme="minorHAnsi"/>
          <w:b/>
          <w:bCs/>
          <w:sz w:val="20"/>
          <w:szCs w:val="20"/>
        </w:rPr>
        <w:t>fizikai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 xml:space="preserve">kémiai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5D6885">
        <w:rPr>
          <w:rFonts w:cstheme="minorHAnsi"/>
          <w:b/>
          <w:bCs/>
          <w:sz w:val="20"/>
          <w:szCs w:val="2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0DF0BAC4" w14:textId="67186E7B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irányát, és indokoljátok választásotokat! </w:t>
      </w:r>
    </w:p>
    <w:p w14:paraId="67399CE2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tolódik el, </w:t>
      </w:r>
      <w:r w:rsidRPr="00BF2922">
        <w:rPr>
          <w:rFonts w:cstheme="minorHAnsi"/>
          <w:sz w:val="20"/>
          <w:szCs w:val="20"/>
        </w:rPr>
        <w:t>mert …………………………………………………………………………….</w:t>
      </w:r>
    </w:p>
    <w:p w14:paraId="28448656" w14:textId="0BF6AD89" w:rsidR="0038246F" w:rsidRDefault="0038246F" w:rsidP="0038246F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3E3D5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</w:t>
      </w:r>
      <w:r w:rsidRPr="003E3D57">
        <w:rPr>
          <w:rFonts w:cstheme="minorHAnsi"/>
          <w:sz w:val="20"/>
          <w:szCs w:val="20"/>
        </w:rPr>
        <w:t>………………………………………………</w:t>
      </w:r>
      <w:r w:rsidR="00912EE5">
        <w:rPr>
          <w:rFonts w:cstheme="minorHAnsi"/>
          <w:sz w:val="20"/>
          <w:szCs w:val="20"/>
        </w:rPr>
        <w:t>…..</w:t>
      </w:r>
      <w:r w:rsidRPr="003E3D57">
        <w:rPr>
          <w:rFonts w:cstheme="minorHAnsi"/>
          <w:sz w:val="20"/>
          <w:szCs w:val="20"/>
        </w:rPr>
        <w:t>….</w:t>
      </w:r>
    </w:p>
    <w:p w14:paraId="67E24ADC" w14:textId="77777777" w:rsidR="0038246F" w:rsidRPr="00BF2922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sz w:val="20"/>
          <w:szCs w:val="20"/>
        </w:rPr>
        <w:t>Ez a</w:t>
      </w:r>
      <w:r w:rsidRPr="00BF2922">
        <w:rPr>
          <w:rFonts w:cstheme="minorHAnsi"/>
          <w:sz w:val="20"/>
          <w:szCs w:val="20"/>
          <w:vertAlign w:val="subscript"/>
        </w:rPr>
        <w:t xml:space="preserve"> </w:t>
      </w:r>
      <w:r>
        <w:rPr>
          <w:rFonts w:cstheme="minorHAnsi"/>
          <w:sz w:val="20"/>
          <w:szCs w:val="20"/>
        </w:rPr>
        <w:t>egyensúly</w:t>
      </w:r>
      <w:r w:rsidRPr="00BF2922">
        <w:rPr>
          <w:rFonts w:cstheme="minorHAnsi"/>
          <w:sz w:val="20"/>
          <w:szCs w:val="20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balra/jobbra </w:t>
      </w:r>
      <w:r w:rsidRPr="00BF2922">
        <w:rPr>
          <w:rFonts w:cstheme="minorHAnsi"/>
          <w:sz w:val="20"/>
          <w:szCs w:val="20"/>
        </w:rPr>
        <w:t>tolódik, mert ………………………………………………………………</w:t>
      </w:r>
      <w:r>
        <w:rPr>
          <w:rFonts w:cstheme="minorHAnsi"/>
          <w:sz w:val="20"/>
          <w:szCs w:val="20"/>
        </w:rPr>
        <w:t>…</w:t>
      </w:r>
    </w:p>
    <w:p w14:paraId="6F5ECDE9" w14:textId="7FE45F5F" w:rsidR="0038246F" w:rsidRDefault="0038246F" w:rsidP="0038246F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02449D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</w:t>
      </w:r>
      <w:r w:rsidR="00912EE5">
        <w:rPr>
          <w:rFonts w:cstheme="minorHAnsi"/>
          <w:sz w:val="20"/>
          <w:szCs w:val="20"/>
        </w:rPr>
        <w:t>…….</w:t>
      </w:r>
      <w:r w:rsidRPr="0002449D">
        <w:rPr>
          <w:rFonts w:cstheme="minorHAnsi"/>
          <w:sz w:val="20"/>
          <w:szCs w:val="20"/>
        </w:rPr>
        <w:t>…</w:t>
      </w:r>
    </w:p>
    <w:p w14:paraId="0F4D5709" w14:textId="77777777" w:rsidR="00E435C0" w:rsidRDefault="00E435C0" w:rsidP="00E435C0">
      <w:pPr>
        <w:pStyle w:val="Listaszerbekezds"/>
        <w:spacing w:after="0" w:line="240" w:lineRule="auto"/>
        <w:ind w:left="0"/>
        <w:jc w:val="both"/>
        <w:rPr>
          <w:sz w:val="20"/>
          <w:szCs w:val="20"/>
        </w:rPr>
      </w:pPr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  <w:hyperlink r:id="rId33" w:history="1">
        <w:r w:rsidRPr="0056635C">
          <w:rPr>
            <w:rStyle w:val="Hiperhivatkozs"/>
            <w:rFonts w:cstheme="minorHAnsi"/>
            <w:sz w:val="20"/>
            <w:szCs w:val="20"/>
          </w:rPr>
          <w:t>https://photos.app.goo.gl/mSsAgCeM1X3pyLhP6</w:t>
        </w:r>
      </w:hyperlink>
    </w:p>
    <w:p w14:paraId="2510B6A8" w14:textId="77777777" w:rsidR="00E435C0" w:rsidRPr="007052BF" w:rsidRDefault="00E435C0" w:rsidP="00E435C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sz w:val="20"/>
          <w:szCs w:val="20"/>
        </w:rPr>
        <w:t>Írjátok le a tapasztalatokat!</w:t>
      </w:r>
    </w:p>
    <w:p w14:paraId="0D3C2253" w14:textId="77777777" w:rsidR="00E435C0" w:rsidRDefault="00E435C0" w:rsidP="00E435C0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………………</w:t>
      </w:r>
      <w:r w:rsidRPr="00550AAB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</w:p>
    <w:p w14:paraId="56FD9514" w14:textId="77777777" w:rsidR="00E435C0" w:rsidRPr="00550AAB" w:rsidRDefault="00E435C0" w:rsidP="00E435C0">
      <w:pPr>
        <w:pStyle w:val="Listaszerbekezds"/>
        <w:autoSpaceDE w:val="0"/>
        <w:autoSpaceDN w:val="0"/>
        <w:adjustRightInd w:val="0"/>
        <w:spacing w:before="160" w:after="160" w:line="240" w:lineRule="auto"/>
        <w:ind w:left="0"/>
        <w:contextualSpacing w:val="0"/>
        <w:jc w:val="both"/>
        <w:rPr>
          <w:rFonts w:cstheme="minorHAnsi"/>
          <w:sz w:val="20"/>
          <w:szCs w:val="20"/>
        </w:rPr>
      </w:pPr>
      <w:r w:rsidRPr="00550AAB">
        <w:rPr>
          <w:rFonts w:cstheme="minorHAnsi"/>
          <w:sz w:val="20"/>
          <w:szCs w:val="20"/>
        </w:rPr>
        <w:t>………………</w:t>
      </w:r>
      <w:r>
        <w:rPr>
          <w:rFonts w:cstheme="minorHAnsi"/>
          <w:sz w:val="20"/>
          <w:szCs w:val="20"/>
        </w:rPr>
        <w:t>…………………………………………………………………………….…………………………………………………………………………………………..</w:t>
      </w:r>
    </w:p>
    <w:p w14:paraId="1BF17735" w14:textId="7E4F3798" w:rsidR="00E435C0" w:rsidRDefault="00E435C0" w:rsidP="002548D5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Telefonotok kamerájának segítségével, a lehető legnagyobb nagyításon, vizsgáljátok meg a rendelkezésre álló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="00DB1EE0">
        <w:rPr>
          <w:rFonts w:cstheme="minorHAnsi"/>
          <w:sz w:val="20"/>
          <w:szCs w:val="20"/>
        </w:rPr>
        <w:t>cukorka felszínét! Mit tapasztaltok?</w:t>
      </w:r>
    </w:p>
    <w:p w14:paraId="1976E7C0" w14:textId="77777777" w:rsidR="00E435C0" w:rsidRPr="000313B7" w:rsidRDefault="00E435C0" w:rsidP="00E435C0">
      <w:pPr>
        <w:autoSpaceDE w:val="0"/>
        <w:autoSpaceDN w:val="0"/>
        <w:adjustRightInd w:val="0"/>
        <w:spacing w:before="160" w:after="160" w:line="240" w:lineRule="auto"/>
        <w:ind w:left="142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…………</w:t>
      </w:r>
      <w:r w:rsidRPr="000313B7">
        <w:rPr>
          <w:rFonts w:cstheme="minorHAnsi"/>
          <w:sz w:val="20"/>
          <w:szCs w:val="20"/>
        </w:rPr>
        <w:t>………………………………………………………</w:t>
      </w:r>
    </w:p>
    <w:p w14:paraId="0E79CBA4" w14:textId="6A39B714" w:rsidR="00935143" w:rsidRPr="00A40CAA" w:rsidRDefault="00935143" w:rsidP="00935143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A40CAA">
        <w:rPr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71860D65" w14:textId="77777777" w:rsidR="00935143" w:rsidRPr="00920CAE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2E12C9">
        <w:rPr>
          <w:rFonts w:cstheme="minorHAnsi"/>
          <w:b/>
          <w:bCs/>
          <w:sz w:val="20"/>
          <w:szCs w:val="20"/>
        </w:rPr>
        <w:t>II. kísérlet:</w:t>
      </w:r>
      <w:r w:rsidRPr="00920CAE">
        <w:rPr>
          <w:rFonts w:cstheme="minorHAnsi"/>
          <w:sz w:val="20"/>
          <w:szCs w:val="20"/>
        </w:rPr>
        <w:t xml:space="preserve"> Tervezzetek kísérleteket annak eldöntésére, hogy mi idézheti elő a gázfejlődést a szénsavas folyadékban!  A kólát és a </w:t>
      </w:r>
      <w:proofErr w:type="spellStart"/>
      <w:r w:rsidRPr="00920CAE">
        <w:rPr>
          <w:rFonts w:cstheme="minorHAnsi"/>
          <w:sz w:val="20"/>
          <w:szCs w:val="20"/>
        </w:rPr>
        <w:t>Mentost</w:t>
      </w:r>
      <w:proofErr w:type="spellEnd"/>
      <w:r w:rsidRPr="00920CAE">
        <w:rPr>
          <w:rFonts w:cstheme="minorHAnsi"/>
          <w:sz w:val="20"/>
          <w:szCs w:val="20"/>
        </w:rPr>
        <w:t xml:space="preserve"> a rendelkezésre álló anyagokkal modellezzétek (helyettesítsétek)! </w:t>
      </w:r>
    </w:p>
    <w:p w14:paraId="70B32E11" w14:textId="77777777" w:rsidR="00935143" w:rsidRDefault="00935143" w:rsidP="00297CA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24FB374A" w14:textId="456A63ED" w:rsidR="00935143" w:rsidRDefault="00935143" w:rsidP="00297CA3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DB1EE0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>méretű üvegedény</w:t>
      </w:r>
    </w:p>
    <w:p w14:paraId="5484E820" w14:textId="44C6DC34" w:rsidR="00935143" w:rsidRDefault="0093514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csipesz</w:t>
      </w:r>
    </w:p>
    <w:p w14:paraId="09C9F017" w14:textId="3AB0051A" w:rsidR="00935143" w:rsidRPr="00D20F9B" w:rsidRDefault="00D20F9B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20F9B">
        <w:rPr>
          <w:rFonts w:cstheme="minorHAnsi"/>
          <w:sz w:val="20"/>
          <w:szCs w:val="20"/>
        </w:rPr>
        <w:t xml:space="preserve">üvegdarab, </w:t>
      </w:r>
      <w:r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230C5B61" w14:textId="50E92F1B" w:rsidR="00935143" w:rsidRDefault="0093514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égetett agyagdarab: pl. virágcserép vagy tégladarabka</w:t>
      </w:r>
    </w:p>
    <w:p w14:paraId="2C1A547B" w14:textId="07A3DA47" w:rsidR="00935143" w:rsidRDefault="0093514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törlőrongy</w:t>
      </w:r>
    </w:p>
    <w:p w14:paraId="0927CE06" w14:textId="6305BBAF" w:rsidR="00935143" w:rsidRDefault="0093514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okostelefon</w:t>
      </w:r>
    </w:p>
    <w:p w14:paraId="57177FC4" w14:textId="6F2DC063" w:rsidR="00935143" w:rsidRDefault="0093514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szén-dioxiddal dúsított ásványvíz vagy szódavíz</w:t>
      </w:r>
    </w:p>
    <w:p w14:paraId="63BA4E2B" w14:textId="51BECE04" w:rsidR="00297CA3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db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cukorka.</w:t>
      </w:r>
    </w:p>
    <w:p w14:paraId="3B8D55E6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lastRenderedPageBreak/>
        <w:t>Előkészítés</w:t>
      </w:r>
      <w:r>
        <w:rPr>
          <w:rFonts w:cstheme="minorHAnsi"/>
          <w:b/>
          <w:bCs/>
          <w:sz w:val="20"/>
          <w:szCs w:val="20"/>
        </w:rPr>
        <w:t>:</w:t>
      </w:r>
    </w:p>
    <w:p w14:paraId="38252E46" w14:textId="2208C29E" w:rsidR="00935143" w:rsidRDefault="00935143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 xml:space="preserve">vagy kidobásra ítélt textildarabba burkolva, kalapáccsal </w:t>
      </w:r>
      <w:r w:rsidR="00B61ADE">
        <w:rPr>
          <w:rFonts w:cstheme="minorHAnsi"/>
          <w:sz w:val="20"/>
          <w:szCs w:val="20"/>
        </w:rPr>
        <w:t xml:space="preserve">óvatosan, szemüveget vagy napszemüveget viselve, </w:t>
      </w:r>
      <w:r w:rsidRPr="00F636C2">
        <w:rPr>
          <w:rFonts w:cstheme="minorHAnsi"/>
          <w:sz w:val="20"/>
          <w:szCs w:val="20"/>
        </w:rPr>
        <w:t>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056D057B" w14:textId="77777777" w:rsidR="00935143" w:rsidRDefault="00935143" w:rsidP="00935143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0E1FE46D" wp14:editId="7A8FB131">
            <wp:extent cx="2880874" cy="2160656"/>
            <wp:effectExtent l="0" t="1905" r="0" b="0"/>
            <wp:docPr id="587632312" name="Kép 58763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32312" name="Kép 5876323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74" cy="21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EF30" w14:textId="7C19A25A" w:rsidR="00935143" w:rsidRPr="005E302A" w:rsidRDefault="00935143" w:rsidP="00935143">
      <w:pPr>
        <w:pStyle w:val="Kpalrs"/>
        <w:jc w:val="both"/>
        <w:rPr>
          <w:rFonts w:cstheme="minorHAnsi"/>
          <w:b w:val="0"/>
          <w:bCs w:val="0"/>
        </w:rPr>
      </w:pPr>
      <w:r w:rsidRPr="005E302A">
        <w:rPr>
          <w:b w:val="0"/>
          <w:bCs w:val="0"/>
        </w:rPr>
        <w:t>Az előkészített kísérleti eszközök és anyagok</w:t>
      </w:r>
    </w:p>
    <w:p w14:paraId="6BEE2D26" w14:textId="77777777" w:rsidR="00935143" w:rsidRDefault="00935143" w:rsidP="00935143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06E66F76" w14:textId="451EE30B" w:rsidR="00BA2EE6" w:rsidRDefault="00935143" w:rsidP="00247084">
      <w:pPr>
        <w:autoSpaceDE w:val="0"/>
        <w:autoSpaceDN w:val="0"/>
        <w:adjustRightInd w:val="0"/>
        <w:spacing w:before="160" w:after="0" w:line="240" w:lineRule="auto"/>
        <w:contextualSpacing/>
        <w:jc w:val="center"/>
        <w:rPr>
          <w:rFonts w:cstheme="minorHAnsi"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3C2D0F24" w14:textId="4CF8E6F3" w:rsidR="00536760" w:rsidRDefault="00935143" w:rsidP="0024708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4591348A" w14:textId="71C8B74E" w:rsidR="00935143" w:rsidRPr="001F19EE" w:rsidRDefault="00935143" w:rsidP="0093514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2. MI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FÜGG?</w:t>
      </w:r>
      <w:r>
        <w:rPr>
          <w:rFonts w:cstheme="minorHAnsi"/>
          <w:sz w:val="20"/>
          <w:szCs w:val="20"/>
        </w:rPr>
        <w:t xml:space="preserve"> ……………………………………………………</w:t>
      </w:r>
    </w:p>
    <w:p w14:paraId="6E996287" w14:textId="77777777" w:rsidR="00935143" w:rsidRDefault="00935143" w:rsidP="0093514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3. HOGYAN TUDJÁTOK VIZSGÁLNI EZT A FÜGGŐ VÁLTOZÓT?</w:t>
      </w:r>
      <w:r>
        <w:rPr>
          <w:rFonts w:cstheme="minorHAnsi"/>
          <w:sz w:val="20"/>
          <w:szCs w:val="20"/>
        </w:rPr>
        <w:t xml:space="preserve"> …………………………………………………………………………………………..</w:t>
      </w:r>
    </w:p>
    <w:p w14:paraId="0D65D16D" w14:textId="77777777" w:rsidR="00935143" w:rsidRPr="000313B7" w:rsidRDefault="00935143" w:rsidP="0093514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………………………………………………………………………………………………………………………………………………………………………………………….</w:t>
      </w:r>
    </w:p>
    <w:p w14:paraId="16200A28" w14:textId="77777777" w:rsidR="00935143" w:rsidRDefault="00935143" w:rsidP="00935143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4. FELTÉTELEZÉS (HIPOTÉZIS</w:t>
      </w:r>
      <w:r>
        <w:rPr>
          <w:rFonts w:cstheme="minorHAnsi"/>
          <w:sz w:val="20"/>
          <w:szCs w:val="20"/>
        </w:rPr>
        <w:t>)………………………………………………………………………………………………………………………………………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sz w:val="20"/>
          <w:szCs w:val="20"/>
        </w:rPr>
        <w:t>…….</w:t>
      </w:r>
      <w:proofErr w:type="gramEnd"/>
      <w:r>
        <w:rPr>
          <w:rFonts w:cstheme="minorHAnsi"/>
          <w:sz w:val="20"/>
          <w:szCs w:val="20"/>
        </w:rPr>
        <w:t>.</w:t>
      </w:r>
    </w:p>
    <w:p w14:paraId="663265EA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0313B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>
        <w:rPr>
          <w:rFonts w:cstheme="minorHAnsi"/>
          <w:sz w:val="20"/>
          <w:szCs w:val="20"/>
        </w:rPr>
        <w:t>……</w:t>
      </w:r>
      <w:r w:rsidRPr="000313B7">
        <w:rPr>
          <w:rFonts w:cstheme="minorHAnsi"/>
          <w:sz w:val="20"/>
          <w:szCs w:val="20"/>
        </w:rPr>
        <w:t>……………</w:t>
      </w:r>
      <w:r>
        <w:rPr>
          <w:rFonts w:cstheme="minorHAnsi"/>
          <w:sz w:val="20"/>
          <w:szCs w:val="20"/>
        </w:rPr>
        <w:t>…</w:t>
      </w:r>
      <w:r w:rsidRPr="000313B7">
        <w:rPr>
          <w:rFonts w:cstheme="minorHAnsi"/>
          <w:sz w:val="20"/>
          <w:szCs w:val="20"/>
        </w:rPr>
        <w:t>.</w:t>
      </w:r>
    </w:p>
    <w:p w14:paraId="75C4F9C0" w14:textId="77777777" w:rsidR="00536760" w:rsidRDefault="00536760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7E77A7BF" w14:textId="77777777" w:rsidR="00536760" w:rsidRDefault="00536760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935143" w:rsidRPr="00A05647" w14:paraId="2AA02031" w14:textId="77777777" w:rsidTr="00556244">
        <w:tc>
          <w:tcPr>
            <w:tcW w:w="2972" w:type="dxa"/>
          </w:tcPr>
          <w:p w14:paraId="367CA37E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6698D850" w14:textId="77777777" w:rsidR="00935143" w:rsidRPr="00F11C28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0AF501B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30A0C386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279A97F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068415B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935143" w:rsidRPr="00A05647" w14:paraId="43FBA878" w14:textId="77777777" w:rsidTr="00556244">
        <w:tc>
          <w:tcPr>
            <w:tcW w:w="2972" w:type="dxa"/>
          </w:tcPr>
          <w:p w14:paraId="5BFFD35D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005C6F48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525BE1F" w14:textId="77777777" w:rsidR="00935143" w:rsidRPr="00A05647" w:rsidRDefault="00935143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1EDA988" w14:textId="365CE455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5. </w:t>
      </w:r>
      <w:r w:rsidRPr="00A05647">
        <w:rPr>
          <w:rFonts w:cstheme="minorHAnsi"/>
          <w:sz w:val="20"/>
          <w:szCs w:val="20"/>
        </w:rPr>
        <w:t>AZ ALÁBBIAK KÖZÜL M</w:t>
      </w:r>
      <w:r>
        <w:rPr>
          <w:rFonts w:cstheme="minorHAnsi"/>
          <w:sz w:val="20"/>
          <w:szCs w:val="20"/>
        </w:rPr>
        <w:t>ELYE</w:t>
      </w:r>
      <w:r w:rsidRPr="00A05647">
        <w:rPr>
          <w:rFonts w:cstheme="minorHAnsi"/>
          <w:sz w:val="20"/>
          <w:szCs w:val="20"/>
        </w:rPr>
        <w:t>K</w:t>
      </w:r>
      <w:r>
        <w:rPr>
          <w:rFonts w:cstheme="minorHAnsi"/>
          <w:sz w:val="20"/>
          <w:szCs w:val="20"/>
        </w:rPr>
        <w:t xml:space="preserve"> AZ ÁLLANDÓK, AMELYEKNEK</w:t>
      </w:r>
      <w:r w:rsidRPr="00A05647">
        <w:rPr>
          <w:rFonts w:cstheme="minorHAnsi"/>
          <w:sz w:val="20"/>
          <w:szCs w:val="20"/>
        </w:rPr>
        <w:t xml:space="preserve"> AZONOSAKNAK </w:t>
      </w:r>
      <w:r>
        <w:rPr>
          <w:rFonts w:cstheme="minorHAnsi"/>
          <w:sz w:val="20"/>
          <w:szCs w:val="20"/>
        </w:rPr>
        <w:t xml:space="preserve">KELL </w:t>
      </w:r>
      <w:r w:rsidRPr="00A05647">
        <w:rPr>
          <w:rFonts w:cstheme="minorHAnsi"/>
          <w:sz w:val="20"/>
          <w:szCs w:val="20"/>
        </w:rPr>
        <w:t>LENNI</w:t>
      </w:r>
      <w:r>
        <w:rPr>
          <w:rFonts w:cstheme="minorHAnsi"/>
          <w:sz w:val="20"/>
          <w:szCs w:val="20"/>
        </w:rPr>
        <w:t>ÜK</w:t>
      </w:r>
      <w:r w:rsidRPr="00A05647">
        <w:rPr>
          <w:rFonts w:cstheme="minorHAnsi"/>
          <w:sz w:val="20"/>
          <w:szCs w:val="20"/>
        </w:rPr>
        <w:t xml:space="preserve"> MINDEN </w:t>
      </w:r>
    </w:p>
    <w:p w14:paraId="358D9322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13525932" w14:textId="77777777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1422834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921707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>
        <w:rPr>
          <w:rFonts w:cstheme="minorHAnsi"/>
          <w:sz w:val="20"/>
          <w:szCs w:val="20"/>
        </w:rPr>
        <w:t xml:space="preserve"> 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-166686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59347E79" w14:textId="58822AA8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858726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p w14:paraId="288EFC3A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 xml:space="preserve">A KÍSÉRLETEK LÉPÉSEI: </w:t>
      </w: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……………………………………………………………………………………………………………………………………………...</w:t>
      </w:r>
    </w:p>
    <w:p w14:paraId="106F0022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……………………………………………………………………………………………………………………………………………………………………………………...</w:t>
      </w:r>
    </w:p>
    <w:p w14:paraId="0D64E1A3" w14:textId="77777777" w:rsidR="00935143" w:rsidRPr="005D6885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……………………………………………………………………………………………………………………………………………………………………………………….</w:t>
      </w:r>
    </w:p>
    <w:p w14:paraId="7230D00D" w14:textId="77777777" w:rsidR="00935143" w:rsidRPr="00A05647" w:rsidRDefault="00935143" w:rsidP="00935143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55AA7882" w14:textId="772BBFB6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 xml:space="preserve">7. </w:t>
      </w:r>
      <w:r w:rsidRPr="00890AB6">
        <w:rPr>
          <w:rFonts w:cstheme="minorHAnsi"/>
          <w:sz w:val="20"/>
          <w:szCs w:val="20"/>
        </w:rPr>
        <w:t>TAPASZTALATOK</w:t>
      </w:r>
      <w:r w:rsidRPr="00BD005D">
        <w:rPr>
          <w:rFonts w:cstheme="minorHAnsi"/>
          <w:sz w:val="20"/>
          <w:szCs w:val="20"/>
        </w:rPr>
        <w:t xml:space="preserve"> </w:t>
      </w:r>
      <w:r w:rsidR="0030498F" w:rsidRPr="00BD005D">
        <w:rPr>
          <w:rFonts w:cstheme="minorHAnsi"/>
          <w:sz w:val="20"/>
          <w:szCs w:val="20"/>
        </w:rPr>
        <w:t>ÉS FÉNYKÉPEK</w:t>
      </w:r>
      <w:r>
        <w:rPr>
          <w:rFonts w:cstheme="minorHAnsi"/>
          <w:sz w:val="20"/>
          <w:szCs w:val="20"/>
        </w:rPr>
        <w:t>………………………………………………</w:t>
      </w:r>
      <w:r w:rsidR="0030498F">
        <w:rPr>
          <w:rFonts w:cstheme="minorHAnsi"/>
          <w:sz w:val="20"/>
          <w:szCs w:val="20"/>
        </w:rPr>
        <w:t>…………………………………………………………</w:t>
      </w:r>
      <w:proofErr w:type="gramStart"/>
      <w:r w:rsidR="0030498F">
        <w:rPr>
          <w:rFonts w:cstheme="minorHAnsi"/>
          <w:sz w:val="20"/>
          <w:szCs w:val="20"/>
        </w:rPr>
        <w:t>……</w:t>
      </w:r>
      <w:r w:rsidR="00912EE5">
        <w:rPr>
          <w:rFonts w:cstheme="minorHAnsi"/>
          <w:sz w:val="20"/>
          <w:szCs w:val="20"/>
        </w:rPr>
        <w:t>.</w:t>
      </w:r>
      <w:proofErr w:type="gramEnd"/>
      <w:r w:rsidR="0030498F">
        <w:rPr>
          <w:rFonts w:cstheme="minorHAnsi"/>
          <w:sz w:val="20"/>
          <w:szCs w:val="20"/>
        </w:rPr>
        <w:t>………………….</w:t>
      </w:r>
    </w:p>
    <w:p w14:paraId="07DE01C0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6AF5D327" w14:textId="77777777" w:rsidR="00935143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73B2660B" w14:textId="77777777" w:rsidR="00935143" w:rsidRPr="005D6885" w:rsidRDefault="00935143" w:rsidP="00935143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1E019CF9" w14:textId="793922AB" w:rsidR="00935143" w:rsidRPr="005D6885" w:rsidRDefault="00935143" w:rsidP="0093514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8. MAGYARÁZAT: </w:t>
      </w:r>
      <w:r w:rsidR="00B14A69" w:rsidRPr="00B14A69">
        <w:rPr>
          <w:rFonts w:cstheme="minorHAnsi"/>
          <w:sz w:val="20"/>
          <w:szCs w:val="20"/>
        </w:rPr>
        <w:t xml:space="preserve">A szilárd anyagok felszínének egyenetlenségei növelik a szilárd anyag fajlagos felületét. A nagy fajlagos felületű szilárd anyagok pórusaiban gázrészecskék vannak, amelyek a szén-dioxiddal túltelített oldatban gócként szolgálnak a buborékok </w:t>
      </w:r>
      <w:proofErr w:type="gramStart"/>
      <w:r w:rsidR="00B14A69" w:rsidRPr="00B14A69">
        <w:rPr>
          <w:rFonts w:cstheme="minorHAnsi"/>
          <w:sz w:val="20"/>
          <w:szCs w:val="20"/>
        </w:rPr>
        <w:t>keletkezéséhez.</w:t>
      </w:r>
      <w:r w:rsidRPr="005D6885">
        <w:rPr>
          <w:rFonts w:cstheme="minorHAnsi"/>
          <w:sz w:val="20"/>
          <w:szCs w:val="20"/>
        </w:rPr>
        <w:t>.</w:t>
      </w:r>
      <w:proofErr w:type="gramEnd"/>
      <w:r w:rsidRPr="005D6885">
        <w:rPr>
          <w:rFonts w:cstheme="minorHAnsi"/>
          <w:sz w:val="20"/>
          <w:szCs w:val="20"/>
        </w:rPr>
        <w:t xml:space="preserve"> Az üvegcserép felszíne </w:t>
      </w:r>
      <w:r w:rsidRPr="005D6885">
        <w:rPr>
          <w:rFonts w:cstheme="minorHAnsi"/>
          <w:b/>
          <w:bCs/>
          <w:sz w:val="20"/>
          <w:szCs w:val="20"/>
        </w:rPr>
        <w:t>egyenletesebb/egyenetlenebb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b/>
          <w:bCs/>
          <w:sz w:val="20"/>
          <w:szCs w:val="20"/>
        </w:rPr>
        <w:t>kisebb/nagyobb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3EEFC25E" w14:textId="2F5347AA" w:rsidR="00935143" w:rsidRPr="005D6885" w:rsidRDefault="00935143" w:rsidP="0093514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5D6885">
        <w:rPr>
          <w:rFonts w:cstheme="minorHAnsi"/>
          <w:b/>
          <w:bCs/>
          <w:sz w:val="20"/>
          <w:szCs w:val="20"/>
        </w:rPr>
        <w:t xml:space="preserve">csökken/nő,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5D6885">
        <w:rPr>
          <w:rFonts w:cstheme="minorHAnsi"/>
          <w:b/>
          <w:bCs/>
          <w:sz w:val="20"/>
          <w:szCs w:val="20"/>
        </w:rPr>
        <w:t>üvegdarabhoz/agyagdarabhoz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Pr="005D6885">
        <w:rPr>
          <w:rFonts w:cstheme="minorHAnsi"/>
          <w:b/>
          <w:bCs/>
          <w:sz w:val="20"/>
          <w:szCs w:val="20"/>
        </w:rPr>
        <w:t>hevesebb/kevésbé heves</w:t>
      </w:r>
      <w:r w:rsidRPr="005D6885">
        <w:rPr>
          <w:rFonts w:cstheme="minorHAnsi"/>
          <w:sz w:val="20"/>
          <w:szCs w:val="20"/>
        </w:rPr>
        <w:t xml:space="preserve"> 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5D6885">
        <w:rPr>
          <w:rFonts w:cstheme="minorHAnsi"/>
          <w:b/>
          <w:bCs/>
          <w:sz w:val="20"/>
          <w:szCs w:val="20"/>
        </w:rPr>
        <w:t>eltávozhat/nem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megtörténhetett/nem történhetett meg</w:t>
      </w:r>
      <w:r w:rsidRPr="005D6885">
        <w:rPr>
          <w:rFonts w:cstheme="minorHAnsi"/>
          <w:sz w:val="20"/>
          <w:szCs w:val="20"/>
        </w:rPr>
        <w:t>.</w:t>
      </w:r>
    </w:p>
    <w:p w14:paraId="0F0055AF" w14:textId="77777777" w:rsidR="00935143" w:rsidRDefault="00935143" w:rsidP="0093514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1AE3E3A2" w14:textId="77777777" w:rsidR="00935143" w:rsidRPr="00A05647" w:rsidRDefault="00935143" w:rsidP="00935143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23"/>
      </w:r>
    </w:p>
    <w:p w14:paraId="454D6F98" w14:textId="77777777" w:rsidR="00BD12C5" w:rsidRDefault="00BD12C5" w:rsidP="00BD12C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46BEF435" w14:textId="77777777" w:rsidR="00BD12C5" w:rsidRPr="005F60A9" w:rsidRDefault="00BD12C5" w:rsidP="00BD12C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A34919">
        <w:rPr>
          <w:rFonts w:cstheme="minorHAnsi"/>
          <w:sz w:val="20"/>
          <w:szCs w:val="20"/>
        </w:rPr>
        <w:t>…………………………………………………………………</w:t>
      </w:r>
    </w:p>
    <w:p w14:paraId="26AB74DD" w14:textId="6C19EE7A" w:rsidR="00BD12C5" w:rsidRDefault="00BD12C5" w:rsidP="00BD12C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5BE470FB" w14:textId="1BD2FD4C" w:rsidR="00500058" w:rsidRPr="00500058" w:rsidRDefault="00500058" w:rsidP="00500058">
      <w:pPr>
        <w:spacing w:after="0" w:line="240" w:lineRule="auto"/>
        <w:rPr>
          <w:rFonts w:cstheme="minorHAnsi"/>
          <w:sz w:val="20"/>
          <w:szCs w:val="20"/>
        </w:rPr>
      </w:pPr>
    </w:p>
    <w:p w14:paraId="6B6AF144" w14:textId="0BF37B61" w:rsidR="00500058" w:rsidRDefault="00500058" w:rsidP="00BD12C5">
      <w:pPr>
        <w:spacing w:after="0" w:line="240" w:lineRule="auto"/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1DF77957" wp14:editId="0528D8F4">
                <wp:simplePos x="0" y="0"/>
                <wp:positionH relativeFrom="column">
                  <wp:posOffset>-57150</wp:posOffset>
                </wp:positionH>
                <wp:positionV relativeFrom="paragraph">
                  <wp:posOffset>54610</wp:posOffset>
                </wp:positionV>
                <wp:extent cx="6534150" cy="800100"/>
                <wp:effectExtent l="0" t="19050" r="19050" b="38100"/>
                <wp:wrapNone/>
                <wp:docPr id="1176649335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1557466554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D8DE370" w14:textId="77777777" w:rsidR="00500058" w:rsidRPr="009E2245" w:rsidRDefault="00500058" w:rsidP="00500058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775B2BCE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036045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0D1024" w14:textId="77777777" w:rsidR="00500058" w:rsidRPr="009E2245" w:rsidRDefault="00500058" w:rsidP="00500058">
                              <w:r>
                                <w:t xml:space="preserve">a gázhalmazállapotú szén-dioxid mennyisége a palackban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4830EE8C" w14:textId="77777777" w:rsidR="0050005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942894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DF119E" w14:textId="77777777" w:rsidR="00500058" w:rsidRPr="009E2245" w:rsidRDefault="00500058" w:rsidP="00500058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51B3C698" w14:textId="77777777" w:rsidR="00500058" w:rsidRPr="00D54898" w:rsidRDefault="00500058" w:rsidP="0050005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428511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698944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229382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77957" id="_x0000_s1118" style="position:absolute;margin-left:-4.5pt;margin-top:4.3pt;width:514.5pt;height:63pt;z-index:251911168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">
                <v:shape id="_x0000_s1119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" fillcolor="window" strokeweight=".5pt">
                  <v:textbox>
                    <w:txbxContent>
                      <w:p w14:paraId="6D8DE370" w14:textId="77777777" w:rsidR="00500058" w:rsidRPr="009E2245" w:rsidRDefault="00500058" w:rsidP="00500058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775B2BCE" w14:textId="77777777" w:rsidR="00500058" w:rsidRDefault="00500058" w:rsidP="00500058"/>
                    </w:txbxContent>
                  </v:textbox>
                </v:shape>
                <v:shape id="_x0000_s1120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" fillcolor="window" strokeweight=".5pt">
                  <v:textbox>
                    <w:txbxContent>
                      <w:p w14:paraId="180D1024" w14:textId="77777777" w:rsidR="00500058" w:rsidRPr="009E2245" w:rsidRDefault="00500058" w:rsidP="00500058">
                        <w:r>
                          <w:t xml:space="preserve">a gázhalmazállapotú szén-dioxid mennyisége a palackban              </w:t>
                        </w:r>
                        <w:r w:rsidRPr="009E2245">
                          <w:t>↑↓</w:t>
                        </w:r>
                      </w:p>
                      <w:p w14:paraId="4830EE8C" w14:textId="77777777" w:rsidR="00500058" w:rsidRDefault="00500058" w:rsidP="00500058"/>
                    </w:txbxContent>
                  </v:textbox>
                </v:shape>
                <v:shape id="_x0000_s1121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" fillcolor="window" strokeweight=".5pt">
                  <v:textbox>
                    <w:txbxContent>
                      <w:p w14:paraId="5DDF119E" w14:textId="77777777" w:rsidR="00500058" w:rsidRPr="009E2245" w:rsidRDefault="00500058" w:rsidP="00500058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51B3C698" w14:textId="77777777" w:rsidR="00500058" w:rsidRPr="00D54898" w:rsidRDefault="00500058" w:rsidP="00500058"/>
                    </w:txbxContent>
                  </v:textbox>
                </v:shape>
                <v:shape id="Nyíl: szaggatott, jobbra mutató 8" o:spid="_x0000_s1122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" adj="15965" fillcolor="window" strokecolor="windowText" strokeweight="1pt"/>
                <v:shape id="Nyíl: szaggatott, jobbra mutató 8" o:spid="_x0000_s1123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" adj="10800" fillcolor="window" strokecolor="windowText" strokeweight="1pt"/>
                <v:shape id="Nyíl: szaggatott, jobbra mutató 8" o:spid="_x0000_s1124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" adj="10800" fillcolor="window" strokecolor="windowText" strokeweight="1pt"/>
              </v:group>
            </w:pict>
          </mc:Fallback>
        </mc:AlternateContent>
      </w:r>
    </w:p>
    <w:p w14:paraId="39DEA99E" w14:textId="084C040F" w:rsidR="00BD12C5" w:rsidRDefault="00500058">
      <w:pPr>
        <w:rPr>
          <w:rFonts w:cstheme="minorHAnsi"/>
          <w:sz w:val="20"/>
          <w:szCs w:val="20"/>
        </w:rPr>
      </w:pPr>
      <w:r w:rsidRPr="005000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5CF2A9E" wp14:editId="70495D0A">
                <wp:simplePos x="0" y="0"/>
                <wp:positionH relativeFrom="column">
                  <wp:posOffset>1971040</wp:posOffset>
                </wp:positionH>
                <wp:positionV relativeFrom="paragraph">
                  <wp:posOffset>356870</wp:posOffset>
                </wp:positionV>
                <wp:extent cx="1876425" cy="295275"/>
                <wp:effectExtent l="0" t="0" r="28575" b="28575"/>
                <wp:wrapNone/>
                <wp:docPr id="183618336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3BC6B" w14:textId="77777777" w:rsidR="00500058" w:rsidRPr="009E2245" w:rsidRDefault="00500058" w:rsidP="00500058">
                            <w:r>
                              <w:t xml:space="preserve">a palackban a nyomás </w:t>
                            </w:r>
                            <w:r w:rsidRPr="009E2245">
                              <w:t>↑↓</w:t>
                            </w:r>
                          </w:p>
                          <w:p w14:paraId="50302558" w14:textId="77777777" w:rsidR="00500058" w:rsidRDefault="00500058" w:rsidP="005000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F2A9E" id="_x0000_s1125" type="#_x0000_t202" style="position:absolute;margin-left:155.2pt;margin-top:28.1pt;width:147.75pt;height:23.2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" fillcolor="window" strokeweight=".5pt">
                <v:textbox>
                  <w:txbxContent>
                    <w:p w14:paraId="4013BC6B" w14:textId="77777777" w:rsidR="00500058" w:rsidRPr="009E2245" w:rsidRDefault="00500058" w:rsidP="00500058">
                      <w:r>
                        <w:t xml:space="preserve">a palackban a nyomás </w:t>
                      </w:r>
                      <w:r w:rsidRPr="009E2245">
                        <w:t>↑↓</w:t>
                      </w:r>
                    </w:p>
                    <w:p w14:paraId="50302558" w14:textId="77777777" w:rsidR="00500058" w:rsidRDefault="00500058" w:rsidP="00500058"/>
                  </w:txbxContent>
                </v:textbox>
              </v:shape>
            </w:pict>
          </mc:Fallback>
        </mc:AlternateContent>
      </w:r>
      <w:r w:rsidR="00BD12C5">
        <w:rPr>
          <w:rFonts w:cstheme="minorHAnsi"/>
          <w:sz w:val="20"/>
          <w:szCs w:val="20"/>
        </w:rPr>
        <w:br w:type="page"/>
      </w:r>
    </w:p>
    <w:p w14:paraId="52A05641" w14:textId="77777777" w:rsidR="00BD12C5" w:rsidRDefault="00BD12C5" w:rsidP="00BD12C5">
      <w:pPr>
        <w:spacing w:after="0" w:line="240" w:lineRule="auto"/>
        <w:rPr>
          <w:rFonts w:cstheme="minorHAnsi"/>
          <w:sz w:val="20"/>
          <w:szCs w:val="20"/>
        </w:rPr>
      </w:pPr>
    </w:p>
    <w:p w14:paraId="7A8052A8" w14:textId="151C97F1" w:rsidR="00536760" w:rsidRDefault="00536760" w:rsidP="0053676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Gejzír a palackban, avagy a </w:t>
      </w:r>
      <w:proofErr w:type="spellStart"/>
      <w:r>
        <w:rPr>
          <w:rFonts w:cstheme="minorHAnsi"/>
          <w:b/>
          <w:sz w:val="20"/>
          <w:szCs w:val="20"/>
        </w:rPr>
        <w:t>Mentos</w:t>
      </w:r>
      <w:proofErr w:type="spellEnd"/>
      <w:r>
        <w:rPr>
          <w:rFonts w:cstheme="minorHAnsi"/>
          <w:b/>
          <w:sz w:val="20"/>
          <w:szCs w:val="20"/>
        </w:rPr>
        <w:t xml:space="preserve">-Cola </w:t>
      </w:r>
      <w:r w:rsidR="0093060F">
        <w:rPr>
          <w:rFonts w:cstheme="minorHAnsi"/>
          <w:b/>
          <w:sz w:val="20"/>
          <w:szCs w:val="20"/>
        </w:rPr>
        <w:t>sztori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Style w:val="Lbjegyzet-hivatkozs"/>
          <w:rFonts w:cstheme="minorHAnsi"/>
          <w:b/>
          <w:sz w:val="20"/>
          <w:szCs w:val="20"/>
        </w:rPr>
        <w:footnoteReference w:id="24"/>
      </w:r>
      <w:r w:rsidRPr="00A05647">
        <w:rPr>
          <w:rFonts w:cstheme="minorHAnsi"/>
          <w:b/>
          <w:sz w:val="20"/>
          <w:szCs w:val="20"/>
        </w:rPr>
        <w:t xml:space="preserve"> </w:t>
      </w:r>
    </w:p>
    <w:p w14:paraId="27EFDD89" w14:textId="5E65FD7A" w:rsidR="00536760" w:rsidRPr="00A05647" w:rsidRDefault="00536760" w:rsidP="00536760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(</w:t>
      </w:r>
      <w:r>
        <w:rPr>
          <w:rFonts w:cstheme="minorHAnsi"/>
          <w:color w:val="FF0000"/>
          <w:sz w:val="20"/>
          <w:szCs w:val="20"/>
        </w:rPr>
        <w:t>3</w:t>
      </w:r>
      <w:r w:rsidRPr="00A05647">
        <w:rPr>
          <w:rFonts w:cstheme="minorHAnsi"/>
          <w:color w:val="FF0000"/>
          <w:sz w:val="20"/>
          <w:szCs w:val="20"/>
        </w:rPr>
        <w:t xml:space="preserve">. típus: </w:t>
      </w:r>
      <w:r>
        <w:rPr>
          <w:rFonts w:cstheme="minorHAnsi"/>
          <w:color w:val="FF0000"/>
          <w:sz w:val="20"/>
          <w:szCs w:val="20"/>
        </w:rPr>
        <w:t>otthoni</w:t>
      </w:r>
      <w:r w:rsidRPr="00A05647">
        <w:rPr>
          <w:rFonts w:cstheme="minorHAnsi"/>
          <w:color w:val="FF0000"/>
          <w:sz w:val="20"/>
          <w:szCs w:val="20"/>
        </w:rPr>
        <w:t xml:space="preserve">, </w:t>
      </w:r>
      <w:r>
        <w:rPr>
          <w:rFonts w:cstheme="minorHAnsi"/>
          <w:color w:val="FF0000"/>
          <w:sz w:val="20"/>
          <w:szCs w:val="20"/>
        </w:rPr>
        <w:t>kísérlettervező 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381296D4" w14:textId="77777777" w:rsidR="00536760" w:rsidRDefault="00536760" w:rsidP="005367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Évekkel ezelőtt terjedt az interneten az a hír,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a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együttes fogyasztása állítólag egy brazil fiú halálát okozta. Azt írták, hogy a Cola </w:t>
      </w:r>
      <w:proofErr w:type="spellStart"/>
      <w:r>
        <w:rPr>
          <w:rFonts w:cstheme="minorHAnsi"/>
          <w:sz w:val="20"/>
          <w:szCs w:val="20"/>
        </w:rPr>
        <w:t>light</w:t>
      </w:r>
      <w:proofErr w:type="spellEnd"/>
      <w:r>
        <w:rPr>
          <w:rFonts w:cstheme="minorHAnsi"/>
          <w:sz w:val="20"/>
          <w:szCs w:val="20"/>
        </w:rPr>
        <w:t xml:space="preserve"> és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összetevői közötti reakció eredményeként veszélyes vegyület képződik, mely erőteljes gázfejlődést eredményez. Most azt fogjuk megvizsgálni, hogy van-e vajon valóságalapja ennek a hírnek.</w:t>
      </w:r>
    </w:p>
    <w:p w14:paraId="3C31167C" w14:textId="77777777" w:rsidR="00536760" w:rsidRDefault="00536760" w:rsidP="005367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2387A39" w14:textId="77777777" w:rsidR="00536760" w:rsidRDefault="00536760" w:rsidP="005367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szénsavas üdítők gyártása során szén-dioxid-gázt juttatnak az oldatba. A zárt palackban a gáztér és a folyadék között, valamint a folyadék </w:t>
      </w:r>
      <w:proofErr w:type="spellStart"/>
      <w:r>
        <w:rPr>
          <w:rFonts w:cstheme="minorHAnsi"/>
          <w:sz w:val="20"/>
          <w:szCs w:val="20"/>
        </w:rPr>
        <w:t>belsejében</w:t>
      </w:r>
      <w:proofErr w:type="spellEnd"/>
      <w:r>
        <w:rPr>
          <w:rFonts w:cstheme="minorHAnsi"/>
          <w:sz w:val="20"/>
          <w:szCs w:val="20"/>
        </w:rPr>
        <w:t xml:space="preserve"> a szén-dioxid egyensúlyra vezető fizikai és kémiai folyamatok szereplője, amelyeket az alábbi egyenletek írnak le.</w:t>
      </w:r>
    </w:p>
    <w:p w14:paraId="0D6F0949" w14:textId="77777777" w:rsidR="008A7EA7" w:rsidRPr="002F4BF9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 helyes szavak/kifejezések </w:t>
      </w:r>
      <w:r w:rsidRPr="002F4BF9">
        <w:rPr>
          <w:rFonts w:cstheme="minorHAnsi"/>
          <w:sz w:val="20"/>
          <w:szCs w:val="20"/>
          <w:u w:val="single"/>
        </w:rPr>
        <w:t>aláhúzásával</w:t>
      </w:r>
      <w:r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vagy </w:t>
      </w:r>
      <w:r w:rsidRPr="002F4BF9">
        <w:rPr>
          <w:rFonts w:cstheme="minorHAnsi"/>
          <w:sz w:val="20"/>
          <w:szCs w:val="20"/>
          <w:bdr w:val="single" w:sz="4" w:space="0" w:color="auto"/>
        </w:rPr>
        <w:t>bekeretezésével</w:t>
      </w:r>
      <w:r>
        <w:rPr>
          <w:rFonts w:cstheme="minorHAnsi"/>
          <w:sz w:val="20"/>
          <w:szCs w:val="20"/>
        </w:rPr>
        <w:t xml:space="preserve"> adjátok meg a folyamat jellegét és helyét.</w:t>
      </w:r>
    </w:p>
    <w:p w14:paraId="77C3F7AE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(g)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r w:rsidRPr="002F4BF9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2F4BF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2F4BF9">
        <w:rPr>
          <w:rFonts w:cstheme="minorHAnsi"/>
          <w:b/>
          <w:bCs/>
          <w:sz w:val="20"/>
          <w:szCs w:val="20"/>
        </w:rPr>
        <w:t>CO</w:t>
      </w:r>
      <w:r w:rsidRPr="002F4BF9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fizikai</w:t>
      </w:r>
      <w:r>
        <w:rPr>
          <w:rFonts w:cstheme="minorHAnsi"/>
          <w:b/>
          <w:bCs/>
          <w:sz w:val="20"/>
          <w:szCs w:val="20"/>
        </w:rPr>
        <w:t xml:space="preserve">/kémiai </w:t>
      </w:r>
      <w:r>
        <w:rPr>
          <w:rFonts w:cstheme="minorHAnsi"/>
          <w:sz w:val="20"/>
          <w:szCs w:val="20"/>
        </w:rPr>
        <w:t xml:space="preserve">folyamat, ami </w:t>
      </w:r>
      <w:r w:rsidRPr="005D6885">
        <w:rPr>
          <w:rFonts w:cstheme="minorHAnsi"/>
          <w:sz w:val="20"/>
          <w:szCs w:val="20"/>
        </w:rPr>
        <w:t>a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gázfázis és a folyadékfázis között</w:t>
      </w:r>
      <w:r w:rsidRPr="005D6885">
        <w:rPr>
          <w:rFonts w:cstheme="minorHAnsi"/>
          <w:b/>
          <w:bCs/>
          <w:sz w:val="20"/>
          <w:szCs w:val="20"/>
        </w:rPr>
        <w:t>/</w:t>
      </w:r>
      <w:r>
        <w:rPr>
          <w:rFonts w:cstheme="minorHAnsi"/>
          <w:b/>
          <w:bCs/>
          <w:sz w:val="20"/>
          <w:szCs w:val="20"/>
        </w:rPr>
        <w:t xml:space="preserve">a folyadékfázisban </w:t>
      </w:r>
      <w:r>
        <w:rPr>
          <w:rFonts w:cstheme="minorHAnsi"/>
          <w:sz w:val="20"/>
          <w:szCs w:val="20"/>
        </w:rPr>
        <w:t>megy végbe.</w:t>
      </w:r>
    </w:p>
    <w:p w14:paraId="3401B6F6" w14:textId="77777777" w:rsidR="008A7EA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 w:rsidRPr="00877A5D">
        <w:rPr>
          <w:rFonts w:cstheme="minorHAnsi"/>
          <w:b/>
          <w:bCs/>
          <w:sz w:val="20"/>
          <w:szCs w:val="20"/>
        </w:rPr>
        <w:t xml:space="preserve"> + 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O</w:t>
      </w:r>
      <w:r w:rsidRPr="00C67F8A">
        <w:rPr>
          <w:rFonts w:cstheme="minorHAnsi"/>
          <w:b/>
          <w:bCs/>
          <w:sz w:val="20"/>
          <w:szCs w:val="20"/>
        </w:rPr>
        <w:t>(f)</w:t>
      </w:r>
      <w:r w:rsidRPr="00877A5D"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877A5D">
        <w:rPr>
          <w:rFonts w:cstheme="minorHAnsi"/>
          <w:b/>
          <w:bCs/>
          <w:sz w:val="20"/>
          <w:szCs w:val="20"/>
        </w:rPr>
        <w:t>H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2</w:t>
      </w:r>
      <w:r w:rsidRPr="00877A5D">
        <w:rPr>
          <w:rFonts w:cstheme="minorHAnsi"/>
          <w:b/>
          <w:bCs/>
          <w:sz w:val="20"/>
          <w:szCs w:val="20"/>
        </w:rPr>
        <w:t>CO</w:t>
      </w:r>
      <w:r w:rsidRPr="00877A5D">
        <w:rPr>
          <w:rFonts w:cstheme="minorHAnsi"/>
          <w:b/>
          <w:bCs/>
          <w:sz w:val="20"/>
          <w:szCs w:val="20"/>
          <w:vertAlign w:val="subscript"/>
        </w:rPr>
        <w:t>3</w:t>
      </w:r>
      <w:r w:rsidRPr="00C67F8A">
        <w:rPr>
          <w:rFonts w:cstheme="minorHAnsi"/>
          <w:b/>
          <w:bCs/>
          <w:sz w:val="20"/>
          <w:szCs w:val="20"/>
        </w:rPr>
        <w:t>(</w:t>
      </w:r>
      <w:proofErr w:type="spellStart"/>
      <w:r w:rsidRPr="00C67F8A">
        <w:rPr>
          <w:rFonts w:cstheme="minorHAnsi"/>
          <w:b/>
          <w:bCs/>
          <w:sz w:val="20"/>
          <w:szCs w:val="20"/>
        </w:rPr>
        <w:t>aq</w:t>
      </w:r>
      <w:proofErr w:type="spellEnd"/>
      <w:r w:rsidRPr="00C67F8A">
        <w:rPr>
          <w:rFonts w:cstheme="minorHAnsi"/>
          <w:b/>
          <w:bCs/>
          <w:sz w:val="20"/>
          <w:szCs w:val="20"/>
        </w:rPr>
        <w:t>)</w:t>
      </w:r>
      <w:r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>
        <w:rPr>
          <w:rFonts w:cstheme="minorHAnsi"/>
          <w:b/>
          <w:bCs/>
          <w:sz w:val="20"/>
          <w:szCs w:val="20"/>
        </w:rPr>
        <w:t xml:space="preserve"> Ez a</w:t>
      </w:r>
      <w:r w:rsidRPr="00877A5D">
        <w:rPr>
          <w:rFonts w:cstheme="minorHAnsi"/>
          <w:b/>
          <w:bCs/>
          <w:sz w:val="20"/>
          <w:szCs w:val="20"/>
        </w:rPr>
        <w:t xml:space="preserve"> fizikai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kémiai</w:t>
      </w:r>
      <w:r w:rsidRPr="005D6885">
        <w:rPr>
          <w:rFonts w:cstheme="minorHAnsi"/>
          <w:b/>
          <w:bCs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folyamat</w:t>
      </w:r>
      <w:r>
        <w:rPr>
          <w:rFonts w:cstheme="minorHAnsi"/>
          <w:sz w:val="20"/>
          <w:szCs w:val="20"/>
        </w:rPr>
        <w:t xml:space="preserve"> a</w:t>
      </w:r>
      <w:r>
        <w:rPr>
          <w:rFonts w:cstheme="minorHAnsi"/>
          <w:b/>
          <w:bCs/>
          <w:sz w:val="20"/>
          <w:szCs w:val="20"/>
        </w:rPr>
        <w:t xml:space="preserve"> </w:t>
      </w:r>
      <w:r w:rsidRPr="00877A5D">
        <w:rPr>
          <w:rFonts w:cstheme="minorHAnsi"/>
          <w:b/>
          <w:bCs/>
          <w:sz w:val="20"/>
          <w:szCs w:val="20"/>
        </w:rPr>
        <w:t>gázfázis és a folyadékfázis között</w:t>
      </w:r>
      <w:r>
        <w:rPr>
          <w:rFonts w:cstheme="minorHAnsi"/>
          <w:b/>
          <w:bCs/>
          <w:sz w:val="20"/>
          <w:szCs w:val="20"/>
        </w:rPr>
        <w:t>/</w:t>
      </w:r>
      <w:r w:rsidRPr="008806EA">
        <w:rPr>
          <w:rFonts w:cstheme="minorHAnsi"/>
          <w:b/>
          <w:bCs/>
          <w:sz w:val="20"/>
          <w:szCs w:val="20"/>
          <w:bdr w:val="single" w:sz="12" w:space="0" w:color="FF0000"/>
        </w:rPr>
        <w:t>a folyadékfázisban</w:t>
      </w:r>
      <w:r w:rsidRPr="00550AAB">
        <w:rPr>
          <w:rFonts w:cstheme="minorHAnsi"/>
          <w:b/>
          <w:bCs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megy végbe.</w:t>
      </w:r>
    </w:p>
    <w:p w14:paraId="40D4D2CF" w14:textId="6A881104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Hogyan változnak meg </w:t>
      </w:r>
      <w:r w:rsidR="00CB46CB">
        <w:rPr>
          <w:rFonts w:cstheme="minorHAnsi"/>
          <w:sz w:val="20"/>
          <w:szCs w:val="20"/>
        </w:rPr>
        <w:t xml:space="preserve">az </w:t>
      </w:r>
      <w:proofErr w:type="gramStart"/>
      <w:r w:rsidR="00CB46CB">
        <w:rPr>
          <w:rFonts w:cstheme="minorHAnsi"/>
          <w:sz w:val="20"/>
          <w:szCs w:val="20"/>
        </w:rPr>
        <w:t>A)-</w:t>
      </w:r>
      <w:proofErr w:type="spellStart"/>
      <w:proofErr w:type="gramEnd"/>
      <w:r w:rsidR="00CB46CB">
        <w:rPr>
          <w:rFonts w:cstheme="minorHAnsi"/>
          <w:sz w:val="20"/>
          <w:szCs w:val="20"/>
        </w:rPr>
        <w:t>val</w:t>
      </w:r>
      <w:proofErr w:type="spellEnd"/>
      <w:r w:rsidR="00CB46CB">
        <w:rPr>
          <w:rFonts w:cstheme="minorHAnsi"/>
          <w:sz w:val="20"/>
          <w:szCs w:val="20"/>
        </w:rPr>
        <w:t xml:space="preserve"> és B)-vel</w:t>
      </w:r>
      <w:r>
        <w:rPr>
          <w:rFonts w:cstheme="minorHAnsi"/>
          <w:sz w:val="20"/>
          <w:szCs w:val="20"/>
        </w:rPr>
        <w:t xml:space="preserve"> jelölt folyamatok, ha a palackot kinyitjuk? Jelöljétek a változás irányát és indokoljátok választásotokat! </w:t>
      </w:r>
    </w:p>
    <w:p w14:paraId="3FA82811" w14:textId="77777777" w:rsidR="008A7EA7" w:rsidRDefault="008A7EA7" w:rsidP="008A7EA7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A) 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(g)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>⇌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BF2922">
        <w:rPr>
          <w:rFonts w:cstheme="minorHAnsi"/>
          <w:b/>
          <w:bCs/>
          <w:sz w:val="20"/>
          <w:szCs w:val="20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tolódik el, </w:t>
      </w:r>
      <w:r w:rsidRPr="00BF2922">
        <w:rPr>
          <w:rFonts w:cstheme="minorHAnsi"/>
          <w:sz w:val="20"/>
          <w:szCs w:val="20"/>
        </w:rPr>
        <w:t xml:space="preserve"> mert </w:t>
      </w:r>
      <w:r w:rsidRPr="003E3D57">
        <w:rPr>
          <w:rFonts w:cstheme="minorHAnsi"/>
          <w:color w:val="FF0000"/>
          <w:sz w:val="20"/>
          <w:szCs w:val="20"/>
        </w:rPr>
        <w:t>a palack kinyitásakor a folyadékfázis fölött a szén-dioxid nyomása és koncentrációja csökken, ezért az egyensúly a gázhalmazállapotú szén-dioxid képződésének irányába tolódik el</w:t>
      </w:r>
      <w:r>
        <w:rPr>
          <w:rFonts w:cstheme="minorHAnsi"/>
          <w:color w:val="FF0000"/>
          <w:sz w:val="20"/>
          <w:szCs w:val="20"/>
        </w:rPr>
        <w:t>.</w:t>
      </w:r>
    </w:p>
    <w:p w14:paraId="3115D7FD" w14:textId="77777777" w:rsidR="008A7EA7" w:rsidRPr="003E3D57" w:rsidRDefault="008A7EA7" w:rsidP="008A7EA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B) </w:t>
      </w:r>
      <w:proofErr w:type="gramStart"/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>
        <w:rPr>
          <w:rFonts w:cstheme="minorHAnsi"/>
          <w:b/>
          <w:bCs/>
          <w:sz w:val="20"/>
          <w:szCs w:val="20"/>
        </w:rPr>
        <w:t>(</w:t>
      </w:r>
      <w:proofErr w:type="spellStart"/>
      <w:proofErr w:type="gramEnd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 + 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 xml:space="preserve">O(f) </w:t>
      </w:r>
      <w:r w:rsidRPr="00BF2922">
        <w:rPr>
          <w:rFonts w:ascii="Cambria Math" w:hAnsi="Cambria Math" w:cs="Cambria Math"/>
          <w:b/>
          <w:bCs/>
          <w:sz w:val="20"/>
          <w:szCs w:val="20"/>
        </w:rPr>
        <w:t xml:space="preserve">⇌ </w:t>
      </w:r>
      <w:r w:rsidRPr="00BF2922">
        <w:rPr>
          <w:rFonts w:cstheme="minorHAnsi"/>
          <w:b/>
          <w:bCs/>
          <w:sz w:val="20"/>
          <w:szCs w:val="20"/>
        </w:rPr>
        <w:t>H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2</w:t>
      </w:r>
      <w:r w:rsidRPr="00BF2922">
        <w:rPr>
          <w:rFonts w:cstheme="minorHAnsi"/>
          <w:b/>
          <w:bCs/>
          <w:sz w:val="20"/>
          <w:szCs w:val="20"/>
        </w:rPr>
        <w:t>CO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>3</w:t>
      </w:r>
      <w:r w:rsidRPr="00BF2922">
        <w:rPr>
          <w:rFonts w:cstheme="minorHAnsi"/>
          <w:b/>
          <w:bCs/>
          <w:sz w:val="20"/>
          <w:szCs w:val="20"/>
        </w:rPr>
        <w:t>(</w:t>
      </w:r>
      <w:proofErr w:type="spellStart"/>
      <w:r w:rsidRPr="00BF2922">
        <w:rPr>
          <w:rFonts w:cstheme="minorHAnsi"/>
          <w:b/>
          <w:bCs/>
          <w:sz w:val="20"/>
          <w:szCs w:val="20"/>
        </w:rPr>
        <w:t>aq</w:t>
      </w:r>
      <w:proofErr w:type="spellEnd"/>
      <w:r w:rsidRPr="00BF2922">
        <w:rPr>
          <w:rFonts w:cstheme="minorHAnsi"/>
          <w:b/>
          <w:bCs/>
          <w:sz w:val="20"/>
          <w:szCs w:val="20"/>
        </w:rPr>
        <w:t>)</w:t>
      </w:r>
      <w:r w:rsidRPr="00BF2922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02449D">
        <w:rPr>
          <w:rFonts w:cstheme="minorHAnsi"/>
          <w:sz w:val="20"/>
          <w:szCs w:val="20"/>
        </w:rPr>
        <w:t>Ez az egyensúly</w:t>
      </w:r>
      <w:r w:rsidRPr="0038246F">
        <w:rPr>
          <w:rFonts w:cstheme="minorHAnsi"/>
          <w:b/>
          <w:bCs/>
          <w:sz w:val="20"/>
          <w:szCs w:val="20"/>
          <w:vertAlign w:val="subscript"/>
        </w:rPr>
        <w:t xml:space="preserve"> </w:t>
      </w:r>
      <w:r w:rsidRPr="00DD733F">
        <w:rPr>
          <w:rFonts w:cstheme="minorHAnsi"/>
          <w:b/>
          <w:bCs/>
          <w:sz w:val="20"/>
          <w:szCs w:val="20"/>
          <w:bdr w:val="single" w:sz="12" w:space="0" w:color="FF0000"/>
        </w:rPr>
        <w:t>balra</w:t>
      </w:r>
      <w:r w:rsidRPr="00BF2922">
        <w:rPr>
          <w:rFonts w:cstheme="minorHAnsi"/>
          <w:b/>
          <w:bCs/>
          <w:sz w:val="20"/>
          <w:szCs w:val="20"/>
        </w:rPr>
        <w:t xml:space="preserve">/jobbra </w:t>
      </w:r>
      <w:r w:rsidRPr="00BF2922">
        <w:rPr>
          <w:rFonts w:cstheme="minorHAnsi"/>
          <w:sz w:val="20"/>
          <w:szCs w:val="20"/>
        </w:rPr>
        <w:t xml:space="preserve">tolódik, mert </w:t>
      </w:r>
      <w:r w:rsidRPr="003E3D57">
        <w:rPr>
          <w:rFonts w:cstheme="minorHAnsi"/>
          <w:color w:val="FF0000"/>
          <w:sz w:val="20"/>
          <w:szCs w:val="20"/>
        </w:rPr>
        <w:t>az A)-</w:t>
      </w:r>
      <w:proofErr w:type="spellStart"/>
      <w:r w:rsidRPr="003E3D57">
        <w:rPr>
          <w:rFonts w:cstheme="minorHAnsi"/>
          <w:color w:val="FF0000"/>
          <w:sz w:val="20"/>
          <w:szCs w:val="20"/>
        </w:rPr>
        <w:t>val</w:t>
      </w:r>
      <w:proofErr w:type="spellEnd"/>
      <w:r w:rsidRPr="003E3D57">
        <w:rPr>
          <w:rFonts w:cstheme="minorHAnsi"/>
          <w:color w:val="FF0000"/>
          <w:sz w:val="20"/>
          <w:szCs w:val="20"/>
        </w:rPr>
        <w:t xml:space="preserve"> jelzet</w:t>
      </w:r>
      <w:r>
        <w:rPr>
          <w:rFonts w:cstheme="minorHAnsi"/>
          <w:color w:val="FF0000"/>
          <w:sz w:val="20"/>
          <w:szCs w:val="20"/>
        </w:rPr>
        <w:t>t</w:t>
      </w:r>
      <w:r w:rsidRPr="003E3D57">
        <w:rPr>
          <w:rFonts w:cstheme="minorHAnsi"/>
          <w:color w:val="FF0000"/>
          <w:sz w:val="20"/>
          <w:szCs w:val="20"/>
        </w:rPr>
        <w:t xml:space="preserve"> folyamat eltolódása miatt az oldott állapotú szén-dioxid koncentrációja csökken, ez a szénsavmolekulák bomlásához vezet.</w:t>
      </w:r>
    </w:p>
    <w:p w14:paraId="6425D7C3" w14:textId="496CE8FC" w:rsidR="00DB1EE0" w:rsidRDefault="00536760" w:rsidP="00DB1EE0">
      <w:r w:rsidRPr="007052BF">
        <w:rPr>
          <w:rFonts w:cstheme="minorHAnsi"/>
          <w:b/>
          <w:bCs/>
          <w:sz w:val="20"/>
          <w:szCs w:val="20"/>
        </w:rPr>
        <w:t>I. Kísérlet:</w:t>
      </w:r>
      <w:r>
        <w:rPr>
          <w:rFonts w:cstheme="minorHAnsi"/>
          <w:sz w:val="20"/>
          <w:szCs w:val="20"/>
        </w:rPr>
        <w:t xml:space="preserve"> </w:t>
      </w:r>
      <w:r w:rsidRPr="007052BF">
        <w:rPr>
          <w:rFonts w:cstheme="minorHAnsi"/>
          <w:sz w:val="20"/>
          <w:szCs w:val="20"/>
        </w:rPr>
        <w:t xml:space="preserve">Nézzétek meg a következő bemutató kísérletet! </w:t>
      </w:r>
      <w:r>
        <w:rPr>
          <w:rFonts w:cstheme="minorHAnsi"/>
          <w:sz w:val="20"/>
          <w:szCs w:val="20"/>
        </w:rPr>
        <w:t xml:space="preserve"> </w:t>
      </w:r>
    </w:p>
    <w:p w14:paraId="130207DB" w14:textId="77777777" w:rsidR="00DB1EE0" w:rsidRDefault="00FB2179" w:rsidP="00DB1EE0">
      <w:pPr>
        <w:pStyle w:val="Listaszerbekezds"/>
        <w:spacing w:after="0" w:line="240" w:lineRule="auto"/>
        <w:ind w:left="0"/>
        <w:jc w:val="both"/>
        <w:rPr>
          <w:sz w:val="20"/>
          <w:szCs w:val="20"/>
        </w:rPr>
      </w:pPr>
      <w:hyperlink r:id="rId34" w:history="1">
        <w:r w:rsidR="00DB1EE0" w:rsidRPr="0056635C">
          <w:rPr>
            <w:rStyle w:val="Hiperhivatkozs"/>
            <w:rFonts w:cstheme="minorHAnsi"/>
            <w:sz w:val="20"/>
            <w:szCs w:val="20"/>
          </w:rPr>
          <w:t>https://photos.app.goo.gl/mSsAgCeM1X3pyLhP6</w:t>
        </w:r>
      </w:hyperlink>
    </w:p>
    <w:p w14:paraId="062AB5E9" w14:textId="3248ED28" w:rsidR="00536760" w:rsidRPr="007052BF" w:rsidRDefault="00536760" w:rsidP="0053676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7052BF">
        <w:rPr>
          <w:rFonts w:cstheme="minorHAnsi"/>
          <w:sz w:val="20"/>
          <w:szCs w:val="20"/>
        </w:rPr>
        <w:t>Írjátok le a tapasztalatokat!</w:t>
      </w:r>
    </w:p>
    <w:p w14:paraId="2F916557" w14:textId="3E1721A9" w:rsidR="00536760" w:rsidRDefault="00536760" w:rsidP="005367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 xml:space="preserve">A </w:t>
      </w:r>
      <w:proofErr w:type="spellStart"/>
      <w:r>
        <w:rPr>
          <w:rFonts w:cstheme="minorHAnsi"/>
          <w:color w:val="FF0000"/>
          <w:sz w:val="20"/>
          <w:szCs w:val="20"/>
        </w:rPr>
        <w:t>Mentos</w:t>
      </w:r>
      <w:proofErr w:type="spellEnd"/>
      <w:r>
        <w:rPr>
          <w:rFonts w:cstheme="minorHAnsi"/>
          <w:color w:val="FF0000"/>
          <w:sz w:val="20"/>
          <w:szCs w:val="20"/>
        </w:rPr>
        <w:t xml:space="preserve"> cukorka hatására, erőteljes habképződés figyelhető meg. A </w:t>
      </w:r>
      <w:r w:rsidR="005E302A">
        <w:rPr>
          <w:rFonts w:cstheme="minorHAnsi"/>
          <w:color w:val="FF0000"/>
          <w:sz w:val="20"/>
          <w:szCs w:val="20"/>
        </w:rPr>
        <w:t>k</w:t>
      </w:r>
      <w:r>
        <w:rPr>
          <w:rFonts w:cstheme="minorHAnsi"/>
          <w:color w:val="FF0000"/>
          <w:sz w:val="20"/>
          <w:szCs w:val="20"/>
        </w:rPr>
        <w:t>óla kb. fele „kifutott” a palackból.</w:t>
      </w:r>
    </w:p>
    <w:p w14:paraId="77E98F32" w14:textId="77777777" w:rsidR="00536760" w:rsidRDefault="00536760" w:rsidP="0053676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Telefonotok kamerájának segítségével, a lehető legnagyobb nagyításon, vizsgáljátok meg a rendelkezésre álló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 felszínét! Mit tapasztaltok?</w:t>
      </w:r>
    </w:p>
    <w:p w14:paraId="56277423" w14:textId="77777777" w:rsidR="00536760" w:rsidRPr="00854F4C" w:rsidRDefault="00536760" w:rsidP="00536760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854F4C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74CE43A1" wp14:editId="280579F1">
            <wp:extent cx="1400112" cy="1050057"/>
            <wp:effectExtent l="3492" t="0" r="0" b="0"/>
            <wp:docPr id="140528491" name="Kép 140528491" descr="A képen tojás, fehér, fedett pályás, fel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719484" name="Kép 14" descr="A képen tojás, fehér, fedett pályás, felület látható&#10;&#10;Automatikusan generált leírá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19596" cy="106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AD2B" w14:textId="77777777" w:rsidR="00C90B16" w:rsidRDefault="00C90B16" w:rsidP="00C90B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854F4C">
        <w:rPr>
          <w:rFonts w:cstheme="minorHAnsi"/>
          <w:color w:val="FF0000"/>
          <w:sz w:val="20"/>
          <w:szCs w:val="20"/>
        </w:rPr>
        <w:t>A cukorka mázas felülete nem sima, rajta kráterszerű bemélyedések és kidudorodások találhatók, ezek megnövelik a cukorka fajlagos felületét.</w:t>
      </w:r>
    </w:p>
    <w:p w14:paraId="47EF5BEE" w14:textId="395FA22B" w:rsidR="00536760" w:rsidRPr="00A40CAA" w:rsidRDefault="00536760" w:rsidP="00536760">
      <w:pPr>
        <w:autoSpaceDE w:val="0"/>
        <w:autoSpaceDN w:val="0"/>
        <w:adjustRightInd w:val="0"/>
        <w:spacing w:before="120"/>
        <w:jc w:val="center"/>
        <w:rPr>
          <w:rFonts w:cstheme="minorHAnsi"/>
          <w:b/>
          <w:bCs/>
          <w:sz w:val="20"/>
          <w:szCs w:val="20"/>
        </w:rPr>
      </w:pPr>
      <w:r w:rsidRPr="00A40CAA">
        <w:rPr>
          <w:b/>
          <w:bCs/>
          <w:sz w:val="20"/>
          <w:szCs w:val="20"/>
        </w:rPr>
        <w:t xml:space="preserve">A valódi tudományban a bizonyítékokat jól megtervezett kísérletekkel gyűjtik. Azért, hogy áltudományos </w:t>
      </w:r>
      <w:r w:rsidR="009D6677">
        <w:rPr>
          <w:b/>
          <w:bCs/>
          <w:sz w:val="20"/>
          <w:szCs w:val="20"/>
        </w:rPr>
        <w:t xml:space="preserve">véleményekkel és </w:t>
      </w:r>
      <w:r w:rsidRPr="00A40CAA">
        <w:rPr>
          <w:b/>
          <w:bCs/>
          <w:sz w:val="20"/>
          <w:szCs w:val="20"/>
        </w:rPr>
        <w:t>átverésekkel ne vezethessenek félre benneteket, jó, ha megértitek, hogyan kell helyesen megtervezni egy kísérletet. A következő kérdésekre adott válaszaitok segítenek ebben.</w:t>
      </w:r>
    </w:p>
    <w:p w14:paraId="44A69F37" w14:textId="77777777" w:rsidR="00536760" w:rsidRPr="00920CAE" w:rsidRDefault="00536760" w:rsidP="0053676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2E12C9">
        <w:rPr>
          <w:rFonts w:cstheme="minorHAnsi"/>
          <w:b/>
          <w:bCs/>
          <w:sz w:val="20"/>
          <w:szCs w:val="20"/>
        </w:rPr>
        <w:lastRenderedPageBreak/>
        <w:t>II. kísérlet:</w:t>
      </w:r>
      <w:r w:rsidRPr="00920CAE">
        <w:rPr>
          <w:rFonts w:cstheme="minorHAnsi"/>
          <w:sz w:val="20"/>
          <w:szCs w:val="20"/>
        </w:rPr>
        <w:t xml:space="preserve"> Tervezzetek kísérleteket annak eldöntésére, hogy mi idézheti elő a gázfejlődést a szénsavas folyadékban!  A kólát és a </w:t>
      </w:r>
      <w:proofErr w:type="spellStart"/>
      <w:r w:rsidRPr="00920CAE">
        <w:rPr>
          <w:rFonts w:cstheme="minorHAnsi"/>
          <w:sz w:val="20"/>
          <w:szCs w:val="20"/>
        </w:rPr>
        <w:t>Mentost</w:t>
      </w:r>
      <w:proofErr w:type="spellEnd"/>
      <w:r w:rsidRPr="00920CAE">
        <w:rPr>
          <w:rFonts w:cstheme="minorHAnsi"/>
          <w:sz w:val="20"/>
          <w:szCs w:val="20"/>
        </w:rPr>
        <w:t xml:space="preserve"> a rendelkezésre álló anyagokkal modellezzétek (helyettesítsétek)! </w:t>
      </w:r>
    </w:p>
    <w:p w14:paraId="4736CE15" w14:textId="77777777" w:rsidR="00536760" w:rsidRDefault="00536760" w:rsidP="0053676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>
        <w:rPr>
          <w:rFonts w:cstheme="minorHAnsi"/>
          <w:sz w:val="20"/>
          <w:szCs w:val="20"/>
        </w:rPr>
        <w:t xml:space="preserve"> </w:t>
      </w:r>
    </w:p>
    <w:p w14:paraId="1C8CD1F3" w14:textId="6538B265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3</w:t>
      </w:r>
      <w:r w:rsidR="00426A76">
        <w:rPr>
          <w:rFonts w:cstheme="minorHAnsi"/>
          <w:sz w:val="20"/>
          <w:szCs w:val="20"/>
        </w:rPr>
        <w:t xml:space="preserve"> </w:t>
      </w:r>
      <w:r w:rsidRPr="00DD6463">
        <w:rPr>
          <w:rFonts w:cstheme="minorHAnsi"/>
          <w:sz w:val="20"/>
          <w:szCs w:val="20"/>
        </w:rPr>
        <w:t>db</w:t>
      </w:r>
      <w:r>
        <w:rPr>
          <w:rFonts w:cstheme="minorHAnsi"/>
          <w:sz w:val="20"/>
          <w:szCs w:val="20"/>
        </w:rPr>
        <w:t xml:space="preserve"> kis</w:t>
      </w:r>
      <w:r w:rsidRPr="00DD6463">
        <w:rPr>
          <w:rFonts w:cstheme="minorHAnsi"/>
          <w:sz w:val="20"/>
          <w:szCs w:val="20"/>
        </w:rPr>
        <w:t>méretű üvegedény</w:t>
      </w:r>
    </w:p>
    <w:p w14:paraId="615F1458" w14:textId="0BA4D854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csipesz</w:t>
      </w:r>
    </w:p>
    <w:p w14:paraId="179C4F3C" w14:textId="177C6A72" w:rsidR="00536760" w:rsidRPr="00D20F9B" w:rsidRDefault="00D20F9B" w:rsidP="00D20F9B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20F9B">
        <w:rPr>
          <w:rFonts w:cstheme="minorHAnsi"/>
          <w:sz w:val="20"/>
          <w:szCs w:val="20"/>
        </w:rPr>
        <w:t xml:space="preserve">üvegdarab, </w:t>
      </w:r>
      <w:r w:rsidRPr="00D20F9B">
        <w:rPr>
          <w:bCs/>
          <w:sz w:val="20"/>
          <w:szCs w:val="20"/>
        </w:rPr>
        <w:t>lehetőleg öblös üvegből vagy más, alkalmas üvegtárgy, aminek nincs éles széle</w:t>
      </w:r>
    </w:p>
    <w:p w14:paraId="62986D69" w14:textId="1C5396A2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égetett agyagdarab: pl. virágcserép vagy tégladarabka</w:t>
      </w:r>
    </w:p>
    <w:p w14:paraId="0CAA5354" w14:textId="39BDE981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törlőrongy</w:t>
      </w:r>
    </w:p>
    <w:p w14:paraId="7D4B6C7E" w14:textId="77777777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 xml:space="preserve">okostelefon </w:t>
      </w:r>
    </w:p>
    <w:p w14:paraId="518E19B4" w14:textId="6A091534" w:rsidR="00536760" w:rsidRDefault="00536760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D6463">
        <w:rPr>
          <w:rFonts w:cstheme="minorHAnsi"/>
          <w:sz w:val="20"/>
          <w:szCs w:val="20"/>
        </w:rPr>
        <w:t>szén-dioxiddal dúsított ásványvíz vagy szódavíz</w:t>
      </w:r>
    </w:p>
    <w:p w14:paraId="2679FC61" w14:textId="5079ADF3" w:rsidR="00297CA3" w:rsidRDefault="00297CA3" w:rsidP="00B74FB1">
      <w:pPr>
        <w:pStyle w:val="Listaszerbekezds"/>
        <w:numPr>
          <w:ilvl w:val="0"/>
          <w:numId w:val="13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1 db </w:t>
      </w:r>
      <w:proofErr w:type="spellStart"/>
      <w:r>
        <w:rPr>
          <w:rFonts w:cstheme="minorHAnsi"/>
          <w:sz w:val="20"/>
          <w:szCs w:val="20"/>
        </w:rPr>
        <w:t>Mentos</w:t>
      </w:r>
      <w:proofErr w:type="spellEnd"/>
      <w:r>
        <w:rPr>
          <w:rFonts w:cstheme="minorHAnsi"/>
          <w:sz w:val="20"/>
          <w:szCs w:val="20"/>
        </w:rPr>
        <w:t xml:space="preserve"> cukorka</w:t>
      </w:r>
    </w:p>
    <w:p w14:paraId="537CF903" w14:textId="77777777" w:rsidR="00536760" w:rsidRDefault="00536760" w:rsidP="00536760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F636C2">
        <w:rPr>
          <w:rFonts w:cstheme="minorHAnsi"/>
          <w:b/>
          <w:bCs/>
          <w:sz w:val="20"/>
          <w:szCs w:val="20"/>
        </w:rPr>
        <w:t>Előkészítés</w:t>
      </w:r>
      <w:r>
        <w:rPr>
          <w:rFonts w:cstheme="minorHAnsi"/>
          <w:b/>
          <w:bCs/>
          <w:sz w:val="20"/>
          <w:szCs w:val="20"/>
        </w:rPr>
        <w:t>:</w:t>
      </w:r>
    </w:p>
    <w:p w14:paraId="7C69D422" w14:textId="0CF3B100" w:rsidR="00536760" w:rsidRDefault="00536760" w:rsidP="00B74FB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F636C2">
        <w:rPr>
          <w:rFonts w:cstheme="minorHAnsi"/>
          <w:sz w:val="20"/>
          <w:szCs w:val="20"/>
        </w:rPr>
        <w:t xml:space="preserve">Állítsátok elő a kísérlethez szükséges szilárd anyag darabokat: </w:t>
      </w:r>
      <w:r w:rsidR="00B61ADE">
        <w:rPr>
          <w:rFonts w:cstheme="minorHAnsi"/>
          <w:sz w:val="20"/>
          <w:szCs w:val="20"/>
        </w:rPr>
        <w:t xml:space="preserve">vastag kartonpapír között </w:t>
      </w:r>
      <w:r w:rsidRPr="00F636C2">
        <w:rPr>
          <w:rFonts w:cstheme="minorHAnsi"/>
          <w:sz w:val="20"/>
          <w:szCs w:val="20"/>
        </w:rPr>
        <w:t xml:space="preserve">vagy kidobásra ítélt textildarabba burkolva, kalapáccsal </w:t>
      </w:r>
      <w:r w:rsidR="00B61ADE">
        <w:rPr>
          <w:rFonts w:cstheme="minorHAnsi"/>
          <w:sz w:val="20"/>
          <w:szCs w:val="20"/>
        </w:rPr>
        <w:t xml:space="preserve">óvatosan, szemüveget vagy napszemüveget viselve, </w:t>
      </w:r>
      <w:r w:rsidRPr="00F636C2">
        <w:rPr>
          <w:rFonts w:cstheme="minorHAnsi"/>
          <w:sz w:val="20"/>
          <w:szCs w:val="20"/>
        </w:rPr>
        <w:t>törjetek össze már nem használt, megtisztított agyag virágcserepet, nem visszaváltható öblös üveget! A keletkező cserepek széle éles, balesetveszélyes. Körültekintően dolgozzatok, esetleg kérjétek felnőtt segítségét!</w:t>
      </w:r>
    </w:p>
    <w:p w14:paraId="02FC19B6" w14:textId="77777777" w:rsidR="00536760" w:rsidRDefault="00536760" w:rsidP="00536760">
      <w:pPr>
        <w:keepNext/>
        <w:autoSpaceDE w:val="0"/>
        <w:autoSpaceDN w:val="0"/>
        <w:adjustRightInd w:val="0"/>
        <w:spacing w:before="160" w:after="0" w:line="240" w:lineRule="auto"/>
        <w:jc w:val="both"/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422291E6" wp14:editId="05326D17">
            <wp:extent cx="2880874" cy="2160656"/>
            <wp:effectExtent l="0" t="1905" r="0" b="0"/>
            <wp:docPr id="1417197963" name="Kép 1417197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97963" name="Kép 141719796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874" cy="216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0A40" w14:textId="46698D0B" w:rsidR="00536760" w:rsidRPr="005E302A" w:rsidRDefault="00536760" w:rsidP="00536760">
      <w:pPr>
        <w:pStyle w:val="Kpalrs"/>
        <w:jc w:val="both"/>
        <w:rPr>
          <w:rFonts w:cstheme="minorHAnsi"/>
          <w:b w:val="0"/>
          <w:bCs w:val="0"/>
        </w:rPr>
      </w:pPr>
      <w:r w:rsidRPr="005E302A">
        <w:rPr>
          <w:b w:val="0"/>
          <w:bCs w:val="0"/>
        </w:rPr>
        <w:t>Az előkészített kísérleti eszközök és anyagok</w:t>
      </w:r>
    </w:p>
    <w:p w14:paraId="045CF666" w14:textId="77777777" w:rsidR="00536760" w:rsidRDefault="00536760" w:rsidP="00536760">
      <w:pPr>
        <w:autoSpaceDE w:val="0"/>
        <w:autoSpaceDN w:val="0"/>
        <w:adjustRightInd w:val="0"/>
        <w:spacing w:before="160" w:after="160" w:line="240" w:lineRule="auto"/>
        <w:contextualSpacing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 xml:space="preserve">1. MI A FÜGGETLEN VÁLTOZÓ, AMIT NEKTEK KELL VÁLTOZTATNI A KÍSÉRLETEK SORÁN? </w:t>
      </w:r>
    </w:p>
    <w:p w14:paraId="7D65538F" w14:textId="77777777" w:rsidR="00536760" w:rsidRPr="001F19EE" w:rsidRDefault="00536760" w:rsidP="00536760">
      <w:pPr>
        <w:autoSpaceDE w:val="0"/>
        <w:autoSpaceDN w:val="0"/>
        <w:adjustRightInd w:val="0"/>
        <w:spacing w:before="160" w:after="160" w:line="240" w:lineRule="auto"/>
        <w:contextualSpacing/>
        <w:jc w:val="center"/>
        <w:rPr>
          <w:rFonts w:cstheme="minorHAnsi"/>
          <w:b/>
          <w:bCs/>
          <w:sz w:val="20"/>
          <w:szCs w:val="20"/>
        </w:rPr>
      </w:pPr>
      <w:r w:rsidRPr="001F19EE">
        <w:rPr>
          <w:rFonts w:cstheme="minorHAnsi"/>
          <w:b/>
          <w:bCs/>
          <w:sz w:val="20"/>
          <w:szCs w:val="20"/>
        </w:rPr>
        <w:t>EGYSZERRE CSAK EGY TÉNYEZŐT SZABAD VÁLTOZTATNI!</w:t>
      </w:r>
    </w:p>
    <w:p w14:paraId="30628B4C" w14:textId="75037D7B" w:rsidR="00935143" w:rsidRDefault="00536760" w:rsidP="00247084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A szénsavas ásványvízbe helyezett szilárd anyag minősége/fajlagos felülete.</w:t>
      </w:r>
    </w:p>
    <w:p w14:paraId="0F6D219D" w14:textId="77777777" w:rsidR="004B7F3A" w:rsidRPr="001F19EE" w:rsidRDefault="004B7F3A" w:rsidP="004B7F3A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2. MI A FÜGGŐ VÁLTOZÓ,</w:t>
      </w:r>
      <w:r w:rsidRPr="001F19EE">
        <w:rPr>
          <w:rFonts w:cstheme="minorHAnsi"/>
          <w:b/>
          <w:bCs/>
          <w:sz w:val="20"/>
          <w:szCs w:val="20"/>
        </w:rPr>
        <w:t xml:space="preserve"> </w:t>
      </w:r>
      <w:r w:rsidRPr="001F19EE">
        <w:rPr>
          <w:rFonts w:cstheme="minorHAnsi"/>
          <w:sz w:val="20"/>
          <w:szCs w:val="20"/>
        </w:rPr>
        <w:t>AMINEK A VÁLTOZÁSA A FÜGGETLEN VÁLTOZÓTÓL FÜGG?</w:t>
      </w:r>
      <w:r w:rsidRPr="00D7174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A gázfejlődés intenzitása.</w:t>
      </w:r>
    </w:p>
    <w:p w14:paraId="68AF3722" w14:textId="77777777" w:rsidR="004B7F3A" w:rsidRPr="00E21911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3. HOGYAN TUDJÁTOK VIZSGÁLNI EZT A FÜGGŐ VÁLTOZÓT?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Megfigyeljük, hogy milyen mennyiségben és milyen sebességgel képződnek a gázbuborékok a folyadékban.</w:t>
      </w:r>
    </w:p>
    <w:p w14:paraId="24E30EE9" w14:textId="77777777" w:rsidR="004B7F3A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F19EE">
        <w:rPr>
          <w:rFonts w:cstheme="minorHAnsi"/>
          <w:sz w:val="20"/>
          <w:szCs w:val="20"/>
        </w:rPr>
        <w:t>4. FELTÉTELEZÉS (HIPOTÉZIS</w:t>
      </w:r>
      <w:r>
        <w:rPr>
          <w:rFonts w:cstheme="minorHAnsi"/>
          <w:sz w:val="20"/>
          <w:szCs w:val="20"/>
        </w:rPr>
        <w:t>)</w:t>
      </w:r>
      <w:r w:rsidRPr="00D71744">
        <w:rPr>
          <w:rFonts w:cstheme="minorHAnsi"/>
          <w:color w:val="FF0000"/>
          <w:sz w:val="20"/>
          <w:szCs w:val="20"/>
        </w:rPr>
        <w:t xml:space="preserve"> </w:t>
      </w:r>
      <w:r>
        <w:rPr>
          <w:rFonts w:cstheme="minorHAnsi"/>
          <w:color w:val="FF0000"/>
          <w:sz w:val="20"/>
          <w:szCs w:val="20"/>
        </w:rPr>
        <w:t>Minél egyenetlenebb az ásványvízbe helyezett szilárd anyag felszíne, azaz minél nagyobb a fajlagos felülete, annál intenzívebb lesz a gázbuborékok keletkezése.</w:t>
      </w:r>
    </w:p>
    <w:p w14:paraId="35BFC847" w14:textId="77777777" w:rsidR="004B7F3A" w:rsidRPr="000313B7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4B7F3A" w:rsidRPr="00A05647" w14:paraId="54848977" w14:textId="77777777" w:rsidTr="00556244">
        <w:tc>
          <w:tcPr>
            <w:tcW w:w="2972" w:type="dxa"/>
          </w:tcPr>
          <w:p w14:paraId="19731826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6F7220CD" w14:textId="77777777" w:rsidR="004B7F3A" w:rsidRPr="00E21911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>szénsavas víz</w:t>
            </w:r>
          </w:p>
        </w:tc>
        <w:tc>
          <w:tcPr>
            <w:tcW w:w="2977" w:type="dxa"/>
          </w:tcPr>
          <w:p w14:paraId="08613EC1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15B12358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4B7F3A">
              <w:rPr>
                <w:rFonts w:cstheme="minorHAnsi"/>
                <w:color w:val="FF0000"/>
                <w:sz w:val="20"/>
                <w:szCs w:val="20"/>
              </w:rPr>
              <w:t>sz</w:t>
            </w:r>
            <w:r>
              <w:rPr>
                <w:rFonts w:cstheme="minorHAnsi"/>
                <w:color w:val="FF0000"/>
                <w:sz w:val="20"/>
                <w:szCs w:val="20"/>
              </w:rPr>
              <w:t>énsavas víz + üvegdarab</w:t>
            </w:r>
          </w:p>
        </w:tc>
        <w:tc>
          <w:tcPr>
            <w:tcW w:w="3118" w:type="dxa"/>
          </w:tcPr>
          <w:p w14:paraId="47A5A768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91422B7" w14:textId="7606AB3F" w:rsidR="004B7F3A" w:rsidRPr="004B7F3A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color w:val="FF0000"/>
                <w:sz w:val="20"/>
                <w:szCs w:val="20"/>
              </w:rPr>
            </w:pPr>
            <w:r>
              <w:rPr>
                <w:rFonts w:cstheme="minorHAnsi"/>
                <w:color w:val="FF0000"/>
                <w:sz w:val="20"/>
                <w:szCs w:val="20"/>
              </w:rPr>
              <w:t xml:space="preserve">szénsavas víz + </w:t>
            </w:r>
            <w:r w:rsidR="00F05AE7">
              <w:rPr>
                <w:rFonts w:cstheme="minorHAnsi"/>
                <w:color w:val="FF0000"/>
                <w:sz w:val="20"/>
                <w:szCs w:val="20"/>
              </w:rPr>
              <w:t>cserép</w:t>
            </w:r>
            <w:r>
              <w:rPr>
                <w:rFonts w:cstheme="minorHAnsi"/>
                <w:color w:val="FF0000"/>
                <w:sz w:val="20"/>
                <w:szCs w:val="20"/>
              </w:rPr>
              <w:t>darab</w:t>
            </w:r>
          </w:p>
        </w:tc>
      </w:tr>
      <w:tr w:rsidR="004B7F3A" w:rsidRPr="00A05647" w14:paraId="7ABB982C" w14:textId="77777777" w:rsidTr="00556244">
        <w:tc>
          <w:tcPr>
            <w:tcW w:w="2972" w:type="dxa"/>
          </w:tcPr>
          <w:p w14:paraId="7B9A82E7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19CCE9A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27AEDF5C" w14:textId="77777777" w:rsidR="004B7F3A" w:rsidRPr="00A05647" w:rsidRDefault="004B7F3A" w:rsidP="00556244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0D606562" w14:textId="6C335675" w:rsidR="006B0524" w:rsidRDefault="00F11C28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5</w:t>
      </w:r>
      <w:r w:rsidR="006B0524">
        <w:rPr>
          <w:rFonts w:cstheme="minorHAnsi"/>
          <w:sz w:val="20"/>
          <w:szCs w:val="20"/>
        </w:rPr>
        <w:t xml:space="preserve">. </w:t>
      </w:r>
      <w:r w:rsidR="006B0524" w:rsidRPr="00A05647">
        <w:rPr>
          <w:rFonts w:cstheme="minorHAnsi"/>
          <w:sz w:val="20"/>
          <w:szCs w:val="20"/>
        </w:rPr>
        <w:t>AZ ALÁBBIAK KÖZÜL M</w:t>
      </w:r>
      <w:r w:rsidR="006B0524">
        <w:rPr>
          <w:rFonts w:cstheme="minorHAnsi"/>
          <w:sz w:val="20"/>
          <w:szCs w:val="20"/>
        </w:rPr>
        <w:t>ELYE</w:t>
      </w:r>
      <w:r w:rsidR="006B0524" w:rsidRPr="00A05647">
        <w:rPr>
          <w:rFonts w:cstheme="minorHAnsi"/>
          <w:sz w:val="20"/>
          <w:szCs w:val="20"/>
        </w:rPr>
        <w:t>K</w:t>
      </w:r>
      <w:r w:rsidR="006B0524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AZOK</w:t>
      </w:r>
      <w:r w:rsidR="006B0524">
        <w:rPr>
          <w:rFonts w:cstheme="minorHAnsi"/>
          <w:sz w:val="20"/>
          <w:szCs w:val="20"/>
        </w:rPr>
        <w:t xml:space="preserve"> AZ ÁLLANDÓK, AMELYEKNEK</w:t>
      </w:r>
      <w:r w:rsidR="006B0524" w:rsidRPr="00A05647">
        <w:rPr>
          <w:rFonts w:cstheme="minorHAnsi"/>
          <w:sz w:val="20"/>
          <w:szCs w:val="20"/>
        </w:rPr>
        <w:t xml:space="preserve"> AZONOSAKNAK </w:t>
      </w:r>
      <w:r w:rsidR="006B0524">
        <w:rPr>
          <w:rFonts w:cstheme="minorHAnsi"/>
          <w:sz w:val="20"/>
          <w:szCs w:val="20"/>
        </w:rPr>
        <w:t xml:space="preserve">KELL </w:t>
      </w:r>
      <w:r w:rsidR="006B0524" w:rsidRPr="00A05647">
        <w:rPr>
          <w:rFonts w:cstheme="minorHAnsi"/>
          <w:sz w:val="20"/>
          <w:szCs w:val="20"/>
        </w:rPr>
        <w:t>LENNI</w:t>
      </w:r>
      <w:r w:rsidR="006B0524">
        <w:rPr>
          <w:rFonts w:cstheme="minorHAnsi"/>
          <w:sz w:val="20"/>
          <w:szCs w:val="20"/>
        </w:rPr>
        <w:t>ÜK</w:t>
      </w:r>
      <w:r w:rsidR="006B0524" w:rsidRPr="00A05647">
        <w:rPr>
          <w:rFonts w:cstheme="minorHAnsi"/>
          <w:sz w:val="20"/>
          <w:szCs w:val="20"/>
        </w:rPr>
        <w:t xml:space="preserve"> MINDEN </w:t>
      </w:r>
    </w:p>
    <w:p w14:paraId="461E1B92" w14:textId="77777777" w:rsidR="006B0524" w:rsidRDefault="006B0524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KÍSÉRLETBEN? Jelöljétek </w:t>
      </w:r>
      <w:r>
        <w:rPr>
          <w:rFonts w:cstheme="minorHAnsi"/>
          <w:b/>
          <w:bCs/>
          <w:sz w:val="20"/>
          <w:szCs w:val="20"/>
        </w:rPr>
        <w:t>x</w:t>
      </w:r>
      <w:r w:rsidRPr="00A05647">
        <w:rPr>
          <w:rFonts w:cstheme="minorHAnsi"/>
          <w:sz w:val="20"/>
          <w:szCs w:val="20"/>
        </w:rPr>
        <w:t xml:space="preserve"> jellel</w:t>
      </w:r>
      <w:r>
        <w:rPr>
          <w:rFonts w:cstheme="minorHAnsi"/>
          <w:sz w:val="20"/>
          <w:szCs w:val="20"/>
        </w:rPr>
        <w:t>!</w:t>
      </w:r>
    </w:p>
    <w:p w14:paraId="0C148802" w14:textId="72146C5F" w:rsidR="006B0524" w:rsidRPr="000313B7" w:rsidRDefault="00FB2179" w:rsidP="006B052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sz w:val="19"/>
            <w:szCs w:val="19"/>
          </w:rPr>
          <w:id w:val="-137031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 xml:space="preserve"> pohár alakjának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color w:val="FF0000"/>
            <w:sz w:val="19"/>
            <w:szCs w:val="19"/>
          </w:rPr>
          <w:id w:val="-5491509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6A76" w:rsidRPr="00890AB6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890AB6">
        <w:rPr>
          <w:rFonts w:cstheme="minorHAnsi"/>
          <w:color w:val="FF0000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szén-dioxid tartalmának</w:t>
      </w:r>
      <w:r w:rsidR="006B0524">
        <w:rPr>
          <w:rFonts w:cstheme="minorHAnsi"/>
          <w:sz w:val="20"/>
          <w:szCs w:val="20"/>
        </w:rPr>
        <w:t>.</w:t>
      </w:r>
      <w:r w:rsidR="006B0524">
        <w:rPr>
          <w:rFonts w:cstheme="minorHAnsi"/>
          <w:sz w:val="20"/>
          <w:szCs w:val="20"/>
        </w:rPr>
        <w:tab/>
      </w:r>
      <w:r w:rsidR="006B0524">
        <w:rPr>
          <w:rFonts w:cstheme="minorHAnsi"/>
          <w:sz w:val="20"/>
          <w:szCs w:val="20"/>
        </w:rPr>
        <w:tab/>
      </w:r>
      <w:r w:rsidR="006B0524" w:rsidRPr="0069374E">
        <w:rPr>
          <w:rFonts w:cstheme="minorHAnsi"/>
          <w:sz w:val="19"/>
          <w:szCs w:val="19"/>
        </w:rPr>
        <w:t xml:space="preserve"> </w:t>
      </w:r>
      <w:sdt>
        <w:sdtPr>
          <w:rPr>
            <w:rFonts w:cstheme="minorHAnsi"/>
            <w:sz w:val="19"/>
            <w:szCs w:val="19"/>
          </w:rPr>
          <w:id w:val="465857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524">
            <w:rPr>
              <w:rFonts w:ascii="MS Gothic" w:eastAsia="MS Gothic" w:hAnsi="MS Gothic" w:cstheme="minorHAnsi" w:hint="eastAsia"/>
              <w:sz w:val="19"/>
              <w:szCs w:val="19"/>
            </w:rPr>
            <w:t>☐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térfogatának</w:t>
      </w:r>
      <w:r w:rsidR="006B0524">
        <w:rPr>
          <w:rFonts w:cstheme="minorHAnsi"/>
          <w:sz w:val="20"/>
          <w:szCs w:val="20"/>
        </w:rPr>
        <w:t>.</w:t>
      </w:r>
      <w:r w:rsidR="006B0524" w:rsidRPr="000313B7">
        <w:rPr>
          <w:rFonts w:cstheme="minorHAnsi"/>
          <w:sz w:val="20"/>
          <w:szCs w:val="20"/>
        </w:rPr>
        <w:t xml:space="preserve"> </w:t>
      </w:r>
    </w:p>
    <w:p w14:paraId="0AB271A6" w14:textId="23168A3E" w:rsidR="006B0524" w:rsidRPr="005D6885" w:rsidRDefault="00FB2179" w:rsidP="006B0524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sdt>
        <w:sdtPr>
          <w:rPr>
            <w:rFonts w:cstheme="minorHAnsi"/>
            <w:color w:val="FF0000"/>
            <w:sz w:val="19"/>
            <w:szCs w:val="19"/>
          </w:rPr>
          <w:id w:val="8069818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6A76" w:rsidRPr="00890AB6">
            <w:rPr>
              <w:rFonts w:ascii="MS Gothic" w:eastAsia="MS Gothic" w:hAnsi="MS Gothic" w:cstheme="minorHAnsi" w:hint="eastAsia"/>
              <w:color w:val="FF0000"/>
              <w:sz w:val="19"/>
              <w:szCs w:val="19"/>
            </w:rPr>
            <w:t>☒</w:t>
          </w:r>
        </w:sdtContent>
      </w:sdt>
      <w:r w:rsidR="006B0524" w:rsidRPr="000313B7">
        <w:rPr>
          <w:rFonts w:cstheme="minorHAnsi"/>
          <w:sz w:val="20"/>
          <w:szCs w:val="20"/>
        </w:rPr>
        <w:t xml:space="preserve"> </w:t>
      </w:r>
      <w:r w:rsidR="006B0524">
        <w:rPr>
          <w:rFonts w:cstheme="minorHAnsi"/>
          <w:sz w:val="20"/>
          <w:szCs w:val="20"/>
        </w:rPr>
        <w:t>A</w:t>
      </w:r>
      <w:r w:rsidR="006B0524" w:rsidRPr="000313B7">
        <w:rPr>
          <w:rFonts w:cstheme="minorHAnsi"/>
          <w:sz w:val="20"/>
          <w:szCs w:val="20"/>
        </w:rPr>
        <w:t>z ásványvíz hőmérsékletének</w:t>
      </w:r>
      <w:r w:rsidR="006B0524">
        <w:rPr>
          <w:rFonts w:cstheme="minorHAnsi"/>
          <w:sz w:val="20"/>
          <w:szCs w:val="20"/>
        </w:rPr>
        <w:t>.</w:t>
      </w:r>
    </w:p>
    <w:p w14:paraId="03BAAAD0" w14:textId="22098BCE" w:rsidR="004B7F3A" w:rsidRPr="00546B4C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6. </w:t>
      </w:r>
      <w:r w:rsidRPr="00A05647">
        <w:rPr>
          <w:rFonts w:cstheme="minorHAnsi"/>
          <w:sz w:val="20"/>
          <w:szCs w:val="20"/>
        </w:rPr>
        <w:t xml:space="preserve">A KÍSÉRLETEK LÉPÉSEI: </w:t>
      </w:r>
      <w:r>
        <w:rPr>
          <w:rFonts w:cstheme="minorHAnsi"/>
          <w:color w:val="FF0000"/>
          <w:sz w:val="20"/>
          <w:szCs w:val="20"/>
        </w:rPr>
        <w:t>Három pohárba óvatosan ásványvizet töltünk. Az 1. pohárba nem helyezünk szilárd anyagot, ez a kontroll. Csipesz segítségével, óvatosan a második pohárba üvegdarabot, a harmadikba agyagcserép</w:t>
      </w:r>
      <w:r w:rsidR="00F72028">
        <w:rPr>
          <w:rFonts w:cstheme="minorHAnsi"/>
          <w:color w:val="FF0000"/>
          <w:sz w:val="20"/>
          <w:szCs w:val="20"/>
        </w:rPr>
        <w:t>-</w:t>
      </w:r>
      <w:r>
        <w:rPr>
          <w:rFonts w:cstheme="minorHAnsi"/>
          <w:color w:val="FF0000"/>
          <w:sz w:val="20"/>
          <w:szCs w:val="20"/>
        </w:rPr>
        <w:t xml:space="preserve"> vagy tégladarabot helyezünk.</w:t>
      </w:r>
    </w:p>
    <w:p w14:paraId="2B379307" w14:textId="77777777" w:rsidR="004B7F3A" w:rsidRPr="00A05647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0E10467E" w14:textId="4A1E9704" w:rsidR="004B7F3A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7. </w:t>
      </w:r>
      <w:r w:rsidRPr="00A05647">
        <w:rPr>
          <w:rFonts w:cstheme="minorHAnsi"/>
          <w:sz w:val="20"/>
          <w:szCs w:val="20"/>
        </w:rPr>
        <w:t>TAPASZTALATOK</w:t>
      </w:r>
      <w:r w:rsidR="0030498F">
        <w:rPr>
          <w:rFonts w:cstheme="minorHAnsi"/>
          <w:sz w:val="20"/>
          <w:szCs w:val="20"/>
        </w:rPr>
        <w:t xml:space="preserve"> É</w:t>
      </w:r>
      <w:r w:rsidR="002548D5">
        <w:rPr>
          <w:rFonts w:cstheme="minorHAnsi"/>
          <w:sz w:val="20"/>
          <w:szCs w:val="20"/>
        </w:rPr>
        <w:t>S</w:t>
      </w:r>
      <w:r w:rsidR="0030498F">
        <w:rPr>
          <w:rFonts w:cstheme="minorHAnsi"/>
          <w:sz w:val="20"/>
          <w:szCs w:val="20"/>
        </w:rPr>
        <w:t xml:space="preserve"> FÉNYKÉPEK:</w:t>
      </w:r>
      <w:r>
        <w:rPr>
          <w:rFonts w:cstheme="minorHAnsi"/>
          <w:color w:val="FF0000"/>
          <w:sz w:val="20"/>
          <w:szCs w:val="20"/>
        </w:rPr>
        <w:t xml:space="preserve"> A kontrollként használt főzőpohár falán és alján néhány buborék figyelhető meg, amelyből ritkán 1-1 a felszínre emelkedik. A 2. pohárban az üvegcserép felszínén gázbuborékok keletkeznek, ezek lassan válnak el az üvegcseréptől és emelkednek a felszínre. A 3. pohárban folyamatos, gyors gázfejlődés figyelhető meg, mely apró buborékok formájában kipezsegnek a folyadékból</w:t>
      </w:r>
      <w:r w:rsidR="00426A76">
        <w:rPr>
          <w:rFonts w:cstheme="minorHAnsi"/>
          <w:color w:val="FF0000"/>
          <w:sz w:val="20"/>
          <w:szCs w:val="20"/>
        </w:rPr>
        <w:t>.</w:t>
      </w:r>
    </w:p>
    <w:p w14:paraId="641D7800" w14:textId="77777777" w:rsidR="00426A76" w:rsidRDefault="00426A76" w:rsidP="00426A76">
      <w:pPr>
        <w:autoSpaceDE w:val="0"/>
        <w:autoSpaceDN w:val="0"/>
        <w:adjustRightInd w:val="0"/>
        <w:spacing w:before="160" w:after="16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99181CC" wp14:editId="56C614CD">
            <wp:extent cx="2590800" cy="1943100"/>
            <wp:effectExtent l="0" t="0" r="0" b="0"/>
            <wp:docPr id="1199808424" name="Kép 1199808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08424" name="Kép 11998084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6D11C464" wp14:editId="5DA827FD">
            <wp:extent cx="2590800" cy="1945005"/>
            <wp:effectExtent l="0" t="0" r="0" b="0"/>
            <wp:docPr id="53207114" name="Kép 53207114" descr="A képen Élelmiszertároló edények, Befőttesüveg, Átlátszó anyag, fedé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49376" name="Kép 1885849376" descr="A képen Élelmiszertároló edények, Befőttesüveg, Átlátszó anyag, fedé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F25123" w14:textId="77777777" w:rsidR="00426A76" w:rsidRDefault="00426A76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216D062C" w14:textId="0D828BA8" w:rsidR="004B7F3A" w:rsidRPr="005D6885" w:rsidRDefault="004B7F3A" w:rsidP="004B7F3A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8. MAGYARÁZAT: </w:t>
      </w:r>
      <w:r w:rsidR="00B14A69" w:rsidRPr="00B14A69">
        <w:rPr>
          <w:rFonts w:cstheme="minorHAnsi"/>
          <w:sz w:val="20"/>
          <w:szCs w:val="20"/>
        </w:rPr>
        <w:t>A szilárd anyagok felszínének egyenetlenségei növelik a szilárd anyag fajlagos felületét. A nagy fajlagos felületű szilárd anyagok pórusaiban gázrészecskék vannak, amelyek a szén-dioxiddal túltelített oldatban gócként szolgálnak a buborékok keletkezéséhez.</w:t>
      </w:r>
      <w:r w:rsidRPr="005D6885">
        <w:rPr>
          <w:rFonts w:cstheme="minorHAnsi"/>
          <w:sz w:val="20"/>
          <w:szCs w:val="20"/>
        </w:rPr>
        <w:t xml:space="preserve"> Az üvegcserép felszíne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egyenletesebb</w:t>
      </w:r>
      <w:r w:rsidRPr="005D6885">
        <w:rPr>
          <w:rFonts w:cstheme="minorHAnsi"/>
          <w:b/>
          <w:bCs/>
          <w:sz w:val="20"/>
          <w:szCs w:val="20"/>
        </w:rPr>
        <w:t>/egyenetlenebb</w:t>
      </w:r>
      <w:r w:rsidRPr="005D6885">
        <w:rPr>
          <w:rFonts w:cstheme="minorHAnsi"/>
          <w:sz w:val="20"/>
          <w:szCs w:val="20"/>
        </w:rPr>
        <w:t xml:space="preserve">, fajlagos felülete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>, mint az agyagcserépé, ezért a felszínén a gázfejlődés sebesség</w:t>
      </w:r>
      <w:r w:rsidR="00F5468E">
        <w:rPr>
          <w:rFonts w:cstheme="minorHAnsi"/>
          <w:sz w:val="20"/>
          <w:szCs w:val="20"/>
        </w:rPr>
        <w:t>e</w:t>
      </w:r>
      <w:r w:rsidRPr="005D6885">
        <w:rPr>
          <w:rFonts w:cstheme="minorHAnsi"/>
          <w:sz w:val="20"/>
          <w:szCs w:val="20"/>
        </w:rPr>
        <w:t xml:space="preserve">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kisebb</w:t>
      </w:r>
      <w:r w:rsidRPr="005D6885">
        <w:rPr>
          <w:rFonts w:cstheme="minorHAnsi"/>
          <w:b/>
          <w:bCs/>
          <w:sz w:val="20"/>
          <w:szCs w:val="20"/>
        </w:rPr>
        <w:t>/nagyobb</w:t>
      </w:r>
      <w:r w:rsidRPr="005D6885">
        <w:rPr>
          <w:rFonts w:cstheme="minorHAnsi"/>
          <w:sz w:val="20"/>
          <w:szCs w:val="20"/>
        </w:rPr>
        <w:t xml:space="preserve">, mint az agyagcserépén. A kísérletben szereplő nyílt rendszerekből, azonos mennyiségű </w:t>
      </w:r>
      <w:r>
        <w:rPr>
          <w:rFonts w:cstheme="minorHAnsi"/>
          <w:sz w:val="20"/>
          <w:szCs w:val="20"/>
        </w:rPr>
        <w:t xml:space="preserve">és hőmérsékletű </w:t>
      </w:r>
      <w:r w:rsidRPr="005D6885">
        <w:rPr>
          <w:rFonts w:cstheme="minorHAnsi"/>
          <w:sz w:val="20"/>
          <w:szCs w:val="20"/>
        </w:rPr>
        <w:t xml:space="preserve">ásványvizet használva az </w:t>
      </w:r>
      <w:r w:rsidRPr="005D6885">
        <w:rPr>
          <w:rFonts w:cstheme="minorHAnsi"/>
          <w:b/>
          <w:bCs/>
          <w:sz w:val="20"/>
          <w:szCs w:val="20"/>
        </w:rPr>
        <w:t>első/második/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harmadik</w:t>
      </w:r>
      <w:r w:rsidRPr="005D6885">
        <w:rPr>
          <w:rFonts w:cstheme="minorHAnsi"/>
          <w:sz w:val="20"/>
          <w:szCs w:val="20"/>
        </w:rPr>
        <w:t xml:space="preserve"> főzőpohárban lévő vízből pezseg ki a</w:t>
      </w:r>
      <w:r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>szén-dioxid</w:t>
      </w:r>
      <w:r w:rsidR="00A34919">
        <w:rPr>
          <w:rFonts w:cstheme="minorHAnsi"/>
          <w:sz w:val="20"/>
          <w:szCs w:val="20"/>
        </w:rPr>
        <w:t>-gáz</w:t>
      </w:r>
      <w:r w:rsidRPr="005D6885">
        <w:rPr>
          <w:rFonts w:cstheme="minorHAnsi"/>
          <w:sz w:val="20"/>
          <w:szCs w:val="20"/>
        </w:rPr>
        <w:t xml:space="preserve"> a leggyorsabban.</w:t>
      </w:r>
    </w:p>
    <w:p w14:paraId="6E929AE0" w14:textId="037A4E54" w:rsidR="004B7F3A" w:rsidRPr="005D6885" w:rsidRDefault="004B7F3A" w:rsidP="004B7F3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5D6885">
        <w:rPr>
          <w:rFonts w:cstheme="minorHAnsi"/>
          <w:sz w:val="20"/>
          <w:szCs w:val="20"/>
        </w:rPr>
        <w:t xml:space="preserve">KÖVETKEZMÉNY: Az emésztőrendszeren a gyomorig haladó </w:t>
      </w:r>
      <w:proofErr w:type="spellStart"/>
      <w:r w:rsidRPr="005D6885">
        <w:rPr>
          <w:rFonts w:cstheme="minorHAnsi"/>
          <w:sz w:val="20"/>
          <w:szCs w:val="20"/>
        </w:rPr>
        <w:t>Mentos</w:t>
      </w:r>
      <w:proofErr w:type="spellEnd"/>
      <w:r w:rsidRPr="005D6885">
        <w:rPr>
          <w:rFonts w:cstheme="minorHAnsi"/>
          <w:sz w:val="20"/>
          <w:szCs w:val="20"/>
        </w:rPr>
        <w:t xml:space="preserve"> cukorka fajlagos felülete az emésztőnedvek hatására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csökken</w:t>
      </w:r>
      <w:r w:rsidRPr="005D6885">
        <w:rPr>
          <w:rFonts w:cstheme="minorHAnsi"/>
          <w:b/>
          <w:bCs/>
          <w:sz w:val="20"/>
          <w:szCs w:val="20"/>
        </w:rPr>
        <w:t xml:space="preserve">/nő, </w:t>
      </w:r>
      <w:r w:rsidRPr="005D6885">
        <w:rPr>
          <w:rFonts w:cstheme="minorHAnsi"/>
          <w:sz w:val="20"/>
          <w:szCs w:val="20"/>
        </w:rPr>
        <w:t xml:space="preserve">inkább az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üvegdarabhoz</w:t>
      </w:r>
      <w:r w:rsidRPr="005D6885">
        <w:rPr>
          <w:rFonts w:cstheme="minorHAnsi"/>
          <w:b/>
          <w:bCs/>
          <w:sz w:val="20"/>
          <w:szCs w:val="20"/>
        </w:rPr>
        <w:t>/agyagdarabhoz</w:t>
      </w:r>
      <w:r w:rsidRPr="005D6885">
        <w:rPr>
          <w:rFonts w:cstheme="minorHAnsi"/>
          <w:sz w:val="20"/>
          <w:szCs w:val="20"/>
        </w:rPr>
        <w:t xml:space="preserve"> hasonlít</w:t>
      </w:r>
      <w:r>
        <w:rPr>
          <w:rFonts w:cstheme="minorHAnsi"/>
          <w:sz w:val="20"/>
          <w:szCs w:val="20"/>
        </w:rPr>
        <w:t>. E</w:t>
      </w:r>
      <w:r w:rsidRPr="005D6885">
        <w:rPr>
          <w:rFonts w:cstheme="minorHAnsi"/>
          <w:sz w:val="20"/>
          <w:szCs w:val="20"/>
        </w:rPr>
        <w:t xml:space="preserve">zért a gyomorban a kóla és a cukorka között </w:t>
      </w:r>
      <w:r w:rsidR="00017FDC" w:rsidRPr="005D6885">
        <w:rPr>
          <w:rFonts w:cstheme="minorHAnsi"/>
          <w:b/>
          <w:bCs/>
          <w:sz w:val="20"/>
          <w:szCs w:val="20"/>
        </w:rPr>
        <w:t>hevesebb/</w:t>
      </w:r>
      <w:r w:rsidR="00017FDC" w:rsidRPr="00156869">
        <w:rPr>
          <w:rFonts w:cstheme="minorHAnsi"/>
          <w:b/>
          <w:bCs/>
          <w:sz w:val="20"/>
          <w:szCs w:val="20"/>
          <w:bdr w:val="single" w:sz="12" w:space="0" w:color="FF0000"/>
        </w:rPr>
        <w:t>kevésbé heves</w:t>
      </w:r>
      <w:r w:rsidR="00017FDC" w:rsidRPr="005D6885">
        <w:rPr>
          <w:rFonts w:cstheme="minorHAnsi"/>
          <w:sz w:val="20"/>
          <w:szCs w:val="20"/>
        </w:rPr>
        <w:t xml:space="preserve"> </w:t>
      </w:r>
      <w:r w:rsidRPr="005D6885">
        <w:rPr>
          <w:rFonts w:cstheme="minorHAnsi"/>
          <w:sz w:val="20"/>
          <w:szCs w:val="20"/>
        </w:rPr>
        <w:t xml:space="preserve">reakció játszódik le, mint a kólás palackban. Emésztő rendszerünk </w:t>
      </w:r>
      <w:r w:rsidRPr="005D6885">
        <w:rPr>
          <w:rFonts w:cstheme="minorHAnsi"/>
          <w:b/>
          <w:bCs/>
          <w:sz w:val="20"/>
          <w:szCs w:val="20"/>
        </w:rPr>
        <w:t>zárt/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nyílt</w:t>
      </w:r>
      <w:r w:rsidRPr="005D6885">
        <w:rPr>
          <w:rFonts w:cstheme="minorHAnsi"/>
          <w:sz w:val="20"/>
          <w:szCs w:val="20"/>
        </w:rPr>
        <w:t xml:space="preserve"> rendszer, ezért gyomrunkból a keletkező gáz a </w:t>
      </w:r>
      <w:r w:rsidR="00CB46CB">
        <w:rPr>
          <w:rFonts w:cstheme="minorHAnsi"/>
          <w:sz w:val="20"/>
          <w:szCs w:val="20"/>
        </w:rPr>
        <w:t>testnyílásokon</w:t>
      </w:r>
      <w:r w:rsidRPr="005D6885">
        <w:rPr>
          <w:rFonts w:cstheme="minorHAnsi"/>
          <w:sz w:val="20"/>
          <w:szCs w:val="20"/>
        </w:rPr>
        <w:t xml:space="preserve"> keresztül 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eltávozhat</w:t>
      </w:r>
      <w:r w:rsidRPr="005D6885">
        <w:rPr>
          <w:rFonts w:cstheme="minorHAnsi"/>
          <w:b/>
          <w:bCs/>
          <w:sz w:val="20"/>
          <w:szCs w:val="20"/>
        </w:rPr>
        <w:t>/nem távozhat el</w:t>
      </w:r>
      <w:r w:rsidRPr="005D6885">
        <w:rPr>
          <w:rFonts w:cstheme="minorHAnsi"/>
          <w:sz w:val="20"/>
          <w:szCs w:val="20"/>
        </w:rPr>
        <w:t xml:space="preserve">. A cikkben szereplő eset </w:t>
      </w:r>
      <w:r w:rsidRPr="005D6885">
        <w:rPr>
          <w:rFonts w:cstheme="minorHAnsi"/>
          <w:b/>
          <w:bCs/>
          <w:sz w:val="20"/>
          <w:szCs w:val="20"/>
        </w:rPr>
        <w:t>megtörténhetett/</w:t>
      </w:r>
      <w:r w:rsidRPr="00D71744">
        <w:rPr>
          <w:rFonts w:cstheme="minorHAnsi"/>
          <w:b/>
          <w:bCs/>
          <w:sz w:val="20"/>
          <w:szCs w:val="20"/>
          <w:bdr w:val="single" w:sz="12" w:space="0" w:color="FF0000"/>
        </w:rPr>
        <w:t>nem történhetett meg</w:t>
      </w:r>
      <w:r w:rsidRPr="00D71744">
        <w:rPr>
          <w:rFonts w:cstheme="minorHAnsi"/>
          <w:sz w:val="20"/>
          <w:szCs w:val="20"/>
          <w:bdr w:val="single" w:sz="12" w:space="0" w:color="FF0000"/>
        </w:rPr>
        <w:t>.</w:t>
      </w:r>
    </w:p>
    <w:p w14:paraId="094C7BDD" w14:textId="77777777" w:rsidR="004B7F3A" w:rsidRDefault="004B7F3A" w:rsidP="004B7F3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9. </w:t>
      </w:r>
      <w:r w:rsidRPr="00A05647">
        <w:rPr>
          <w:rFonts w:cstheme="minorHAnsi"/>
          <w:sz w:val="20"/>
          <w:szCs w:val="20"/>
        </w:rPr>
        <w:t xml:space="preserve">GONDOLKODJUNK! </w:t>
      </w:r>
    </w:p>
    <w:p w14:paraId="563883C2" w14:textId="77777777" w:rsidR="004B7F3A" w:rsidRPr="00A05647" w:rsidRDefault="004B7F3A" w:rsidP="004B7F3A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„</w:t>
      </w:r>
      <w:r w:rsidRPr="002B0334">
        <w:rPr>
          <w:rFonts w:cstheme="minorHAnsi"/>
          <w:i/>
          <w:iCs/>
          <w:sz w:val="20"/>
          <w:szCs w:val="20"/>
        </w:rPr>
        <w:t xml:space="preserve">Szinte minden sörfőző találkozott már gejzírként futó sörrel legyen az házi főzet, vagy bolti szerzemény. Ha fut a sör az már önmagában egy rossz jel, de szélsőséges esetben a sörösüveg fel is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robbanhat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ha elég nagy a baj, bár ez szerencsére nagyon ritka. Megoszlanak a vélemények arról, hogy mekkora nyomást tud elviselni egy sörösüveg robbanás nélkül, mivel ez </w:t>
      </w:r>
      <w:proofErr w:type="spellStart"/>
      <w:r w:rsidRPr="002B0334">
        <w:rPr>
          <w:rFonts w:cstheme="minorHAnsi"/>
          <w:i/>
          <w:iCs/>
          <w:sz w:val="20"/>
          <w:szCs w:val="20"/>
        </w:rPr>
        <w:t>gyártónként</w:t>
      </w:r>
      <w:proofErr w:type="spellEnd"/>
      <w:r w:rsidRPr="002B0334">
        <w:rPr>
          <w:rFonts w:cstheme="minorHAnsi"/>
          <w:i/>
          <w:iCs/>
          <w:sz w:val="20"/>
          <w:szCs w:val="20"/>
        </w:rPr>
        <w:t xml:space="preserve"> változik. A legtöbb egyutas sörösüveg esetében 2-4 bar, többutas sörösüvegeknél 3-7 bár, </w:t>
      </w:r>
      <w:proofErr w:type="gramStart"/>
      <w:r w:rsidRPr="002B0334">
        <w:rPr>
          <w:rFonts w:cstheme="minorHAnsi"/>
          <w:i/>
          <w:iCs/>
          <w:sz w:val="20"/>
          <w:szCs w:val="20"/>
        </w:rPr>
        <w:t>pezsgős üvegeknél</w:t>
      </w:r>
      <w:proofErr w:type="gramEnd"/>
      <w:r w:rsidRPr="002B0334">
        <w:rPr>
          <w:rFonts w:cstheme="minorHAnsi"/>
          <w:i/>
          <w:iCs/>
          <w:sz w:val="20"/>
          <w:szCs w:val="20"/>
        </w:rPr>
        <w:t xml:space="preserve"> pedig ennél is magasabb lehet a tűréshatár.</w:t>
      </w:r>
      <w:r>
        <w:rPr>
          <w:rFonts w:cstheme="minorHAnsi"/>
          <w:sz w:val="20"/>
          <w:szCs w:val="20"/>
        </w:rPr>
        <w:t>”</w:t>
      </w:r>
      <w:r>
        <w:rPr>
          <w:rStyle w:val="Lbjegyzet-hivatkozs"/>
          <w:rFonts w:cstheme="minorHAnsi"/>
          <w:sz w:val="20"/>
          <w:szCs w:val="20"/>
        </w:rPr>
        <w:footnoteReference w:id="25"/>
      </w:r>
    </w:p>
    <w:p w14:paraId="4FCD7862" w14:textId="77777777" w:rsidR="00520155" w:rsidRDefault="00520155" w:rsidP="00520155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Míg az üdítőitalokhoz a gyártás során adagolják a szén-dioxidot, addig a fenti (sok helyesírási hibát tartalmazó) idézetben szereplő sörben és a pezsgőben a szén-dioxid az erjedés velejárójaként keletkezik. Fejezzétek be az alkoholos erjedés szőlőcukorból kiinduló reakciójának reakcióegyenletét! Az etil-alkohol képlete: </w:t>
      </w:r>
      <w:r w:rsidRPr="00A01C45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  <w:vertAlign w:val="subscript"/>
        </w:rPr>
        <w:t>2</w:t>
      </w:r>
      <w:r w:rsidRPr="00A01C45">
        <w:rPr>
          <w:rFonts w:cstheme="minorHAnsi"/>
          <w:sz w:val="20"/>
          <w:szCs w:val="20"/>
        </w:rPr>
        <w:t>H</w:t>
      </w:r>
      <w:r>
        <w:rPr>
          <w:rFonts w:cstheme="minorHAnsi"/>
          <w:sz w:val="20"/>
          <w:szCs w:val="20"/>
          <w:vertAlign w:val="subscript"/>
        </w:rPr>
        <w:t>5</w:t>
      </w:r>
      <w:r>
        <w:rPr>
          <w:rFonts w:cstheme="minorHAnsi"/>
          <w:sz w:val="20"/>
          <w:szCs w:val="20"/>
        </w:rPr>
        <w:t>OH.</w:t>
      </w:r>
    </w:p>
    <w:p w14:paraId="1890227E" w14:textId="31096541" w:rsidR="00520155" w:rsidRPr="005F60A9" w:rsidRDefault="00520155" w:rsidP="00520155">
      <w:pPr>
        <w:spacing w:before="160" w:after="0" w:line="240" w:lineRule="auto"/>
        <w:jc w:val="center"/>
        <w:rPr>
          <w:rFonts w:cstheme="minorHAnsi"/>
          <w:color w:val="000000" w:themeColor="text1"/>
          <w:sz w:val="20"/>
          <w:szCs w:val="20"/>
        </w:rPr>
      </w:pPr>
      <w:r w:rsidRPr="00A34919">
        <w:rPr>
          <w:rFonts w:cstheme="minorHAnsi"/>
          <w:sz w:val="20"/>
          <w:szCs w:val="20"/>
        </w:rPr>
        <w:t>C</w:t>
      </w:r>
      <w:r w:rsidRPr="00A34919">
        <w:rPr>
          <w:rFonts w:cstheme="minorHAnsi"/>
          <w:sz w:val="20"/>
          <w:szCs w:val="20"/>
          <w:vertAlign w:val="subscript"/>
        </w:rPr>
        <w:t>6</w:t>
      </w:r>
      <w:r w:rsidRPr="00A34919">
        <w:rPr>
          <w:rFonts w:cstheme="minorHAnsi"/>
          <w:sz w:val="20"/>
          <w:szCs w:val="20"/>
        </w:rPr>
        <w:t>H</w:t>
      </w:r>
      <w:r w:rsidRPr="00A34919">
        <w:rPr>
          <w:rFonts w:cstheme="minorHAnsi"/>
          <w:sz w:val="20"/>
          <w:szCs w:val="20"/>
          <w:vertAlign w:val="subscript"/>
        </w:rPr>
        <w:t>12</w:t>
      </w:r>
      <w:r w:rsidRPr="00A34919">
        <w:rPr>
          <w:rFonts w:cstheme="minorHAnsi"/>
          <w:sz w:val="20"/>
          <w:szCs w:val="20"/>
        </w:rPr>
        <w:t>O</w:t>
      </w:r>
      <w:r w:rsidRPr="00A34919">
        <w:rPr>
          <w:rFonts w:cstheme="minorHAnsi"/>
          <w:sz w:val="20"/>
          <w:szCs w:val="20"/>
          <w:vertAlign w:val="subscript"/>
        </w:rPr>
        <w:t xml:space="preserve">6 </w:t>
      </w:r>
      <w:r w:rsidRPr="00A34919">
        <w:rPr>
          <w:rFonts w:cstheme="minorHAnsi"/>
          <w:sz w:val="20"/>
          <w:szCs w:val="20"/>
        </w:rPr>
        <w:t>=</w:t>
      </w:r>
      <w:r w:rsidRPr="005F60A9">
        <w:rPr>
          <w:rFonts w:cstheme="minorHAnsi"/>
          <w:sz w:val="20"/>
          <w:szCs w:val="20"/>
        </w:rPr>
        <w:t xml:space="preserve"> </w:t>
      </w:r>
      <w:r w:rsidRPr="00501E67">
        <w:rPr>
          <w:rFonts w:cstheme="minorHAnsi"/>
          <w:b/>
          <w:bCs/>
          <w:color w:val="FF0000"/>
          <w:sz w:val="20"/>
          <w:szCs w:val="20"/>
        </w:rPr>
        <w:t>2 C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  <w:r w:rsidRPr="00501E67">
        <w:rPr>
          <w:rFonts w:cstheme="minorHAnsi"/>
          <w:b/>
          <w:bCs/>
          <w:color w:val="FF0000"/>
          <w:sz w:val="20"/>
          <w:szCs w:val="20"/>
        </w:rPr>
        <w:t>H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5</w:t>
      </w:r>
      <w:r w:rsidRPr="00501E67">
        <w:rPr>
          <w:rFonts w:cstheme="minorHAnsi"/>
          <w:b/>
          <w:bCs/>
          <w:color w:val="FF0000"/>
          <w:sz w:val="20"/>
          <w:szCs w:val="20"/>
        </w:rPr>
        <w:t>OH + 2 CO</w:t>
      </w:r>
      <w:r w:rsidRPr="00501E67">
        <w:rPr>
          <w:rFonts w:cstheme="minorHAnsi"/>
          <w:b/>
          <w:bCs/>
          <w:color w:val="FF0000"/>
          <w:sz w:val="20"/>
          <w:szCs w:val="20"/>
          <w:vertAlign w:val="subscript"/>
        </w:rPr>
        <w:t>2</w:t>
      </w:r>
    </w:p>
    <w:p w14:paraId="6C87FBE9" w14:textId="77777777" w:rsidR="00520155" w:rsidRDefault="00520155" w:rsidP="00520155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lastRenderedPageBreak/>
        <w:t xml:space="preserve">A lezárt </w:t>
      </w:r>
      <w:r>
        <w:rPr>
          <w:rFonts w:cstheme="minorHAnsi"/>
          <w:sz w:val="20"/>
          <w:szCs w:val="20"/>
        </w:rPr>
        <w:t>sörös/pezsgőspalackok, illetve sörösdobozok zárt rendszerek. A tárolás és szállítás körülményeitől függően bennük az oldott és oldatlan szén-dioxid aránya változhat, így a palackban uralkodó nyomás is változik. Karikázd be a megfelelő irányú nyilakat a szövegben, amely a palackban uralkodó nyomás növekedését magyarázza!</w:t>
      </w:r>
    </w:p>
    <w:p w14:paraId="2C0637E0" w14:textId="77777777" w:rsidR="00974177" w:rsidRDefault="00974177" w:rsidP="00520155">
      <w:pPr>
        <w:spacing w:after="0" w:line="240" w:lineRule="auto"/>
        <w:rPr>
          <w:rFonts w:cstheme="minorHAnsi"/>
          <w:sz w:val="20"/>
          <w:szCs w:val="20"/>
        </w:rPr>
      </w:pPr>
    </w:p>
    <w:p w14:paraId="05B15F1C" w14:textId="60677119" w:rsidR="004C5D40" w:rsidRDefault="00974177" w:rsidP="00974177">
      <w:pPr>
        <w:rPr>
          <w:rFonts w:cstheme="minorHAnsi"/>
          <w:sz w:val="20"/>
          <w:szCs w:val="20"/>
        </w:rPr>
      </w:pPr>
      <w:r w:rsidRPr="00974177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029C6E5" wp14:editId="2DBFF032">
                <wp:simplePos x="0" y="0"/>
                <wp:positionH relativeFrom="column">
                  <wp:posOffset>3448050</wp:posOffset>
                </wp:positionH>
                <wp:positionV relativeFrom="paragraph">
                  <wp:posOffset>66040</wp:posOffset>
                </wp:positionV>
                <wp:extent cx="171450" cy="285750"/>
                <wp:effectExtent l="0" t="0" r="0" b="0"/>
                <wp:wrapNone/>
                <wp:docPr id="154760907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30C46F" id="Ellipszis 6" o:spid="_x0000_s1026" style="position:absolute;margin-left:271.5pt;margin-top:5.2pt;width:13.5pt;height:22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" filled="f" strokecolor="red" strokeweight="1.5pt">
                <v:stroke joinstyle="miter"/>
              </v:oval>
            </w:pict>
          </mc:Fallback>
        </mc:AlternateContent>
      </w:r>
      <w:r w:rsidRPr="00974177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76E8010" wp14:editId="2533ADBF">
                <wp:simplePos x="0" y="0"/>
                <wp:positionH relativeFrom="column">
                  <wp:posOffset>3276600</wp:posOffset>
                </wp:positionH>
                <wp:positionV relativeFrom="paragraph">
                  <wp:posOffset>494030</wp:posOffset>
                </wp:positionV>
                <wp:extent cx="171450" cy="285750"/>
                <wp:effectExtent l="0" t="0" r="0" b="0"/>
                <wp:wrapNone/>
                <wp:docPr id="100376127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857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2FE172" id="Ellipszis 6" o:spid="_x0000_s1026" style="position:absolute;margin-left:258pt;margin-top:38.9pt;width:13.5pt;height:22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" filled="f" strokecolor="red" strokeweight="1.5pt">
                <v:stroke joinstyle="miter"/>
              </v:oval>
            </w:pict>
          </mc:Fallback>
        </mc:AlternateContent>
      </w:r>
      <w:r w:rsidRPr="00974177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A9D3A40" wp14:editId="0CD0762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6534150" cy="800100"/>
                <wp:effectExtent l="0" t="19050" r="19050" b="38100"/>
                <wp:wrapNone/>
                <wp:docPr id="1056883265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00100"/>
                          <a:chOff x="0" y="0"/>
                          <a:chExt cx="6534150" cy="800100"/>
                        </a:xfrm>
                      </wpg:grpSpPr>
                      <wps:wsp>
                        <wps:cNvPr id="400596409" name="Szövegdoboz 1"/>
                        <wps:cNvSpPr txBox="1"/>
                        <wps:spPr>
                          <a:xfrm>
                            <a:off x="2000250" y="466725"/>
                            <a:ext cx="18764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474B37B" w14:textId="77777777" w:rsidR="00974177" w:rsidRPr="009E2245" w:rsidRDefault="00974177" w:rsidP="00974177">
                              <w:r>
                                <w:t xml:space="preserve">a palackban a nyomás </w:t>
                              </w:r>
                              <w:r w:rsidRPr="009E2245">
                                <w:t>↑↓</w:t>
                              </w:r>
                            </w:p>
                            <w:p w14:paraId="5C163F56" w14:textId="77777777" w:rsidR="00974177" w:rsidRDefault="00974177" w:rsidP="009741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927597" name="Szövegdoboz 1"/>
                        <wps:cNvSpPr txBox="1"/>
                        <wps:spPr>
                          <a:xfrm>
                            <a:off x="1838325" y="47625"/>
                            <a:ext cx="1990725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39F92B5" w14:textId="77777777" w:rsidR="00974177" w:rsidRPr="009E2245" w:rsidRDefault="00974177" w:rsidP="00974177">
                              <w:r>
                                <w:t xml:space="preserve">a szén-dioxid oldhatósága </w:t>
                              </w:r>
                              <w:r w:rsidRPr="009E2245">
                                <w:t>↑↓</w:t>
                              </w:r>
                            </w:p>
                            <w:p w14:paraId="1BCBCD6C" w14:textId="77777777" w:rsidR="00974177" w:rsidRDefault="00974177" w:rsidP="009741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255032" name="Szövegdoboz 1"/>
                        <wps:cNvSpPr txBox="1"/>
                        <wps:spPr>
                          <a:xfrm>
                            <a:off x="4248150" y="0"/>
                            <a:ext cx="228600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358844" w14:textId="77777777" w:rsidR="00974177" w:rsidRPr="009E2245" w:rsidRDefault="00974177" w:rsidP="00974177">
                              <w:r>
                                <w:t xml:space="preserve">a gázhalmazállapotú szén-dioxid mennyisége a palackban                 </w:t>
                              </w:r>
                              <w:r w:rsidRPr="009E2245">
                                <w:t>↑↓</w:t>
                              </w:r>
                            </w:p>
                            <w:p w14:paraId="09B98B1F" w14:textId="77777777" w:rsidR="00974177" w:rsidRDefault="00974177" w:rsidP="009741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703403" name="Szövegdoboz 1"/>
                        <wps:cNvSpPr txBox="1"/>
                        <wps:spPr>
                          <a:xfrm>
                            <a:off x="0" y="19050"/>
                            <a:ext cx="1428750" cy="2952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8EFA704" w14:textId="77777777" w:rsidR="00974177" w:rsidRPr="009E2245" w:rsidRDefault="00974177" w:rsidP="00974177">
                              <w:r w:rsidRPr="00D54898">
                                <w:t>hőmérséklet</w:t>
                              </w:r>
                              <w:r>
                                <w:t xml:space="preserve"> </w:t>
                              </w:r>
                              <w:r w:rsidRPr="009E2245">
                                <w:t>↑↓</w:t>
                              </w:r>
                            </w:p>
                            <w:p w14:paraId="7CE73CB6" w14:textId="77777777" w:rsidR="00974177" w:rsidRPr="00D54898" w:rsidRDefault="00974177" w:rsidP="009741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04765" name="Nyíl: szaggatott, jobbra mutató 8"/>
                        <wps:cNvSpPr/>
                        <wps:spPr>
                          <a:xfrm>
                            <a:off x="1276350" y="457200"/>
                            <a:ext cx="657225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324673" name="Nyíl: szaggatott, jobbra mutató 8"/>
                        <wps:cNvSpPr/>
                        <wps:spPr>
                          <a:xfrm>
                            <a:off x="1485900" y="19050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451441" name="Nyíl: szaggatott, jobbra mutató 8"/>
                        <wps:cNvSpPr/>
                        <wps:spPr>
                          <a:xfrm>
                            <a:off x="3905250" y="47625"/>
                            <a:ext cx="247650" cy="342900"/>
                          </a:xfrm>
                          <a:prstGeom prst="stripedRightArrow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293560" name="Ellipszis 6"/>
                        <wps:cNvSpPr/>
                        <wps:spPr>
                          <a:xfrm>
                            <a:off x="809625" y="9525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123962" name="Ellipszis 6"/>
                        <wps:cNvSpPr/>
                        <wps:spPr>
                          <a:xfrm>
                            <a:off x="6143625" y="152400"/>
                            <a:ext cx="171450" cy="2857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D3A40" id="_x0000_s1126" style="position:absolute;margin-left:0;margin-top:1.45pt;width:514.5pt;height:63pt;z-index:251917312" coordsize="65341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">
                <v:shape id="_x0000_s1127" type="#_x0000_t202" style="position:absolute;left:20002;top:4667;width:18764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" fillcolor="window" strokeweight=".5pt">
                  <v:textbox>
                    <w:txbxContent>
                      <w:p w14:paraId="1474B37B" w14:textId="77777777" w:rsidR="00974177" w:rsidRPr="009E2245" w:rsidRDefault="00974177" w:rsidP="00974177">
                        <w:r>
                          <w:t xml:space="preserve">a palackban a nyomás </w:t>
                        </w:r>
                        <w:r w:rsidRPr="009E2245">
                          <w:t>↑↓</w:t>
                        </w:r>
                      </w:p>
                      <w:p w14:paraId="5C163F56" w14:textId="77777777" w:rsidR="00974177" w:rsidRDefault="00974177" w:rsidP="00974177"/>
                    </w:txbxContent>
                  </v:textbox>
                </v:shape>
                <v:shape id="_x0000_s1128" type="#_x0000_t202" style="position:absolute;left:18383;top:476;width:1990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" fillcolor="window" strokeweight=".5pt">
                  <v:textbox>
                    <w:txbxContent>
                      <w:p w14:paraId="039F92B5" w14:textId="77777777" w:rsidR="00974177" w:rsidRPr="009E2245" w:rsidRDefault="00974177" w:rsidP="00974177">
                        <w:r>
                          <w:t xml:space="preserve">a szén-dioxid oldhatósága </w:t>
                        </w:r>
                        <w:r w:rsidRPr="009E2245">
                          <w:t>↑↓</w:t>
                        </w:r>
                      </w:p>
                      <w:p w14:paraId="1BCBCD6C" w14:textId="77777777" w:rsidR="00974177" w:rsidRDefault="00974177" w:rsidP="00974177"/>
                    </w:txbxContent>
                  </v:textbox>
                </v:shape>
                <v:shape id="_x0000_s1129" type="#_x0000_t202" style="position:absolute;left:42481;width:22860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" fillcolor="window" strokeweight=".5pt">
                  <v:textbox>
                    <w:txbxContent>
                      <w:p w14:paraId="7D358844" w14:textId="77777777" w:rsidR="00974177" w:rsidRPr="009E2245" w:rsidRDefault="00974177" w:rsidP="00974177">
                        <w:r>
                          <w:t xml:space="preserve">a gázhalmazállapotú szén-dioxid mennyisége a palackban                 </w:t>
                        </w:r>
                        <w:r w:rsidRPr="009E2245">
                          <w:t>↑↓</w:t>
                        </w:r>
                      </w:p>
                      <w:p w14:paraId="09B98B1F" w14:textId="77777777" w:rsidR="00974177" w:rsidRDefault="00974177" w:rsidP="00974177"/>
                    </w:txbxContent>
                  </v:textbox>
                </v:shape>
                <v:shape id="_x0000_s1130" type="#_x0000_t202" style="position:absolute;top:190;width:14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" fillcolor="window" strokeweight=".5pt">
                  <v:textbox>
                    <w:txbxContent>
                      <w:p w14:paraId="58EFA704" w14:textId="77777777" w:rsidR="00974177" w:rsidRPr="009E2245" w:rsidRDefault="00974177" w:rsidP="00974177">
                        <w:r w:rsidRPr="00D54898">
                          <w:t>hőmérséklet</w:t>
                        </w:r>
                        <w:r>
                          <w:t xml:space="preserve"> </w:t>
                        </w:r>
                        <w:r w:rsidRPr="009E2245">
                          <w:t>↑↓</w:t>
                        </w:r>
                      </w:p>
                      <w:p w14:paraId="7CE73CB6" w14:textId="77777777" w:rsidR="00974177" w:rsidRPr="00D54898" w:rsidRDefault="00974177" w:rsidP="00974177"/>
                    </w:txbxContent>
                  </v:textbox>
                </v:shape>
                <v:shape id="Nyíl: szaggatott, jobbra mutató 8" o:spid="_x0000_s1131" type="#_x0000_t93" style="position:absolute;left:12763;top:4572;width:657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" adj="15965" fillcolor="window" strokecolor="windowText" strokeweight="1pt"/>
                <v:shape id="Nyíl: szaggatott, jobbra mutató 8" o:spid="_x0000_s1132" type="#_x0000_t93" style="position:absolute;left:14859;top:190;width:247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" adj="10800" fillcolor="window" strokecolor="windowText" strokeweight="1pt"/>
                <v:shape id="Nyíl: szaggatott, jobbra mutató 8" o:spid="_x0000_s1133" type="#_x0000_t93" style="position:absolute;left:39052;top:476;width:2477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" adj="10800" fillcolor="window" strokecolor="windowText" strokeweight="1pt"/>
                <v:oval id="Ellipszis 6" o:spid="_x0000_s1134" style="position:absolute;left:8096;top:95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" filled="f" strokecolor="red" strokeweight="1.5pt">
                  <v:stroke joinstyle="miter"/>
                </v:oval>
                <v:oval id="Ellipszis 6" o:spid="_x0000_s1135" style="position:absolute;left:61436;top:1524;width:171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" filled="f" strokecolor="red" strokeweight="1.5pt">
                  <v:stroke joinstyle="miter"/>
                </v:oval>
              </v:group>
            </w:pict>
          </mc:Fallback>
        </mc:AlternateContent>
      </w:r>
    </w:p>
    <w:sectPr w:rsidR="004C5D40" w:rsidSect="00DD733F">
      <w:headerReference w:type="default" r:id="rId35"/>
      <w:type w:val="continuous"/>
      <w:pgSz w:w="11906" w:h="16838" w:code="9"/>
      <w:pgMar w:top="1440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123C3" w14:textId="77777777" w:rsidR="003E12F9" w:rsidRDefault="003E12F9" w:rsidP="004C09DA">
      <w:pPr>
        <w:spacing w:after="0" w:line="240" w:lineRule="auto"/>
      </w:pPr>
      <w:r>
        <w:separator/>
      </w:r>
    </w:p>
  </w:endnote>
  <w:endnote w:type="continuationSeparator" w:id="0">
    <w:p w14:paraId="51711556" w14:textId="77777777" w:rsidR="003E12F9" w:rsidRDefault="003E12F9" w:rsidP="004C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425D9F" w14:textId="77777777" w:rsidR="003E12F9" w:rsidRDefault="003E12F9" w:rsidP="004C09DA">
      <w:pPr>
        <w:spacing w:after="0" w:line="240" w:lineRule="auto"/>
      </w:pPr>
      <w:r>
        <w:separator/>
      </w:r>
    </w:p>
  </w:footnote>
  <w:footnote w:type="continuationSeparator" w:id="0">
    <w:p w14:paraId="2E3790B2" w14:textId="77777777" w:rsidR="003E12F9" w:rsidRDefault="003E12F9" w:rsidP="004C09DA">
      <w:pPr>
        <w:spacing w:after="0" w:line="240" w:lineRule="auto"/>
      </w:pPr>
      <w:r>
        <w:continuationSeparator/>
      </w:r>
    </w:p>
  </w:footnote>
  <w:footnote w:id="1">
    <w:p w14:paraId="67E6159A" w14:textId="7DB6CE03" w:rsidR="005D45CF" w:rsidRDefault="005D45CF" w:rsidP="002B0334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 egyensúlyok) feladatlapjának felhasználásával készült.</w:t>
      </w:r>
    </w:p>
    <w:p w14:paraId="00D79EF9" w14:textId="77777777" w:rsidR="005D45CF" w:rsidRDefault="005D45CF" w:rsidP="002B0334">
      <w:pPr>
        <w:pStyle w:val="Lbjegyzetszveg"/>
      </w:pPr>
    </w:p>
  </w:footnote>
  <w:footnote w:id="2">
    <w:p w14:paraId="24EA8A44" w14:textId="31F4A837" w:rsidR="005D45CF" w:rsidRDefault="005D45CF" w:rsidP="00C02113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 egyensúlyok) feladatlapjának felhasználásával készült.</w:t>
      </w:r>
    </w:p>
    <w:p w14:paraId="54C71EAE" w14:textId="77777777" w:rsidR="005D45CF" w:rsidRDefault="005D45CF" w:rsidP="00C02113">
      <w:pPr>
        <w:pStyle w:val="Lbjegyzetszveg"/>
      </w:pPr>
    </w:p>
  </w:footnote>
  <w:footnote w:id="3">
    <w:p w14:paraId="75F0DA17" w14:textId="77777777" w:rsidR="005D45CF" w:rsidRDefault="005D45CF" w:rsidP="00C02113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1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4">
    <w:p w14:paraId="37481ECB" w14:textId="77777777" w:rsidR="005D45CF" w:rsidRDefault="005D45CF" w:rsidP="0035596A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64D218DA" w14:textId="77777777" w:rsidR="005D45CF" w:rsidRDefault="005D45CF" w:rsidP="0035596A">
      <w:pPr>
        <w:pStyle w:val="Lbjegyzetszveg"/>
      </w:pPr>
    </w:p>
  </w:footnote>
  <w:footnote w:id="5">
    <w:p w14:paraId="6B104B7E" w14:textId="77777777" w:rsidR="005D45CF" w:rsidRDefault="005D45CF" w:rsidP="0035596A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2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6">
    <w:p w14:paraId="6391CE53" w14:textId="77777777" w:rsidR="005D45CF" w:rsidRDefault="005D45CF" w:rsidP="00967E98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6BA54275" w14:textId="77777777" w:rsidR="005D45CF" w:rsidRDefault="005D45CF" w:rsidP="00967E98">
      <w:pPr>
        <w:pStyle w:val="Lbjegyzetszveg"/>
      </w:pPr>
    </w:p>
  </w:footnote>
  <w:footnote w:id="7">
    <w:p w14:paraId="3DF36975" w14:textId="77777777" w:rsidR="005D45CF" w:rsidRDefault="005D45CF" w:rsidP="00967E98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3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8">
    <w:p w14:paraId="120A1DF8" w14:textId="77777777" w:rsidR="005D45CF" w:rsidRDefault="005D45CF" w:rsidP="00DD733F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292C6094" w14:textId="77777777" w:rsidR="005D45CF" w:rsidRDefault="005D45CF" w:rsidP="00DD733F">
      <w:pPr>
        <w:pStyle w:val="Lbjegyzetszveg"/>
      </w:pPr>
    </w:p>
  </w:footnote>
  <w:footnote w:id="9">
    <w:p w14:paraId="2681CB0F" w14:textId="77777777" w:rsidR="005D45CF" w:rsidRDefault="005D45CF" w:rsidP="00DD733F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4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10">
    <w:p w14:paraId="2C8C4FC4" w14:textId="08E1D889" w:rsidR="005D45CF" w:rsidRDefault="005D45CF" w:rsidP="00877A5D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5E1FB9C4" w14:textId="6559619A" w:rsidR="005D45CF" w:rsidRDefault="005D45CF" w:rsidP="00877A5D">
      <w:pPr>
        <w:pStyle w:val="Lbjegyzetszveg"/>
      </w:pPr>
    </w:p>
  </w:footnote>
  <w:footnote w:id="11">
    <w:p w14:paraId="75B0D7A0" w14:textId="17842828" w:rsidR="005D45CF" w:rsidRDefault="005D45CF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5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12">
    <w:p w14:paraId="4A308555" w14:textId="77777777" w:rsidR="005D45CF" w:rsidRDefault="005D45CF" w:rsidP="002E12C9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4277ECF7" w14:textId="77777777" w:rsidR="005D45CF" w:rsidRDefault="005D45CF" w:rsidP="002E12C9">
      <w:pPr>
        <w:pStyle w:val="Lbjegyzetszveg"/>
      </w:pPr>
    </w:p>
  </w:footnote>
  <w:footnote w:id="13">
    <w:p w14:paraId="0DCA8677" w14:textId="1E62B0EB" w:rsidR="005D45CF" w:rsidRDefault="005D45CF" w:rsidP="002E12C9">
      <w:pPr>
        <w:pStyle w:val="Lbjegyzetszveg"/>
      </w:pPr>
      <w:r>
        <w:rPr>
          <w:rStyle w:val="Lbjegyzet-hivatkozs"/>
        </w:rPr>
        <w:footnoteRef/>
      </w:r>
      <w:r>
        <w:t xml:space="preserve"> Az idézet forrása:</w:t>
      </w:r>
      <w:r w:rsidRPr="00BC3495">
        <w:t xml:space="preserve"> </w:t>
      </w:r>
      <w:hyperlink r:id="rId6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  <w:r w:rsidRPr="00BC3495">
        <w:rPr>
          <w:noProof/>
        </w:rPr>
        <w:t xml:space="preserve"> </w:t>
      </w:r>
    </w:p>
  </w:footnote>
  <w:footnote w:id="14">
    <w:p w14:paraId="75432C53" w14:textId="77777777" w:rsidR="005D45CF" w:rsidRDefault="005D45CF" w:rsidP="00DD6463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2D08744C" w14:textId="77777777" w:rsidR="005D45CF" w:rsidRDefault="005D45CF" w:rsidP="00DD6463">
      <w:pPr>
        <w:pStyle w:val="Lbjegyzetszveg"/>
      </w:pPr>
    </w:p>
  </w:footnote>
  <w:footnote w:id="15">
    <w:p w14:paraId="38626319" w14:textId="77777777" w:rsidR="005D45CF" w:rsidRDefault="005D45CF" w:rsidP="00DD6463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7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16">
    <w:p w14:paraId="7BCA2FC0" w14:textId="79E94E90" w:rsidR="005D45CF" w:rsidRDefault="005D45CF" w:rsidP="006442AB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 egyensúlyok) feladatlapjának felhasználásával készült.</w:t>
      </w:r>
    </w:p>
    <w:p w14:paraId="1696D057" w14:textId="77777777" w:rsidR="005D45CF" w:rsidRDefault="005D45CF" w:rsidP="006442AB">
      <w:pPr>
        <w:pStyle w:val="Lbjegyzetszveg"/>
      </w:pPr>
    </w:p>
  </w:footnote>
  <w:footnote w:id="17">
    <w:p w14:paraId="32C34930" w14:textId="77777777" w:rsidR="005D45CF" w:rsidRDefault="005D45CF" w:rsidP="006442AB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8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18">
    <w:p w14:paraId="35297FE0" w14:textId="3D261B12" w:rsidR="005D45CF" w:rsidRDefault="005D45CF" w:rsidP="004C5D40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 egyensúlyok) feladatlapjának felhasználásával készült.</w:t>
      </w:r>
    </w:p>
    <w:p w14:paraId="141B7664" w14:textId="77777777" w:rsidR="005D45CF" w:rsidRDefault="005D45CF" w:rsidP="004C5D40">
      <w:pPr>
        <w:pStyle w:val="Lbjegyzetszveg"/>
      </w:pPr>
    </w:p>
  </w:footnote>
  <w:footnote w:id="19">
    <w:p w14:paraId="18BB702F" w14:textId="77777777" w:rsidR="005D45CF" w:rsidRDefault="005D45CF" w:rsidP="00703694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9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20">
    <w:p w14:paraId="0E2557EE" w14:textId="2BBE0672" w:rsidR="005D45CF" w:rsidRDefault="005D45CF" w:rsidP="00930BDE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 egyensúlyok) feladatlapjának felhasználásával készült.</w:t>
      </w:r>
    </w:p>
    <w:p w14:paraId="49AAF138" w14:textId="77777777" w:rsidR="005D45CF" w:rsidRDefault="005D45CF" w:rsidP="00930BDE">
      <w:pPr>
        <w:pStyle w:val="Lbjegyzetszveg"/>
      </w:pPr>
    </w:p>
  </w:footnote>
  <w:footnote w:id="21">
    <w:p w14:paraId="0258F9AE" w14:textId="77777777" w:rsidR="005D45CF" w:rsidRDefault="005D45CF" w:rsidP="00930BDE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10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22">
    <w:p w14:paraId="7974094B" w14:textId="77777777" w:rsidR="005D45CF" w:rsidRDefault="005D45CF" w:rsidP="00E435C0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73958D76" w14:textId="77777777" w:rsidR="005D45CF" w:rsidRDefault="005D45CF" w:rsidP="00E435C0">
      <w:pPr>
        <w:pStyle w:val="Lbjegyzetszveg"/>
      </w:pPr>
    </w:p>
  </w:footnote>
  <w:footnote w:id="23">
    <w:p w14:paraId="0465E36E" w14:textId="77777777" w:rsidR="005D45CF" w:rsidRDefault="005D45CF" w:rsidP="00935143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11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  <w:footnote w:id="24">
    <w:p w14:paraId="7523CF2A" w14:textId="77777777" w:rsidR="005D45CF" w:rsidRDefault="005D45CF" w:rsidP="00536760">
      <w:pPr>
        <w:pStyle w:val="Lbjegyzetszveg"/>
      </w:pPr>
      <w:r>
        <w:rPr>
          <w:rStyle w:val="Lbjegyzet-hivatkozs"/>
        </w:rPr>
        <w:footnoteRef/>
      </w:r>
      <w:r>
        <w:t xml:space="preserve"> A feladatlap „J. Balázs Katalin, Oláh Gábor, Szakmány Csaba: „Változó és változatlan” (IBST feladatsor – A fizikai és kémiaiegyensúlyok) feladatlapjának felhasználásával készült.</w:t>
      </w:r>
    </w:p>
    <w:p w14:paraId="79CF7C6F" w14:textId="77777777" w:rsidR="005D45CF" w:rsidRDefault="005D45CF" w:rsidP="00536760">
      <w:pPr>
        <w:pStyle w:val="Lbjegyzetszveg"/>
      </w:pPr>
    </w:p>
  </w:footnote>
  <w:footnote w:id="25">
    <w:p w14:paraId="161F1589" w14:textId="77777777" w:rsidR="005D45CF" w:rsidRDefault="005D45CF" w:rsidP="004B7F3A">
      <w:pPr>
        <w:pStyle w:val="Lbjegyzetszveg"/>
      </w:pPr>
      <w:r>
        <w:rPr>
          <w:rStyle w:val="Lbjegyzet-hivatkozs"/>
        </w:rPr>
        <w:footnoteRef/>
      </w:r>
      <w:r>
        <w:t xml:space="preserve"> Az idézet forrása: </w:t>
      </w:r>
      <w:hyperlink r:id="rId12" w:history="1">
        <w:r w:rsidRPr="00EE34CA">
          <w:rPr>
            <w:rStyle w:val="Hiperhivatkozs"/>
          </w:rPr>
          <w:t>https://www.hopline.hu/sorfozo-blog/igy-lesz-a-sorodbol-bomba</w:t>
        </w:r>
      </w:hyperlink>
      <w:r>
        <w:t xml:space="preserve"> (utolsó megtekintés 2023.08.10.)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51CE7" w14:textId="1A3C7458" w:rsidR="001829F5" w:rsidRPr="00191F6F" w:rsidRDefault="001829F5" w:rsidP="001829F5">
    <w:pPr>
      <w:rPr>
        <w:rFonts w:cstheme="minorHAnsi"/>
        <w:sz w:val="16"/>
        <w:szCs w:val="16"/>
      </w:rPr>
    </w:pPr>
    <w:r>
      <w:rPr>
        <w:sz w:val="16"/>
        <w:szCs w:val="16"/>
      </w:rPr>
      <w:t>15</w:t>
    </w:r>
    <w:r w:rsidRPr="00DD2698">
      <w:rPr>
        <w:sz w:val="16"/>
        <w:szCs w:val="16"/>
      </w:rPr>
      <w:t xml:space="preserve">. feladatlap: </w:t>
    </w:r>
    <w:r>
      <w:rPr>
        <w:rFonts w:cstheme="minorHAnsi"/>
        <w:sz w:val="16"/>
        <w:szCs w:val="16"/>
      </w:rPr>
      <w:t xml:space="preserve">Gejzír a palackban, avagy a </w:t>
    </w:r>
    <w:proofErr w:type="spellStart"/>
    <w:r>
      <w:rPr>
        <w:rFonts w:cstheme="minorHAnsi"/>
        <w:sz w:val="16"/>
        <w:szCs w:val="16"/>
      </w:rPr>
      <w:t>Mentos</w:t>
    </w:r>
    <w:proofErr w:type="spellEnd"/>
    <w:r>
      <w:rPr>
        <w:rFonts w:cstheme="minorHAnsi"/>
        <w:sz w:val="16"/>
        <w:szCs w:val="16"/>
      </w:rPr>
      <w:t>-Cola sztori</w:t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>
      <w:rPr>
        <w:rFonts w:cstheme="minorHAnsi"/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1ACF26B2" w14:textId="112D420B" w:rsidR="005D45CF" w:rsidRPr="001829F5" w:rsidRDefault="001829F5" w:rsidP="001829F5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20606E"/>
    <w:multiLevelType w:val="hybridMultilevel"/>
    <w:tmpl w:val="66D80A98"/>
    <w:lvl w:ilvl="0" w:tplc="FFFFFFFF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B5F0E"/>
    <w:multiLevelType w:val="hybridMultilevel"/>
    <w:tmpl w:val="16EA81E6"/>
    <w:lvl w:ilvl="0" w:tplc="FFFFFFFF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46F0B63"/>
    <w:multiLevelType w:val="hybridMultilevel"/>
    <w:tmpl w:val="2F02BB0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37323"/>
    <w:multiLevelType w:val="hybridMultilevel"/>
    <w:tmpl w:val="5E543E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4DE2"/>
    <w:multiLevelType w:val="hybridMultilevel"/>
    <w:tmpl w:val="77545D48"/>
    <w:lvl w:ilvl="0" w:tplc="FFFFFFFF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AE20591"/>
    <w:multiLevelType w:val="hybridMultilevel"/>
    <w:tmpl w:val="211A4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F4514"/>
    <w:multiLevelType w:val="hybridMultilevel"/>
    <w:tmpl w:val="A900CF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74D55"/>
    <w:multiLevelType w:val="hybridMultilevel"/>
    <w:tmpl w:val="DFC8A39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771B92"/>
    <w:multiLevelType w:val="hybridMultilevel"/>
    <w:tmpl w:val="5DD0806C"/>
    <w:lvl w:ilvl="0" w:tplc="C4C674C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2DD7DDE"/>
    <w:multiLevelType w:val="hybridMultilevel"/>
    <w:tmpl w:val="8624B8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A5AF1"/>
    <w:multiLevelType w:val="hybridMultilevel"/>
    <w:tmpl w:val="61A6A1DA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55AE8"/>
    <w:multiLevelType w:val="hybridMultilevel"/>
    <w:tmpl w:val="BBCAD69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04ACA"/>
    <w:multiLevelType w:val="hybridMultilevel"/>
    <w:tmpl w:val="66D80A98"/>
    <w:lvl w:ilvl="0" w:tplc="FFFFFFFF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41446"/>
    <w:multiLevelType w:val="hybridMultilevel"/>
    <w:tmpl w:val="19FC25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54735"/>
    <w:multiLevelType w:val="hybridMultilevel"/>
    <w:tmpl w:val="AD52BC7A"/>
    <w:lvl w:ilvl="0" w:tplc="FFFFFFFF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45B919A5"/>
    <w:multiLevelType w:val="hybridMultilevel"/>
    <w:tmpl w:val="0562C8B4"/>
    <w:lvl w:ilvl="0" w:tplc="9E64F99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46206"/>
    <w:multiLevelType w:val="hybridMultilevel"/>
    <w:tmpl w:val="F3D02F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44693"/>
    <w:multiLevelType w:val="hybridMultilevel"/>
    <w:tmpl w:val="7E0AA8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93948"/>
    <w:multiLevelType w:val="hybridMultilevel"/>
    <w:tmpl w:val="9488B3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214C0"/>
    <w:multiLevelType w:val="hybridMultilevel"/>
    <w:tmpl w:val="7384341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F66B50"/>
    <w:multiLevelType w:val="hybridMultilevel"/>
    <w:tmpl w:val="328CA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08291A"/>
    <w:multiLevelType w:val="hybridMultilevel"/>
    <w:tmpl w:val="16EA81E6"/>
    <w:lvl w:ilvl="0" w:tplc="85CA2672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5" w:hanging="360"/>
      </w:pPr>
    </w:lvl>
    <w:lvl w:ilvl="2" w:tplc="040E001B" w:tentative="1">
      <w:start w:val="1"/>
      <w:numFmt w:val="lowerRoman"/>
      <w:lvlText w:val="%3."/>
      <w:lvlJc w:val="right"/>
      <w:pPr>
        <w:ind w:left="2505" w:hanging="180"/>
      </w:pPr>
    </w:lvl>
    <w:lvl w:ilvl="3" w:tplc="040E000F" w:tentative="1">
      <w:start w:val="1"/>
      <w:numFmt w:val="decimal"/>
      <w:lvlText w:val="%4."/>
      <w:lvlJc w:val="left"/>
      <w:pPr>
        <w:ind w:left="3225" w:hanging="360"/>
      </w:pPr>
    </w:lvl>
    <w:lvl w:ilvl="4" w:tplc="040E0019" w:tentative="1">
      <w:start w:val="1"/>
      <w:numFmt w:val="lowerLetter"/>
      <w:lvlText w:val="%5."/>
      <w:lvlJc w:val="left"/>
      <w:pPr>
        <w:ind w:left="3945" w:hanging="360"/>
      </w:pPr>
    </w:lvl>
    <w:lvl w:ilvl="5" w:tplc="040E001B" w:tentative="1">
      <w:start w:val="1"/>
      <w:numFmt w:val="lowerRoman"/>
      <w:lvlText w:val="%6."/>
      <w:lvlJc w:val="right"/>
      <w:pPr>
        <w:ind w:left="4665" w:hanging="180"/>
      </w:pPr>
    </w:lvl>
    <w:lvl w:ilvl="6" w:tplc="040E000F" w:tentative="1">
      <w:start w:val="1"/>
      <w:numFmt w:val="decimal"/>
      <w:lvlText w:val="%7."/>
      <w:lvlJc w:val="left"/>
      <w:pPr>
        <w:ind w:left="5385" w:hanging="360"/>
      </w:pPr>
    </w:lvl>
    <w:lvl w:ilvl="7" w:tplc="040E0019" w:tentative="1">
      <w:start w:val="1"/>
      <w:numFmt w:val="lowerLetter"/>
      <w:lvlText w:val="%8."/>
      <w:lvlJc w:val="left"/>
      <w:pPr>
        <w:ind w:left="6105" w:hanging="360"/>
      </w:pPr>
    </w:lvl>
    <w:lvl w:ilvl="8" w:tplc="040E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5A3D137E"/>
    <w:multiLevelType w:val="hybridMultilevel"/>
    <w:tmpl w:val="F6269AD0"/>
    <w:lvl w:ilvl="0" w:tplc="3718F1D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A6165E5"/>
    <w:multiLevelType w:val="hybridMultilevel"/>
    <w:tmpl w:val="84867D58"/>
    <w:lvl w:ilvl="0" w:tplc="0E32EAA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5AC9F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520DE4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D861B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663A40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B3C7B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C725F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64EC3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B978E2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4" w15:restartNumberingAfterBreak="0">
    <w:nsid w:val="6E11616A"/>
    <w:multiLevelType w:val="hybridMultilevel"/>
    <w:tmpl w:val="5510AA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821333"/>
    <w:multiLevelType w:val="hybridMultilevel"/>
    <w:tmpl w:val="5B2AB7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85408D"/>
    <w:multiLevelType w:val="hybridMultilevel"/>
    <w:tmpl w:val="25EAC664"/>
    <w:lvl w:ilvl="0" w:tplc="FFFFFFFF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CB4D97"/>
    <w:multiLevelType w:val="hybridMultilevel"/>
    <w:tmpl w:val="92B8047A"/>
    <w:lvl w:ilvl="0" w:tplc="FFFFFFFF">
      <w:start w:val="1"/>
      <w:numFmt w:val="decimal"/>
      <w:lvlText w:val="(%1)"/>
      <w:lvlJc w:val="left"/>
      <w:pPr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7B5C3AA7"/>
    <w:multiLevelType w:val="hybridMultilevel"/>
    <w:tmpl w:val="EDE4F7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5375EB"/>
    <w:multiLevelType w:val="hybridMultilevel"/>
    <w:tmpl w:val="5EAC77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0245405">
    <w:abstractNumId w:val="25"/>
  </w:num>
  <w:num w:numId="2" w16cid:durableId="1543446517">
    <w:abstractNumId w:val="4"/>
  </w:num>
  <w:num w:numId="3" w16cid:durableId="558637789">
    <w:abstractNumId w:val="17"/>
  </w:num>
  <w:num w:numId="4" w16cid:durableId="410078498">
    <w:abstractNumId w:val="20"/>
  </w:num>
  <w:num w:numId="5" w16cid:durableId="154032746">
    <w:abstractNumId w:val="29"/>
  </w:num>
  <w:num w:numId="6" w16cid:durableId="623972320">
    <w:abstractNumId w:val="24"/>
  </w:num>
  <w:num w:numId="7" w16cid:durableId="1520046136">
    <w:abstractNumId w:val="26"/>
  </w:num>
  <w:num w:numId="8" w16cid:durableId="404496984">
    <w:abstractNumId w:val="21"/>
  </w:num>
  <w:num w:numId="9" w16cid:durableId="1263881414">
    <w:abstractNumId w:val="28"/>
  </w:num>
  <w:num w:numId="10" w16cid:durableId="336466336">
    <w:abstractNumId w:val="1"/>
  </w:num>
  <w:num w:numId="11" w16cid:durableId="731587936">
    <w:abstractNumId w:val="14"/>
  </w:num>
  <w:num w:numId="12" w16cid:durableId="1771505832">
    <w:abstractNumId w:val="19"/>
  </w:num>
  <w:num w:numId="13" w16cid:durableId="1893078383">
    <w:abstractNumId w:val="16"/>
  </w:num>
  <w:num w:numId="14" w16cid:durableId="394011185">
    <w:abstractNumId w:val="8"/>
  </w:num>
  <w:num w:numId="15" w16cid:durableId="1125154469">
    <w:abstractNumId w:val="18"/>
  </w:num>
  <w:num w:numId="16" w16cid:durableId="1251239710">
    <w:abstractNumId w:val="0"/>
  </w:num>
  <w:num w:numId="17" w16cid:durableId="2117631722">
    <w:abstractNumId w:val="27"/>
  </w:num>
  <w:num w:numId="18" w16cid:durableId="96101736">
    <w:abstractNumId w:val="12"/>
  </w:num>
  <w:num w:numId="19" w16cid:durableId="1925608676">
    <w:abstractNumId w:val="2"/>
  </w:num>
  <w:num w:numId="20" w16cid:durableId="1372997588">
    <w:abstractNumId w:val="23"/>
  </w:num>
  <w:num w:numId="21" w16cid:durableId="1343702342">
    <w:abstractNumId w:val="9"/>
  </w:num>
  <w:num w:numId="22" w16cid:durableId="776801685">
    <w:abstractNumId w:val="3"/>
  </w:num>
  <w:num w:numId="23" w16cid:durableId="1681883088">
    <w:abstractNumId w:val="30"/>
  </w:num>
  <w:num w:numId="24" w16cid:durableId="457991213">
    <w:abstractNumId w:val="7"/>
  </w:num>
  <w:num w:numId="25" w16cid:durableId="1170412366">
    <w:abstractNumId w:val="6"/>
  </w:num>
  <w:num w:numId="26" w16cid:durableId="1026254304">
    <w:abstractNumId w:val="5"/>
  </w:num>
  <w:num w:numId="27" w16cid:durableId="1338926752">
    <w:abstractNumId w:val="11"/>
  </w:num>
  <w:num w:numId="28" w16cid:durableId="1669599807">
    <w:abstractNumId w:val="10"/>
  </w:num>
  <w:num w:numId="29" w16cid:durableId="1790195827">
    <w:abstractNumId w:val="15"/>
  </w:num>
  <w:num w:numId="30" w16cid:durableId="1079130309">
    <w:abstractNumId w:val="13"/>
  </w:num>
  <w:num w:numId="31" w16cid:durableId="970398346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20F"/>
    <w:rsid w:val="000000E9"/>
    <w:rsid w:val="00000AAC"/>
    <w:rsid w:val="00000C02"/>
    <w:rsid w:val="00001976"/>
    <w:rsid w:val="00002283"/>
    <w:rsid w:val="00004BCA"/>
    <w:rsid w:val="00005A76"/>
    <w:rsid w:val="00007D76"/>
    <w:rsid w:val="00007EB6"/>
    <w:rsid w:val="00010BF1"/>
    <w:rsid w:val="00010C07"/>
    <w:rsid w:val="0001327A"/>
    <w:rsid w:val="000153DA"/>
    <w:rsid w:val="000179F1"/>
    <w:rsid w:val="00017FDC"/>
    <w:rsid w:val="00020604"/>
    <w:rsid w:val="00023531"/>
    <w:rsid w:val="000269DC"/>
    <w:rsid w:val="0002716F"/>
    <w:rsid w:val="000272F5"/>
    <w:rsid w:val="00027952"/>
    <w:rsid w:val="00030350"/>
    <w:rsid w:val="00030A7F"/>
    <w:rsid w:val="000313B7"/>
    <w:rsid w:val="00033955"/>
    <w:rsid w:val="00033B36"/>
    <w:rsid w:val="00034353"/>
    <w:rsid w:val="00035BA4"/>
    <w:rsid w:val="00036393"/>
    <w:rsid w:val="00036E2E"/>
    <w:rsid w:val="00040F41"/>
    <w:rsid w:val="00041221"/>
    <w:rsid w:val="00041CEE"/>
    <w:rsid w:val="000427F0"/>
    <w:rsid w:val="000447A3"/>
    <w:rsid w:val="00044982"/>
    <w:rsid w:val="00046026"/>
    <w:rsid w:val="0005232E"/>
    <w:rsid w:val="00052AC5"/>
    <w:rsid w:val="00054388"/>
    <w:rsid w:val="00060199"/>
    <w:rsid w:val="000604B1"/>
    <w:rsid w:val="00062C9A"/>
    <w:rsid w:val="00063C6B"/>
    <w:rsid w:val="000667D8"/>
    <w:rsid w:val="00070BD3"/>
    <w:rsid w:val="00072162"/>
    <w:rsid w:val="00073EB7"/>
    <w:rsid w:val="00074F40"/>
    <w:rsid w:val="00075559"/>
    <w:rsid w:val="00075FDE"/>
    <w:rsid w:val="00076685"/>
    <w:rsid w:val="000774DC"/>
    <w:rsid w:val="0008081A"/>
    <w:rsid w:val="00083AB3"/>
    <w:rsid w:val="000908C7"/>
    <w:rsid w:val="000917E4"/>
    <w:rsid w:val="000918AA"/>
    <w:rsid w:val="0009323F"/>
    <w:rsid w:val="000957D9"/>
    <w:rsid w:val="00096073"/>
    <w:rsid w:val="000A01D2"/>
    <w:rsid w:val="000A0764"/>
    <w:rsid w:val="000A1F28"/>
    <w:rsid w:val="000A250F"/>
    <w:rsid w:val="000A2C27"/>
    <w:rsid w:val="000A2D15"/>
    <w:rsid w:val="000A31C7"/>
    <w:rsid w:val="000A365C"/>
    <w:rsid w:val="000A55FE"/>
    <w:rsid w:val="000A5873"/>
    <w:rsid w:val="000A61C3"/>
    <w:rsid w:val="000A689C"/>
    <w:rsid w:val="000B11E4"/>
    <w:rsid w:val="000B1AEF"/>
    <w:rsid w:val="000B24EF"/>
    <w:rsid w:val="000B293B"/>
    <w:rsid w:val="000B60F6"/>
    <w:rsid w:val="000B69A7"/>
    <w:rsid w:val="000C00F1"/>
    <w:rsid w:val="000C0EA7"/>
    <w:rsid w:val="000C2246"/>
    <w:rsid w:val="000C3805"/>
    <w:rsid w:val="000C3881"/>
    <w:rsid w:val="000C3930"/>
    <w:rsid w:val="000C4905"/>
    <w:rsid w:val="000C56D2"/>
    <w:rsid w:val="000C6D65"/>
    <w:rsid w:val="000C7899"/>
    <w:rsid w:val="000D2B2C"/>
    <w:rsid w:val="000D2B82"/>
    <w:rsid w:val="000D2E0E"/>
    <w:rsid w:val="000D3BD5"/>
    <w:rsid w:val="000D42F4"/>
    <w:rsid w:val="000D6CBD"/>
    <w:rsid w:val="000E1D4D"/>
    <w:rsid w:val="000E2D0E"/>
    <w:rsid w:val="000E333D"/>
    <w:rsid w:val="000E3DF5"/>
    <w:rsid w:val="000E46DE"/>
    <w:rsid w:val="000E4AD1"/>
    <w:rsid w:val="000E4D9A"/>
    <w:rsid w:val="000E51A4"/>
    <w:rsid w:val="000E66AF"/>
    <w:rsid w:val="000E7BA1"/>
    <w:rsid w:val="000F0B1F"/>
    <w:rsid w:val="000F15D3"/>
    <w:rsid w:val="000F5A66"/>
    <w:rsid w:val="00101F6D"/>
    <w:rsid w:val="00104C16"/>
    <w:rsid w:val="0010576C"/>
    <w:rsid w:val="00105E61"/>
    <w:rsid w:val="0010645D"/>
    <w:rsid w:val="001066D2"/>
    <w:rsid w:val="00107B8B"/>
    <w:rsid w:val="00107DE5"/>
    <w:rsid w:val="00110702"/>
    <w:rsid w:val="001123F8"/>
    <w:rsid w:val="00116B6B"/>
    <w:rsid w:val="001176FD"/>
    <w:rsid w:val="00117F1F"/>
    <w:rsid w:val="00120CE6"/>
    <w:rsid w:val="00122C4E"/>
    <w:rsid w:val="00125423"/>
    <w:rsid w:val="00126B2B"/>
    <w:rsid w:val="001276F6"/>
    <w:rsid w:val="001279C2"/>
    <w:rsid w:val="00127A85"/>
    <w:rsid w:val="001312D3"/>
    <w:rsid w:val="00132A3D"/>
    <w:rsid w:val="001339F6"/>
    <w:rsid w:val="00134BEC"/>
    <w:rsid w:val="001400CF"/>
    <w:rsid w:val="00141204"/>
    <w:rsid w:val="00141968"/>
    <w:rsid w:val="00141D47"/>
    <w:rsid w:val="0014650C"/>
    <w:rsid w:val="00151047"/>
    <w:rsid w:val="00153C89"/>
    <w:rsid w:val="00155BA2"/>
    <w:rsid w:val="00156869"/>
    <w:rsid w:val="00156F9E"/>
    <w:rsid w:val="001610F4"/>
    <w:rsid w:val="001627A5"/>
    <w:rsid w:val="001637EE"/>
    <w:rsid w:val="001747A7"/>
    <w:rsid w:val="00174B0C"/>
    <w:rsid w:val="0017645D"/>
    <w:rsid w:val="00177AB2"/>
    <w:rsid w:val="0018109B"/>
    <w:rsid w:val="001829F5"/>
    <w:rsid w:val="00185687"/>
    <w:rsid w:val="00190846"/>
    <w:rsid w:val="00191F6F"/>
    <w:rsid w:val="00195F9D"/>
    <w:rsid w:val="001A0B21"/>
    <w:rsid w:val="001A1CCA"/>
    <w:rsid w:val="001A2D83"/>
    <w:rsid w:val="001A2E49"/>
    <w:rsid w:val="001A412F"/>
    <w:rsid w:val="001A6B1D"/>
    <w:rsid w:val="001B03B0"/>
    <w:rsid w:val="001B0B80"/>
    <w:rsid w:val="001B17C1"/>
    <w:rsid w:val="001B40BD"/>
    <w:rsid w:val="001B5298"/>
    <w:rsid w:val="001B543F"/>
    <w:rsid w:val="001B6062"/>
    <w:rsid w:val="001C14A9"/>
    <w:rsid w:val="001C1586"/>
    <w:rsid w:val="001C2319"/>
    <w:rsid w:val="001C38CA"/>
    <w:rsid w:val="001C406F"/>
    <w:rsid w:val="001C490E"/>
    <w:rsid w:val="001C56D2"/>
    <w:rsid w:val="001C6776"/>
    <w:rsid w:val="001C6D66"/>
    <w:rsid w:val="001C73E3"/>
    <w:rsid w:val="001D01FC"/>
    <w:rsid w:val="001D1BBE"/>
    <w:rsid w:val="001D3FF6"/>
    <w:rsid w:val="001D6BF8"/>
    <w:rsid w:val="001D704C"/>
    <w:rsid w:val="001E05BB"/>
    <w:rsid w:val="001E3416"/>
    <w:rsid w:val="001E452B"/>
    <w:rsid w:val="001E586B"/>
    <w:rsid w:val="001E60C3"/>
    <w:rsid w:val="001E742F"/>
    <w:rsid w:val="001F17AC"/>
    <w:rsid w:val="001F3232"/>
    <w:rsid w:val="001F3ADD"/>
    <w:rsid w:val="001F3EDF"/>
    <w:rsid w:val="001F6A58"/>
    <w:rsid w:val="001F6B7B"/>
    <w:rsid w:val="001F7C8A"/>
    <w:rsid w:val="002030E7"/>
    <w:rsid w:val="00203844"/>
    <w:rsid w:val="00204CA4"/>
    <w:rsid w:val="00204F9A"/>
    <w:rsid w:val="00205057"/>
    <w:rsid w:val="0020670B"/>
    <w:rsid w:val="002070A1"/>
    <w:rsid w:val="00207F82"/>
    <w:rsid w:val="002104EC"/>
    <w:rsid w:val="00213CFC"/>
    <w:rsid w:val="00214E57"/>
    <w:rsid w:val="00215170"/>
    <w:rsid w:val="00217E34"/>
    <w:rsid w:val="0022354E"/>
    <w:rsid w:val="00224D69"/>
    <w:rsid w:val="002262BD"/>
    <w:rsid w:val="0022681D"/>
    <w:rsid w:val="00226AA2"/>
    <w:rsid w:val="002277C7"/>
    <w:rsid w:val="00230B98"/>
    <w:rsid w:val="00233E2B"/>
    <w:rsid w:val="002352FB"/>
    <w:rsid w:val="002375D8"/>
    <w:rsid w:val="00240049"/>
    <w:rsid w:val="00240AE2"/>
    <w:rsid w:val="002429BF"/>
    <w:rsid w:val="002435DA"/>
    <w:rsid w:val="002438E6"/>
    <w:rsid w:val="0024519E"/>
    <w:rsid w:val="00246887"/>
    <w:rsid w:val="00247084"/>
    <w:rsid w:val="00247B8C"/>
    <w:rsid w:val="0025050B"/>
    <w:rsid w:val="00251318"/>
    <w:rsid w:val="0025230C"/>
    <w:rsid w:val="00252492"/>
    <w:rsid w:val="002529ED"/>
    <w:rsid w:val="00253812"/>
    <w:rsid w:val="00254693"/>
    <w:rsid w:val="002548D5"/>
    <w:rsid w:val="00254E7F"/>
    <w:rsid w:val="00257C37"/>
    <w:rsid w:val="002606BB"/>
    <w:rsid w:val="00264EDE"/>
    <w:rsid w:val="00264FF9"/>
    <w:rsid w:val="00273031"/>
    <w:rsid w:val="002736BC"/>
    <w:rsid w:val="00274B39"/>
    <w:rsid w:val="00275B15"/>
    <w:rsid w:val="00284278"/>
    <w:rsid w:val="00285BC3"/>
    <w:rsid w:val="0028708B"/>
    <w:rsid w:val="0029086E"/>
    <w:rsid w:val="00291A7A"/>
    <w:rsid w:val="002960F0"/>
    <w:rsid w:val="00297556"/>
    <w:rsid w:val="00297CA3"/>
    <w:rsid w:val="002A0C9C"/>
    <w:rsid w:val="002A5351"/>
    <w:rsid w:val="002A5E81"/>
    <w:rsid w:val="002A650D"/>
    <w:rsid w:val="002A669A"/>
    <w:rsid w:val="002A7868"/>
    <w:rsid w:val="002B0334"/>
    <w:rsid w:val="002B0922"/>
    <w:rsid w:val="002B1057"/>
    <w:rsid w:val="002B2791"/>
    <w:rsid w:val="002B5558"/>
    <w:rsid w:val="002B5CD3"/>
    <w:rsid w:val="002B60FE"/>
    <w:rsid w:val="002B71E6"/>
    <w:rsid w:val="002B79DB"/>
    <w:rsid w:val="002C3643"/>
    <w:rsid w:val="002C4ABB"/>
    <w:rsid w:val="002D03DF"/>
    <w:rsid w:val="002D1731"/>
    <w:rsid w:val="002D1EA8"/>
    <w:rsid w:val="002D23EC"/>
    <w:rsid w:val="002D31C7"/>
    <w:rsid w:val="002D4FBE"/>
    <w:rsid w:val="002E06AB"/>
    <w:rsid w:val="002E12C9"/>
    <w:rsid w:val="002E1F95"/>
    <w:rsid w:val="002E38C7"/>
    <w:rsid w:val="002E3990"/>
    <w:rsid w:val="002E4B34"/>
    <w:rsid w:val="002E55AD"/>
    <w:rsid w:val="002E585E"/>
    <w:rsid w:val="002E5D4B"/>
    <w:rsid w:val="002E6901"/>
    <w:rsid w:val="002F029A"/>
    <w:rsid w:val="002F1BA1"/>
    <w:rsid w:val="002F3B02"/>
    <w:rsid w:val="002F3E45"/>
    <w:rsid w:val="002F4ABB"/>
    <w:rsid w:val="002F4AF8"/>
    <w:rsid w:val="002F4BF9"/>
    <w:rsid w:val="002F4DBB"/>
    <w:rsid w:val="002F6E92"/>
    <w:rsid w:val="00301241"/>
    <w:rsid w:val="00301E96"/>
    <w:rsid w:val="00302567"/>
    <w:rsid w:val="0030498F"/>
    <w:rsid w:val="00304C72"/>
    <w:rsid w:val="00306586"/>
    <w:rsid w:val="00310C8C"/>
    <w:rsid w:val="00310D2C"/>
    <w:rsid w:val="003113DC"/>
    <w:rsid w:val="00311A23"/>
    <w:rsid w:val="003155E9"/>
    <w:rsid w:val="00315D2F"/>
    <w:rsid w:val="00316097"/>
    <w:rsid w:val="003223FD"/>
    <w:rsid w:val="00323237"/>
    <w:rsid w:val="003233A8"/>
    <w:rsid w:val="00324DEB"/>
    <w:rsid w:val="003266F1"/>
    <w:rsid w:val="00326AD9"/>
    <w:rsid w:val="00330914"/>
    <w:rsid w:val="00331669"/>
    <w:rsid w:val="00332AB4"/>
    <w:rsid w:val="00333197"/>
    <w:rsid w:val="003342CB"/>
    <w:rsid w:val="00334411"/>
    <w:rsid w:val="003367A7"/>
    <w:rsid w:val="003405E6"/>
    <w:rsid w:val="0034400E"/>
    <w:rsid w:val="003448AB"/>
    <w:rsid w:val="00344FC8"/>
    <w:rsid w:val="003464D3"/>
    <w:rsid w:val="0035596A"/>
    <w:rsid w:val="0036074E"/>
    <w:rsid w:val="00363229"/>
    <w:rsid w:val="00364D9E"/>
    <w:rsid w:val="00364FCE"/>
    <w:rsid w:val="00365AD5"/>
    <w:rsid w:val="0036676D"/>
    <w:rsid w:val="0036745D"/>
    <w:rsid w:val="00367F99"/>
    <w:rsid w:val="00372386"/>
    <w:rsid w:val="00372B19"/>
    <w:rsid w:val="00374215"/>
    <w:rsid w:val="003807C1"/>
    <w:rsid w:val="0038246F"/>
    <w:rsid w:val="00384621"/>
    <w:rsid w:val="00390818"/>
    <w:rsid w:val="00392416"/>
    <w:rsid w:val="00393279"/>
    <w:rsid w:val="00394784"/>
    <w:rsid w:val="00397542"/>
    <w:rsid w:val="003A1383"/>
    <w:rsid w:val="003A1399"/>
    <w:rsid w:val="003A47CB"/>
    <w:rsid w:val="003A65C0"/>
    <w:rsid w:val="003B03C8"/>
    <w:rsid w:val="003B123C"/>
    <w:rsid w:val="003B1788"/>
    <w:rsid w:val="003B1FFF"/>
    <w:rsid w:val="003B2170"/>
    <w:rsid w:val="003B3465"/>
    <w:rsid w:val="003B574F"/>
    <w:rsid w:val="003C1162"/>
    <w:rsid w:val="003C15DF"/>
    <w:rsid w:val="003C1A8B"/>
    <w:rsid w:val="003C2080"/>
    <w:rsid w:val="003C222F"/>
    <w:rsid w:val="003C3CDA"/>
    <w:rsid w:val="003C716C"/>
    <w:rsid w:val="003C7AC5"/>
    <w:rsid w:val="003D58B7"/>
    <w:rsid w:val="003E12F9"/>
    <w:rsid w:val="003E1901"/>
    <w:rsid w:val="003E2625"/>
    <w:rsid w:val="003E3D57"/>
    <w:rsid w:val="003E4971"/>
    <w:rsid w:val="003E669A"/>
    <w:rsid w:val="003F1FA4"/>
    <w:rsid w:val="003F34CB"/>
    <w:rsid w:val="003F5F41"/>
    <w:rsid w:val="003F64A5"/>
    <w:rsid w:val="003F6C6F"/>
    <w:rsid w:val="003F7050"/>
    <w:rsid w:val="003F7D8A"/>
    <w:rsid w:val="004000B9"/>
    <w:rsid w:val="0040023A"/>
    <w:rsid w:val="00400943"/>
    <w:rsid w:val="00401066"/>
    <w:rsid w:val="00403D5E"/>
    <w:rsid w:val="00405A45"/>
    <w:rsid w:val="00410961"/>
    <w:rsid w:val="004117DF"/>
    <w:rsid w:val="00421BFA"/>
    <w:rsid w:val="004228C5"/>
    <w:rsid w:val="0042504E"/>
    <w:rsid w:val="0042600C"/>
    <w:rsid w:val="00426A76"/>
    <w:rsid w:val="00427782"/>
    <w:rsid w:val="00427B3B"/>
    <w:rsid w:val="00436A0A"/>
    <w:rsid w:val="00436FE7"/>
    <w:rsid w:val="00441CA1"/>
    <w:rsid w:val="0044260D"/>
    <w:rsid w:val="004458E3"/>
    <w:rsid w:val="00446564"/>
    <w:rsid w:val="00446B58"/>
    <w:rsid w:val="00451583"/>
    <w:rsid w:val="00451BBB"/>
    <w:rsid w:val="00452119"/>
    <w:rsid w:val="0045366B"/>
    <w:rsid w:val="00453C70"/>
    <w:rsid w:val="00455EEE"/>
    <w:rsid w:val="00461FC3"/>
    <w:rsid w:val="00462AE0"/>
    <w:rsid w:val="00463123"/>
    <w:rsid w:val="00463815"/>
    <w:rsid w:val="0046511E"/>
    <w:rsid w:val="00465ABD"/>
    <w:rsid w:val="00466698"/>
    <w:rsid w:val="004671CE"/>
    <w:rsid w:val="00467392"/>
    <w:rsid w:val="00467928"/>
    <w:rsid w:val="00472892"/>
    <w:rsid w:val="0047392F"/>
    <w:rsid w:val="004745FD"/>
    <w:rsid w:val="004755FE"/>
    <w:rsid w:val="00476779"/>
    <w:rsid w:val="004769A5"/>
    <w:rsid w:val="00477929"/>
    <w:rsid w:val="00480789"/>
    <w:rsid w:val="00480FBE"/>
    <w:rsid w:val="00482C58"/>
    <w:rsid w:val="00485649"/>
    <w:rsid w:val="00485953"/>
    <w:rsid w:val="00485A26"/>
    <w:rsid w:val="00485AED"/>
    <w:rsid w:val="00486030"/>
    <w:rsid w:val="00491052"/>
    <w:rsid w:val="0049282D"/>
    <w:rsid w:val="00492AC1"/>
    <w:rsid w:val="00493F8E"/>
    <w:rsid w:val="00494999"/>
    <w:rsid w:val="00494D95"/>
    <w:rsid w:val="0049554B"/>
    <w:rsid w:val="0049664F"/>
    <w:rsid w:val="0049732F"/>
    <w:rsid w:val="004A0DB6"/>
    <w:rsid w:val="004A12E4"/>
    <w:rsid w:val="004A23B1"/>
    <w:rsid w:val="004A297F"/>
    <w:rsid w:val="004A3CC1"/>
    <w:rsid w:val="004A3D11"/>
    <w:rsid w:val="004A4335"/>
    <w:rsid w:val="004A69E7"/>
    <w:rsid w:val="004A73D6"/>
    <w:rsid w:val="004B13CA"/>
    <w:rsid w:val="004B388A"/>
    <w:rsid w:val="004B3FD0"/>
    <w:rsid w:val="004B4D1A"/>
    <w:rsid w:val="004B5661"/>
    <w:rsid w:val="004B5AEC"/>
    <w:rsid w:val="004B5EA2"/>
    <w:rsid w:val="004B6745"/>
    <w:rsid w:val="004B7EB2"/>
    <w:rsid w:val="004B7F2E"/>
    <w:rsid w:val="004B7F3A"/>
    <w:rsid w:val="004C09DA"/>
    <w:rsid w:val="004C11C8"/>
    <w:rsid w:val="004C1A2A"/>
    <w:rsid w:val="004C2D0D"/>
    <w:rsid w:val="004C42BF"/>
    <w:rsid w:val="004C4C9E"/>
    <w:rsid w:val="004C4D16"/>
    <w:rsid w:val="004C536F"/>
    <w:rsid w:val="004C5D40"/>
    <w:rsid w:val="004D00B8"/>
    <w:rsid w:val="004D119B"/>
    <w:rsid w:val="004D359E"/>
    <w:rsid w:val="004D4137"/>
    <w:rsid w:val="004D62CC"/>
    <w:rsid w:val="004E0F20"/>
    <w:rsid w:val="004E198C"/>
    <w:rsid w:val="004E1A7F"/>
    <w:rsid w:val="004E33C2"/>
    <w:rsid w:val="004E37BA"/>
    <w:rsid w:val="004E3A49"/>
    <w:rsid w:val="004E3FC3"/>
    <w:rsid w:val="004E420D"/>
    <w:rsid w:val="004E4437"/>
    <w:rsid w:val="004E6F00"/>
    <w:rsid w:val="004F1FA5"/>
    <w:rsid w:val="004F3CA9"/>
    <w:rsid w:val="004F4ED0"/>
    <w:rsid w:val="00500058"/>
    <w:rsid w:val="0050073A"/>
    <w:rsid w:val="00501B1A"/>
    <w:rsid w:val="00501E67"/>
    <w:rsid w:val="00502251"/>
    <w:rsid w:val="00505819"/>
    <w:rsid w:val="00505DAC"/>
    <w:rsid w:val="005069C1"/>
    <w:rsid w:val="00510E09"/>
    <w:rsid w:val="005126C4"/>
    <w:rsid w:val="00513AE4"/>
    <w:rsid w:val="00514039"/>
    <w:rsid w:val="00515D48"/>
    <w:rsid w:val="0051611F"/>
    <w:rsid w:val="0051650C"/>
    <w:rsid w:val="00516FBE"/>
    <w:rsid w:val="0051797A"/>
    <w:rsid w:val="00520155"/>
    <w:rsid w:val="005206A5"/>
    <w:rsid w:val="00521AC2"/>
    <w:rsid w:val="00523B5A"/>
    <w:rsid w:val="005243A2"/>
    <w:rsid w:val="00525DB9"/>
    <w:rsid w:val="00525E50"/>
    <w:rsid w:val="00531114"/>
    <w:rsid w:val="0053557C"/>
    <w:rsid w:val="005366C7"/>
    <w:rsid w:val="00536760"/>
    <w:rsid w:val="005372E3"/>
    <w:rsid w:val="00537B8D"/>
    <w:rsid w:val="00537CF8"/>
    <w:rsid w:val="00540C91"/>
    <w:rsid w:val="005417D0"/>
    <w:rsid w:val="00541D4F"/>
    <w:rsid w:val="00542BCD"/>
    <w:rsid w:val="005436F7"/>
    <w:rsid w:val="005440C1"/>
    <w:rsid w:val="005442BF"/>
    <w:rsid w:val="00546B4C"/>
    <w:rsid w:val="00546FC6"/>
    <w:rsid w:val="005472F5"/>
    <w:rsid w:val="00547C78"/>
    <w:rsid w:val="00550AAB"/>
    <w:rsid w:val="00556244"/>
    <w:rsid w:val="00556858"/>
    <w:rsid w:val="00556C85"/>
    <w:rsid w:val="00560E67"/>
    <w:rsid w:val="005612F8"/>
    <w:rsid w:val="005633D3"/>
    <w:rsid w:val="00565246"/>
    <w:rsid w:val="00566193"/>
    <w:rsid w:val="005703B0"/>
    <w:rsid w:val="005726EB"/>
    <w:rsid w:val="00572805"/>
    <w:rsid w:val="00573A8D"/>
    <w:rsid w:val="00573BCB"/>
    <w:rsid w:val="00574F84"/>
    <w:rsid w:val="005801A2"/>
    <w:rsid w:val="00583C63"/>
    <w:rsid w:val="005843F1"/>
    <w:rsid w:val="005847CA"/>
    <w:rsid w:val="00586F24"/>
    <w:rsid w:val="005904B2"/>
    <w:rsid w:val="005904CB"/>
    <w:rsid w:val="00594CDF"/>
    <w:rsid w:val="00596EC8"/>
    <w:rsid w:val="00597C89"/>
    <w:rsid w:val="005A0ECA"/>
    <w:rsid w:val="005A3052"/>
    <w:rsid w:val="005A3884"/>
    <w:rsid w:val="005A4B9D"/>
    <w:rsid w:val="005A4DBA"/>
    <w:rsid w:val="005B2DFC"/>
    <w:rsid w:val="005B2F5C"/>
    <w:rsid w:val="005B523E"/>
    <w:rsid w:val="005B60D1"/>
    <w:rsid w:val="005B6267"/>
    <w:rsid w:val="005B6652"/>
    <w:rsid w:val="005B6B8B"/>
    <w:rsid w:val="005B71C2"/>
    <w:rsid w:val="005B7403"/>
    <w:rsid w:val="005C0A15"/>
    <w:rsid w:val="005C0CE4"/>
    <w:rsid w:val="005C265D"/>
    <w:rsid w:val="005C3F96"/>
    <w:rsid w:val="005C520F"/>
    <w:rsid w:val="005D1A09"/>
    <w:rsid w:val="005D3932"/>
    <w:rsid w:val="005D404E"/>
    <w:rsid w:val="005D45CF"/>
    <w:rsid w:val="005D620A"/>
    <w:rsid w:val="005D6547"/>
    <w:rsid w:val="005D65FA"/>
    <w:rsid w:val="005D666E"/>
    <w:rsid w:val="005D6885"/>
    <w:rsid w:val="005E0B91"/>
    <w:rsid w:val="005E0C42"/>
    <w:rsid w:val="005E1047"/>
    <w:rsid w:val="005E2044"/>
    <w:rsid w:val="005E2816"/>
    <w:rsid w:val="005E302A"/>
    <w:rsid w:val="005E4F53"/>
    <w:rsid w:val="005E50D5"/>
    <w:rsid w:val="005E6E1E"/>
    <w:rsid w:val="005F110E"/>
    <w:rsid w:val="005F3338"/>
    <w:rsid w:val="005F4B4B"/>
    <w:rsid w:val="005F4D2E"/>
    <w:rsid w:val="005F557D"/>
    <w:rsid w:val="005F60A9"/>
    <w:rsid w:val="005F6F1E"/>
    <w:rsid w:val="005F76C1"/>
    <w:rsid w:val="005F7DAE"/>
    <w:rsid w:val="005F7FE2"/>
    <w:rsid w:val="00602935"/>
    <w:rsid w:val="00603203"/>
    <w:rsid w:val="0060334E"/>
    <w:rsid w:val="006048C6"/>
    <w:rsid w:val="00605493"/>
    <w:rsid w:val="00610E3B"/>
    <w:rsid w:val="00612EA2"/>
    <w:rsid w:val="0061393B"/>
    <w:rsid w:val="00613ABD"/>
    <w:rsid w:val="00613D60"/>
    <w:rsid w:val="006147C8"/>
    <w:rsid w:val="00616B10"/>
    <w:rsid w:val="0062020F"/>
    <w:rsid w:val="00621111"/>
    <w:rsid w:val="006217DE"/>
    <w:rsid w:val="00623AC8"/>
    <w:rsid w:val="00623F66"/>
    <w:rsid w:val="006242DB"/>
    <w:rsid w:val="006275E7"/>
    <w:rsid w:val="00630181"/>
    <w:rsid w:val="00630B71"/>
    <w:rsid w:val="00631E80"/>
    <w:rsid w:val="00632874"/>
    <w:rsid w:val="00632DCE"/>
    <w:rsid w:val="00633057"/>
    <w:rsid w:val="00633172"/>
    <w:rsid w:val="00634550"/>
    <w:rsid w:val="00634893"/>
    <w:rsid w:val="00635FC6"/>
    <w:rsid w:val="00636D92"/>
    <w:rsid w:val="006376A6"/>
    <w:rsid w:val="00637DC5"/>
    <w:rsid w:val="006427CA"/>
    <w:rsid w:val="0064417A"/>
    <w:rsid w:val="006442AB"/>
    <w:rsid w:val="006464FA"/>
    <w:rsid w:val="00646C05"/>
    <w:rsid w:val="00653751"/>
    <w:rsid w:val="00654D9C"/>
    <w:rsid w:val="00655AFE"/>
    <w:rsid w:val="006646A8"/>
    <w:rsid w:val="00664F93"/>
    <w:rsid w:val="00670DA7"/>
    <w:rsid w:val="00673373"/>
    <w:rsid w:val="006736E3"/>
    <w:rsid w:val="006740B9"/>
    <w:rsid w:val="00675187"/>
    <w:rsid w:val="00675BD4"/>
    <w:rsid w:val="00675BDF"/>
    <w:rsid w:val="0067774F"/>
    <w:rsid w:val="00680517"/>
    <w:rsid w:val="00680A45"/>
    <w:rsid w:val="006817B4"/>
    <w:rsid w:val="00681F06"/>
    <w:rsid w:val="0069374E"/>
    <w:rsid w:val="00694520"/>
    <w:rsid w:val="0069459F"/>
    <w:rsid w:val="006954E4"/>
    <w:rsid w:val="0069552D"/>
    <w:rsid w:val="00696234"/>
    <w:rsid w:val="00696BCD"/>
    <w:rsid w:val="006A1C71"/>
    <w:rsid w:val="006A3A6C"/>
    <w:rsid w:val="006A3B5D"/>
    <w:rsid w:val="006A5DB5"/>
    <w:rsid w:val="006A7658"/>
    <w:rsid w:val="006B0524"/>
    <w:rsid w:val="006B16E3"/>
    <w:rsid w:val="006B21A9"/>
    <w:rsid w:val="006B2943"/>
    <w:rsid w:val="006B31D9"/>
    <w:rsid w:val="006B481F"/>
    <w:rsid w:val="006B5CB8"/>
    <w:rsid w:val="006B613B"/>
    <w:rsid w:val="006B7B10"/>
    <w:rsid w:val="006C03A1"/>
    <w:rsid w:val="006C0515"/>
    <w:rsid w:val="006C0716"/>
    <w:rsid w:val="006C3C2C"/>
    <w:rsid w:val="006C3C3B"/>
    <w:rsid w:val="006C4CD0"/>
    <w:rsid w:val="006C587F"/>
    <w:rsid w:val="006C5D09"/>
    <w:rsid w:val="006C7C46"/>
    <w:rsid w:val="006D0756"/>
    <w:rsid w:val="006D10AF"/>
    <w:rsid w:val="006D26FC"/>
    <w:rsid w:val="006D2DFB"/>
    <w:rsid w:val="006D43E2"/>
    <w:rsid w:val="006E034C"/>
    <w:rsid w:val="006E1CF2"/>
    <w:rsid w:val="006E2AEB"/>
    <w:rsid w:val="006E3C1A"/>
    <w:rsid w:val="006E4899"/>
    <w:rsid w:val="006E5E26"/>
    <w:rsid w:val="006E602E"/>
    <w:rsid w:val="006E6DB4"/>
    <w:rsid w:val="006E736A"/>
    <w:rsid w:val="006F32D3"/>
    <w:rsid w:val="006F4CD5"/>
    <w:rsid w:val="006F691F"/>
    <w:rsid w:val="00701F3E"/>
    <w:rsid w:val="00701FDA"/>
    <w:rsid w:val="007026EE"/>
    <w:rsid w:val="00702BEC"/>
    <w:rsid w:val="00702FAC"/>
    <w:rsid w:val="0070344B"/>
    <w:rsid w:val="00703694"/>
    <w:rsid w:val="007052BF"/>
    <w:rsid w:val="00705FF0"/>
    <w:rsid w:val="0070654A"/>
    <w:rsid w:val="007077AE"/>
    <w:rsid w:val="00707D7A"/>
    <w:rsid w:val="007124D6"/>
    <w:rsid w:val="00712695"/>
    <w:rsid w:val="0072016F"/>
    <w:rsid w:val="00721FF0"/>
    <w:rsid w:val="00722C43"/>
    <w:rsid w:val="00723054"/>
    <w:rsid w:val="00724E03"/>
    <w:rsid w:val="007255D8"/>
    <w:rsid w:val="00725B59"/>
    <w:rsid w:val="0072695C"/>
    <w:rsid w:val="007269B0"/>
    <w:rsid w:val="007274E2"/>
    <w:rsid w:val="00733E85"/>
    <w:rsid w:val="0073410B"/>
    <w:rsid w:val="00734D4B"/>
    <w:rsid w:val="00735E9A"/>
    <w:rsid w:val="00740247"/>
    <w:rsid w:val="00740F0F"/>
    <w:rsid w:val="00741B28"/>
    <w:rsid w:val="00745B08"/>
    <w:rsid w:val="007467B4"/>
    <w:rsid w:val="0075000D"/>
    <w:rsid w:val="007516D4"/>
    <w:rsid w:val="00752112"/>
    <w:rsid w:val="00756C55"/>
    <w:rsid w:val="00756E80"/>
    <w:rsid w:val="00757E65"/>
    <w:rsid w:val="00760AC0"/>
    <w:rsid w:val="007615E6"/>
    <w:rsid w:val="007624E3"/>
    <w:rsid w:val="007645C4"/>
    <w:rsid w:val="007646EB"/>
    <w:rsid w:val="00764D9A"/>
    <w:rsid w:val="00765399"/>
    <w:rsid w:val="007668ED"/>
    <w:rsid w:val="00766994"/>
    <w:rsid w:val="00767EFE"/>
    <w:rsid w:val="007702B6"/>
    <w:rsid w:val="00770A18"/>
    <w:rsid w:val="00770D06"/>
    <w:rsid w:val="007716A8"/>
    <w:rsid w:val="0077296B"/>
    <w:rsid w:val="0077588A"/>
    <w:rsid w:val="00777D19"/>
    <w:rsid w:val="007826A4"/>
    <w:rsid w:val="00784B9A"/>
    <w:rsid w:val="007865F3"/>
    <w:rsid w:val="007867F6"/>
    <w:rsid w:val="00791360"/>
    <w:rsid w:val="007A06A5"/>
    <w:rsid w:val="007A0A59"/>
    <w:rsid w:val="007A36AE"/>
    <w:rsid w:val="007A700A"/>
    <w:rsid w:val="007A76B0"/>
    <w:rsid w:val="007A7C69"/>
    <w:rsid w:val="007A7F69"/>
    <w:rsid w:val="007B01D6"/>
    <w:rsid w:val="007B220D"/>
    <w:rsid w:val="007B41F0"/>
    <w:rsid w:val="007B4458"/>
    <w:rsid w:val="007C5B1F"/>
    <w:rsid w:val="007C612D"/>
    <w:rsid w:val="007C70C2"/>
    <w:rsid w:val="007D05D1"/>
    <w:rsid w:val="007D192C"/>
    <w:rsid w:val="007D253E"/>
    <w:rsid w:val="007D28AC"/>
    <w:rsid w:val="007E1FDD"/>
    <w:rsid w:val="007E2917"/>
    <w:rsid w:val="007E3598"/>
    <w:rsid w:val="007E37D5"/>
    <w:rsid w:val="007E3DC1"/>
    <w:rsid w:val="007E597D"/>
    <w:rsid w:val="007E62F9"/>
    <w:rsid w:val="007E6473"/>
    <w:rsid w:val="007E7780"/>
    <w:rsid w:val="007E7BA9"/>
    <w:rsid w:val="007E7C81"/>
    <w:rsid w:val="007F1FBE"/>
    <w:rsid w:val="007F4808"/>
    <w:rsid w:val="007F5320"/>
    <w:rsid w:val="007F712B"/>
    <w:rsid w:val="008006B0"/>
    <w:rsid w:val="008013BF"/>
    <w:rsid w:val="0080293E"/>
    <w:rsid w:val="00802F26"/>
    <w:rsid w:val="00803BFE"/>
    <w:rsid w:val="00804E26"/>
    <w:rsid w:val="00806C12"/>
    <w:rsid w:val="00810D30"/>
    <w:rsid w:val="00813A4E"/>
    <w:rsid w:val="00815308"/>
    <w:rsid w:val="0081735A"/>
    <w:rsid w:val="008216A4"/>
    <w:rsid w:val="00824B05"/>
    <w:rsid w:val="00824C8A"/>
    <w:rsid w:val="00824E1A"/>
    <w:rsid w:val="008251D7"/>
    <w:rsid w:val="00826D2A"/>
    <w:rsid w:val="008275E3"/>
    <w:rsid w:val="008277A0"/>
    <w:rsid w:val="0083021C"/>
    <w:rsid w:val="00830648"/>
    <w:rsid w:val="00830B99"/>
    <w:rsid w:val="00831FF9"/>
    <w:rsid w:val="0083213F"/>
    <w:rsid w:val="008338B4"/>
    <w:rsid w:val="0083561F"/>
    <w:rsid w:val="00837BAD"/>
    <w:rsid w:val="00840105"/>
    <w:rsid w:val="00840C0B"/>
    <w:rsid w:val="00841C7B"/>
    <w:rsid w:val="008433CF"/>
    <w:rsid w:val="00843516"/>
    <w:rsid w:val="00843D27"/>
    <w:rsid w:val="0084451B"/>
    <w:rsid w:val="00847B41"/>
    <w:rsid w:val="008513A2"/>
    <w:rsid w:val="008517FF"/>
    <w:rsid w:val="008522F1"/>
    <w:rsid w:val="00854F4C"/>
    <w:rsid w:val="00855B08"/>
    <w:rsid w:val="0085610E"/>
    <w:rsid w:val="00857048"/>
    <w:rsid w:val="00857769"/>
    <w:rsid w:val="00857CFC"/>
    <w:rsid w:val="00861628"/>
    <w:rsid w:val="00861CD9"/>
    <w:rsid w:val="00865BE7"/>
    <w:rsid w:val="00872129"/>
    <w:rsid w:val="00872D96"/>
    <w:rsid w:val="008733DF"/>
    <w:rsid w:val="00873F15"/>
    <w:rsid w:val="00877A5D"/>
    <w:rsid w:val="00877C27"/>
    <w:rsid w:val="008806EA"/>
    <w:rsid w:val="00883BB2"/>
    <w:rsid w:val="00884B65"/>
    <w:rsid w:val="00884D38"/>
    <w:rsid w:val="00884FD3"/>
    <w:rsid w:val="00884FD9"/>
    <w:rsid w:val="00885252"/>
    <w:rsid w:val="00885742"/>
    <w:rsid w:val="008868B8"/>
    <w:rsid w:val="00886CE3"/>
    <w:rsid w:val="0088734D"/>
    <w:rsid w:val="0089056D"/>
    <w:rsid w:val="00890AB6"/>
    <w:rsid w:val="0089248D"/>
    <w:rsid w:val="00893D3F"/>
    <w:rsid w:val="0089462B"/>
    <w:rsid w:val="00894B6E"/>
    <w:rsid w:val="00894DBF"/>
    <w:rsid w:val="00896099"/>
    <w:rsid w:val="008965A4"/>
    <w:rsid w:val="008972F9"/>
    <w:rsid w:val="008A1653"/>
    <w:rsid w:val="008A1D84"/>
    <w:rsid w:val="008A590B"/>
    <w:rsid w:val="008A628E"/>
    <w:rsid w:val="008A63ED"/>
    <w:rsid w:val="008A7EA7"/>
    <w:rsid w:val="008B0D30"/>
    <w:rsid w:val="008B1AF2"/>
    <w:rsid w:val="008B1FEB"/>
    <w:rsid w:val="008B2D6A"/>
    <w:rsid w:val="008B4DD6"/>
    <w:rsid w:val="008B61BB"/>
    <w:rsid w:val="008B6F67"/>
    <w:rsid w:val="008B7026"/>
    <w:rsid w:val="008C2989"/>
    <w:rsid w:val="008C30AE"/>
    <w:rsid w:val="008C31DE"/>
    <w:rsid w:val="008C343B"/>
    <w:rsid w:val="008C54FF"/>
    <w:rsid w:val="008C55FF"/>
    <w:rsid w:val="008C6B12"/>
    <w:rsid w:val="008D2972"/>
    <w:rsid w:val="008D3F98"/>
    <w:rsid w:val="008D536F"/>
    <w:rsid w:val="008D54DC"/>
    <w:rsid w:val="008D7837"/>
    <w:rsid w:val="008E0FB8"/>
    <w:rsid w:val="008E1E52"/>
    <w:rsid w:val="008F0A2D"/>
    <w:rsid w:val="008F0BC0"/>
    <w:rsid w:val="008F2B1C"/>
    <w:rsid w:val="008F33A8"/>
    <w:rsid w:val="008F480A"/>
    <w:rsid w:val="008F7CCA"/>
    <w:rsid w:val="0090074B"/>
    <w:rsid w:val="00900885"/>
    <w:rsid w:val="0090090B"/>
    <w:rsid w:val="009026A9"/>
    <w:rsid w:val="00903DA6"/>
    <w:rsid w:val="0091079B"/>
    <w:rsid w:val="0091131C"/>
    <w:rsid w:val="009113F3"/>
    <w:rsid w:val="00912A16"/>
    <w:rsid w:val="00912EE5"/>
    <w:rsid w:val="009132F1"/>
    <w:rsid w:val="009133B1"/>
    <w:rsid w:val="009133DB"/>
    <w:rsid w:val="00913869"/>
    <w:rsid w:val="00916DAB"/>
    <w:rsid w:val="009204D8"/>
    <w:rsid w:val="00920CAE"/>
    <w:rsid w:val="009221DE"/>
    <w:rsid w:val="00922C29"/>
    <w:rsid w:val="00924A8D"/>
    <w:rsid w:val="009274F3"/>
    <w:rsid w:val="0093060F"/>
    <w:rsid w:val="00930A50"/>
    <w:rsid w:val="00930BDE"/>
    <w:rsid w:val="0093194C"/>
    <w:rsid w:val="00933607"/>
    <w:rsid w:val="00933CBE"/>
    <w:rsid w:val="00934874"/>
    <w:rsid w:val="00935143"/>
    <w:rsid w:val="00935C1A"/>
    <w:rsid w:val="00935E19"/>
    <w:rsid w:val="00935E5A"/>
    <w:rsid w:val="00936D8A"/>
    <w:rsid w:val="00940851"/>
    <w:rsid w:val="00940A23"/>
    <w:rsid w:val="0094111F"/>
    <w:rsid w:val="00944466"/>
    <w:rsid w:val="00944F76"/>
    <w:rsid w:val="00945898"/>
    <w:rsid w:val="0094593F"/>
    <w:rsid w:val="00951584"/>
    <w:rsid w:val="009529C1"/>
    <w:rsid w:val="0095470E"/>
    <w:rsid w:val="00957363"/>
    <w:rsid w:val="00964C47"/>
    <w:rsid w:val="00965C29"/>
    <w:rsid w:val="00965D02"/>
    <w:rsid w:val="00965E41"/>
    <w:rsid w:val="009679F8"/>
    <w:rsid w:val="00967E98"/>
    <w:rsid w:val="0097056F"/>
    <w:rsid w:val="00971C73"/>
    <w:rsid w:val="009740E5"/>
    <w:rsid w:val="00974177"/>
    <w:rsid w:val="00974EB7"/>
    <w:rsid w:val="00975978"/>
    <w:rsid w:val="00977B6C"/>
    <w:rsid w:val="00981321"/>
    <w:rsid w:val="00982F66"/>
    <w:rsid w:val="00985478"/>
    <w:rsid w:val="00987264"/>
    <w:rsid w:val="00987F23"/>
    <w:rsid w:val="00991122"/>
    <w:rsid w:val="00991225"/>
    <w:rsid w:val="00991FAC"/>
    <w:rsid w:val="0099205D"/>
    <w:rsid w:val="00992332"/>
    <w:rsid w:val="00993E27"/>
    <w:rsid w:val="00994029"/>
    <w:rsid w:val="0099589D"/>
    <w:rsid w:val="00995D02"/>
    <w:rsid w:val="0099625A"/>
    <w:rsid w:val="009A142F"/>
    <w:rsid w:val="009A15CC"/>
    <w:rsid w:val="009A2298"/>
    <w:rsid w:val="009A373F"/>
    <w:rsid w:val="009A3C11"/>
    <w:rsid w:val="009A4906"/>
    <w:rsid w:val="009A52F9"/>
    <w:rsid w:val="009B0821"/>
    <w:rsid w:val="009B2085"/>
    <w:rsid w:val="009B2C3E"/>
    <w:rsid w:val="009B64BA"/>
    <w:rsid w:val="009C0366"/>
    <w:rsid w:val="009C110E"/>
    <w:rsid w:val="009C1A2E"/>
    <w:rsid w:val="009C1F99"/>
    <w:rsid w:val="009C3654"/>
    <w:rsid w:val="009C4CCD"/>
    <w:rsid w:val="009C51D9"/>
    <w:rsid w:val="009C5A92"/>
    <w:rsid w:val="009C5E18"/>
    <w:rsid w:val="009C69DE"/>
    <w:rsid w:val="009C7238"/>
    <w:rsid w:val="009C7BAB"/>
    <w:rsid w:val="009D0709"/>
    <w:rsid w:val="009D1951"/>
    <w:rsid w:val="009D2086"/>
    <w:rsid w:val="009D237A"/>
    <w:rsid w:val="009D3326"/>
    <w:rsid w:val="009D61E8"/>
    <w:rsid w:val="009D6677"/>
    <w:rsid w:val="009D66B1"/>
    <w:rsid w:val="009D7AF5"/>
    <w:rsid w:val="009E1C6E"/>
    <w:rsid w:val="009E4794"/>
    <w:rsid w:val="009E52E5"/>
    <w:rsid w:val="009E73CB"/>
    <w:rsid w:val="009F28CC"/>
    <w:rsid w:val="009F4B91"/>
    <w:rsid w:val="009F5B59"/>
    <w:rsid w:val="00A00D42"/>
    <w:rsid w:val="00A03080"/>
    <w:rsid w:val="00A03678"/>
    <w:rsid w:val="00A04AC1"/>
    <w:rsid w:val="00A05647"/>
    <w:rsid w:val="00A0704D"/>
    <w:rsid w:val="00A12225"/>
    <w:rsid w:val="00A12FCA"/>
    <w:rsid w:val="00A13B02"/>
    <w:rsid w:val="00A13B7F"/>
    <w:rsid w:val="00A13C1A"/>
    <w:rsid w:val="00A17F1C"/>
    <w:rsid w:val="00A22970"/>
    <w:rsid w:val="00A22D3E"/>
    <w:rsid w:val="00A23E21"/>
    <w:rsid w:val="00A243C6"/>
    <w:rsid w:val="00A3178E"/>
    <w:rsid w:val="00A32346"/>
    <w:rsid w:val="00A33BFD"/>
    <w:rsid w:val="00A345DC"/>
    <w:rsid w:val="00A34919"/>
    <w:rsid w:val="00A358E9"/>
    <w:rsid w:val="00A409EA"/>
    <w:rsid w:val="00A4202A"/>
    <w:rsid w:val="00A42D80"/>
    <w:rsid w:val="00A450C6"/>
    <w:rsid w:val="00A4532A"/>
    <w:rsid w:val="00A46F66"/>
    <w:rsid w:val="00A47C39"/>
    <w:rsid w:val="00A512A8"/>
    <w:rsid w:val="00A51AF8"/>
    <w:rsid w:val="00A51E83"/>
    <w:rsid w:val="00A52B0B"/>
    <w:rsid w:val="00A55E1F"/>
    <w:rsid w:val="00A57855"/>
    <w:rsid w:val="00A60A19"/>
    <w:rsid w:val="00A62EC3"/>
    <w:rsid w:val="00A63CB9"/>
    <w:rsid w:val="00A65E7C"/>
    <w:rsid w:val="00A72C75"/>
    <w:rsid w:val="00A734D4"/>
    <w:rsid w:val="00A747E2"/>
    <w:rsid w:val="00A74B18"/>
    <w:rsid w:val="00A75AC2"/>
    <w:rsid w:val="00A75D3F"/>
    <w:rsid w:val="00A76ADC"/>
    <w:rsid w:val="00A77E6C"/>
    <w:rsid w:val="00A8165C"/>
    <w:rsid w:val="00A81DE6"/>
    <w:rsid w:val="00A83A50"/>
    <w:rsid w:val="00A850E1"/>
    <w:rsid w:val="00A86201"/>
    <w:rsid w:val="00A875E9"/>
    <w:rsid w:val="00A9032A"/>
    <w:rsid w:val="00A91132"/>
    <w:rsid w:val="00A95333"/>
    <w:rsid w:val="00A96017"/>
    <w:rsid w:val="00A96BC9"/>
    <w:rsid w:val="00A96D1E"/>
    <w:rsid w:val="00A97852"/>
    <w:rsid w:val="00AA3763"/>
    <w:rsid w:val="00AA55E2"/>
    <w:rsid w:val="00AA66B1"/>
    <w:rsid w:val="00AA7896"/>
    <w:rsid w:val="00AA7F2A"/>
    <w:rsid w:val="00AB07D7"/>
    <w:rsid w:val="00AB0F48"/>
    <w:rsid w:val="00AB25E2"/>
    <w:rsid w:val="00AB3297"/>
    <w:rsid w:val="00AB5BA7"/>
    <w:rsid w:val="00AB6AC7"/>
    <w:rsid w:val="00AB7019"/>
    <w:rsid w:val="00AB7832"/>
    <w:rsid w:val="00AC17AF"/>
    <w:rsid w:val="00AC1F19"/>
    <w:rsid w:val="00AC2D29"/>
    <w:rsid w:val="00AC478D"/>
    <w:rsid w:val="00AC571B"/>
    <w:rsid w:val="00AC7B02"/>
    <w:rsid w:val="00AD1229"/>
    <w:rsid w:val="00AD2273"/>
    <w:rsid w:val="00AD2853"/>
    <w:rsid w:val="00AD4F4C"/>
    <w:rsid w:val="00AD57C9"/>
    <w:rsid w:val="00AD6D95"/>
    <w:rsid w:val="00AE0428"/>
    <w:rsid w:val="00AE043B"/>
    <w:rsid w:val="00AE0882"/>
    <w:rsid w:val="00AE0EA8"/>
    <w:rsid w:val="00AE5714"/>
    <w:rsid w:val="00AE6A1E"/>
    <w:rsid w:val="00AF19D6"/>
    <w:rsid w:val="00AF3C26"/>
    <w:rsid w:val="00AF43BC"/>
    <w:rsid w:val="00AF4966"/>
    <w:rsid w:val="00B02189"/>
    <w:rsid w:val="00B0608E"/>
    <w:rsid w:val="00B07C22"/>
    <w:rsid w:val="00B11146"/>
    <w:rsid w:val="00B12279"/>
    <w:rsid w:val="00B12494"/>
    <w:rsid w:val="00B12EC9"/>
    <w:rsid w:val="00B14A69"/>
    <w:rsid w:val="00B15309"/>
    <w:rsid w:val="00B15CA9"/>
    <w:rsid w:val="00B16164"/>
    <w:rsid w:val="00B1662F"/>
    <w:rsid w:val="00B169C0"/>
    <w:rsid w:val="00B210C5"/>
    <w:rsid w:val="00B225CC"/>
    <w:rsid w:val="00B23CEA"/>
    <w:rsid w:val="00B25C24"/>
    <w:rsid w:val="00B25EFE"/>
    <w:rsid w:val="00B3061A"/>
    <w:rsid w:val="00B34824"/>
    <w:rsid w:val="00B348CC"/>
    <w:rsid w:val="00B35185"/>
    <w:rsid w:val="00B36C9C"/>
    <w:rsid w:val="00B3775E"/>
    <w:rsid w:val="00B433FA"/>
    <w:rsid w:val="00B4442A"/>
    <w:rsid w:val="00B44F64"/>
    <w:rsid w:val="00B47F21"/>
    <w:rsid w:val="00B50C35"/>
    <w:rsid w:val="00B51DC3"/>
    <w:rsid w:val="00B546C8"/>
    <w:rsid w:val="00B54A20"/>
    <w:rsid w:val="00B5535C"/>
    <w:rsid w:val="00B5703E"/>
    <w:rsid w:val="00B5746E"/>
    <w:rsid w:val="00B61ADE"/>
    <w:rsid w:val="00B62E25"/>
    <w:rsid w:val="00B62EC2"/>
    <w:rsid w:val="00B639AD"/>
    <w:rsid w:val="00B63E24"/>
    <w:rsid w:val="00B642AA"/>
    <w:rsid w:val="00B64DF8"/>
    <w:rsid w:val="00B65490"/>
    <w:rsid w:val="00B65D6A"/>
    <w:rsid w:val="00B66926"/>
    <w:rsid w:val="00B7094F"/>
    <w:rsid w:val="00B70CDD"/>
    <w:rsid w:val="00B715FD"/>
    <w:rsid w:val="00B72ADB"/>
    <w:rsid w:val="00B7383B"/>
    <w:rsid w:val="00B74B76"/>
    <w:rsid w:val="00B74EE1"/>
    <w:rsid w:val="00B74FB1"/>
    <w:rsid w:val="00B755E5"/>
    <w:rsid w:val="00B76666"/>
    <w:rsid w:val="00B771D4"/>
    <w:rsid w:val="00B77481"/>
    <w:rsid w:val="00B80BBE"/>
    <w:rsid w:val="00B81B64"/>
    <w:rsid w:val="00B82CE9"/>
    <w:rsid w:val="00B84418"/>
    <w:rsid w:val="00B856D1"/>
    <w:rsid w:val="00B86DFC"/>
    <w:rsid w:val="00B91843"/>
    <w:rsid w:val="00B93710"/>
    <w:rsid w:val="00B94BED"/>
    <w:rsid w:val="00B961F3"/>
    <w:rsid w:val="00B965A4"/>
    <w:rsid w:val="00B969E4"/>
    <w:rsid w:val="00BA18F3"/>
    <w:rsid w:val="00BA2EE6"/>
    <w:rsid w:val="00BA3A74"/>
    <w:rsid w:val="00BA41A7"/>
    <w:rsid w:val="00BA41FB"/>
    <w:rsid w:val="00BA44A6"/>
    <w:rsid w:val="00BA58FC"/>
    <w:rsid w:val="00BA7DFD"/>
    <w:rsid w:val="00BB0F20"/>
    <w:rsid w:val="00BB2A6A"/>
    <w:rsid w:val="00BB2BA7"/>
    <w:rsid w:val="00BB3A07"/>
    <w:rsid w:val="00BB4D89"/>
    <w:rsid w:val="00BB5263"/>
    <w:rsid w:val="00BC0891"/>
    <w:rsid w:val="00BC20F8"/>
    <w:rsid w:val="00BC305A"/>
    <w:rsid w:val="00BC3495"/>
    <w:rsid w:val="00BC37A1"/>
    <w:rsid w:val="00BC3F52"/>
    <w:rsid w:val="00BC5102"/>
    <w:rsid w:val="00BC546E"/>
    <w:rsid w:val="00BC5C33"/>
    <w:rsid w:val="00BC69B1"/>
    <w:rsid w:val="00BC6ABC"/>
    <w:rsid w:val="00BC6C54"/>
    <w:rsid w:val="00BD005D"/>
    <w:rsid w:val="00BD0550"/>
    <w:rsid w:val="00BD12C5"/>
    <w:rsid w:val="00BD1BD6"/>
    <w:rsid w:val="00BD2F9D"/>
    <w:rsid w:val="00BD38AB"/>
    <w:rsid w:val="00BD4A1A"/>
    <w:rsid w:val="00BD51FC"/>
    <w:rsid w:val="00BE275F"/>
    <w:rsid w:val="00BE42BA"/>
    <w:rsid w:val="00BE5736"/>
    <w:rsid w:val="00BE6EB8"/>
    <w:rsid w:val="00BF0648"/>
    <w:rsid w:val="00BF1EA5"/>
    <w:rsid w:val="00BF2922"/>
    <w:rsid w:val="00BF2FEB"/>
    <w:rsid w:val="00BF347A"/>
    <w:rsid w:val="00BF52A2"/>
    <w:rsid w:val="00BF72EF"/>
    <w:rsid w:val="00BF7C2C"/>
    <w:rsid w:val="00C00C17"/>
    <w:rsid w:val="00C02113"/>
    <w:rsid w:val="00C03339"/>
    <w:rsid w:val="00C0390A"/>
    <w:rsid w:val="00C05360"/>
    <w:rsid w:val="00C102D2"/>
    <w:rsid w:val="00C151EB"/>
    <w:rsid w:val="00C17076"/>
    <w:rsid w:val="00C20E0C"/>
    <w:rsid w:val="00C21217"/>
    <w:rsid w:val="00C21976"/>
    <w:rsid w:val="00C2406A"/>
    <w:rsid w:val="00C272C9"/>
    <w:rsid w:val="00C274BF"/>
    <w:rsid w:val="00C315C3"/>
    <w:rsid w:val="00C321CC"/>
    <w:rsid w:val="00C34B88"/>
    <w:rsid w:val="00C36596"/>
    <w:rsid w:val="00C36FBC"/>
    <w:rsid w:val="00C40B6A"/>
    <w:rsid w:val="00C413C0"/>
    <w:rsid w:val="00C43A2B"/>
    <w:rsid w:val="00C45224"/>
    <w:rsid w:val="00C4657A"/>
    <w:rsid w:val="00C52FF3"/>
    <w:rsid w:val="00C53182"/>
    <w:rsid w:val="00C53BFB"/>
    <w:rsid w:val="00C53F2F"/>
    <w:rsid w:val="00C54571"/>
    <w:rsid w:val="00C54E46"/>
    <w:rsid w:val="00C5535D"/>
    <w:rsid w:val="00C61015"/>
    <w:rsid w:val="00C61D30"/>
    <w:rsid w:val="00C63A4C"/>
    <w:rsid w:val="00C63F6E"/>
    <w:rsid w:val="00C644C3"/>
    <w:rsid w:val="00C65F52"/>
    <w:rsid w:val="00C67F8A"/>
    <w:rsid w:val="00C7015C"/>
    <w:rsid w:val="00C70E49"/>
    <w:rsid w:val="00C7118F"/>
    <w:rsid w:val="00C72017"/>
    <w:rsid w:val="00C724DA"/>
    <w:rsid w:val="00C72D1E"/>
    <w:rsid w:val="00C73ACA"/>
    <w:rsid w:val="00C74547"/>
    <w:rsid w:val="00C747CC"/>
    <w:rsid w:val="00C75F7A"/>
    <w:rsid w:val="00C76EE6"/>
    <w:rsid w:val="00C77E55"/>
    <w:rsid w:val="00C77EF4"/>
    <w:rsid w:val="00C81135"/>
    <w:rsid w:val="00C834DC"/>
    <w:rsid w:val="00C8362E"/>
    <w:rsid w:val="00C83652"/>
    <w:rsid w:val="00C90B16"/>
    <w:rsid w:val="00C914F1"/>
    <w:rsid w:val="00C91A4E"/>
    <w:rsid w:val="00C9232A"/>
    <w:rsid w:val="00C923FA"/>
    <w:rsid w:val="00C93037"/>
    <w:rsid w:val="00C9376D"/>
    <w:rsid w:val="00C93ABE"/>
    <w:rsid w:val="00C93F18"/>
    <w:rsid w:val="00C9681F"/>
    <w:rsid w:val="00CA0322"/>
    <w:rsid w:val="00CA0AED"/>
    <w:rsid w:val="00CA0CB1"/>
    <w:rsid w:val="00CA10D2"/>
    <w:rsid w:val="00CA2EAA"/>
    <w:rsid w:val="00CA6F38"/>
    <w:rsid w:val="00CA73BF"/>
    <w:rsid w:val="00CB1FB5"/>
    <w:rsid w:val="00CB3664"/>
    <w:rsid w:val="00CB3DB7"/>
    <w:rsid w:val="00CB46CB"/>
    <w:rsid w:val="00CB4D52"/>
    <w:rsid w:val="00CB553C"/>
    <w:rsid w:val="00CB7452"/>
    <w:rsid w:val="00CB7DEB"/>
    <w:rsid w:val="00CC091C"/>
    <w:rsid w:val="00CC12E6"/>
    <w:rsid w:val="00CC1349"/>
    <w:rsid w:val="00CC1DAB"/>
    <w:rsid w:val="00CC2DAC"/>
    <w:rsid w:val="00CC4B50"/>
    <w:rsid w:val="00CD2FEC"/>
    <w:rsid w:val="00CD3A01"/>
    <w:rsid w:val="00CD4B8C"/>
    <w:rsid w:val="00CD5B27"/>
    <w:rsid w:val="00CD7346"/>
    <w:rsid w:val="00CE1567"/>
    <w:rsid w:val="00CE5D9F"/>
    <w:rsid w:val="00CE5EF0"/>
    <w:rsid w:val="00CE7142"/>
    <w:rsid w:val="00CE7266"/>
    <w:rsid w:val="00CF23C1"/>
    <w:rsid w:val="00CF36B2"/>
    <w:rsid w:val="00CF4B2B"/>
    <w:rsid w:val="00CF714E"/>
    <w:rsid w:val="00CF7DCB"/>
    <w:rsid w:val="00D04872"/>
    <w:rsid w:val="00D0546D"/>
    <w:rsid w:val="00D06D33"/>
    <w:rsid w:val="00D10167"/>
    <w:rsid w:val="00D10439"/>
    <w:rsid w:val="00D130DB"/>
    <w:rsid w:val="00D14277"/>
    <w:rsid w:val="00D14B61"/>
    <w:rsid w:val="00D14D6B"/>
    <w:rsid w:val="00D17672"/>
    <w:rsid w:val="00D20F9B"/>
    <w:rsid w:val="00D22695"/>
    <w:rsid w:val="00D24E4B"/>
    <w:rsid w:val="00D25538"/>
    <w:rsid w:val="00D27609"/>
    <w:rsid w:val="00D27966"/>
    <w:rsid w:val="00D3011C"/>
    <w:rsid w:val="00D33B48"/>
    <w:rsid w:val="00D34379"/>
    <w:rsid w:val="00D344BF"/>
    <w:rsid w:val="00D3485C"/>
    <w:rsid w:val="00D35307"/>
    <w:rsid w:val="00D35375"/>
    <w:rsid w:val="00D36553"/>
    <w:rsid w:val="00D46C4B"/>
    <w:rsid w:val="00D524DE"/>
    <w:rsid w:val="00D528A4"/>
    <w:rsid w:val="00D55E79"/>
    <w:rsid w:val="00D56693"/>
    <w:rsid w:val="00D56C66"/>
    <w:rsid w:val="00D57715"/>
    <w:rsid w:val="00D57958"/>
    <w:rsid w:val="00D6022E"/>
    <w:rsid w:val="00D6075C"/>
    <w:rsid w:val="00D61E82"/>
    <w:rsid w:val="00D6276D"/>
    <w:rsid w:val="00D64E45"/>
    <w:rsid w:val="00D6571D"/>
    <w:rsid w:val="00D6576C"/>
    <w:rsid w:val="00D67304"/>
    <w:rsid w:val="00D7005D"/>
    <w:rsid w:val="00D71744"/>
    <w:rsid w:val="00D72C74"/>
    <w:rsid w:val="00D73CE9"/>
    <w:rsid w:val="00D7412E"/>
    <w:rsid w:val="00D742DE"/>
    <w:rsid w:val="00D75525"/>
    <w:rsid w:val="00D76D7B"/>
    <w:rsid w:val="00D76FCE"/>
    <w:rsid w:val="00D812E5"/>
    <w:rsid w:val="00D81CC8"/>
    <w:rsid w:val="00D82B29"/>
    <w:rsid w:val="00D84098"/>
    <w:rsid w:val="00D857BE"/>
    <w:rsid w:val="00D8624B"/>
    <w:rsid w:val="00D90FB0"/>
    <w:rsid w:val="00D92337"/>
    <w:rsid w:val="00D93F4D"/>
    <w:rsid w:val="00D9420F"/>
    <w:rsid w:val="00D95D5C"/>
    <w:rsid w:val="00D96306"/>
    <w:rsid w:val="00D96510"/>
    <w:rsid w:val="00D97C78"/>
    <w:rsid w:val="00DA059E"/>
    <w:rsid w:val="00DA0DAE"/>
    <w:rsid w:val="00DA3271"/>
    <w:rsid w:val="00DA3339"/>
    <w:rsid w:val="00DA3DCA"/>
    <w:rsid w:val="00DA476C"/>
    <w:rsid w:val="00DA4D50"/>
    <w:rsid w:val="00DA4E1D"/>
    <w:rsid w:val="00DA4E85"/>
    <w:rsid w:val="00DA5BB9"/>
    <w:rsid w:val="00DA72D1"/>
    <w:rsid w:val="00DA7B70"/>
    <w:rsid w:val="00DB0AEA"/>
    <w:rsid w:val="00DB1851"/>
    <w:rsid w:val="00DB1EE0"/>
    <w:rsid w:val="00DB27E6"/>
    <w:rsid w:val="00DB4AAF"/>
    <w:rsid w:val="00DB64CD"/>
    <w:rsid w:val="00DB6A57"/>
    <w:rsid w:val="00DB718D"/>
    <w:rsid w:val="00DC03B7"/>
    <w:rsid w:val="00DC12C5"/>
    <w:rsid w:val="00DC19CF"/>
    <w:rsid w:val="00DC1D87"/>
    <w:rsid w:val="00DC2949"/>
    <w:rsid w:val="00DC4625"/>
    <w:rsid w:val="00DC495B"/>
    <w:rsid w:val="00DC5203"/>
    <w:rsid w:val="00DC6D82"/>
    <w:rsid w:val="00DC7849"/>
    <w:rsid w:val="00DD0E72"/>
    <w:rsid w:val="00DD16D3"/>
    <w:rsid w:val="00DD22F9"/>
    <w:rsid w:val="00DD3B87"/>
    <w:rsid w:val="00DD6463"/>
    <w:rsid w:val="00DD733F"/>
    <w:rsid w:val="00DE0769"/>
    <w:rsid w:val="00DE17EE"/>
    <w:rsid w:val="00DE2A4D"/>
    <w:rsid w:val="00DE368B"/>
    <w:rsid w:val="00DE5F1C"/>
    <w:rsid w:val="00DF1B49"/>
    <w:rsid w:val="00DF1BB5"/>
    <w:rsid w:val="00DF1DE6"/>
    <w:rsid w:val="00DF52BF"/>
    <w:rsid w:val="00DF5B64"/>
    <w:rsid w:val="00E002E2"/>
    <w:rsid w:val="00E00C27"/>
    <w:rsid w:val="00E05871"/>
    <w:rsid w:val="00E0594B"/>
    <w:rsid w:val="00E070EA"/>
    <w:rsid w:val="00E1265C"/>
    <w:rsid w:val="00E146DD"/>
    <w:rsid w:val="00E163FC"/>
    <w:rsid w:val="00E16884"/>
    <w:rsid w:val="00E175FE"/>
    <w:rsid w:val="00E17AE6"/>
    <w:rsid w:val="00E21911"/>
    <w:rsid w:val="00E21B9A"/>
    <w:rsid w:val="00E21D83"/>
    <w:rsid w:val="00E23980"/>
    <w:rsid w:val="00E23B4F"/>
    <w:rsid w:val="00E268AD"/>
    <w:rsid w:val="00E27177"/>
    <w:rsid w:val="00E30501"/>
    <w:rsid w:val="00E316C0"/>
    <w:rsid w:val="00E332BB"/>
    <w:rsid w:val="00E34540"/>
    <w:rsid w:val="00E357FA"/>
    <w:rsid w:val="00E35A1F"/>
    <w:rsid w:val="00E4130F"/>
    <w:rsid w:val="00E426A4"/>
    <w:rsid w:val="00E43365"/>
    <w:rsid w:val="00E435C0"/>
    <w:rsid w:val="00E44263"/>
    <w:rsid w:val="00E44F74"/>
    <w:rsid w:val="00E45E16"/>
    <w:rsid w:val="00E47715"/>
    <w:rsid w:val="00E47B68"/>
    <w:rsid w:val="00E47D74"/>
    <w:rsid w:val="00E47F06"/>
    <w:rsid w:val="00E50187"/>
    <w:rsid w:val="00E50198"/>
    <w:rsid w:val="00E518F9"/>
    <w:rsid w:val="00E529D0"/>
    <w:rsid w:val="00E5302C"/>
    <w:rsid w:val="00E542FA"/>
    <w:rsid w:val="00E60641"/>
    <w:rsid w:val="00E60F13"/>
    <w:rsid w:val="00E643A9"/>
    <w:rsid w:val="00E65DCC"/>
    <w:rsid w:val="00E662DB"/>
    <w:rsid w:val="00E674C8"/>
    <w:rsid w:val="00E677BB"/>
    <w:rsid w:val="00E704D5"/>
    <w:rsid w:val="00E750BA"/>
    <w:rsid w:val="00E764B1"/>
    <w:rsid w:val="00E7660A"/>
    <w:rsid w:val="00E7697D"/>
    <w:rsid w:val="00E81E4E"/>
    <w:rsid w:val="00E823F7"/>
    <w:rsid w:val="00E82774"/>
    <w:rsid w:val="00E83173"/>
    <w:rsid w:val="00E85CF1"/>
    <w:rsid w:val="00E85EC4"/>
    <w:rsid w:val="00E86569"/>
    <w:rsid w:val="00E8774A"/>
    <w:rsid w:val="00E9096F"/>
    <w:rsid w:val="00E92612"/>
    <w:rsid w:val="00E93890"/>
    <w:rsid w:val="00E9457F"/>
    <w:rsid w:val="00E94C47"/>
    <w:rsid w:val="00E96833"/>
    <w:rsid w:val="00E96AE3"/>
    <w:rsid w:val="00E97290"/>
    <w:rsid w:val="00E9752E"/>
    <w:rsid w:val="00E97A56"/>
    <w:rsid w:val="00EA06FE"/>
    <w:rsid w:val="00EA0F6A"/>
    <w:rsid w:val="00EA26E2"/>
    <w:rsid w:val="00EA4CDB"/>
    <w:rsid w:val="00EA6E34"/>
    <w:rsid w:val="00EB0BB2"/>
    <w:rsid w:val="00EB3EB8"/>
    <w:rsid w:val="00EB4CAC"/>
    <w:rsid w:val="00EB4D38"/>
    <w:rsid w:val="00EB5583"/>
    <w:rsid w:val="00EB6108"/>
    <w:rsid w:val="00EB7D58"/>
    <w:rsid w:val="00EC07A3"/>
    <w:rsid w:val="00EC12BA"/>
    <w:rsid w:val="00EC13F2"/>
    <w:rsid w:val="00EC1E60"/>
    <w:rsid w:val="00EC507B"/>
    <w:rsid w:val="00ED1062"/>
    <w:rsid w:val="00ED201C"/>
    <w:rsid w:val="00ED2720"/>
    <w:rsid w:val="00ED7568"/>
    <w:rsid w:val="00EE2283"/>
    <w:rsid w:val="00EE24C2"/>
    <w:rsid w:val="00EE34CA"/>
    <w:rsid w:val="00EE427D"/>
    <w:rsid w:val="00EE60BC"/>
    <w:rsid w:val="00EE7BFD"/>
    <w:rsid w:val="00EF10B3"/>
    <w:rsid w:val="00EF1180"/>
    <w:rsid w:val="00EF6C73"/>
    <w:rsid w:val="00EF7CB7"/>
    <w:rsid w:val="00F00CF2"/>
    <w:rsid w:val="00F01F1F"/>
    <w:rsid w:val="00F05AE7"/>
    <w:rsid w:val="00F07869"/>
    <w:rsid w:val="00F104AD"/>
    <w:rsid w:val="00F11C28"/>
    <w:rsid w:val="00F128FE"/>
    <w:rsid w:val="00F13434"/>
    <w:rsid w:val="00F136B0"/>
    <w:rsid w:val="00F151D4"/>
    <w:rsid w:val="00F155C5"/>
    <w:rsid w:val="00F161B2"/>
    <w:rsid w:val="00F16D6D"/>
    <w:rsid w:val="00F17AE6"/>
    <w:rsid w:val="00F21485"/>
    <w:rsid w:val="00F22C89"/>
    <w:rsid w:val="00F26993"/>
    <w:rsid w:val="00F26AFD"/>
    <w:rsid w:val="00F356D4"/>
    <w:rsid w:val="00F35D8B"/>
    <w:rsid w:val="00F408A1"/>
    <w:rsid w:val="00F41322"/>
    <w:rsid w:val="00F42942"/>
    <w:rsid w:val="00F4375F"/>
    <w:rsid w:val="00F448A2"/>
    <w:rsid w:val="00F4549B"/>
    <w:rsid w:val="00F470D2"/>
    <w:rsid w:val="00F5359A"/>
    <w:rsid w:val="00F53949"/>
    <w:rsid w:val="00F54170"/>
    <w:rsid w:val="00F5468E"/>
    <w:rsid w:val="00F554BC"/>
    <w:rsid w:val="00F559FA"/>
    <w:rsid w:val="00F601F4"/>
    <w:rsid w:val="00F629F8"/>
    <w:rsid w:val="00F636C2"/>
    <w:rsid w:val="00F6626F"/>
    <w:rsid w:val="00F675F6"/>
    <w:rsid w:val="00F67FAA"/>
    <w:rsid w:val="00F70E0C"/>
    <w:rsid w:val="00F7155F"/>
    <w:rsid w:val="00F72028"/>
    <w:rsid w:val="00F72959"/>
    <w:rsid w:val="00F74258"/>
    <w:rsid w:val="00F755C1"/>
    <w:rsid w:val="00F76FA4"/>
    <w:rsid w:val="00F77A2B"/>
    <w:rsid w:val="00F77FE7"/>
    <w:rsid w:val="00F8111D"/>
    <w:rsid w:val="00F8788B"/>
    <w:rsid w:val="00F923BC"/>
    <w:rsid w:val="00F9353F"/>
    <w:rsid w:val="00F936D7"/>
    <w:rsid w:val="00F97F6D"/>
    <w:rsid w:val="00FA134B"/>
    <w:rsid w:val="00FA1BDD"/>
    <w:rsid w:val="00FA453D"/>
    <w:rsid w:val="00FB12F4"/>
    <w:rsid w:val="00FB14C2"/>
    <w:rsid w:val="00FB2009"/>
    <w:rsid w:val="00FB2179"/>
    <w:rsid w:val="00FB35F9"/>
    <w:rsid w:val="00FC02DA"/>
    <w:rsid w:val="00FC0865"/>
    <w:rsid w:val="00FC2482"/>
    <w:rsid w:val="00FC2F0E"/>
    <w:rsid w:val="00FC47C2"/>
    <w:rsid w:val="00FC4E75"/>
    <w:rsid w:val="00FC6D72"/>
    <w:rsid w:val="00FC702B"/>
    <w:rsid w:val="00FD076F"/>
    <w:rsid w:val="00FD0781"/>
    <w:rsid w:val="00FD0C4B"/>
    <w:rsid w:val="00FD100A"/>
    <w:rsid w:val="00FD1B94"/>
    <w:rsid w:val="00FD2B6D"/>
    <w:rsid w:val="00FD36D3"/>
    <w:rsid w:val="00FD3E66"/>
    <w:rsid w:val="00FD49A6"/>
    <w:rsid w:val="00FD54F2"/>
    <w:rsid w:val="00FD6884"/>
    <w:rsid w:val="00FD7F88"/>
    <w:rsid w:val="00FE182C"/>
    <w:rsid w:val="00FE29D3"/>
    <w:rsid w:val="00FE2C9A"/>
    <w:rsid w:val="00FE52FE"/>
    <w:rsid w:val="00FE5603"/>
    <w:rsid w:val="00FE5DAF"/>
    <w:rsid w:val="00FE7F95"/>
    <w:rsid w:val="00FF1EB0"/>
    <w:rsid w:val="00FF4F97"/>
    <w:rsid w:val="00FF5EA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4C2BC"/>
  <w15:docId w15:val="{DF921773-F83E-4BAF-96E5-182F9D2AB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C51D9"/>
  </w:style>
  <w:style w:type="paragraph" w:styleId="Cmsor1">
    <w:name w:val="heading 1"/>
    <w:basedOn w:val="Norml"/>
    <w:next w:val="Norml"/>
    <w:link w:val="Cmsor1Char"/>
    <w:uiPriority w:val="9"/>
    <w:qFormat/>
    <w:rsid w:val="002E690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E690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9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90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90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90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90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90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90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F4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94B6E"/>
  </w:style>
  <w:style w:type="character" w:customStyle="1" w:styleId="Cmsor2Char">
    <w:name w:val="Címsor 2 Char"/>
    <w:basedOn w:val="Bekezdsalapbettpusa"/>
    <w:link w:val="Cmsor2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9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9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F71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F71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1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14E"/>
    <w:rPr>
      <w:b/>
      <w:bCs/>
      <w:sz w:val="20"/>
      <w:szCs w:val="20"/>
    </w:rPr>
  </w:style>
  <w:style w:type="character" w:styleId="Kiemels2">
    <w:name w:val="Strong"/>
    <w:basedOn w:val="Bekezdsalapbettpusa"/>
    <w:uiPriority w:val="22"/>
    <w:qFormat/>
    <w:rsid w:val="002E6901"/>
    <w:rPr>
      <w:b/>
      <w:bCs/>
    </w:rPr>
  </w:style>
  <w:style w:type="character" w:customStyle="1" w:styleId="nowrap">
    <w:name w:val="nowrap"/>
    <w:basedOn w:val="Bekezdsalapbettpusa"/>
    <w:rsid w:val="00655AFE"/>
  </w:style>
  <w:style w:type="paragraph" w:styleId="lfej">
    <w:name w:val="header"/>
    <w:basedOn w:val="Norml"/>
    <w:link w:val="lfej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3869"/>
  </w:style>
  <w:style w:type="paragraph" w:styleId="llb">
    <w:name w:val="footer"/>
    <w:basedOn w:val="Norml"/>
    <w:link w:val="llb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3869"/>
  </w:style>
  <w:style w:type="table" w:styleId="Rcsostblzat">
    <w:name w:val="Table Grid"/>
    <w:basedOn w:val="Normltblzat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14B61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6C7C46"/>
  </w:style>
  <w:style w:type="character" w:customStyle="1" w:styleId="eop">
    <w:name w:val="eop"/>
    <w:basedOn w:val="Bekezdsalapbettpusa"/>
    <w:rsid w:val="006C7C46"/>
  </w:style>
  <w:style w:type="paragraph" w:styleId="NormlWeb">
    <w:name w:val="Normal (Web)"/>
    <w:basedOn w:val="Norml"/>
    <w:uiPriority w:val="99"/>
    <w:semiHidden/>
    <w:unhideWhenUsed/>
    <w:rsid w:val="00033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BE42BA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90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901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90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90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90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90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90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Kpalrs">
    <w:name w:val="caption"/>
    <w:basedOn w:val="Norml"/>
    <w:next w:val="Norml"/>
    <w:uiPriority w:val="35"/>
    <w:unhideWhenUsed/>
    <w:qFormat/>
    <w:rsid w:val="002E690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2E69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CmChar">
    <w:name w:val="Cím Char"/>
    <w:basedOn w:val="Bekezdsalapbettpusa"/>
    <w:link w:val="Cm"/>
    <w:uiPriority w:val="10"/>
    <w:rsid w:val="002E690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cm">
    <w:name w:val="Subtitle"/>
    <w:basedOn w:val="Norml"/>
    <w:next w:val="Norml"/>
    <w:link w:val="AlcmChar"/>
    <w:uiPriority w:val="11"/>
    <w:qFormat/>
    <w:rsid w:val="002E69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2E690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Kiemels">
    <w:name w:val="Emphasis"/>
    <w:basedOn w:val="Bekezdsalapbettpusa"/>
    <w:uiPriority w:val="20"/>
    <w:qFormat/>
    <w:rsid w:val="002E6901"/>
    <w:rPr>
      <w:i/>
      <w:iCs/>
    </w:rPr>
  </w:style>
  <w:style w:type="paragraph" w:styleId="Nincstrkz">
    <w:name w:val="No Spacing"/>
    <w:uiPriority w:val="1"/>
    <w:qFormat/>
    <w:rsid w:val="002E6901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2E690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2E6901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90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90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2E6901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2E6901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2E6901"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sid w:val="002E6901"/>
    <w:rPr>
      <w:b/>
      <w:bCs/>
      <w:smallCaps/>
      <w:u w:val="single"/>
    </w:rPr>
  </w:style>
  <w:style w:type="character" w:styleId="Knyvcme">
    <w:name w:val="Book Title"/>
    <w:basedOn w:val="Bekezdsalapbettpusa"/>
    <w:uiPriority w:val="33"/>
    <w:qFormat/>
    <w:rsid w:val="002E6901"/>
    <w:rPr>
      <w:b/>
      <w:bCs/>
      <w:smallCap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E6901"/>
    <w:pPr>
      <w:outlineLvl w:val="9"/>
    </w:pPr>
  </w:style>
  <w:style w:type="character" w:customStyle="1" w:styleId="1t4u4vtphltnyigjdcntox">
    <w:name w:val="_1t4u4vtphltnyigjdcntox"/>
    <w:basedOn w:val="Bekezdsalapbettpusa"/>
    <w:rsid w:val="00B64DF8"/>
  </w:style>
  <w:style w:type="paragraph" w:customStyle="1" w:styleId="xmsonormal">
    <w:name w:val="x_msonormal"/>
    <w:basedOn w:val="Norml"/>
    <w:rsid w:val="00B6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5366B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0E66AF"/>
    <w:rPr>
      <w:color w:val="605E5C"/>
      <w:shd w:val="clear" w:color="auto" w:fill="E1DFDD"/>
    </w:rPr>
  </w:style>
  <w:style w:type="character" w:customStyle="1" w:styleId="Feloldatlanmegemlts4">
    <w:name w:val="Feloldatlan megemlítés4"/>
    <w:basedOn w:val="Bekezdsalapbettpusa"/>
    <w:uiPriority w:val="99"/>
    <w:semiHidden/>
    <w:unhideWhenUsed/>
    <w:rsid w:val="008A628E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EE24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8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44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5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5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5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6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9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15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irulakalauz.hu/2023/07/29/rovid-utmutato-a-csodaszerek-azonositasahoz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photos.app.goo.gl/mSsAgCeM1X3pyLhP6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photos.app.goo.gl/mSsAgCeM1X3pyLhP6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dex.hu/gal/?dir=0701/tech/cocamentos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8.jpeg"/><Relationship Id="rId33" Type="http://schemas.openxmlformats.org/officeDocument/2006/relationships/hyperlink" Target="https://photos.app.goo.gl/mSsAgCeM1X3pyLhP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ompoundchem.com/wp-content/uploads/2017/05/The-Secrets-of-the-Coke-and-Mentos-Fountain.pdf" TargetMode="External"/><Relationship Id="rId20" Type="http://schemas.openxmlformats.org/officeDocument/2006/relationships/hyperlink" Target="https://drive.google.com/drive/folders/1irHDwsfbOTIokhi9IgVdiVNf5SblPlA7?usp=sharin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9wrbFB2JHcbgBcVoz3iqs8M2LngjR6OU/view?usp=drive_link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g.hu/cikkek/tudomany/60750/tudomany-a-mentos-kola-reakcio-mogot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cMz4cE96BUs&amp;t=13s&amp;ab_channel=GonzaloVP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photos.app.goo.gl/mSsAgCeM1X3pyLhP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-hXcRtbj1Y&amp;t=20s&amp;ab_channel=EepyBird" TargetMode="External"/><Relationship Id="rId14" Type="http://schemas.openxmlformats.org/officeDocument/2006/relationships/hyperlink" Target="https://index.hu/tech/hoax/2007/01/26/megint_robban_a_cukorka_kola_bomba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header" Target="header1.xml"/><Relationship Id="rId8" Type="http://schemas.openxmlformats.org/officeDocument/2006/relationships/hyperlink" Target="https://www.youtube.com/watch?v=fBkbWKFv2pE&amp;t=74s&amp;ab_channel=Mentos" TargetMode="Externa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pline.hu/sorfozo-blog/igy-lesz-a-sorodbol-bomba" TargetMode="External"/><Relationship Id="rId3" Type="http://schemas.openxmlformats.org/officeDocument/2006/relationships/hyperlink" Target="https://www.hopline.hu/sorfozo-blog/igy-lesz-a-sorodbol-bomba" TargetMode="External"/><Relationship Id="rId7" Type="http://schemas.openxmlformats.org/officeDocument/2006/relationships/hyperlink" Target="https://www.hopline.hu/sorfozo-blog/igy-lesz-a-sorodbol-bomba" TargetMode="External"/><Relationship Id="rId12" Type="http://schemas.openxmlformats.org/officeDocument/2006/relationships/hyperlink" Target="https://www.hopline.hu/sorfozo-blog/igy-lesz-a-sorodbol-bomba" TargetMode="External"/><Relationship Id="rId2" Type="http://schemas.openxmlformats.org/officeDocument/2006/relationships/hyperlink" Target="https://www.hopline.hu/sorfozo-blog/igy-lesz-a-sorodbol-bomba" TargetMode="External"/><Relationship Id="rId1" Type="http://schemas.openxmlformats.org/officeDocument/2006/relationships/hyperlink" Target="https://www.hopline.hu/sorfozo-blog/igy-lesz-a-sorodbol-bomba" TargetMode="External"/><Relationship Id="rId6" Type="http://schemas.openxmlformats.org/officeDocument/2006/relationships/hyperlink" Target="https://www.hopline.hu/sorfozo-blog/igy-lesz-a-sorodbol-bomba" TargetMode="External"/><Relationship Id="rId11" Type="http://schemas.openxmlformats.org/officeDocument/2006/relationships/hyperlink" Target="https://www.hopline.hu/sorfozo-blog/igy-lesz-a-sorodbol-bomba" TargetMode="External"/><Relationship Id="rId5" Type="http://schemas.openxmlformats.org/officeDocument/2006/relationships/hyperlink" Target="https://www.hopline.hu/sorfozo-blog/igy-lesz-a-sorodbol-bomba" TargetMode="External"/><Relationship Id="rId10" Type="http://schemas.openxmlformats.org/officeDocument/2006/relationships/hyperlink" Target="https://www.hopline.hu/sorfozo-blog/igy-lesz-a-sorodbol-bomba" TargetMode="External"/><Relationship Id="rId4" Type="http://schemas.openxmlformats.org/officeDocument/2006/relationships/hyperlink" Target="https://www.hopline.hu/sorfozo-blog/igy-lesz-a-sorodbol-bomba" TargetMode="External"/><Relationship Id="rId9" Type="http://schemas.openxmlformats.org/officeDocument/2006/relationships/hyperlink" Target="https://www.hopline.hu/sorfozo-blog/igy-lesz-a-sorodbol-bomba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99745C-237A-4EE6-89D5-1DA82D73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39</Pages>
  <Words>12345</Words>
  <Characters>85182</Characters>
  <Application>Microsoft Office Word</Application>
  <DocSecurity>0</DocSecurity>
  <Lines>709</Lines>
  <Paragraphs>194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Dr. Szalay Luca</cp:lastModifiedBy>
  <cp:revision>12</cp:revision>
  <cp:lastPrinted>2021-11-24T09:16:00Z</cp:lastPrinted>
  <dcterms:created xsi:type="dcterms:W3CDTF">2024-07-18T03:39:00Z</dcterms:created>
  <dcterms:modified xsi:type="dcterms:W3CDTF">2024-08-30T14:43:00Z</dcterms:modified>
</cp:coreProperties>
</file>